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3" w:rsidRDefault="001162E3" w:rsidP="001162E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</w:p>
    <w:p w:rsidR="001162E3" w:rsidRDefault="001162E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450" w:rsidRDefault="00510913" w:rsidP="001162E3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proofErr w:type="gramStart"/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bookmarkStart w:id="0" w:name="_GoBack"/>
      <w:bookmarkEnd w:id="0"/>
      <w:proofErr w:type="spellStart"/>
      <w:r w:rsidRPr="001162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162E3">
        <w:rPr>
          <w:rFonts w:ascii="Times New Roman" w:hAnsi="Times New Roman" w:cs="Times New Roman"/>
          <w:sz w:val="28"/>
          <w:szCs w:val="28"/>
        </w:rPr>
        <w:t xml:space="preserve"> по Иркутской области сообщает</w:t>
      </w:r>
      <w:r w:rsidR="00937450">
        <w:rPr>
          <w:rFonts w:ascii="Times New Roman" w:hAnsi="Times New Roman" w:cs="Times New Roman"/>
          <w:sz w:val="28"/>
          <w:szCs w:val="28"/>
        </w:rPr>
        <w:t xml:space="preserve"> о</w:t>
      </w:r>
      <w:r w:rsidRPr="001162E3">
        <w:rPr>
          <w:rFonts w:ascii="Times New Roman" w:hAnsi="Times New Roman" w:cs="Times New Roman"/>
          <w:sz w:val="28"/>
          <w:szCs w:val="28"/>
        </w:rPr>
        <w:t xml:space="preserve">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фальсифицированн</w:t>
      </w:r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молочн</w:t>
      </w:r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продукци</w:t>
      </w:r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и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, </w:t>
      </w:r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изготовленной ООО «</w:t>
      </w:r>
      <w:proofErr w:type="spellStart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Ува</w:t>
      </w:r>
      <w:proofErr w:type="spellEnd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-Молоко» Республика Удмуртия, ООО «</w:t>
      </w:r>
      <w:proofErr w:type="spellStart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Брасовские</w:t>
      </w:r>
      <w:proofErr w:type="spellEnd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 xml:space="preserve"> сыры» Брянская область, ООО «</w:t>
      </w:r>
      <w:proofErr w:type="spellStart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Кузбассконсервмолоко</w:t>
      </w:r>
      <w:proofErr w:type="spellEnd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» Кемеровская область, ООО «Март» Рязанская область, Сельскохозяйственный закупочно-</w:t>
      </w:r>
      <w:proofErr w:type="spellStart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снпбженческий</w:t>
      </w:r>
      <w:proofErr w:type="spellEnd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 xml:space="preserve"> перерабатывающий потребительский кооператив «</w:t>
      </w:r>
      <w:proofErr w:type="spellStart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937450">
        <w:rPr>
          <w:rStyle w:val="CenturyGothic95pt"/>
          <w:rFonts w:ascii="Times New Roman" w:hAnsi="Times New Roman" w:cs="Times New Roman"/>
          <w:sz w:val="28"/>
          <w:szCs w:val="28"/>
        </w:rPr>
        <w:t>-гол» г. Ангарск, ИП Плесовских Л.Н. г. Иркутск.</w:t>
      </w:r>
      <w:proofErr w:type="gramEnd"/>
    </w:p>
    <w:p w:rsidR="001162E3" w:rsidRDefault="0051091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450">
        <w:rPr>
          <w:rFonts w:ascii="Times New Roman" w:hAnsi="Times New Roman" w:cs="Times New Roman"/>
          <w:sz w:val="28"/>
          <w:szCs w:val="28"/>
        </w:rPr>
        <w:t>Указанное письмо размещено на официальном сайте министерства по регулированию контрактной системы в сфере закупок Иркутской области в информационно-телекоммуникационной сети «Интернет» ((</w:t>
      </w:r>
      <w:hyperlink r:id="rId7" w:history="1"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gz</w:t>
        </w:r>
        <w:proofErr w:type="spellEnd"/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gfu</w:t>
        </w:r>
        <w:proofErr w:type="spellEnd"/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37450" w:rsidRPr="006710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37450">
        <w:rPr>
          <w:rFonts w:ascii="Times New Roman" w:hAnsi="Times New Roman" w:cs="Times New Roman"/>
          <w:sz w:val="28"/>
          <w:szCs w:val="28"/>
        </w:rPr>
        <w:t xml:space="preserve"> во вкладке </w:t>
      </w:r>
      <w:r w:rsidR="003E4D6E">
        <w:rPr>
          <w:rFonts w:ascii="Times New Roman" w:hAnsi="Times New Roman" w:cs="Times New Roman"/>
          <w:sz w:val="28"/>
          <w:szCs w:val="28"/>
        </w:rPr>
        <w:t>«Информация»/письма).</w:t>
      </w:r>
      <w:proofErr w:type="gramEnd"/>
    </w:p>
    <w:p w:rsidR="003E4D6E" w:rsidRDefault="003E4D6E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D6E" w:rsidRPr="00937450" w:rsidRDefault="003E4D6E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4D6E" w:rsidRPr="00937450" w:rsidSect="001162E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54" w:rsidRDefault="00306254">
      <w:r>
        <w:separator/>
      </w:r>
    </w:p>
  </w:endnote>
  <w:endnote w:type="continuationSeparator" w:id="0">
    <w:p w:rsidR="00306254" w:rsidRDefault="0030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54" w:rsidRDefault="00306254"/>
  </w:footnote>
  <w:footnote w:type="continuationSeparator" w:id="0">
    <w:p w:rsidR="00306254" w:rsidRDefault="003062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882"/>
    <w:rsid w:val="00101882"/>
    <w:rsid w:val="001162E3"/>
    <w:rsid w:val="00306254"/>
    <w:rsid w:val="003E4D6E"/>
    <w:rsid w:val="004447E9"/>
    <w:rsid w:val="00510913"/>
    <w:rsid w:val="006B7B63"/>
    <w:rsid w:val="009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z.gf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2018-03-12T01:42:00Z</dcterms:created>
  <dcterms:modified xsi:type="dcterms:W3CDTF">2018-05-11T02:09:00Z</dcterms:modified>
</cp:coreProperties>
</file>