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D5" w:rsidRPr="00AA47A2" w:rsidRDefault="001A131E" w:rsidP="00AA4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2">
        <w:rPr>
          <w:rFonts w:ascii="Times New Roman" w:hAnsi="Times New Roman" w:cs="Times New Roman"/>
          <w:b/>
          <w:sz w:val="28"/>
          <w:szCs w:val="28"/>
        </w:rPr>
        <w:t xml:space="preserve">Перечень ярмарок </w:t>
      </w:r>
      <w:r w:rsidR="00E316D5" w:rsidRPr="00AA47A2">
        <w:rPr>
          <w:rFonts w:ascii="Times New Roman" w:hAnsi="Times New Roman" w:cs="Times New Roman"/>
          <w:b/>
          <w:sz w:val="28"/>
          <w:szCs w:val="28"/>
        </w:rPr>
        <w:t xml:space="preserve">и мест для торговли </w:t>
      </w:r>
      <w:r w:rsidR="006A6005" w:rsidRPr="00AA47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6A6005" w:rsidRDefault="006A6005" w:rsidP="00AA4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Тулун</w:t>
      </w:r>
      <w:r w:rsidR="00E16CCF">
        <w:rPr>
          <w:rFonts w:ascii="Times New Roman" w:hAnsi="Times New Roman" w:cs="Times New Roman"/>
          <w:b/>
          <w:sz w:val="28"/>
          <w:szCs w:val="28"/>
        </w:rPr>
        <w:t xml:space="preserve"> на 2022 год.</w:t>
      </w:r>
    </w:p>
    <w:p w:rsidR="00AA47A2" w:rsidRPr="00AA47A2" w:rsidRDefault="00AA47A2" w:rsidP="00AA47A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332"/>
        <w:gridCol w:w="1845"/>
        <w:gridCol w:w="3083"/>
      </w:tblGrid>
      <w:tr w:rsidR="001A131E" w:rsidRPr="00E316D5" w:rsidTr="006A6005">
        <w:tc>
          <w:tcPr>
            <w:tcW w:w="594" w:type="dxa"/>
            <w:vAlign w:val="center"/>
          </w:tcPr>
          <w:p w:rsidR="001A131E" w:rsidRPr="00E316D5" w:rsidRDefault="001A131E" w:rsidP="00AA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2" w:type="dxa"/>
            <w:vAlign w:val="center"/>
          </w:tcPr>
          <w:p w:rsidR="001A131E" w:rsidRPr="00E316D5" w:rsidRDefault="001A131E" w:rsidP="0063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Наименование, адрес ярмарки</w:t>
            </w:r>
          </w:p>
        </w:tc>
        <w:tc>
          <w:tcPr>
            <w:tcW w:w="1845" w:type="dxa"/>
            <w:vAlign w:val="center"/>
          </w:tcPr>
          <w:p w:rsidR="001A131E" w:rsidRPr="00E316D5" w:rsidRDefault="00636FD2" w:rsidP="0063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3083" w:type="dxa"/>
            <w:vAlign w:val="center"/>
          </w:tcPr>
          <w:p w:rsidR="00636FD2" w:rsidRPr="00E316D5" w:rsidRDefault="00636FD2" w:rsidP="0063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График, время работы ярмарки</w:t>
            </w:r>
          </w:p>
        </w:tc>
      </w:tr>
      <w:tr w:rsidR="001A131E" w:rsidRPr="00E316D5" w:rsidTr="00E16CCF">
        <w:tc>
          <w:tcPr>
            <w:tcW w:w="594" w:type="dxa"/>
            <w:vAlign w:val="center"/>
          </w:tcPr>
          <w:p w:rsidR="001A131E" w:rsidRPr="00E316D5" w:rsidRDefault="00636FD2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</w:tcPr>
          <w:p w:rsidR="00636FD2" w:rsidRPr="00E316D5" w:rsidRDefault="00636FD2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«Зеленые ряды», </w:t>
            </w:r>
          </w:p>
          <w:p w:rsidR="001A131E" w:rsidRPr="00E316D5" w:rsidRDefault="006A6005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</w:t>
            </w:r>
            <w:r w:rsidR="00636FD2" w:rsidRPr="00E316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FD2" w:rsidRPr="00E316D5">
              <w:rPr>
                <w:rFonts w:ascii="Times New Roman" w:hAnsi="Times New Roman" w:cs="Times New Roman"/>
                <w:sz w:val="24"/>
                <w:szCs w:val="24"/>
              </w:rPr>
              <w:t>Ленина, 90</w:t>
            </w:r>
          </w:p>
        </w:tc>
        <w:tc>
          <w:tcPr>
            <w:tcW w:w="1845" w:type="dxa"/>
            <w:vAlign w:val="center"/>
          </w:tcPr>
          <w:p w:rsidR="001A131E" w:rsidRPr="00E316D5" w:rsidRDefault="00EC3E1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3" w:type="dxa"/>
            <w:vAlign w:val="center"/>
          </w:tcPr>
          <w:p w:rsidR="00E16CCF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36FD2" w:rsidRPr="00E316D5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bookmarkStart w:id="0" w:name="_GoBack"/>
            <w:bookmarkEnd w:id="0"/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1A131E" w:rsidRPr="00E316D5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  <w:tr w:rsidR="001A131E" w:rsidRPr="00E316D5" w:rsidTr="00E16CCF">
        <w:tc>
          <w:tcPr>
            <w:tcW w:w="594" w:type="dxa"/>
            <w:vAlign w:val="center"/>
          </w:tcPr>
          <w:p w:rsidR="001A131E" w:rsidRPr="00E316D5" w:rsidRDefault="00636FD2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2" w:type="dxa"/>
          </w:tcPr>
          <w:p w:rsidR="00636FD2" w:rsidRPr="00E316D5" w:rsidRDefault="00636FD2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«Зеленые ряды», </w:t>
            </w:r>
          </w:p>
          <w:p w:rsidR="001A131E" w:rsidRPr="00E316D5" w:rsidRDefault="006A6005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</w:t>
            </w:r>
            <w:r w:rsidR="00636FD2" w:rsidRPr="00E316D5">
              <w:rPr>
                <w:rFonts w:ascii="Times New Roman" w:hAnsi="Times New Roman" w:cs="Times New Roman"/>
                <w:sz w:val="24"/>
                <w:szCs w:val="24"/>
              </w:rPr>
              <w:t>мкр. Угольщиков, 21А</w:t>
            </w:r>
          </w:p>
        </w:tc>
        <w:tc>
          <w:tcPr>
            <w:tcW w:w="1845" w:type="dxa"/>
            <w:vAlign w:val="center"/>
          </w:tcPr>
          <w:p w:rsidR="001A131E" w:rsidRPr="00E316D5" w:rsidRDefault="00EC3E1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:rsidR="00E16CCF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16CCF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1A131E" w:rsidRPr="00E316D5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  <w:tr w:rsidR="00636FD2" w:rsidRPr="00E316D5" w:rsidTr="00E16CCF">
        <w:tc>
          <w:tcPr>
            <w:tcW w:w="594" w:type="dxa"/>
            <w:vAlign w:val="center"/>
          </w:tcPr>
          <w:p w:rsidR="00636FD2" w:rsidRPr="00E316D5" w:rsidRDefault="00E16CC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FD2" w:rsidRPr="00E3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6A6005" w:rsidRPr="00E316D5" w:rsidRDefault="006A6005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выходного дня «Славянский базар», </w:t>
            </w:r>
          </w:p>
          <w:p w:rsidR="00636FD2" w:rsidRPr="00E316D5" w:rsidRDefault="006A6005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</w:t>
            </w:r>
            <w:proofErr w:type="gramStart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  <w:p w:rsidR="006A6005" w:rsidRPr="00E316D5" w:rsidRDefault="006A6005" w:rsidP="006A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636FD2" w:rsidRPr="00E316D5" w:rsidRDefault="00636FD2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83" w:type="dxa"/>
            <w:vAlign w:val="center"/>
          </w:tcPr>
          <w:p w:rsidR="00E16CCF" w:rsidRDefault="00E16CCF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</w:t>
            </w:r>
            <w:r w:rsidR="006A6005"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6005"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636FD2" w:rsidRPr="00E316D5" w:rsidRDefault="006A600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36FD2" w:rsidRPr="00E316D5" w:rsidRDefault="00636FD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</w:t>
            </w:r>
            <w:r w:rsidR="006A6005" w:rsidRPr="00E3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:00 часов</w:t>
            </w:r>
            <w:r w:rsidR="006A6005"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каждое воскресенье</w:t>
            </w:r>
          </w:p>
        </w:tc>
      </w:tr>
      <w:tr w:rsidR="00E316D5" w:rsidRPr="00E316D5" w:rsidTr="00E16CCF">
        <w:tc>
          <w:tcPr>
            <w:tcW w:w="594" w:type="dxa"/>
            <w:vAlign w:val="center"/>
          </w:tcPr>
          <w:p w:rsidR="00E316D5" w:rsidRPr="00E316D5" w:rsidRDefault="00E16CC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6D5" w:rsidRPr="00E3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</w:t>
            </w:r>
            <w:proofErr w:type="gramStart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gramEnd"/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-   район кольцевой дороги, </w:t>
            </w:r>
          </w:p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торговля с грузового транспорта</w:t>
            </w:r>
          </w:p>
        </w:tc>
        <w:tc>
          <w:tcPr>
            <w:tcW w:w="1845" w:type="dxa"/>
            <w:vAlign w:val="center"/>
          </w:tcPr>
          <w:p w:rsidR="00E316D5" w:rsidRPr="00E316D5" w:rsidRDefault="00E316D5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E316D5" w:rsidRPr="00E316D5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  <w:tr w:rsidR="00E316D5" w:rsidRPr="00E316D5" w:rsidTr="00E16CCF">
        <w:tc>
          <w:tcPr>
            <w:tcW w:w="594" w:type="dxa"/>
            <w:vAlign w:val="center"/>
          </w:tcPr>
          <w:p w:rsidR="00E316D5" w:rsidRPr="00E316D5" w:rsidRDefault="00E16CC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6D5" w:rsidRPr="00E3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Гидролизная -   прилегающая территория к ТЦ «Содружество», </w:t>
            </w:r>
          </w:p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торговля с грузового транспорта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, торговли саженцами и рассадой.</w:t>
            </w:r>
          </w:p>
        </w:tc>
        <w:tc>
          <w:tcPr>
            <w:tcW w:w="1845" w:type="dxa"/>
            <w:vAlign w:val="center"/>
          </w:tcPr>
          <w:p w:rsidR="00E316D5" w:rsidRPr="00E316D5" w:rsidRDefault="00E316D5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E316D5" w:rsidRPr="00E316D5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  <w:tr w:rsidR="00E316D5" w:rsidRPr="00E316D5" w:rsidTr="00E16CCF">
        <w:tc>
          <w:tcPr>
            <w:tcW w:w="594" w:type="dxa"/>
            <w:vAlign w:val="center"/>
          </w:tcPr>
          <w:p w:rsidR="00E316D5" w:rsidRPr="00E316D5" w:rsidRDefault="00E16CC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6D5" w:rsidRPr="00E3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г. Тулун, на пересечении ул. Ватутина и ул. Воскресенского, </w:t>
            </w:r>
          </w:p>
          <w:p w:rsidR="00E316D5" w:rsidRPr="00E316D5" w:rsidRDefault="00E316D5" w:rsidP="00E3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торговля с грузового транспорта</w:t>
            </w:r>
          </w:p>
        </w:tc>
        <w:tc>
          <w:tcPr>
            <w:tcW w:w="1845" w:type="dxa"/>
            <w:vAlign w:val="center"/>
          </w:tcPr>
          <w:p w:rsidR="00E316D5" w:rsidRPr="00E316D5" w:rsidRDefault="00E316D5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16CCF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E316D5" w:rsidRPr="00E316D5" w:rsidRDefault="00E316D5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6D5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  <w:tr w:rsidR="00AA47A2" w:rsidRPr="00E316D5" w:rsidTr="00E16CCF">
        <w:tc>
          <w:tcPr>
            <w:tcW w:w="594" w:type="dxa"/>
            <w:vAlign w:val="center"/>
          </w:tcPr>
          <w:p w:rsidR="00AA47A2" w:rsidRPr="00E316D5" w:rsidRDefault="00E16CCF" w:rsidP="006A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4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2" w:type="dxa"/>
          </w:tcPr>
          <w:p w:rsidR="00AA47A2" w:rsidRPr="00AA47A2" w:rsidRDefault="00AA47A2" w:rsidP="004B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19 Партсъезда -   территория напротив ТЦ «Радуга», </w:t>
            </w:r>
          </w:p>
          <w:p w:rsidR="00AA47A2" w:rsidRPr="00AA47A2" w:rsidRDefault="00AA47A2" w:rsidP="004B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>торговля с грузового транспорта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, торговли саженцами и рассадой.</w:t>
            </w:r>
          </w:p>
        </w:tc>
        <w:tc>
          <w:tcPr>
            <w:tcW w:w="1845" w:type="dxa"/>
            <w:vAlign w:val="center"/>
          </w:tcPr>
          <w:p w:rsidR="00AA47A2" w:rsidRPr="00AA47A2" w:rsidRDefault="00AA47A2" w:rsidP="004B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:rsidR="00E16CCF" w:rsidRDefault="00AA47A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>с 01 января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16CCF" w:rsidRDefault="00AA47A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>по 31 декабря 202</w:t>
            </w:r>
            <w:r w:rsidR="00E16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AA47A2" w:rsidRPr="00AA47A2" w:rsidRDefault="00AA47A2" w:rsidP="00E1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A2">
              <w:rPr>
                <w:rFonts w:ascii="Times New Roman" w:hAnsi="Times New Roman" w:cs="Times New Roman"/>
                <w:sz w:val="24"/>
                <w:szCs w:val="24"/>
              </w:rPr>
              <w:t>с 08:00 до 19:00 часов</w:t>
            </w:r>
          </w:p>
        </w:tc>
      </w:tr>
    </w:tbl>
    <w:p w:rsidR="00021C31" w:rsidRPr="00E316D5" w:rsidRDefault="00021C31" w:rsidP="001A131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1C31" w:rsidRPr="00E316D5" w:rsidSect="008C0C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131E"/>
    <w:rsid w:val="00021C31"/>
    <w:rsid w:val="0016569C"/>
    <w:rsid w:val="001A131E"/>
    <w:rsid w:val="001E65E9"/>
    <w:rsid w:val="002C612D"/>
    <w:rsid w:val="00636FD2"/>
    <w:rsid w:val="006A6005"/>
    <w:rsid w:val="008C0CF6"/>
    <w:rsid w:val="00AA47A2"/>
    <w:rsid w:val="00D801C2"/>
    <w:rsid w:val="00E16CCF"/>
    <w:rsid w:val="00E316D5"/>
    <w:rsid w:val="00EC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2021-08-10T06:46:00Z</cp:lastPrinted>
  <dcterms:created xsi:type="dcterms:W3CDTF">2022-04-13T03:50:00Z</dcterms:created>
  <dcterms:modified xsi:type="dcterms:W3CDTF">2022-04-13T03:50:00Z</dcterms:modified>
</cp:coreProperties>
</file>