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EDCFA9B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7FA03F2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18E551" wp14:editId="0F220043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6386C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3B5F7B7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590FBA2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4452D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60BEAA3C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0D95A64D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41199E0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ED06C61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14:paraId="6CDA860D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6557F23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68FB1018" w14:textId="56544494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 w:rsidR="0073066E" w:rsidRPr="00363620">
                <w:rPr>
                  <w:rStyle w:val="a3"/>
                  <w:rFonts w:ascii="Times New Roman" w:hAnsi="Times New Roman"/>
                  <w:sz w:val="22"/>
                  <w:szCs w:val="24"/>
                  <w:lang w:val="en-US"/>
                </w:rPr>
                <w:t>tulun@govurk.ru</w:t>
              </w:r>
            </w:hyperlink>
          </w:p>
          <w:p w14:paraId="02A5534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1B783CC9" w14:textId="229EE76F" w:rsidR="00653E83" w:rsidRPr="0073066E" w:rsidRDefault="0073066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</w:t>
            </w:r>
            <w:r w:rsidR="00653E83" w:rsidRPr="0073066E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№_______</w:t>
            </w:r>
          </w:p>
          <w:p w14:paraId="6EC09FC5" w14:textId="77777777" w:rsidR="00653E83" w:rsidRPr="0073066E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6EBE349C" w14:textId="77777777" w:rsidR="00653E83" w:rsidRPr="0073066E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11F5422E" w14:textId="77777777" w:rsidR="00653E83" w:rsidRPr="00F04FB1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F89BC8" w14:textId="77777777" w:rsidR="00653E83" w:rsidRPr="00F04FB1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7CFC8E" w14:textId="77777777" w:rsidR="00653E83" w:rsidRPr="00F04FB1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9F1B692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18F5B07F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2480A71E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7697FF77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403062B4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1B477194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1E86DCDC" w14:textId="77777777"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D3A184" w14:textId="77777777"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E80444" w14:textId="77777777"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2F89133" w14:textId="77777777" w:rsidR="00481375" w:rsidRP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04E72BF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38E85C9" w14:textId="38FFF55D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EE0779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</w:t>
      </w:r>
      <w:r w:rsidR="00EE0779">
        <w:rPr>
          <w:rFonts w:ascii="Times New Roman" w:hAnsi="Times New Roman"/>
          <w:sz w:val="24"/>
          <w:szCs w:val="24"/>
        </w:rPr>
        <w:t xml:space="preserve">информацию </w:t>
      </w:r>
      <w:bookmarkStart w:id="0" w:name="_GoBack"/>
      <w:bookmarkEnd w:id="0"/>
      <w:r w:rsidRPr="00481375">
        <w:rPr>
          <w:rFonts w:ascii="Times New Roman" w:hAnsi="Times New Roman"/>
          <w:sz w:val="24"/>
          <w:szCs w:val="24"/>
        </w:rPr>
        <w:t>содержания (информация направлена на электронный адрес:</w:t>
      </w:r>
      <w:r w:rsidR="0073066E">
        <w:rPr>
          <w:rFonts w:ascii="Times New Roman" w:hAnsi="Times New Roman"/>
          <w:sz w:val="24"/>
          <w:szCs w:val="24"/>
        </w:rPr>
        <w:t xml:space="preserve"> </w:t>
      </w:r>
      <w:r w:rsidR="0073066E">
        <w:rPr>
          <w:rFonts w:ascii="Times New Roman" w:hAnsi="Times New Roman"/>
          <w:sz w:val="24"/>
          <w:szCs w:val="24"/>
          <w:lang w:val="en-US"/>
        </w:rPr>
        <w:t>info</w:t>
      </w:r>
      <w:r w:rsidR="0073066E" w:rsidRPr="0073066E">
        <w:rPr>
          <w:rFonts w:ascii="Times New Roman" w:hAnsi="Times New Roman"/>
          <w:sz w:val="24"/>
          <w:szCs w:val="24"/>
        </w:rPr>
        <w:t>@</w:t>
      </w:r>
      <w:proofErr w:type="spellStart"/>
      <w:r w:rsidR="0073066E">
        <w:rPr>
          <w:rFonts w:ascii="Times New Roman" w:hAnsi="Times New Roman"/>
          <w:sz w:val="24"/>
          <w:szCs w:val="24"/>
          <w:lang w:val="en-US"/>
        </w:rPr>
        <w:t>tulunadm</w:t>
      </w:r>
      <w:proofErr w:type="spellEnd"/>
      <w:r w:rsidR="0073066E" w:rsidRPr="0073066E">
        <w:rPr>
          <w:rFonts w:ascii="Times New Roman" w:hAnsi="Times New Roman"/>
          <w:sz w:val="24"/>
          <w:szCs w:val="24"/>
        </w:rPr>
        <w:t>.</w:t>
      </w:r>
      <w:proofErr w:type="spellStart"/>
      <w:r w:rsidR="007306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1375">
        <w:rPr>
          <w:rFonts w:ascii="Times New Roman" w:hAnsi="Times New Roman"/>
          <w:sz w:val="24"/>
          <w:szCs w:val="24"/>
        </w:rPr>
        <w:t>):</w:t>
      </w:r>
    </w:p>
    <w:p w14:paraId="7DAF4ECD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96F060F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43484364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64E3A48" w14:textId="018ABD9B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1" w:name="_Hlk149548362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F04FB1">
        <w:rPr>
          <w:rFonts w:ascii="Times New Roman" w:hAnsi="Times New Roman"/>
          <w:sz w:val="24"/>
          <w:szCs w:val="24"/>
        </w:rPr>
        <w:t>320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F04FB1">
        <w:rPr>
          <w:rFonts w:ascii="Times New Roman" w:hAnsi="Times New Roman"/>
          <w:sz w:val="24"/>
          <w:szCs w:val="24"/>
        </w:rPr>
        <w:t>18.09</w:t>
      </w:r>
      <w:r w:rsidR="0073066E">
        <w:rPr>
          <w:rFonts w:ascii="Times New Roman" w:hAnsi="Times New Roman"/>
          <w:sz w:val="24"/>
          <w:szCs w:val="24"/>
        </w:rPr>
        <w:t>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F04FB1">
        <w:rPr>
          <w:rFonts w:ascii="Times New Roman" w:hAnsi="Times New Roman"/>
          <w:sz w:val="24"/>
          <w:szCs w:val="24"/>
        </w:rPr>
        <w:t>02.12.2023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 xml:space="preserve"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адресу: г. Тулун, ул. Лыткина, д. 81; г. Тулун, ул. Лыткина, д. 66а; г. Тулун, ул. Лыткина, д. 66в; г. Тулун, ул. Лыткина, д. 66е; г. Тулун, ул. Лыткина, д. 66и; г. Тулун, ул. Лыткина, д. 66с; г. Тулун, ул. Лыткина, 66д; ул. Чкалова, д. 52; пер. Школьный, д. 18; г. Тулун, ул. Школьный, д. 20; г. Тулун, пер. Школьный, д. 22; г. Тулун, пер. Школьный, д. 24; г. Тулун, пер. Школьный, д. 26; г. Тулун, ул. Горячкина, д. 1; г. Тулун, ул. Горячкина, д. 14; г. Тулун, ул. Горячкина, д. 15; г. Тулун, ул. Горячкина, д. 16. </w:t>
      </w:r>
    </w:p>
    <w:p w14:paraId="489988ED" w14:textId="2215B34C" w:rsid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 xml:space="preserve">Конкурс по отбору управляющих организаций по Управлению многоквартирными домами, расположенными по адресу: г. Тулун, ул. Лыткина, д. 81; г. Тулун, ул. Лыткина, д. 66а; г. Тулун, ул. Лыткина, д. 66в; г. Тулун, ул. Лыткина, д. 66е; г. Тулун, ул. Лыткина, д. 66и; г. Тулун, ул. Лыткина, д. 66с; г. Тулун, ул. Лыткина, 66д; ул. Чкалова, д. 52; пер. Школьный, д. 18; г. Тулун, ул. Школьный, д. 20; г. Тулун, пер. Школьный, д. 22; г. Тулун, пер. Школьный, д. 24; г. Тулун, пер. Школьный, д. 26; г. Тулун, ул. Горячкина, д. 1; г. Тулун, ул. Горячкина, д. 14; г. Тулун, ул. Горячкина, д. 15; г. Тулун, ул. Горячкина, д. 16, состоится </w:t>
      </w:r>
      <w:r w:rsidR="00F04FB1">
        <w:rPr>
          <w:rFonts w:ascii="Times New Roman" w:hAnsi="Times New Roman"/>
          <w:sz w:val="24"/>
          <w:szCs w:val="24"/>
        </w:rPr>
        <w:t>02.12</w:t>
      </w:r>
      <w:r w:rsidR="0073066E">
        <w:rPr>
          <w:rFonts w:ascii="Times New Roman" w:hAnsi="Times New Roman"/>
          <w:sz w:val="24"/>
          <w:szCs w:val="24"/>
        </w:rPr>
        <w:t>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4526B56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7909167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Иркутская область, г. Тулун, ул. Лыткина, д. 81: количество этажей: 2, тип постройки: </w:t>
      </w:r>
      <w:r w:rsidR="00D25103" w:rsidRPr="007F3301">
        <w:rPr>
          <w:rFonts w:ascii="Times New Roman" w:hAnsi="Times New Roman"/>
          <w:sz w:val="24"/>
          <w:szCs w:val="24"/>
        </w:rPr>
        <w:t>неблокированная</w:t>
      </w:r>
      <w:r w:rsidRPr="007F3301">
        <w:rPr>
          <w:rFonts w:ascii="Times New Roman" w:hAnsi="Times New Roman"/>
          <w:sz w:val="24"/>
          <w:szCs w:val="24"/>
        </w:rPr>
        <w:t xml:space="preserve">; площадь многоквартирного дома: </w:t>
      </w:r>
      <w:r w:rsidR="00D25103" w:rsidRPr="007F3301">
        <w:rPr>
          <w:rFonts w:ascii="Times New Roman" w:hAnsi="Times New Roman"/>
          <w:sz w:val="24"/>
          <w:szCs w:val="24"/>
        </w:rPr>
        <w:t>744,5.</w:t>
      </w:r>
    </w:p>
    <w:p w14:paraId="6CAEB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proofErr w:type="gramStart"/>
      <w:r w:rsidRPr="007F3301">
        <w:rPr>
          <w:rFonts w:ascii="Times New Roman" w:hAnsi="Times New Roman"/>
          <w:sz w:val="24"/>
          <w:szCs w:val="24"/>
        </w:rPr>
        <w:t>2:  Иркутская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область, г. Тулун,</w:t>
      </w:r>
      <w:r w:rsidR="00D25103" w:rsidRPr="007F3301">
        <w:rPr>
          <w:rFonts w:ascii="Times New Roman" w:hAnsi="Times New Roman"/>
          <w:sz w:val="24"/>
          <w:szCs w:val="24"/>
        </w:rPr>
        <w:t xml:space="preserve"> ул. Лыткина, д. 66а: количество этажей: 2; тип постройки: неблокированная; площадь многоквартирного дома: 748,6.</w:t>
      </w:r>
    </w:p>
    <w:p w14:paraId="06815C7B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3: Иркутская область, г. Тулун, ул. Лыткина, д. 66В: количество этажей: 1; тип постройки: неблокированная; площадь многоквартирного дома: 245,0.</w:t>
      </w:r>
    </w:p>
    <w:p w14:paraId="2BC58B2A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4: Иркутская область, г. Тулун, ул. Лыткина, д. 66Е: количество этажей: 2; тип постройки: неблокированная; площадь многоквартирного дома: 398,5.</w:t>
      </w:r>
    </w:p>
    <w:p w14:paraId="547891BD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5: Иркутская область, г. Тулун, ул. Лыткина, д. 66И: количество этажей: 2; тип постройки: неблокированная; площадь многоквартирного дома: 372,1.</w:t>
      </w:r>
    </w:p>
    <w:p w14:paraId="307BE471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6: Иркутская область, г. Тулун, ул. Лыткина, д. 66с: количество этажей: 2; тип постройки: неблокированная; площадь многоквартирного дома: 407,4.</w:t>
      </w:r>
    </w:p>
    <w:p w14:paraId="1BF7824B" w14:textId="77777777" w:rsidR="00D25103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Иркутская область, г. Тулун, ул. </w:t>
      </w:r>
      <w:proofErr w:type="gramStart"/>
      <w:r w:rsidRPr="007F3301">
        <w:rPr>
          <w:rFonts w:ascii="Times New Roman" w:hAnsi="Times New Roman"/>
          <w:sz w:val="24"/>
          <w:szCs w:val="24"/>
        </w:rPr>
        <w:t xml:space="preserve">Лыткина, </w:t>
      </w:r>
      <w:r w:rsidR="00D25103" w:rsidRPr="007F3301">
        <w:rPr>
          <w:rFonts w:ascii="Times New Roman" w:hAnsi="Times New Roman"/>
          <w:sz w:val="24"/>
          <w:szCs w:val="24"/>
        </w:rPr>
        <w:t xml:space="preserve"> </w:t>
      </w:r>
      <w:r w:rsidRPr="007F3301">
        <w:rPr>
          <w:rFonts w:ascii="Times New Roman" w:hAnsi="Times New Roman"/>
          <w:sz w:val="24"/>
          <w:szCs w:val="24"/>
        </w:rPr>
        <w:t>д.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66Д: количество этажей: 2; год постройки: 1963; тип постройки: неблокированная; площадь многоквартирного дома: 412,3.</w:t>
      </w:r>
    </w:p>
    <w:p w14:paraId="014E366A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8: Иркутская область, г. Тулун, ул. Чкалова, д. 52: количество этажей: 2; тип постройки: неблокированная; площадь многоквартирного дома: 460,0.</w:t>
      </w:r>
    </w:p>
    <w:p w14:paraId="308A38B5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9: Иркутская область, г. Тулун, пер. Школьный, 18: количество этажей: 2; тип постройки: неблокированная; площадь многоквартирного дома: 330,5.</w:t>
      </w:r>
    </w:p>
    <w:p w14:paraId="41AE3413" w14:textId="77777777" w:rsidR="00C354F8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10: Иркутская область, г. Тулун, пер. Школьный, д. 20</w:t>
      </w:r>
      <w:r w:rsidR="00C354F8" w:rsidRPr="007F3301">
        <w:rPr>
          <w:rFonts w:ascii="Times New Roman" w:hAnsi="Times New Roman"/>
          <w:sz w:val="24"/>
          <w:szCs w:val="24"/>
        </w:rPr>
        <w:t>: количество этажей: 2; тип постройки: неблокированная; площадь многоквартирного дома: 373,2.</w:t>
      </w:r>
    </w:p>
    <w:p w14:paraId="53108458" w14:textId="77777777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11: Иркутская область, г. Тулун, пер. Школьный, д. 22: количество этажей: 2; тип постройки: неблокированная; площадь многоквартирного дома: 355,7</w:t>
      </w:r>
      <w:r w:rsidR="00294331" w:rsidRPr="007F3301">
        <w:rPr>
          <w:rFonts w:ascii="Times New Roman" w:hAnsi="Times New Roman"/>
          <w:sz w:val="24"/>
          <w:szCs w:val="24"/>
        </w:rPr>
        <w:t>.</w:t>
      </w:r>
    </w:p>
    <w:p w14:paraId="3BB21868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12: Иркутская область, г. Тулун, пер. Школьный, д. 24: количество этажей: 2; тип постройки: неблокированная; площадь многоквартирного дома: 365,7.</w:t>
      </w:r>
    </w:p>
    <w:p w14:paraId="3A5F31F6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13: Иркутская область, г. Тулун, пер. Школьный, д. 26: количество этажей: 2; тип постройки: неблокированная; площадь многоквартирного дома: 569,4.</w:t>
      </w:r>
    </w:p>
    <w:p w14:paraId="710C7E95" w14:textId="77777777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>Лот 14: Иркутская область, г. Тулун, ул. Горячкина, д. 1: количество этажей: 2; тип постройки: неблокированная; площадь многоквартирного дома: 352,9.</w:t>
      </w:r>
    </w:p>
    <w:p w14:paraId="076120A1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15: Иркутская область, г. Тулун, ул. Горячкина, д. 14: количество этажей: 2; тип постройки: неблокированная; площадь многоквартирного дома: 367,9.</w:t>
      </w:r>
    </w:p>
    <w:p w14:paraId="342D75C3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16: Иркутская область, г. Тулун, ул. Горячкина, д. 15: количество этажей: 2; тип постройки: неблокированная; площадь многоквартирного дома: 363,7.</w:t>
      </w:r>
    </w:p>
    <w:p w14:paraId="4F0B994C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17: Иркутская область, г. Тулун, ул. Горячкина, д. 16: количество этажей: 2; тип постройки: неблокированный; площадь многоквартирного дома: 381,9.</w:t>
      </w:r>
    </w:p>
    <w:p w14:paraId="0B04E23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ACD434A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1F9B26AE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1E27AEEA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при наличия</w:t>
      </w:r>
      <w:proofErr w:type="gramEnd"/>
      <w:r w:rsidRPr="00604DDD">
        <w:rPr>
          <w:rFonts w:ascii="Times New Roman" w:hAnsi="Times New Roman"/>
          <w:b/>
          <w:sz w:val="24"/>
          <w:szCs w:val="24"/>
        </w:rPr>
        <w:t xml:space="preserve"> отопления</w:t>
      </w:r>
    </w:p>
    <w:p w14:paraId="736E0858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4300CB" w14:textId="77777777" w:rsidR="00F04FB1" w:rsidRPr="00604DDD" w:rsidRDefault="00F04FB1" w:rsidP="00F04FB1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084"/>
        <w:gridCol w:w="2268"/>
        <w:gridCol w:w="1418"/>
        <w:gridCol w:w="1418"/>
      </w:tblGrid>
      <w:tr w:rsidR="00F04FB1" w:rsidRPr="00604DDD" w14:paraId="62FC4E42" w14:textId="77777777" w:rsidTr="00AB158C">
        <w:trPr>
          <w:trHeight w:val="1134"/>
        </w:trPr>
        <w:tc>
          <w:tcPr>
            <w:tcW w:w="560" w:type="dxa"/>
            <w:gridSpan w:val="2"/>
          </w:tcPr>
          <w:p w14:paraId="28824A1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 п/п</w:t>
            </w:r>
          </w:p>
        </w:tc>
        <w:tc>
          <w:tcPr>
            <w:tcW w:w="4084" w:type="dxa"/>
          </w:tcPr>
          <w:p w14:paraId="2960D56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14:paraId="02E7BF1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</w:tcPr>
          <w:p w14:paraId="0F9A93B3" w14:textId="77777777" w:rsidR="00F04FB1" w:rsidRPr="006519FD" w:rsidRDefault="00F04FB1" w:rsidP="00AB158C">
            <w:pPr>
              <w:ind w:left="-20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Годовая плата (рублей)</w:t>
            </w:r>
          </w:p>
        </w:tc>
        <w:tc>
          <w:tcPr>
            <w:tcW w:w="1418" w:type="dxa"/>
          </w:tcPr>
          <w:p w14:paraId="3820F24D" w14:textId="77777777" w:rsidR="00F04FB1" w:rsidRPr="006519FD" w:rsidRDefault="00F04FB1" w:rsidP="00AB158C">
            <w:pPr>
              <w:ind w:left="-12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F04FB1" w:rsidRPr="00604DDD" w14:paraId="653C227C" w14:textId="77777777" w:rsidTr="00AB158C">
        <w:trPr>
          <w:trHeight w:val="300"/>
        </w:trPr>
        <w:tc>
          <w:tcPr>
            <w:tcW w:w="560" w:type="dxa"/>
            <w:gridSpan w:val="2"/>
          </w:tcPr>
          <w:p w14:paraId="0453357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</w:tcPr>
          <w:p w14:paraId="0736B089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268" w:type="dxa"/>
          </w:tcPr>
          <w:p w14:paraId="581F21E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D6391BA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FDA5002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06A60304" w14:textId="77777777" w:rsidTr="00AB158C">
        <w:trPr>
          <w:trHeight w:val="300"/>
        </w:trPr>
        <w:tc>
          <w:tcPr>
            <w:tcW w:w="560" w:type="dxa"/>
            <w:gridSpan w:val="2"/>
          </w:tcPr>
          <w:p w14:paraId="4F03CD0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</w:tcPr>
          <w:p w14:paraId="5FDC9706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268" w:type="dxa"/>
          </w:tcPr>
          <w:p w14:paraId="2C9A9E1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42AFBB30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AACEA51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665E9163" w14:textId="77777777" w:rsidTr="00AB158C">
        <w:trPr>
          <w:trHeight w:val="600"/>
        </w:trPr>
        <w:tc>
          <w:tcPr>
            <w:tcW w:w="560" w:type="dxa"/>
            <w:gridSpan w:val="2"/>
          </w:tcPr>
          <w:p w14:paraId="29CE5EE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D1BDBCC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268" w:type="dxa"/>
          </w:tcPr>
          <w:p w14:paraId="60CC021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8" w:type="dxa"/>
          </w:tcPr>
          <w:p w14:paraId="0D7821D1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4B60805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0440A606" w14:textId="77777777" w:rsidTr="00AB158C">
        <w:trPr>
          <w:trHeight w:val="300"/>
        </w:trPr>
        <w:tc>
          <w:tcPr>
            <w:tcW w:w="560" w:type="dxa"/>
            <w:gridSpan w:val="2"/>
          </w:tcPr>
          <w:p w14:paraId="54FC808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5DC3ED1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268" w:type="dxa"/>
          </w:tcPr>
          <w:p w14:paraId="1D62CE7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8" w:type="dxa"/>
          </w:tcPr>
          <w:p w14:paraId="72976C7E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629FFA1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0801C2D5" w14:textId="77777777" w:rsidTr="00AB158C">
        <w:trPr>
          <w:trHeight w:val="585"/>
        </w:trPr>
        <w:tc>
          <w:tcPr>
            <w:tcW w:w="560" w:type="dxa"/>
            <w:gridSpan w:val="2"/>
          </w:tcPr>
          <w:p w14:paraId="3F2DE23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</w:tcPr>
          <w:p w14:paraId="5E4B1324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</w:tcPr>
          <w:p w14:paraId="012A45C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4DC32314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2259CEB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302317FF" w14:textId="77777777" w:rsidTr="00AB158C">
        <w:trPr>
          <w:trHeight w:val="270"/>
        </w:trPr>
        <w:tc>
          <w:tcPr>
            <w:tcW w:w="560" w:type="dxa"/>
            <w:gridSpan w:val="2"/>
          </w:tcPr>
          <w:p w14:paraId="469C289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FCE001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268" w:type="dxa"/>
          </w:tcPr>
          <w:p w14:paraId="4CE59CDD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1FBF9A89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49841DB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58BBF64C" w14:textId="77777777" w:rsidTr="00AB158C">
        <w:trPr>
          <w:trHeight w:val="267"/>
        </w:trPr>
        <w:tc>
          <w:tcPr>
            <w:tcW w:w="560" w:type="dxa"/>
            <w:gridSpan w:val="2"/>
          </w:tcPr>
          <w:p w14:paraId="4D5C564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6A667D97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268" w:type="dxa"/>
          </w:tcPr>
          <w:p w14:paraId="78ECF29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3523FB9A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0780DF3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C0CD21F" w14:textId="77777777" w:rsidTr="00AB158C">
        <w:trPr>
          <w:trHeight w:val="600"/>
        </w:trPr>
        <w:tc>
          <w:tcPr>
            <w:tcW w:w="560" w:type="dxa"/>
            <w:gridSpan w:val="2"/>
          </w:tcPr>
          <w:p w14:paraId="3DE4A55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7A7CB6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268" w:type="dxa"/>
          </w:tcPr>
          <w:p w14:paraId="4B321AB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8" w:type="dxa"/>
          </w:tcPr>
          <w:p w14:paraId="5C38779C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D51894A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7A5917A9" w14:textId="77777777" w:rsidTr="00AB158C">
        <w:trPr>
          <w:trHeight w:val="1050"/>
        </w:trPr>
        <w:tc>
          <w:tcPr>
            <w:tcW w:w="560" w:type="dxa"/>
            <w:gridSpan w:val="2"/>
          </w:tcPr>
          <w:p w14:paraId="52E5BB03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244546E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268" w:type="dxa"/>
          </w:tcPr>
          <w:p w14:paraId="2267E0D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8" w:type="dxa"/>
          </w:tcPr>
          <w:p w14:paraId="062992FE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3F8C98F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00A51FB" w14:textId="77777777" w:rsidTr="00AB158C">
        <w:trPr>
          <w:trHeight w:val="585"/>
        </w:trPr>
        <w:tc>
          <w:tcPr>
            <w:tcW w:w="560" w:type="dxa"/>
            <w:gridSpan w:val="2"/>
          </w:tcPr>
          <w:p w14:paraId="46EDAEB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</w:tcPr>
          <w:p w14:paraId="2755B51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268" w:type="dxa"/>
          </w:tcPr>
          <w:p w14:paraId="1E104BA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723336E2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1CD678D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3C5AD66A" w14:textId="77777777" w:rsidTr="00AB158C">
        <w:trPr>
          <w:trHeight w:val="383"/>
        </w:trPr>
        <w:tc>
          <w:tcPr>
            <w:tcW w:w="560" w:type="dxa"/>
            <w:gridSpan w:val="2"/>
          </w:tcPr>
          <w:p w14:paraId="16F7E82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F91A4BD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268" w:type="dxa"/>
          </w:tcPr>
          <w:p w14:paraId="5169C39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8" w:type="dxa"/>
          </w:tcPr>
          <w:p w14:paraId="61809ADE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DC226E5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5F60097" w14:textId="77777777" w:rsidTr="00AB158C">
        <w:trPr>
          <w:trHeight w:val="780"/>
        </w:trPr>
        <w:tc>
          <w:tcPr>
            <w:tcW w:w="560" w:type="dxa"/>
            <w:gridSpan w:val="2"/>
          </w:tcPr>
          <w:p w14:paraId="03E0755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501E2AB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44619B14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F8729C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8" w:type="dxa"/>
          </w:tcPr>
          <w:p w14:paraId="2F59A2A3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CC112AC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48398451" w14:textId="77777777" w:rsidTr="00AB158C">
        <w:trPr>
          <w:trHeight w:val="309"/>
        </w:trPr>
        <w:tc>
          <w:tcPr>
            <w:tcW w:w="560" w:type="dxa"/>
            <w:gridSpan w:val="2"/>
          </w:tcPr>
          <w:p w14:paraId="39816BD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3513A9F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268" w:type="dxa"/>
          </w:tcPr>
          <w:p w14:paraId="4E6B664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093FA8EF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A4084F4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C074042" w14:textId="77777777" w:rsidTr="00AB158C">
        <w:trPr>
          <w:trHeight w:val="398"/>
        </w:trPr>
        <w:tc>
          <w:tcPr>
            <w:tcW w:w="560" w:type="dxa"/>
            <w:gridSpan w:val="2"/>
          </w:tcPr>
          <w:p w14:paraId="6196050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</w:tcPr>
          <w:p w14:paraId="534C6D3B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</w:tcPr>
          <w:p w14:paraId="3607626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5456C775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02EBCA1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79C059EF" w14:textId="77777777" w:rsidTr="00AB158C">
        <w:trPr>
          <w:trHeight w:val="1125"/>
        </w:trPr>
        <w:tc>
          <w:tcPr>
            <w:tcW w:w="560" w:type="dxa"/>
            <w:gridSpan w:val="2"/>
          </w:tcPr>
          <w:p w14:paraId="7D3900A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EDB47B0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268" w:type="dxa"/>
          </w:tcPr>
          <w:p w14:paraId="0D59DAD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4B2C6063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07A955A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641E5E68" w14:textId="77777777" w:rsidTr="00AB158C">
        <w:trPr>
          <w:trHeight w:val="240"/>
        </w:trPr>
        <w:tc>
          <w:tcPr>
            <w:tcW w:w="560" w:type="dxa"/>
            <w:gridSpan w:val="2"/>
          </w:tcPr>
          <w:p w14:paraId="6347278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3BC4353E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713B6523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268" w:type="dxa"/>
          </w:tcPr>
          <w:p w14:paraId="0EA3D2D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3DDC8E4C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14BCDAE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7F840FC7" w14:textId="77777777" w:rsidTr="00AB158C">
        <w:trPr>
          <w:trHeight w:val="600"/>
        </w:trPr>
        <w:tc>
          <w:tcPr>
            <w:tcW w:w="560" w:type="dxa"/>
            <w:gridSpan w:val="2"/>
          </w:tcPr>
          <w:p w14:paraId="7C189F9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</w:tcPr>
          <w:p w14:paraId="57AF153B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268" w:type="dxa"/>
          </w:tcPr>
          <w:p w14:paraId="72CE6D3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7441EA8B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FCFBCA0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1CC564BF" w14:textId="77777777" w:rsidTr="00AB158C">
        <w:trPr>
          <w:trHeight w:val="300"/>
        </w:trPr>
        <w:tc>
          <w:tcPr>
            <w:tcW w:w="560" w:type="dxa"/>
            <w:gridSpan w:val="2"/>
          </w:tcPr>
          <w:p w14:paraId="085E345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10AA894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268" w:type="dxa"/>
          </w:tcPr>
          <w:p w14:paraId="30F1E75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4B45E46E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3591D49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786D1010" w14:textId="77777777" w:rsidTr="00AB158C">
        <w:trPr>
          <w:trHeight w:val="600"/>
        </w:trPr>
        <w:tc>
          <w:tcPr>
            <w:tcW w:w="560" w:type="dxa"/>
            <w:gridSpan w:val="2"/>
          </w:tcPr>
          <w:p w14:paraId="5BB6A41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8C1E2BF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268" w:type="dxa"/>
          </w:tcPr>
          <w:p w14:paraId="11246B7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8" w:type="dxa"/>
          </w:tcPr>
          <w:p w14:paraId="3D3A8E6A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A765379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0C7C676D" w14:textId="77777777" w:rsidTr="00AB158C">
        <w:trPr>
          <w:trHeight w:val="600"/>
        </w:trPr>
        <w:tc>
          <w:tcPr>
            <w:tcW w:w="560" w:type="dxa"/>
            <w:gridSpan w:val="2"/>
          </w:tcPr>
          <w:p w14:paraId="0B0E1E1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7A61261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268" w:type="dxa"/>
          </w:tcPr>
          <w:p w14:paraId="791BF6E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40DB78FF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EBDA554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7CEA46A4" w14:textId="77777777" w:rsidTr="00AB158C">
        <w:trPr>
          <w:trHeight w:val="273"/>
        </w:trPr>
        <w:tc>
          <w:tcPr>
            <w:tcW w:w="560" w:type="dxa"/>
            <w:gridSpan w:val="2"/>
          </w:tcPr>
          <w:p w14:paraId="1B98874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589AD77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268" w:type="dxa"/>
          </w:tcPr>
          <w:p w14:paraId="4DD09ACD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56CF8BE1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33615AB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02148181" w14:textId="77777777" w:rsidTr="00AB158C">
        <w:trPr>
          <w:trHeight w:val="415"/>
        </w:trPr>
        <w:tc>
          <w:tcPr>
            <w:tcW w:w="560" w:type="dxa"/>
            <w:gridSpan w:val="2"/>
          </w:tcPr>
          <w:p w14:paraId="42A4F5C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D763C18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268" w:type="dxa"/>
          </w:tcPr>
          <w:p w14:paraId="4BEC4C4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8" w:type="dxa"/>
          </w:tcPr>
          <w:p w14:paraId="4336CDF4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887F025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0EABE17E" w14:textId="77777777" w:rsidTr="00AB158C">
        <w:trPr>
          <w:trHeight w:val="845"/>
        </w:trPr>
        <w:tc>
          <w:tcPr>
            <w:tcW w:w="560" w:type="dxa"/>
            <w:gridSpan w:val="2"/>
          </w:tcPr>
          <w:p w14:paraId="67B8DEF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A4EB746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268" w:type="dxa"/>
          </w:tcPr>
          <w:p w14:paraId="78D9C77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8" w:type="dxa"/>
          </w:tcPr>
          <w:p w14:paraId="55C6855C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BF705F2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77CF9784" w14:textId="77777777" w:rsidTr="00AB158C">
        <w:trPr>
          <w:trHeight w:val="600"/>
        </w:trPr>
        <w:tc>
          <w:tcPr>
            <w:tcW w:w="560" w:type="dxa"/>
            <w:gridSpan w:val="2"/>
          </w:tcPr>
          <w:p w14:paraId="72F66AA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26748C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268" w:type="dxa"/>
          </w:tcPr>
          <w:p w14:paraId="7F5F397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032CF908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F5A572F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7B14BD81" w14:textId="77777777" w:rsidTr="00AB158C">
        <w:trPr>
          <w:trHeight w:val="267"/>
        </w:trPr>
        <w:tc>
          <w:tcPr>
            <w:tcW w:w="560" w:type="dxa"/>
            <w:gridSpan w:val="2"/>
          </w:tcPr>
          <w:p w14:paraId="71F4940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EDF6167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268" w:type="dxa"/>
          </w:tcPr>
          <w:p w14:paraId="6AA8814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5D75AC2F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65B63EA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426B32E5" w14:textId="77777777" w:rsidTr="00AB158C">
        <w:trPr>
          <w:trHeight w:val="270"/>
        </w:trPr>
        <w:tc>
          <w:tcPr>
            <w:tcW w:w="560" w:type="dxa"/>
            <w:gridSpan w:val="2"/>
          </w:tcPr>
          <w:p w14:paraId="65B6F23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3677785B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268" w:type="dxa"/>
          </w:tcPr>
          <w:p w14:paraId="20511A5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626D63C9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999F57B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1C30478F" w14:textId="77777777" w:rsidTr="00AB158C">
        <w:trPr>
          <w:trHeight w:val="300"/>
        </w:trPr>
        <w:tc>
          <w:tcPr>
            <w:tcW w:w="560" w:type="dxa"/>
            <w:gridSpan w:val="2"/>
          </w:tcPr>
          <w:p w14:paraId="258C526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</w:tcPr>
          <w:p w14:paraId="13424A1C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268" w:type="dxa"/>
          </w:tcPr>
          <w:p w14:paraId="7121BDF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8" w:type="dxa"/>
          </w:tcPr>
          <w:p w14:paraId="36822DA9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B1E8064" w14:textId="77777777" w:rsidR="00F04FB1" w:rsidRPr="00604DDD" w:rsidRDefault="00F04FB1" w:rsidP="00AB158C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14:paraId="388800E9" w14:textId="77777777" w:rsidTr="00F04FB1">
        <w:tc>
          <w:tcPr>
            <w:tcW w:w="534" w:type="dxa"/>
          </w:tcPr>
          <w:p w14:paraId="0335FA84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Hlk148949849"/>
          </w:p>
        </w:tc>
        <w:tc>
          <w:tcPr>
            <w:tcW w:w="4110" w:type="dxa"/>
            <w:gridSpan w:val="2"/>
          </w:tcPr>
          <w:p w14:paraId="48D84AF5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2268" w:type="dxa"/>
          </w:tcPr>
          <w:p w14:paraId="2CC06AE8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D1FEDA" w14:textId="2B38ADF3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18463,60</w:t>
            </w:r>
          </w:p>
        </w:tc>
        <w:tc>
          <w:tcPr>
            <w:tcW w:w="1418" w:type="dxa"/>
          </w:tcPr>
          <w:p w14:paraId="4F2AD05B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4A1D1225" w14:textId="77777777" w:rsidTr="00F04FB1">
        <w:tc>
          <w:tcPr>
            <w:tcW w:w="534" w:type="dxa"/>
          </w:tcPr>
          <w:p w14:paraId="5497B9EB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BC44CF4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2</w:t>
            </w:r>
          </w:p>
        </w:tc>
        <w:tc>
          <w:tcPr>
            <w:tcW w:w="2268" w:type="dxa"/>
          </w:tcPr>
          <w:p w14:paraId="14C90BA7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0C56E" w14:textId="69597608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18565,28</w:t>
            </w:r>
          </w:p>
        </w:tc>
        <w:tc>
          <w:tcPr>
            <w:tcW w:w="1418" w:type="dxa"/>
          </w:tcPr>
          <w:p w14:paraId="0732FCE8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571023D8" w14:textId="77777777" w:rsidTr="00F04FB1">
        <w:tc>
          <w:tcPr>
            <w:tcW w:w="534" w:type="dxa"/>
          </w:tcPr>
          <w:p w14:paraId="584DE251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EF02534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3</w:t>
            </w:r>
          </w:p>
        </w:tc>
        <w:tc>
          <w:tcPr>
            <w:tcW w:w="2268" w:type="dxa"/>
          </w:tcPr>
          <w:p w14:paraId="1DD00553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8F4ED" w14:textId="5E9348AE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6076,00</w:t>
            </w:r>
          </w:p>
        </w:tc>
        <w:tc>
          <w:tcPr>
            <w:tcW w:w="1418" w:type="dxa"/>
          </w:tcPr>
          <w:p w14:paraId="658915A4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7AE10CDE" w14:textId="77777777" w:rsidTr="00F04FB1">
        <w:tc>
          <w:tcPr>
            <w:tcW w:w="534" w:type="dxa"/>
          </w:tcPr>
          <w:p w14:paraId="213C0B8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7942A9E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4</w:t>
            </w:r>
          </w:p>
        </w:tc>
        <w:tc>
          <w:tcPr>
            <w:tcW w:w="2268" w:type="dxa"/>
          </w:tcPr>
          <w:p w14:paraId="2A33B5A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CDBC97" w14:textId="1E966CEF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9882,80</w:t>
            </w:r>
          </w:p>
        </w:tc>
        <w:tc>
          <w:tcPr>
            <w:tcW w:w="1418" w:type="dxa"/>
          </w:tcPr>
          <w:p w14:paraId="1BC8A14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0BF9D9E7" w14:textId="77777777" w:rsidTr="00F04FB1">
        <w:tc>
          <w:tcPr>
            <w:tcW w:w="534" w:type="dxa"/>
          </w:tcPr>
          <w:p w14:paraId="26B79131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B49D80B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5</w:t>
            </w:r>
          </w:p>
        </w:tc>
        <w:tc>
          <w:tcPr>
            <w:tcW w:w="2268" w:type="dxa"/>
          </w:tcPr>
          <w:p w14:paraId="0AF216A2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B096A" w14:textId="54AAFDEC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9228,08</w:t>
            </w:r>
          </w:p>
        </w:tc>
        <w:tc>
          <w:tcPr>
            <w:tcW w:w="1418" w:type="dxa"/>
          </w:tcPr>
          <w:p w14:paraId="3384E2B4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20B87B29" w14:textId="77777777" w:rsidTr="00F04FB1">
        <w:tc>
          <w:tcPr>
            <w:tcW w:w="534" w:type="dxa"/>
          </w:tcPr>
          <w:p w14:paraId="0B29237A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442A768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6</w:t>
            </w:r>
          </w:p>
        </w:tc>
        <w:tc>
          <w:tcPr>
            <w:tcW w:w="2268" w:type="dxa"/>
          </w:tcPr>
          <w:p w14:paraId="4C1D2170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8ABAB" w14:textId="20B34FDF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10103,52</w:t>
            </w:r>
          </w:p>
        </w:tc>
        <w:tc>
          <w:tcPr>
            <w:tcW w:w="1418" w:type="dxa"/>
          </w:tcPr>
          <w:p w14:paraId="3FFE7AC4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62596B93" w14:textId="77777777" w:rsidTr="00F04FB1">
        <w:tc>
          <w:tcPr>
            <w:tcW w:w="534" w:type="dxa"/>
          </w:tcPr>
          <w:p w14:paraId="60599215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74626B0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7</w:t>
            </w:r>
          </w:p>
        </w:tc>
        <w:tc>
          <w:tcPr>
            <w:tcW w:w="2268" w:type="dxa"/>
          </w:tcPr>
          <w:p w14:paraId="09471FD5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9CE574" w14:textId="208482D6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10225,04</w:t>
            </w:r>
          </w:p>
        </w:tc>
        <w:tc>
          <w:tcPr>
            <w:tcW w:w="1418" w:type="dxa"/>
          </w:tcPr>
          <w:p w14:paraId="061B5A07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52D3AD73" w14:textId="77777777" w:rsidTr="00F04FB1">
        <w:trPr>
          <w:trHeight w:val="296"/>
        </w:trPr>
        <w:tc>
          <w:tcPr>
            <w:tcW w:w="534" w:type="dxa"/>
          </w:tcPr>
          <w:p w14:paraId="1B80C69D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6503134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8</w:t>
            </w:r>
          </w:p>
        </w:tc>
        <w:tc>
          <w:tcPr>
            <w:tcW w:w="2268" w:type="dxa"/>
          </w:tcPr>
          <w:p w14:paraId="3D7C6C43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20E0B" w14:textId="7B36549F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11408,00</w:t>
            </w:r>
          </w:p>
        </w:tc>
        <w:tc>
          <w:tcPr>
            <w:tcW w:w="1418" w:type="dxa"/>
          </w:tcPr>
          <w:p w14:paraId="0BF1B5A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30049648" w14:textId="77777777" w:rsidTr="00F04FB1">
        <w:tc>
          <w:tcPr>
            <w:tcW w:w="534" w:type="dxa"/>
          </w:tcPr>
          <w:p w14:paraId="1DB1FB6E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0077EF4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9</w:t>
            </w:r>
          </w:p>
        </w:tc>
        <w:tc>
          <w:tcPr>
            <w:tcW w:w="2268" w:type="dxa"/>
          </w:tcPr>
          <w:p w14:paraId="4A9E483B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5E75C" w14:textId="4209953D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8196,40</w:t>
            </w:r>
          </w:p>
        </w:tc>
        <w:tc>
          <w:tcPr>
            <w:tcW w:w="1418" w:type="dxa"/>
          </w:tcPr>
          <w:p w14:paraId="55C98BCA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22670F39" w14:textId="77777777" w:rsidTr="00F04FB1">
        <w:tc>
          <w:tcPr>
            <w:tcW w:w="534" w:type="dxa"/>
          </w:tcPr>
          <w:p w14:paraId="3B061017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2A40437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10</w:t>
            </w:r>
          </w:p>
        </w:tc>
        <w:tc>
          <w:tcPr>
            <w:tcW w:w="2268" w:type="dxa"/>
          </w:tcPr>
          <w:p w14:paraId="1942A539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93D45" w14:textId="00C5656B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9255,36</w:t>
            </w:r>
          </w:p>
        </w:tc>
        <w:tc>
          <w:tcPr>
            <w:tcW w:w="1418" w:type="dxa"/>
          </w:tcPr>
          <w:p w14:paraId="3F40576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54F0DAF9" w14:textId="77777777" w:rsidTr="00F04FB1">
        <w:tc>
          <w:tcPr>
            <w:tcW w:w="534" w:type="dxa"/>
          </w:tcPr>
          <w:p w14:paraId="66BFC5A3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60DE670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11</w:t>
            </w:r>
          </w:p>
        </w:tc>
        <w:tc>
          <w:tcPr>
            <w:tcW w:w="2268" w:type="dxa"/>
          </w:tcPr>
          <w:p w14:paraId="3E4E49ED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6F0DF" w14:textId="067B52D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8771,76</w:t>
            </w:r>
          </w:p>
        </w:tc>
        <w:tc>
          <w:tcPr>
            <w:tcW w:w="1418" w:type="dxa"/>
          </w:tcPr>
          <w:p w14:paraId="5A038ACE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0D38F3C3" w14:textId="77777777" w:rsidTr="00F04FB1">
        <w:tc>
          <w:tcPr>
            <w:tcW w:w="534" w:type="dxa"/>
          </w:tcPr>
          <w:p w14:paraId="370D7001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98E9F45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12</w:t>
            </w:r>
          </w:p>
        </w:tc>
        <w:tc>
          <w:tcPr>
            <w:tcW w:w="2268" w:type="dxa"/>
          </w:tcPr>
          <w:p w14:paraId="0F80E9CB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5CE69" w14:textId="6E7378A2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9069,36</w:t>
            </w:r>
          </w:p>
        </w:tc>
        <w:tc>
          <w:tcPr>
            <w:tcW w:w="1418" w:type="dxa"/>
          </w:tcPr>
          <w:p w14:paraId="111C7ECB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55832CB5" w14:textId="77777777" w:rsidTr="00F04FB1">
        <w:tc>
          <w:tcPr>
            <w:tcW w:w="534" w:type="dxa"/>
          </w:tcPr>
          <w:p w14:paraId="5CEC344A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C9EDA6A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13</w:t>
            </w:r>
          </w:p>
        </w:tc>
        <w:tc>
          <w:tcPr>
            <w:tcW w:w="2268" w:type="dxa"/>
          </w:tcPr>
          <w:p w14:paraId="252E050D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496F7" w14:textId="1002D935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14121,12</w:t>
            </w:r>
          </w:p>
        </w:tc>
        <w:tc>
          <w:tcPr>
            <w:tcW w:w="1418" w:type="dxa"/>
          </w:tcPr>
          <w:p w14:paraId="06A07A5E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bookmarkEnd w:id="2"/>
      <w:tr w:rsidR="00F04FB1" w14:paraId="04ADDE17" w14:textId="77777777" w:rsidTr="00F04FB1">
        <w:tc>
          <w:tcPr>
            <w:tcW w:w="534" w:type="dxa"/>
          </w:tcPr>
          <w:p w14:paraId="2456FD50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840AC92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14</w:t>
            </w:r>
          </w:p>
        </w:tc>
        <w:tc>
          <w:tcPr>
            <w:tcW w:w="2268" w:type="dxa"/>
          </w:tcPr>
          <w:p w14:paraId="242933F5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B0C74" w14:textId="49D93475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8751,92</w:t>
            </w:r>
          </w:p>
        </w:tc>
        <w:tc>
          <w:tcPr>
            <w:tcW w:w="1418" w:type="dxa"/>
          </w:tcPr>
          <w:p w14:paraId="31D99ECD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79350A4B" w14:textId="77777777" w:rsidTr="00F04FB1">
        <w:tc>
          <w:tcPr>
            <w:tcW w:w="534" w:type="dxa"/>
          </w:tcPr>
          <w:p w14:paraId="1D2DD400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22ACDF5" w14:textId="77777777" w:rsidR="00F04FB1" w:rsidRPr="006519FD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15</w:t>
            </w:r>
          </w:p>
        </w:tc>
        <w:tc>
          <w:tcPr>
            <w:tcW w:w="2268" w:type="dxa"/>
          </w:tcPr>
          <w:p w14:paraId="3F2BEE32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DC4DE" w14:textId="1C312202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9123,96</w:t>
            </w:r>
          </w:p>
        </w:tc>
        <w:tc>
          <w:tcPr>
            <w:tcW w:w="1418" w:type="dxa"/>
          </w:tcPr>
          <w:p w14:paraId="0F5634D2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24.80</w:t>
            </w:r>
          </w:p>
        </w:tc>
      </w:tr>
      <w:tr w:rsidR="00F04FB1" w14:paraId="2BCBDAEA" w14:textId="77777777" w:rsidTr="00F04FB1">
        <w:tc>
          <w:tcPr>
            <w:tcW w:w="534" w:type="dxa"/>
          </w:tcPr>
          <w:p w14:paraId="02D8CD52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2496FD2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16</w:t>
            </w:r>
          </w:p>
        </w:tc>
        <w:tc>
          <w:tcPr>
            <w:tcW w:w="2268" w:type="dxa"/>
          </w:tcPr>
          <w:p w14:paraId="6653AB7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720AC" w14:textId="39F39FB9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9019,76</w:t>
            </w:r>
          </w:p>
        </w:tc>
        <w:tc>
          <w:tcPr>
            <w:tcW w:w="1418" w:type="dxa"/>
          </w:tcPr>
          <w:p w14:paraId="67DD31C9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F04FB1" w14:paraId="388F0635" w14:textId="77777777" w:rsidTr="00F04FB1">
        <w:tc>
          <w:tcPr>
            <w:tcW w:w="534" w:type="dxa"/>
          </w:tcPr>
          <w:p w14:paraId="469A1641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0548DE3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Лот 17</w:t>
            </w:r>
          </w:p>
        </w:tc>
        <w:tc>
          <w:tcPr>
            <w:tcW w:w="2268" w:type="dxa"/>
          </w:tcPr>
          <w:p w14:paraId="66D401DF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8C1FE" w14:textId="4256B75E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9471.12</w:t>
            </w:r>
          </w:p>
        </w:tc>
        <w:tc>
          <w:tcPr>
            <w:tcW w:w="1418" w:type="dxa"/>
          </w:tcPr>
          <w:p w14:paraId="5E172263" w14:textId="77777777" w:rsidR="00F04FB1" w:rsidRDefault="00F04FB1" w:rsidP="00AB158C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</w:tbl>
    <w:p w14:paraId="6954691E" w14:textId="77777777" w:rsidR="00F04FB1" w:rsidRPr="00604DDD" w:rsidRDefault="00F04FB1" w:rsidP="00F04FB1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5190C5" w14:textId="77777777" w:rsidR="00F04FB1" w:rsidRPr="00604DDD" w:rsidRDefault="00F04FB1" w:rsidP="00F04FB1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22BBA1E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429007F6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2A8E33E6" w14:textId="77777777" w:rsidR="00F04FB1" w:rsidRPr="00604DDD" w:rsidRDefault="00F04FB1" w:rsidP="00F04F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многоквартирного дома при отсутствии отопления</w:t>
      </w:r>
    </w:p>
    <w:p w14:paraId="2C69B5A1" w14:textId="77777777" w:rsidR="00F04FB1" w:rsidRPr="00604DDD" w:rsidRDefault="00F04FB1" w:rsidP="00F04FB1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69A85E" w14:textId="77777777" w:rsidR="00F04FB1" w:rsidRPr="00604DDD" w:rsidRDefault="00F04FB1" w:rsidP="00F04FB1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6D17E8" w14:textId="77777777" w:rsidR="00F04FB1" w:rsidRPr="00604DDD" w:rsidRDefault="00F04FB1" w:rsidP="00F04FB1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888"/>
        <w:gridCol w:w="1863"/>
        <w:gridCol w:w="1631"/>
        <w:gridCol w:w="1629"/>
      </w:tblGrid>
      <w:tr w:rsidR="00F04FB1" w:rsidRPr="00604DDD" w14:paraId="7FC4D116" w14:textId="77777777" w:rsidTr="00AB158C">
        <w:trPr>
          <w:trHeight w:val="58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3AFF9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6B20D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69BD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59A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FC0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 xml:space="preserve">Стоимость за 1 кв. м. общей </w:t>
            </w:r>
            <w:r w:rsidRPr="008761E7">
              <w:rPr>
                <w:sz w:val="24"/>
                <w:szCs w:val="24"/>
              </w:rPr>
              <w:lastRenderedPageBreak/>
              <w:t>площади (рублей в месяц)</w:t>
            </w:r>
          </w:p>
        </w:tc>
      </w:tr>
      <w:tr w:rsidR="00F04FB1" w:rsidRPr="00604DDD" w14:paraId="6821F970" w14:textId="77777777" w:rsidTr="00AB158C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9647C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4D8BC4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7C78D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550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BB3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29DFD2BD" w14:textId="77777777" w:rsidTr="00AB158C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6B2C5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9183C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8AE7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41A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57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54222FDC" w14:textId="77777777" w:rsidTr="00AB158C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A4697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6EB4AC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61E6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8D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2AF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81F6ECD" w14:textId="77777777" w:rsidTr="00AB158C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92DFB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9E472E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D6A4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DD3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292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7000426" w14:textId="77777777" w:rsidTr="00AB158C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EA84F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FADC8E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C069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4C0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C7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59831E5F" w14:textId="77777777" w:rsidTr="00AB158C">
        <w:trPr>
          <w:trHeight w:val="27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6ABFB2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ECEB65F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B3744F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55A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8ED4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736AEFFF" w14:textId="77777777" w:rsidTr="00AB158C">
        <w:trPr>
          <w:trHeight w:val="267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631061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1C3898D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0E75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3C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C81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4CB44668" w14:textId="77777777" w:rsidTr="00AB158C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85FB2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00E83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8CEF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71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3E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37D51382" w14:textId="77777777" w:rsidTr="00AB158C">
        <w:trPr>
          <w:trHeight w:val="105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FDDD2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1AAF36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0765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E67D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2A7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5B40C147" w14:textId="77777777" w:rsidTr="00AB158C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5A2FA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E1FF5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996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E4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8853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4AAFB54C" w14:textId="77777777" w:rsidTr="00AB158C">
        <w:trPr>
          <w:trHeight w:val="78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E43949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1A734FF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66A90EEC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AE705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8961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1E9B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48A2DDEE" w14:textId="77777777" w:rsidTr="00AB158C">
        <w:trPr>
          <w:trHeight w:val="398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CAF7B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8D9F16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D020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9A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84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FB1" w:rsidRPr="00604DDD" w14:paraId="596442AC" w14:textId="77777777" w:rsidTr="00AB158C">
        <w:trPr>
          <w:trHeight w:val="1125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B28D38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84769E9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B6EC41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266E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3B92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0550E770" w14:textId="77777777" w:rsidTr="00AB158C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65EB16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9C88BFE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F658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556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A2E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18F68905" w14:textId="77777777" w:rsidTr="00AB158C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BCB68A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57B0559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B88D4A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3537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6415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4E9994C4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3E7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1C50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09C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DB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D3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1C07C35B" w14:textId="77777777" w:rsidTr="00AB158C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D043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441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энергоснабжения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0F2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806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908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48AB1E6A" w14:textId="77777777" w:rsidTr="00AB158C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0DE3FD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94312E3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85FEA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587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45D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62916746" w14:textId="77777777" w:rsidTr="00AB158C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BA9F0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7487B1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6868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67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841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79334E1E" w14:textId="77777777" w:rsidTr="00AB158C">
        <w:trPr>
          <w:trHeight w:val="84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33E63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1464AA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691B7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100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5113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23EB7E98" w14:textId="77777777" w:rsidTr="00AB158C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48DDC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718931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8EB7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685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A5E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04FB1" w:rsidRPr="00604DDD" w14:paraId="682E2011" w14:textId="77777777" w:rsidTr="00AB158C">
        <w:trPr>
          <w:trHeight w:val="267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C644C9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EDBC9C6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0D8873F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95F5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A81B0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524504D5" w14:textId="77777777" w:rsidTr="00AB158C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C9111EE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469A48F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3DAFEA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749EB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B97A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:rsidRPr="00604DDD" w14:paraId="37E7FF60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CD73732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76D4E82" w14:textId="77777777" w:rsidR="00F04FB1" w:rsidRPr="00604DD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769A6CC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0A439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8D674" w14:textId="77777777" w:rsidR="00F04FB1" w:rsidRPr="00604DD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F04FB1" w14:paraId="1DD36CE1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A3CDA8B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B98EA13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458C41A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7F42F" w14:textId="55E37420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18463,60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F87A3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6718CFB4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304C689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9414497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7F1585A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76C81" w14:textId="31399C18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18565,28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A7BB6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7581AF95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DE51D62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9A50F25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C42D069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24168" w14:textId="44A076E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6076,00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416F6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60CE5634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B39EDA1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85DEEC3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69D8E4C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8E32E" w14:textId="1E58C003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9882,80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0594A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2390494B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6CDFF6D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7CCE014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BD0CD2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BEE9" w14:textId="0270733B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9228,08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5DCB2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4DF9EBFC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15897A9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BF314B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D2F0AD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7DC03" w14:textId="37286218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10103,52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03DA6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0B91D917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7DF04DB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1CA0507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E2F8B41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DE872" w14:textId="172C0D09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10225,04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B4138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1DE06CAF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41EF5D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D88C2D6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A775EB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37AAE" w14:textId="4DA2CE53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11408,00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65BE7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4ED2B271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5B63F27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BA1A33D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30066D5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59CAC" w14:textId="677AD9FA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8196,40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83B2B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0B88CD3F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4148062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18DCF39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538A35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9FE8E" w14:textId="7C96FC21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9255,36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74543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5A200727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A369C51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C178C45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6CF96C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99393" w14:textId="6EE67D2F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8771,76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F6B9C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67E31032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9BF47F3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A37F484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FAC517B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EBA3F" w14:textId="01297D6F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9069,36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BBF35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103814CA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CF13F7F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E1DA788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2B0CF50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E3823" w14:textId="01CE530B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14121,12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C44CC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756EBFF6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2823238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7CD67F5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1A0522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3CF1A" w14:textId="1741BBAE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8751,92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D0BE9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6FB94F55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4C723CC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B52472" w14:textId="77777777" w:rsidR="00F04FB1" w:rsidRPr="006519FD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44135C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7AA7C" w14:textId="50B7EB02" w:rsidR="00F04FB1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9123,92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40679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3416C1EC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32567FD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D133558" w14:textId="77777777" w:rsidR="00F04FB1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F2420B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C6800" w14:textId="24ABF639" w:rsidR="00F04FB1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9019,76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EB732" w14:textId="77777777" w:rsidR="00F04FB1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F04FB1" w14:paraId="1A885021" w14:textId="77777777" w:rsidTr="00AB158C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81A3C85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190A696" w14:textId="77777777" w:rsidR="00F04FB1" w:rsidRDefault="00F04FB1" w:rsidP="00AB158C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53B464" w14:textId="77777777" w:rsidR="00F04FB1" w:rsidRPr="006519FD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C2962" w14:textId="39258749" w:rsidR="00F04FB1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9471,12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C7244" w14:textId="77777777" w:rsidR="00F04FB1" w:rsidRDefault="00F04FB1" w:rsidP="00AB158C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</w:tbl>
    <w:p w14:paraId="5565FC4A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B0DA5EA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F77B5B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4F442647" w14:textId="25454D71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</w:t>
      </w:r>
      <w:r w:rsidR="00F04FB1">
        <w:rPr>
          <w:rFonts w:ascii="Times New Roman" w:hAnsi="Times New Roman"/>
          <w:sz w:val="24"/>
          <w:szCs w:val="24"/>
        </w:rPr>
        <w:t>036</w:t>
      </w:r>
      <w:r w:rsidRPr="007F3301">
        <w:rPr>
          <w:rFonts w:ascii="Times New Roman" w:hAnsi="Times New Roman"/>
          <w:sz w:val="24"/>
          <w:szCs w:val="24"/>
        </w:rPr>
        <w:t>).</w:t>
      </w:r>
    </w:p>
    <w:p w14:paraId="047D51E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6BCCCA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40447E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34696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5613E6F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548FE61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2F7C180B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6B31D3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60756C53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13C98AB7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35DB4ACC" w14:textId="77777777" w:rsidR="00653E83" w:rsidRDefault="00653E83" w:rsidP="00A2397D">
      <w:pPr>
        <w:ind w:firstLine="0"/>
      </w:pPr>
    </w:p>
    <w:bookmarkEnd w:id="1"/>
    <w:p w14:paraId="38D1566B" w14:textId="77777777" w:rsidR="00653E83" w:rsidRDefault="00653E83" w:rsidP="00653E83"/>
    <w:p w14:paraId="51ED065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115F8D"/>
    <w:rsid w:val="00116C86"/>
    <w:rsid w:val="00130E62"/>
    <w:rsid w:val="00294331"/>
    <w:rsid w:val="002A1AB3"/>
    <w:rsid w:val="00455582"/>
    <w:rsid w:val="00481375"/>
    <w:rsid w:val="005863C5"/>
    <w:rsid w:val="006146C3"/>
    <w:rsid w:val="00653E83"/>
    <w:rsid w:val="0073066E"/>
    <w:rsid w:val="00786354"/>
    <w:rsid w:val="00791B7E"/>
    <w:rsid w:val="007D3AEB"/>
    <w:rsid w:val="007F3301"/>
    <w:rsid w:val="00832FB8"/>
    <w:rsid w:val="00842E17"/>
    <w:rsid w:val="00944650"/>
    <w:rsid w:val="009E38F3"/>
    <w:rsid w:val="00A2397D"/>
    <w:rsid w:val="00C354F8"/>
    <w:rsid w:val="00CA5377"/>
    <w:rsid w:val="00CB3F2B"/>
    <w:rsid w:val="00D25103"/>
    <w:rsid w:val="00D94377"/>
    <w:rsid w:val="00EE0779"/>
    <w:rsid w:val="00EF1E2C"/>
    <w:rsid w:val="00F04FB1"/>
    <w:rsid w:val="00F80C96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1B66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73066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F0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@govur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22</cp:revision>
  <cp:lastPrinted>2023-10-30T08:34:00Z</cp:lastPrinted>
  <dcterms:created xsi:type="dcterms:W3CDTF">2021-03-04T00:40:00Z</dcterms:created>
  <dcterms:modified xsi:type="dcterms:W3CDTF">2023-10-30T08:38:00Z</dcterms:modified>
</cp:coreProperties>
</file>