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14:paraId="17000286" w14:textId="77777777" w:rsidTr="00481375">
        <w:trPr>
          <w:trHeight w:val="3218"/>
        </w:trPr>
        <w:tc>
          <w:tcPr>
            <w:tcW w:w="4787" w:type="dxa"/>
            <w:shd w:val="clear" w:color="auto" w:fill="FFFFFF"/>
          </w:tcPr>
          <w:p w14:paraId="63504124" w14:textId="77777777"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7F2F1A" wp14:editId="543EC6BF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FDDB8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14:paraId="5F4994F0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14:paraId="24E3A4C3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14:paraId="4C34A40E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14:paraId="1A869769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14:paraId="386B6752" w14:textId="77777777" w:rsidR="00653E83" w:rsidRDefault="00653E83" w:rsidP="009665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ул. Ленина, 99 г. Тулун,</w:t>
            </w:r>
          </w:p>
          <w:p w14:paraId="0B6775E8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14:paraId="1B22F2D7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>. 2-16-</w:t>
            </w:r>
            <w:proofErr w:type="gramStart"/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00;   </w:t>
            </w:r>
            <w:proofErr w:type="gramEnd"/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14:paraId="26CAE65E" w14:textId="64C790D1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 w:rsidR="006378D2" w:rsidRPr="00642DE7">
                <w:rPr>
                  <w:rStyle w:val="a3"/>
                  <w:rFonts w:ascii="Times New Roman" w:hAnsi="Times New Roman"/>
                  <w:sz w:val="22"/>
                  <w:szCs w:val="24"/>
                  <w:lang w:val="en-US"/>
                </w:rPr>
                <w:t>tulun@govirk.ru</w:t>
              </w:r>
            </w:hyperlink>
          </w:p>
          <w:p w14:paraId="50F469D5" w14:textId="77777777"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B8CE75F" w14:textId="3B5E2410" w:rsidR="00653E83" w:rsidRPr="006378D2" w:rsidRDefault="006378D2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  <w:lang w:val="en-US"/>
              </w:rPr>
            </w:pPr>
            <w:r>
              <w:rPr>
                <w:rFonts w:ascii="Times New Roman" w:hAnsi="Times New Roman"/>
                <w:sz w:val="24"/>
                <w:szCs w:val="27"/>
                <w:lang w:val="en-US"/>
              </w:rPr>
              <w:t>________________</w:t>
            </w:r>
            <w:r w:rsidR="00653E83" w:rsidRPr="006378D2">
              <w:rPr>
                <w:rFonts w:ascii="Times New Roman" w:hAnsi="Times New Roman"/>
                <w:sz w:val="24"/>
                <w:szCs w:val="27"/>
                <w:lang w:val="en-US"/>
              </w:rPr>
              <w:t xml:space="preserve"> №_______</w:t>
            </w:r>
          </w:p>
          <w:p w14:paraId="7794FCED" w14:textId="77777777" w:rsidR="00653E83" w:rsidRPr="006378D2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FFFFFF"/>
          </w:tcPr>
          <w:p w14:paraId="29B81300" w14:textId="77777777" w:rsidR="00653E83" w:rsidRPr="006378D2" w:rsidRDefault="00653E83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95" w:type="dxa"/>
            <w:shd w:val="clear" w:color="auto" w:fill="FFFFFF"/>
          </w:tcPr>
          <w:p w14:paraId="15BDA711" w14:textId="77777777" w:rsidR="00653E83" w:rsidRPr="006378D2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BEF644" w14:textId="77777777" w:rsidR="00653E83" w:rsidRPr="006378D2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3FA664B" w14:textId="77777777" w:rsidR="00653E83" w:rsidRPr="006378D2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33320D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14:paraId="7F13D84A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14:paraId="375D783C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 xml:space="preserve">Абрамова </w:t>
            </w:r>
            <w:proofErr w:type="gramStart"/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Е.Е</w:t>
            </w:r>
            <w:proofErr w:type="gramEnd"/>
          </w:p>
          <w:p w14:paraId="17DA5843" w14:textId="77777777"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14:paraId="2E78BA3D" w14:textId="77777777"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14:paraId="688D7CF7" w14:textId="77777777"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14:paraId="766D8CA4" w14:textId="77777777" w:rsidR="00481375" w:rsidRPr="00481375" w:rsidRDefault="00481375" w:rsidP="009665F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14:paraId="63B97818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5D412F1F" w14:textId="19607E1B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</w:t>
      </w:r>
      <w:r w:rsidR="00985D83">
        <w:rPr>
          <w:rFonts w:ascii="Times New Roman" w:hAnsi="Times New Roman"/>
          <w:sz w:val="24"/>
          <w:szCs w:val="24"/>
        </w:rPr>
        <w:t>у</w:t>
      </w:r>
      <w:r w:rsidRPr="00481375">
        <w:rPr>
          <w:rFonts w:ascii="Times New Roman" w:hAnsi="Times New Roman"/>
          <w:sz w:val="24"/>
          <w:szCs w:val="24"/>
        </w:rPr>
        <w:t xml:space="preserve">правлению муниципальным имуществом администрации городского округа просит  разместить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</w:t>
      </w:r>
      <w:r w:rsidR="006378D2">
        <w:rPr>
          <w:rFonts w:ascii="Times New Roman" w:hAnsi="Times New Roman"/>
          <w:sz w:val="24"/>
          <w:szCs w:val="24"/>
          <w:lang w:val="en-US"/>
        </w:rPr>
        <w:t>info</w:t>
      </w:r>
      <w:r w:rsidR="006378D2" w:rsidRPr="006378D2">
        <w:rPr>
          <w:rFonts w:ascii="Times New Roman" w:hAnsi="Times New Roman"/>
          <w:sz w:val="24"/>
          <w:szCs w:val="24"/>
        </w:rPr>
        <w:t>@</w:t>
      </w:r>
      <w:proofErr w:type="spellStart"/>
      <w:r w:rsidR="006378D2">
        <w:rPr>
          <w:rFonts w:ascii="Times New Roman" w:hAnsi="Times New Roman"/>
          <w:sz w:val="24"/>
          <w:szCs w:val="24"/>
          <w:lang w:val="en-US"/>
        </w:rPr>
        <w:t>tulunadm</w:t>
      </w:r>
      <w:proofErr w:type="spellEnd"/>
      <w:r w:rsidR="006378D2" w:rsidRPr="006378D2">
        <w:rPr>
          <w:rFonts w:ascii="Times New Roman" w:hAnsi="Times New Roman"/>
          <w:sz w:val="24"/>
          <w:szCs w:val="24"/>
        </w:rPr>
        <w:t>.</w:t>
      </w:r>
      <w:proofErr w:type="spellStart"/>
      <w:r w:rsidR="006378D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81375">
        <w:rPr>
          <w:rFonts w:ascii="Times New Roman" w:hAnsi="Times New Roman"/>
          <w:sz w:val="24"/>
          <w:szCs w:val="24"/>
        </w:rPr>
        <w:t>):</w:t>
      </w:r>
    </w:p>
    <w:p w14:paraId="28B9A283" w14:textId="77777777"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bookmarkStart w:id="0" w:name="_Hlk87350744"/>
    </w:p>
    <w:p w14:paraId="749C44CB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14:paraId="2A080B58" w14:textId="77777777"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14:paraId="29C9DA20" w14:textId="6B0FF459" w:rsidR="002B1E86" w:rsidRPr="00481375" w:rsidRDefault="00481375" w:rsidP="002B1E8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</w:r>
      <w:bookmarkStart w:id="1" w:name="_Hlk104382033"/>
      <w:bookmarkStart w:id="2" w:name="_Hlk87528928"/>
      <w:bookmarkStart w:id="3" w:name="_Hlk150254706"/>
      <w:bookmarkStart w:id="4" w:name="_GoBack"/>
      <w:r w:rsidR="00A2397D" w:rsidRPr="007F3301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городского </w:t>
      </w:r>
      <w:proofErr w:type="gramStart"/>
      <w:r w:rsidR="00A2397D" w:rsidRPr="007F3301">
        <w:rPr>
          <w:rFonts w:ascii="Times New Roman" w:hAnsi="Times New Roman"/>
          <w:sz w:val="24"/>
          <w:szCs w:val="24"/>
        </w:rPr>
        <w:t>округа  №</w:t>
      </w:r>
      <w:proofErr w:type="gramEnd"/>
      <w:r w:rsidR="00A2397D" w:rsidRPr="007F3301">
        <w:rPr>
          <w:rFonts w:ascii="Times New Roman" w:hAnsi="Times New Roman"/>
          <w:sz w:val="24"/>
          <w:szCs w:val="24"/>
        </w:rPr>
        <w:t xml:space="preserve"> </w:t>
      </w:r>
      <w:r w:rsidR="005F54AD">
        <w:rPr>
          <w:rFonts w:ascii="Times New Roman" w:hAnsi="Times New Roman"/>
          <w:sz w:val="24"/>
          <w:szCs w:val="24"/>
        </w:rPr>
        <w:t>315</w:t>
      </w:r>
      <w:r w:rsidR="00A2397D" w:rsidRPr="007F3301">
        <w:rPr>
          <w:rFonts w:ascii="Times New Roman" w:hAnsi="Times New Roman"/>
          <w:sz w:val="24"/>
          <w:szCs w:val="24"/>
        </w:rPr>
        <w:t xml:space="preserve"> от </w:t>
      </w:r>
      <w:r w:rsidR="005F54AD">
        <w:rPr>
          <w:rFonts w:ascii="Times New Roman" w:hAnsi="Times New Roman"/>
          <w:sz w:val="24"/>
          <w:szCs w:val="24"/>
        </w:rPr>
        <w:t>18.09</w:t>
      </w:r>
      <w:r w:rsidR="006378D2">
        <w:rPr>
          <w:rFonts w:ascii="Times New Roman" w:hAnsi="Times New Roman"/>
          <w:sz w:val="24"/>
          <w:szCs w:val="24"/>
        </w:rPr>
        <w:t>.2023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073C67">
        <w:rPr>
          <w:rFonts w:ascii="Times New Roman" w:hAnsi="Times New Roman"/>
          <w:sz w:val="24"/>
          <w:szCs w:val="24"/>
        </w:rPr>
        <w:t>11</w:t>
      </w:r>
      <w:r w:rsidR="005F54AD">
        <w:rPr>
          <w:rFonts w:ascii="Times New Roman" w:hAnsi="Times New Roman"/>
          <w:sz w:val="24"/>
          <w:szCs w:val="24"/>
        </w:rPr>
        <w:t>.12.</w:t>
      </w:r>
      <w:r w:rsidR="006378D2">
        <w:rPr>
          <w:rFonts w:ascii="Times New Roman" w:hAnsi="Times New Roman"/>
          <w:sz w:val="24"/>
          <w:szCs w:val="24"/>
        </w:rPr>
        <w:t>2023</w:t>
      </w:r>
      <w:r w:rsidR="00A2397D" w:rsidRPr="007F3301">
        <w:rPr>
          <w:rFonts w:ascii="Times New Roman" w:hAnsi="Times New Roman"/>
          <w:sz w:val="24"/>
          <w:szCs w:val="24"/>
        </w:rPr>
        <w:t xml:space="preserve"> года в 10:30 часов по адресу: г. Тулун, ул. Ленина, № 122, </w:t>
      </w:r>
      <w:proofErr w:type="spellStart"/>
      <w:r w:rsidR="00A2397D"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="00A2397D" w:rsidRPr="007F3301">
        <w:rPr>
          <w:rFonts w:ascii="Times New Roman" w:hAnsi="Times New Roman"/>
          <w:sz w:val="24"/>
          <w:szCs w:val="24"/>
        </w:rPr>
        <w:t>. 304 состоится вскрытие конвертов с заявками на участие в конкурсе по отбору управляющих организаций по Управлению многоквартирными домами, расположенными по адрес</w:t>
      </w:r>
      <w:r w:rsidR="002B1E86">
        <w:rPr>
          <w:rFonts w:ascii="Times New Roman" w:hAnsi="Times New Roman"/>
          <w:sz w:val="24"/>
          <w:szCs w:val="24"/>
        </w:rPr>
        <w:t>ам</w:t>
      </w:r>
      <w:r w:rsidR="00A2397D" w:rsidRPr="007F3301">
        <w:rPr>
          <w:rFonts w:ascii="Times New Roman" w:hAnsi="Times New Roman"/>
          <w:sz w:val="24"/>
          <w:szCs w:val="24"/>
        </w:rPr>
        <w:t xml:space="preserve">: </w:t>
      </w:r>
      <w:r w:rsidR="006F0E7A">
        <w:rPr>
          <w:rFonts w:ascii="Times New Roman" w:hAnsi="Times New Roman"/>
          <w:sz w:val="24"/>
          <w:szCs w:val="24"/>
        </w:rPr>
        <w:t>г</w:t>
      </w:r>
      <w:r w:rsidR="00A75455">
        <w:rPr>
          <w:rFonts w:ascii="Times New Roman" w:hAnsi="Times New Roman"/>
          <w:sz w:val="24"/>
          <w:szCs w:val="24"/>
        </w:rPr>
        <w:t>. Тулун, ул. Пугачева, д. 5; г. Тулун, ул. Пугачева, д. 7; г. Тулун, ул. Пугачева, д. 9; г. Тулун, ул. Пугачева,</w:t>
      </w:r>
      <w:r w:rsidR="006F0E7A">
        <w:rPr>
          <w:rFonts w:ascii="Times New Roman" w:hAnsi="Times New Roman"/>
          <w:sz w:val="24"/>
          <w:szCs w:val="24"/>
        </w:rPr>
        <w:t xml:space="preserve"> д. 11; г. Тулун, ул. Ломоносова, д. 2; г. Тулун, ул. Ломоносова, д. 10; г. Тулун, ул. Ломоносова, д. 10а; г. Тулун, ул. Ломоносова, д. 20;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1;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3;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4;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6;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8;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11.</w:t>
      </w:r>
    </w:p>
    <w:p w14:paraId="757549BB" w14:textId="2C8E02B4" w:rsidR="00A2397D" w:rsidRPr="007F3301" w:rsidRDefault="00A2397D" w:rsidP="006F0E7A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Конкурс по отбору управляющих организаций по Управлению многоквартирными дом</w:t>
      </w:r>
      <w:r w:rsidR="00F45AE0">
        <w:rPr>
          <w:rFonts w:ascii="Times New Roman" w:hAnsi="Times New Roman"/>
          <w:sz w:val="24"/>
          <w:szCs w:val="24"/>
        </w:rPr>
        <w:t>ами, расположенными по адресам</w:t>
      </w:r>
      <w:r w:rsidR="005D241D">
        <w:rPr>
          <w:rFonts w:ascii="Times New Roman" w:hAnsi="Times New Roman"/>
          <w:sz w:val="24"/>
          <w:szCs w:val="24"/>
        </w:rPr>
        <w:t>:</w:t>
      </w:r>
      <w:r w:rsidR="006F0E7A" w:rsidRPr="006F0E7A">
        <w:rPr>
          <w:rFonts w:ascii="Times New Roman" w:hAnsi="Times New Roman"/>
          <w:sz w:val="24"/>
          <w:szCs w:val="24"/>
        </w:rPr>
        <w:t xml:space="preserve"> </w:t>
      </w:r>
      <w:r w:rsidR="006F0E7A">
        <w:rPr>
          <w:rFonts w:ascii="Times New Roman" w:hAnsi="Times New Roman"/>
          <w:sz w:val="24"/>
          <w:szCs w:val="24"/>
        </w:rPr>
        <w:t xml:space="preserve">г. Тулун, ул. Пугачева, д. 5; г. Тулун, ул. Пугачева, д. 7; г. Тулун, ул. Пугачева, д. 9; г. Тулун, ул. Пугачева, д. 11; г. Тулун, ул. Ломоносова, д. 2; г. Тулун, ул. Ломоносова, д. 10; г. Тулун, ул. Ломоносова, д. 10а; г. Тулун, ул. Ломоносова, д. 20;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1;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3;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4;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6;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8; г. Тулун, ул. </w:t>
      </w:r>
      <w:proofErr w:type="spellStart"/>
      <w:r w:rsidR="006F0E7A">
        <w:rPr>
          <w:rFonts w:ascii="Times New Roman" w:hAnsi="Times New Roman"/>
          <w:sz w:val="24"/>
          <w:szCs w:val="24"/>
        </w:rPr>
        <w:t>Лэп</w:t>
      </w:r>
      <w:proofErr w:type="spellEnd"/>
      <w:r w:rsidR="006F0E7A">
        <w:rPr>
          <w:rFonts w:ascii="Times New Roman" w:hAnsi="Times New Roman"/>
          <w:sz w:val="24"/>
          <w:szCs w:val="24"/>
        </w:rPr>
        <w:t xml:space="preserve"> 500, д. 11 </w:t>
      </w:r>
      <w:r w:rsidR="00F45AE0">
        <w:rPr>
          <w:rFonts w:ascii="Times New Roman" w:hAnsi="Times New Roman"/>
          <w:sz w:val="24"/>
          <w:szCs w:val="24"/>
        </w:rPr>
        <w:t xml:space="preserve">состоится </w:t>
      </w:r>
      <w:r w:rsidR="00073C67">
        <w:rPr>
          <w:rFonts w:ascii="Times New Roman" w:hAnsi="Times New Roman"/>
          <w:sz w:val="24"/>
          <w:szCs w:val="24"/>
        </w:rPr>
        <w:t>11</w:t>
      </w:r>
      <w:r w:rsidR="005F54AD">
        <w:rPr>
          <w:rFonts w:ascii="Times New Roman" w:hAnsi="Times New Roman"/>
          <w:sz w:val="24"/>
          <w:szCs w:val="24"/>
        </w:rPr>
        <w:t>.12.2023</w:t>
      </w:r>
      <w:r w:rsidRPr="007F3301">
        <w:rPr>
          <w:rFonts w:ascii="Times New Roman" w:hAnsi="Times New Roman"/>
          <w:sz w:val="24"/>
          <w:szCs w:val="24"/>
        </w:rPr>
        <w:t xml:space="preserve"> г. в 11:30 по адресу:  Иркутская область, г. Тулун, ул. Ленина,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. 304. </w:t>
      </w:r>
    </w:p>
    <w:p w14:paraId="2F9A8B96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56E9CEAF" w14:textId="77777777" w:rsidR="007F3301" w:rsidRDefault="007F3301" w:rsidP="00A2397D">
      <w:pPr>
        <w:ind w:firstLine="708"/>
        <w:rPr>
          <w:rFonts w:ascii="Times New Roman" w:hAnsi="Times New Roman"/>
          <w:sz w:val="24"/>
          <w:szCs w:val="24"/>
        </w:rPr>
      </w:pPr>
    </w:p>
    <w:p w14:paraId="62AAFD91" w14:textId="77777777" w:rsidR="00A2397D" w:rsidRPr="007F3301" w:rsidRDefault="00A2397D" w:rsidP="00A2397D">
      <w:pPr>
        <w:ind w:firstLine="708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Характеристика объектов конкурса:</w:t>
      </w:r>
    </w:p>
    <w:p w14:paraId="54CE9664" w14:textId="45C60BD5" w:rsidR="00F45AE0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1: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6F0E7A">
        <w:rPr>
          <w:rFonts w:ascii="Times New Roman" w:hAnsi="Times New Roman"/>
          <w:sz w:val="24"/>
          <w:szCs w:val="24"/>
        </w:rPr>
        <w:t>Пугачева, д. 5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</w:t>
      </w:r>
      <w:r w:rsidR="006F0E7A">
        <w:rPr>
          <w:rFonts w:ascii="Times New Roman" w:hAnsi="Times New Roman"/>
          <w:sz w:val="24"/>
          <w:szCs w:val="24"/>
        </w:rPr>
        <w:t>2</w:t>
      </w:r>
      <w:r w:rsidR="00F45AE0">
        <w:rPr>
          <w:rFonts w:ascii="Times New Roman" w:hAnsi="Times New Roman"/>
          <w:sz w:val="24"/>
          <w:szCs w:val="24"/>
        </w:rPr>
        <w:t xml:space="preserve">; тип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356,2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146C57B1" w14:textId="4348C82F" w:rsidR="00F45AE0" w:rsidRPr="007F3301" w:rsidRDefault="00F45AE0" w:rsidP="00F45AE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2: </w:t>
      </w:r>
      <w:r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6F0E7A">
        <w:rPr>
          <w:rFonts w:ascii="Times New Roman" w:hAnsi="Times New Roman"/>
          <w:sz w:val="24"/>
          <w:szCs w:val="24"/>
        </w:rPr>
        <w:t>Пугачева, д. 7</w:t>
      </w:r>
      <w:r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324,0</w:t>
      </w:r>
      <w:r>
        <w:rPr>
          <w:rFonts w:ascii="Times New Roman" w:hAnsi="Times New Roman"/>
          <w:sz w:val="24"/>
          <w:szCs w:val="24"/>
        </w:rPr>
        <w:t>.</w:t>
      </w:r>
    </w:p>
    <w:p w14:paraId="1B6CE138" w14:textId="54278D17" w:rsidR="00D25103" w:rsidRPr="007F3301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3</w:t>
      </w:r>
      <w:r w:rsidR="00F45AE0" w:rsidRPr="00F45AE0">
        <w:rPr>
          <w:rFonts w:ascii="Times New Roman" w:hAnsi="Times New Roman"/>
          <w:sz w:val="24"/>
          <w:szCs w:val="24"/>
        </w:rPr>
        <w:t xml:space="preserve"> </w:t>
      </w:r>
      <w:r w:rsidR="00F45AE0" w:rsidRPr="007F3301">
        <w:rPr>
          <w:rFonts w:ascii="Times New Roman" w:hAnsi="Times New Roman"/>
          <w:sz w:val="24"/>
          <w:szCs w:val="24"/>
        </w:rPr>
        <w:t xml:space="preserve">Лот 6: Иркутская область, г. Тулун, </w:t>
      </w:r>
      <w:r w:rsidR="006F0E7A">
        <w:rPr>
          <w:rFonts w:ascii="Times New Roman" w:hAnsi="Times New Roman"/>
          <w:sz w:val="24"/>
          <w:szCs w:val="24"/>
        </w:rPr>
        <w:t>ул. Пугачева, д. 9</w:t>
      </w:r>
      <w:r w:rsidR="00F45AE0">
        <w:rPr>
          <w:rFonts w:ascii="Times New Roman" w:hAnsi="Times New Roman"/>
          <w:sz w:val="24"/>
          <w:szCs w:val="24"/>
        </w:rPr>
        <w:t>: количество этажей: 2; т</w:t>
      </w:r>
      <w:r w:rsidR="006F0E7A">
        <w:rPr>
          <w:rFonts w:ascii="Times New Roman" w:hAnsi="Times New Roman"/>
          <w:sz w:val="24"/>
          <w:szCs w:val="24"/>
        </w:rPr>
        <w:t>и</w:t>
      </w:r>
      <w:r w:rsidR="00F45AE0">
        <w:rPr>
          <w:rFonts w:ascii="Times New Roman" w:hAnsi="Times New Roman"/>
          <w:sz w:val="24"/>
          <w:szCs w:val="24"/>
        </w:rPr>
        <w:t xml:space="preserve">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363,0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3B08D27F" w14:textId="5B741936" w:rsidR="00F45AE0" w:rsidRDefault="00D25103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4: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6F0E7A">
        <w:rPr>
          <w:rFonts w:ascii="Times New Roman" w:hAnsi="Times New Roman"/>
          <w:sz w:val="24"/>
          <w:szCs w:val="24"/>
        </w:rPr>
        <w:t>Пугачева, д. 11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314,0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5C8031F8" w14:textId="3B557C68" w:rsidR="00F45AE0" w:rsidRDefault="00FE4697" w:rsidP="00F45AE0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5: </w:t>
      </w:r>
      <w:r w:rsidR="00F45AE0" w:rsidRPr="007F3301">
        <w:rPr>
          <w:rFonts w:ascii="Times New Roman" w:hAnsi="Times New Roman"/>
          <w:sz w:val="24"/>
          <w:szCs w:val="24"/>
        </w:rPr>
        <w:t xml:space="preserve">Иркутская область, г. Тулун, ул. </w:t>
      </w:r>
      <w:r w:rsidR="006F0E7A">
        <w:rPr>
          <w:rFonts w:ascii="Times New Roman" w:hAnsi="Times New Roman"/>
          <w:sz w:val="24"/>
          <w:szCs w:val="24"/>
        </w:rPr>
        <w:t>Ломоносова, д. 2</w:t>
      </w:r>
      <w:r w:rsidR="00F45AE0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6F0E7A">
        <w:rPr>
          <w:rFonts w:ascii="Times New Roman" w:hAnsi="Times New Roman"/>
          <w:sz w:val="24"/>
          <w:szCs w:val="24"/>
        </w:rPr>
        <w:t>432,2</w:t>
      </w:r>
      <w:r w:rsidR="00F45AE0">
        <w:rPr>
          <w:rFonts w:ascii="Times New Roman" w:hAnsi="Times New Roman"/>
          <w:sz w:val="24"/>
          <w:szCs w:val="24"/>
        </w:rPr>
        <w:t>.</w:t>
      </w:r>
    </w:p>
    <w:p w14:paraId="352D1952" w14:textId="2E8913C5" w:rsidR="002870B3" w:rsidRPr="007F3301" w:rsidRDefault="00FE4697" w:rsidP="002870B3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</w:t>
      </w:r>
      <w:r w:rsidR="00073C67">
        <w:rPr>
          <w:rFonts w:ascii="Times New Roman" w:hAnsi="Times New Roman"/>
          <w:sz w:val="24"/>
          <w:szCs w:val="24"/>
        </w:rPr>
        <w:t>6</w:t>
      </w:r>
      <w:r w:rsidRPr="007F3301">
        <w:rPr>
          <w:rFonts w:ascii="Times New Roman" w:hAnsi="Times New Roman"/>
          <w:sz w:val="24"/>
          <w:szCs w:val="24"/>
        </w:rPr>
        <w:t xml:space="preserve">: </w:t>
      </w:r>
      <w:r w:rsidR="002870B3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2870B3">
        <w:rPr>
          <w:rFonts w:ascii="Times New Roman" w:hAnsi="Times New Roman"/>
          <w:sz w:val="24"/>
          <w:szCs w:val="24"/>
        </w:rPr>
        <w:t xml:space="preserve">ул. </w:t>
      </w:r>
      <w:r w:rsidR="000C3C4C">
        <w:rPr>
          <w:rFonts w:ascii="Times New Roman" w:hAnsi="Times New Roman"/>
          <w:sz w:val="24"/>
          <w:szCs w:val="24"/>
        </w:rPr>
        <w:t>Ломоносова, д. 10</w:t>
      </w:r>
      <w:r w:rsidR="002870B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F927ED">
        <w:rPr>
          <w:rFonts w:ascii="Times New Roman" w:hAnsi="Times New Roman"/>
          <w:sz w:val="24"/>
          <w:szCs w:val="24"/>
        </w:rPr>
        <w:t>3</w:t>
      </w:r>
      <w:r w:rsidR="000C3C4C">
        <w:rPr>
          <w:rFonts w:ascii="Times New Roman" w:hAnsi="Times New Roman"/>
          <w:sz w:val="24"/>
          <w:szCs w:val="24"/>
        </w:rPr>
        <w:t>48,7</w:t>
      </w:r>
      <w:r w:rsidR="002870B3">
        <w:rPr>
          <w:rFonts w:ascii="Times New Roman" w:hAnsi="Times New Roman"/>
          <w:sz w:val="24"/>
          <w:szCs w:val="24"/>
        </w:rPr>
        <w:t>.</w:t>
      </w:r>
    </w:p>
    <w:p w14:paraId="1E312BF8" w14:textId="28E0C7E4" w:rsidR="002870B3" w:rsidRPr="007F3301" w:rsidRDefault="00FE4697" w:rsidP="002870B3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</w:t>
      </w:r>
      <w:r w:rsidR="00073C67">
        <w:rPr>
          <w:rFonts w:ascii="Times New Roman" w:hAnsi="Times New Roman"/>
          <w:sz w:val="24"/>
          <w:szCs w:val="24"/>
        </w:rPr>
        <w:t>7</w:t>
      </w:r>
      <w:r w:rsidRPr="007F3301">
        <w:rPr>
          <w:rFonts w:ascii="Times New Roman" w:hAnsi="Times New Roman"/>
          <w:sz w:val="24"/>
          <w:szCs w:val="24"/>
        </w:rPr>
        <w:t xml:space="preserve">: </w:t>
      </w:r>
      <w:r w:rsidR="002870B3" w:rsidRPr="007F3301">
        <w:rPr>
          <w:rFonts w:ascii="Times New Roman" w:hAnsi="Times New Roman"/>
          <w:sz w:val="24"/>
          <w:szCs w:val="24"/>
        </w:rPr>
        <w:t xml:space="preserve">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 xml:space="preserve">ул. </w:t>
      </w:r>
      <w:r w:rsidR="000C3C4C">
        <w:rPr>
          <w:rFonts w:ascii="Times New Roman" w:hAnsi="Times New Roman"/>
          <w:sz w:val="24"/>
          <w:szCs w:val="24"/>
        </w:rPr>
        <w:t>Ломоносова, д. 10а</w:t>
      </w:r>
      <w:r w:rsidR="002870B3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0C3C4C">
        <w:rPr>
          <w:rFonts w:ascii="Times New Roman" w:hAnsi="Times New Roman"/>
          <w:sz w:val="24"/>
          <w:szCs w:val="24"/>
        </w:rPr>
        <w:t>491,7</w:t>
      </w:r>
      <w:r w:rsidR="002870B3">
        <w:rPr>
          <w:rFonts w:ascii="Times New Roman" w:hAnsi="Times New Roman"/>
          <w:sz w:val="24"/>
          <w:szCs w:val="24"/>
        </w:rPr>
        <w:t>.</w:t>
      </w:r>
    </w:p>
    <w:p w14:paraId="6CB32C7A" w14:textId="4B2187B2" w:rsidR="00294331" w:rsidRPr="007F3301" w:rsidRDefault="00294331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</w:t>
      </w:r>
      <w:r w:rsidR="00073C67">
        <w:rPr>
          <w:rFonts w:ascii="Times New Roman" w:hAnsi="Times New Roman"/>
          <w:sz w:val="24"/>
          <w:szCs w:val="24"/>
        </w:rPr>
        <w:t>8</w:t>
      </w:r>
      <w:r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 xml:space="preserve">ул. </w:t>
      </w:r>
      <w:r w:rsidR="000C3C4C">
        <w:rPr>
          <w:rFonts w:ascii="Times New Roman" w:hAnsi="Times New Roman"/>
          <w:sz w:val="24"/>
          <w:szCs w:val="24"/>
        </w:rPr>
        <w:t>Ломоносова, д. 20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2; тип постройки: неблокированная; площадь многоквартирного дома: </w:t>
      </w:r>
      <w:r w:rsidR="000C3C4C">
        <w:rPr>
          <w:rFonts w:ascii="Times New Roman" w:hAnsi="Times New Roman"/>
          <w:sz w:val="24"/>
          <w:szCs w:val="24"/>
        </w:rPr>
        <w:t>389,5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30BE23DB" w14:textId="1F7D05D2" w:rsidR="00FE4697" w:rsidRPr="007F3301" w:rsidRDefault="00C354F8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 </w:t>
      </w:r>
      <w:r w:rsidR="00294331" w:rsidRPr="007F3301">
        <w:rPr>
          <w:rFonts w:ascii="Times New Roman" w:hAnsi="Times New Roman"/>
          <w:sz w:val="24"/>
          <w:szCs w:val="24"/>
        </w:rPr>
        <w:t xml:space="preserve">Лот </w:t>
      </w:r>
      <w:r w:rsidR="00073C67">
        <w:rPr>
          <w:rFonts w:ascii="Times New Roman" w:hAnsi="Times New Roman"/>
          <w:sz w:val="24"/>
          <w:szCs w:val="24"/>
        </w:rPr>
        <w:t>9</w:t>
      </w:r>
      <w:r w:rsidR="00294331"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 w:rsidR="00F927ED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0C3C4C">
        <w:rPr>
          <w:rFonts w:ascii="Times New Roman" w:hAnsi="Times New Roman"/>
          <w:sz w:val="24"/>
          <w:szCs w:val="24"/>
        </w:rPr>
        <w:t>Лэп</w:t>
      </w:r>
      <w:proofErr w:type="spellEnd"/>
      <w:r w:rsidR="000C3C4C">
        <w:rPr>
          <w:rFonts w:ascii="Times New Roman" w:hAnsi="Times New Roman"/>
          <w:sz w:val="24"/>
          <w:szCs w:val="24"/>
        </w:rPr>
        <w:t xml:space="preserve"> 500, д. 1</w:t>
      </w:r>
      <w:r w:rsidR="00B12825">
        <w:rPr>
          <w:rFonts w:ascii="Times New Roman" w:hAnsi="Times New Roman"/>
          <w:sz w:val="24"/>
          <w:szCs w:val="24"/>
        </w:rPr>
        <w:t xml:space="preserve">: количество этажей: </w:t>
      </w:r>
      <w:r w:rsidR="000C3C4C">
        <w:rPr>
          <w:rFonts w:ascii="Times New Roman" w:hAnsi="Times New Roman"/>
          <w:sz w:val="24"/>
          <w:szCs w:val="24"/>
        </w:rPr>
        <w:t>1</w:t>
      </w:r>
      <w:r w:rsidR="00B12825">
        <w:rPr>
          <w:rFonts w:ascii="Times New Roman" w:hAnsi="Times New Roman"/>
          <w:sz w:val="24"/>
          <w:szCs w:val="24"/>
        </w:rPr>
        <w:t xml:space="preserve">; тип постройки: неблокированная; площадь многоквартирного дома: </w:t>
      </w:r>
      <w:r w:rsidR="000C3C4C">
        <w:rPr>
          <w:rFonts w:ascii="Times New Roman" w:hAnsi="Times New Roman"/>
          <w:sz w:val="24"/>
          <w:szCs w:val="24"/>
        </w:rPr>
        <w:t>373,2</w:t>
      </w:r>
      <w:r w:rsidR="00B12825">
        <w:rPr>
          <w:rFonts w:ascii="Times New Roman" w:hAnsi="Times New Roman"/>
          <w:sz w:val="24"/>
          <w:szCs w:val="24"/>
        </w:rPr>
        <w:t>.</w:t>
      </w:r>
    </w:p>
    <w:p w14:paraId="677E1869" w14:textId="021996CE" w:rsidR="000C3C4C" w:rsidRPr="007F3301" w:rsidRDefault="000C3C4C" w:rsidP="000C3C4C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Лот </w:t>
      </w:r>
      <w:r w:rsidR="00073C67">
        <w:rPr>
          <w:rFonts w:ascii="Times New Roman" w:hAnsi="Times New Roman"/>
          <w:sz w:val="24"/>
          <w:szCs w:val="24"/>
        </w:rPr>
        <w:t>10</w:t>
      </w:r>
      <w:r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Лэп</w:t>
      </w:r>
      <w:proofErr w:type="spellEnd"/>
      <w:r>
        <w:rPr>
          <w:rFonts w:ascii="Times New Roman" w:hAnsi="Times New Roman"/>
          <w:sz w:val="24"/>
          <w:szCs w:val="24"/>
        </w:rPr>
        <w:t xml:space="preserve"> 500, д. 3: количество этажей: 2; тип постройки: неблокированная; площадь многоквартирного дома: 316,6.</w:t>
      </w:r>
    </w:p>
    <w:p w14:paraId="5AC8609A" w14:textId="66CF2ED4" w:rsidR="000C3C4C" w:rsidRPr="007F3301" w:rsidRDefault="000C3C4C" w:rsidP="000C3C4C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</w:t>
      </w:r>
      <w:r w:rsidR="00073C67">
        <w:rPr>
          <w:rFonts w:ascii="Times New Roman" w:hAnsi="Times New Roman"/>
          <w:sz w:val="24"/>
          <w:szCs w:val="24"/>
        </w:rPr>
        <w:t>1</w:t>
      </w:r>
      <w:r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Лэп</w:t>
      </w:r>
      <w:proofErr w:type="spellEnd"/>
      <w:r>
        <w:rPr>
          <w:rFonts w:ascii="Times New Roman" w:hAnsi="Times New Roman"/>
          <w:sz w:val="24"/>
          <w:szCs w:val="24"/>
        </w:rPr>
        <w:t xml:space="preserve"> 500, д. 4: количество этажей: 2; тип постройки: неблокированная; площадь многоквартирного дома: 353,4.</w:t>
      </w:r>
    </w:p>
    <w:p w14:paraId="0EE9D9F8" w14:textId="1BA00E67" w:rsidR="000C3C4C" w:rsidRPr="007F3301" w:rsidRDefault="000C3C4C" w:rsidP="000C3C4C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</w:t>
      </w:r>
      <w:r w:rsidR="00073C67">
        <w:rPr>
          <w:rFonts w:ascii="Times New Roman" w:hAnsi="Times New Roman"/>
          <w:sz w:val="24"/>
          <w:szCs w:val="24"/>
        </w:rPr>
        <w:t>2</w:t>
      </w:r>
      <w:r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Лэп</w:t>
      </w:r>
      <w:proofErr w:type="spellEnd"/>
      <w:r>
        <w:rPr>
          <w:rFonts w:ascii="Times New Roman" w:hAnsi="Times New Roman"/>
          <w:sz w:val="24"/>
          <w:szCs w:val="24"/>
        </w:rPr>
        <w:t xml:space="preserve"> 500, д. 6: количество этажей: 2; тип постройки: неблокированная; площадь многоквартирного дома: 382,1.</w:t>
      </w:r>
    </w:p>
    <w:p w14:paraId="246AEDB2" w14:textId="708B22CE" w:rsidR="000C3C4C" w:rsidRPr="007F3301" w:rsidRDefault="000C3C4C" w:rsidP="000C3C4C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</w:t>
      </w:r>
      <w:r w:rsidR="00073C67">
        <w:rPr>
          <w:rFonts w:ascii="Times New Roman" w:hAnsi="Times New Roman"/>
          <w:sz w:val="24"/>
          <w:szCs w:val="24"/>
        </w:rPr>
        <w:t>3</w:t>
      </w:r>
      <w:r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Лэп</w:t>
      </w:r>
      <w:proofErr w:type="spellEnd"/>
      <w:r>
        <w:rPr>
          <w:rFonts w:ascii="Times New Roman" w:hAnsi="Times New Roman"/>
          <w:sz w:val="24"/>
          <w:szCs w:val="24"/>
        </w:rPr>
        <w:t xml:space="preserve"> 500, д. 8: количество этажей: 2; тип постройки: неблокированная; площадь многоквартирного дома: 382,0.</w:t>
      </w:r>
    </w:p>
    <w:p w14:paraId="38D60882" w14:textId="707B85DC" w:rsidR="000C3C4C" w:rsidRPr="007F3301" w:rsidRDefault="000C3C4C" w:rsidP="000C3C4C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>Лот 1</w:t>
      </w:r>
      <w:r w:rsidR="00073C67">
        <w:rPr>
          <w:rFonts w:ascii="Times New Roman" w:hAnsi="Times New Roman"/>
          <w:sz w:val="24"/>
          <w:szCs w:val="24"/>
        </w:rPr>
        <w:t>4</w:t>
      </w:r>
      <w:r w:rsidRPr="007F3301">
        <w:rPr>
          <w:rFonts w:ascii="Times New Roman" w:hAnsi="Times New Roman"/>
          <w:sz w:val="24"/>
          <w:szCs w:val="24"/>
        </w:rPr>
        <w:t xml:space="preserve">: Иркутская область, г. Тулун,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sz w:val="24"/>
          <w:szCs w:val="24"/>
        </w:rPr>
        <w:t>Лэп</w:t>
      </w:r>
      <w:proofErr w:type="spellEnd"/>
      <w:r>
        <w:rPr>
          <w:rFonts w:ascii="Times New Roman" w:hAnsi="Times New Roman"/>
          <w:sz w:val="24"/>
          <w:szCs w:val="24"/>
        </w:rPr>
        <w:t xml:space="preserve"> 500, д. 11: количество этажей: 2; тип постройки: неблокированная; площадь многоквартирного дома: 407,4.</w:t>
      </w:r>
    </w:p>
    <w:p w14:paraId="7BD32BC7" w14:textId="0CD1F395" w:rsidR="00D268AF" w:rsidRDefault="00D268AF" w:rsidP="00D268AF">
      <w:pPr>
        <w:ind w:firstLine="0"/>
        <w:rPr>
          <w:rFonts w:ascii="Times New Roman" w:hAnsi="Times New Roman"/>
          <w:sz w:val="24"/>
          <w:szCs w:val="24"/>
        </w:rPr>
      </w:pPr>
    </w:p>
    <w:p w14:paraId="6F159A35" w14:textId="77777777" w:rsidR="005F54AD" w:rsidRPr="00604DDD" w:rsidRDefault="005F54AD" w:rsidP="005F54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Перечни обязательных и дополнительных работ и услуг по</w:t>
      </w:r>
    </w:p>
    <w:p w14:paraId="2AC9C7F6" w14:textId="77777777" w:rsidR="005F54AD" w:rsidRPr="00604DDD" w:rsidRDefault="005F54AD" w:rsidP="005F54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  помещений</w:t>
      </w:r>
    </w:p>
    <w:p w14:paraId="1A08E0A4" w14:textId="77777777" w:rsidR="005F54AD" w:rsidRPr="00604DDD" w:rsidRDefault="005F54AD" w:rsidP="005F54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 xml:space="preserve">многоквартирного дома </w:t>
      </w:r>
      <w:proofErr w:type="gramStart"/>
      <w:r w:rsidRPr="00604DDD">
        <w:rPr>
          <w:rFonts w:ascii="Times New Roman" w:hAnsi="Times New Roman"/>
          <w:b/>
          <w:sz w:val="24"/>
          <w:szCs w:val="24"/>
        </w:rPr>
        <w:t>при наличия</w:t>
      </w:r>
      <w:proofErr w:type="gramEnd"/>
      <w:r w:rsidRPr="00604DDD">
        <w:rPr>
          <w:rFonts w:ascii="Times New Roman" w:hAnsi="Times New Roman"/>
          <w:b/>
          <w:sz w:val="24"/>
          <w:szCs w:val="24"/>
        </w:rPr>
        <w:t xml:space="preserve"> отопления</w:t>
      </w:r>
    </w:p>
    <w:p w14:paraId="619EB6DD" w14:textId="77777777" w:rsidR="005F54AD" w:rsidRPr="00604DDD" w:rsidRDefault="005F54AD" w:rsidP="005F54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0DA1A79" w14:textId="77777777" w:rsidR="005F54AD" w:rsidRPr="00604DDD" w:rsidRDefault="005F54AD" w:rsidP="005F54A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4084"/>
        <w:gridCol w:w="2268"/>
        <w:gridCol w:w="1418"/>
        <w:gridCol w:w="1418"/>
      </w:tblGrid>
      <w:tr w:rsidR="005F54AD" w:rsidRPr="00604DDD" w14:paraId="746CBA54" w14:textId="77777777" w:rsidTr="009A0FA5">
        <w:trPr>
          <w:trHeight w:val="1134"/>
        </w:trPr>
        <w:tc>
          <w:tcPr>
            <w:tcW w:w="560" w:type="dxa"/>
            <w:gridSpan w:val="2"/>
          </w:tcPr>
          <w:p w14:paraId="6A3653C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п/п</w:t>
            </w:r>
          </w:p>
        </w:tc>
        <w:tc>
          <w:tcPr>
            <w:tcW w:w="4084" w:type="dxa"/>
          </w:tcPr>
          <w:p w14:paraId="413989A8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8" w:type="dxa"/>
          </w:tcPr>
          <w:p w14:paraId="5762D5FC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1418" w:type="dxa"/>
          </w:tcPr>
          <w:p w14:paraId="05B80A3A" w14:textId="77777777" w:rsidR="005F54AD" w:rsidRPr="006519FD" w:rsidRDefault="005F54AD" w:rsidP="009A0FA5">
            <w:pPr>
              <w:ind w:left="-20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Годовая плата (рублей)</w:t>
            </w:r>
          </w:p>
        </w:tc>
        <w:tc>
          <w:tcPr>
            <w:tcW w:w="1418" w:type="dxa"/>
          </w:tcPr>
          <w:p w14:paraId="006D1935" w14:textId="77777777" w:rsidR="005F54AD" w:rsidRPr="006519FD" w:rsidRDefault="005F54AD" w:rsidP="009A0FA5">
            <w:pPr>
              <w:ind w:left="-12" w:firstLine="0"/>
              <w:rPr>
                <w:b/>
                <w:bCs/>
                <w:sz w:val="24"/>
                <w:szCs w:val="24"/>
              </w:rPr>
            </w:pPr>
            <w:r w:rsidRPr="006519FD">
              <w:rPr>
                <w:b/>
                <w:bCs/>
                <w:sz w:val="24"/>
                <w:szCs w:val="24"/>
              </w:rPr>
              <w:t>Стоимость за 1 кв. м. общей площади (рублей в месяц)</w:t>
            </w:r>
          </w:p>
        </w:tc>
      </w:tr>
      <w:tr w:rsidR="005F54AD" w:rsidRPr="00604DDD" w14:paraId="38E7C292" w14:textId="77777777" w:rsidTr="009A0FA5">
        <w:trPr>
          <w:trHeight w:val="300"/>
        </w:trPr>
        <w:tc>
          <w:tcPr>
            <w:tcW w:w="560" w:type="dxa"/>
            <w:gridSpan w:val="2"/>
          </w:tcPr>
          <w:p w14:paraId="0A350B93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84" w:type="dxa"/>
          </w:tcPr>
          <w:p w14:paraId="3009CA5D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2268" w:type="dxa"/>
          </w:tcPr>
          <w:p w14:paraId="02A521F6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4149B7C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59D919A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14:paraId="5B788DB4" w14:textId="77777777" w:rsidTr="009A0FA5">
        <w:trPr>
          <w:trHeight w:val="300"/>
        </w:trPr>
        <w:tc>
          <w:tcPr>
            <w:tcW w:w="560" w:type="dxa"/>
            <w:gridSpan w:val="2"/>
          </w:tcPr>
          <w:p w14:paraId="2E203E2C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84" w:type="dxa"/>
          </w:tcPr>
          <w:p w14:paraId="25FDDD60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268" w:type="dxa"/>
          </w:tcPr>
          <w:p w14:paraId="172278F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2087E524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86E5326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14:paraId="70857E35" w14:textId="77777777" w:rsidTr="009A0FA5">
        <w:trPr>
          <w:trHeight w:val="600"/>
        </w:trPr>
        <w:tc>
          <w:tcPr>
            <w:tcW w:w="560" w:type="dxa"/>
            <w:gridSpan w:val="2"/>
          </w:tcPr>
          <w:p w14:paraId="3AE1155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67FDB553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268" w:type="dxa"/>
          </w:tcPr>
          <w:p w14:paraId="0B222CDD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1418" w:type="dxa"/>
          </w:tcPr>
          <w:p w14:paraId="391FC97E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381AAE3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4CF134BC" w14:textId="77777777" w:rsidTr="009A0FA5">
        <w:trPr>
          <w:trHeight w:val="300"/>
        </w:trPr>
        <w:tc>
          <w:tcPr>
            <w:tcW w:w="560" w:type="dxa"/>
            <w:gridSpan w:val="2"/>
          </w:tcPr>
          <w:p w14:paraId="4C47BCDA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7724CBF0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2268" w:type="dxa"/>
          </w:tcPr>
          <w:p w14:paraId="59B0A0BC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1418" w:type="dxa"/>
          </w:tcPr>
          <w:p w14:paraId="68133186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35FCABB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0096B9B6" w14:textId="77777777" w:rsidTr="009A0FA5">
        <w:trPr>
          <w:trHeight w:val="585"/>
        </w:trPr>
        <w:tc>
          <w:tcPr>
            <w:tcW w:w="560" w:type="dxa"/>
            <w:gridSpan w:val="2"/>
          </w:tcPr>
          <w:p w14:paraId="5C80F11A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84" w:type="dxa"/>
          </w:tcPr>
          <w:p w14:paraId="59AE665C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Уборка земельного участка, входящего в состав общего имущества многоквартирного </w:t>
            </w: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дома</w:t>
            </w:r>
          </w:p>
        </w:tc>
        <w:tc>
          <w:tcPr>
            <w:tcW w:w="2268" w:type="dxa"/>
          </w:tcPr>
          <w:p w14:paraId="1299B130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1418" w:type="dxa"/>
          </w:tcPr>
          <w:p w14:paraId="2D2F4924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A15C798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14:paraId="15F264FA" w14:textId="77777777" w:rsidTr="009A0FA5">
        <w:trPr>
          <w:trHeight w:val="270"/>
        </w:trPr>
        <w:tc>
          <w:tcPr>
            <w:tcW w:w="560" w:type="dxa"/>
            <w:gridSpan w:val="2"/>
          </w:tcPr>
          <w:p w14:paraId="315F240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29F60121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268" w:type="dxa"/>
          </w:tcPr>
          <w:p w14:paraId="5D96132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8" w:type="dxa"/>
          </w:tcPr>
          <w:p w14:paraId="6168F420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26A6005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35423F06" w14:textId="77777777" w:rsidTr="009A0FA5">
        <w:trPr>
          <w:trHeight w:val="267"/>
        </w:trPr>
        <w:tc>
          <w:tcPr>
            <w:tcW w:w="560" w:type="dxa"/>
            <w:gridSpan w:val="2"/>
          </w:tcPr>
          <w:p w14:paraId="0F189766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3D74EFF5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2268" w:type="dxa"/>
          </w:tcPr>
          <w:p w14:paraId="4A2663E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1418" w:type="dxa"/>
          </w:tcPr>
          <w:p w14:paraId="3DD40703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A1DD35D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1649219F" w14:textId="77777777" w:rsidTr="009A0FA5">
        <w:trPr>
          <w:trHeight w:val="600"/>
        </w:trPr>
        <w:tc>
          <w:tcPr>
            <w:tcW w:w="560" w:type="dxa"/>
            <w:gridSpan w:val="2"/>
          </w:tcPr>
          <w:p w14:paraId="49789169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16F46E2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268" w:type="dxa"/>
          </w:tcPr>
          <w:p w14:paraId="14FF087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1418" w:type="dxa"/>
          </w:tcPr>
          <w:p w14:paraId="16F5B30D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AE2B510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6BC1C7B7" w14:textId="77777777" w:rsidTr="009A0FA5">
        <w:trPr>
          <w:trHeight w:val="1050"/>
        </w:trPr>
        <w:tc>
          <w:tcPr>
            <w:tcW w:w="560" w:type="dxa"/>
            <w:gridSpan w:val="2"/>
          </w:tcPr>
          <w:p w14:paraId="0E9B9F84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3433AC3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268" w:type="dxa"/>
          </w:tcPr>
          <w:p w14:paraId="4531F9F8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1418" w:type="dxa"/>
          </w:tcPr>
          <w:p w14:paraId="294F829A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A5220D0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3DC2A60C" w14:textId="77777777" w:rsidTr="009A0FA5">
        <w:trPr>
          <w:trHeight w:val="585"/>
        </w:trPr>
        <w:tc>
          <w:tcPr>
            <w:tcW w:w="560" w:type="dxa"/>
            <w:gridSpan w:val="2"/>
          </w:tcPr>
          <w:p w14:paraId="0417B6DD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84" w:type="dxa"/>
          </w:tcPr>
          <w:p w14:paraId="1CCEE7AC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268" w:type="dxa"/>
          </w:tcPr>
          <w:p w14:paraId="489A6B7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671A17C9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F0F6C82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14:paraId="213CD136" w14:textId="77777777" w:rsidTr="009A0FA5">
        <w:trPr>
          <w:trHeight w:val="383"/>
        </w:trPr>
        <w:tc>
          <w:tcPr>
            <w:tcW w:w="560" w:type="dxa"/>
            <w:gridSpan w:val="2"/>
          </w:tcPr>
          <w:p w14:paraId="6F68E6B5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2667B17B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268" w:type="dxa"/>
          </w:tcPr>
          <w:p w14:paraId="73107BB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4 раза в год</w:t>
            </w:r>
          </w:p>
        </w:tc>
        <w:tc>
          <w:tcPr>
            <w:tcW w:w="1418" w:type="dxa"/>
          </w:tcPr>
          <w:p w14:paraId="5A6833D7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6A9996D8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6867CAC7" w14:textId="77777777" w:rsidTr="009A0FA5">
        <w:trPr>
          <w:trHeight w:val="780"/>
        </w:trPr>
        <w:tc>
          <w:tcPr>
            <w:tcW w:w="560" w:type="dxa"/>
            <w:gridSpan w:val="2"/>
          </w:tcPr>
          <w:p w14:paraId="3532B7F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75C782A5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01EBFBF1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552CF3BD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1418" w:type="dxa"/>
          </w:tcPr>
          <w:p w14:paraId="388F736D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24BFE4D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6BA4C4D4" w14:textId="77777777" w:rsidTr="009A0FA5">
        <w:trPr>
          <w:trHeight w:val="309"/>
        </w:trPr>
        <w:tc>
          <w:tcPr>
            <w:tcW w:w="560" w:type="dxa"/>
            <w:gridSpan w:val="2"/>
          </w:tcPr>
          <w:p w14:paraId="70DB296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22D050F3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268" w:type="dxa"/>
          </w:tcPr>
          <w:p w14:paraId="2CBE4FEC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1C0CDBD1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459948D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19555413" w14:textId="77777777" w:rsidTr="009A0FA5">
        <w:trPr>
          <w:trHeight w:val="398"/>
        </w:trPr>
        <w:tc>
          <w:tcPr>
            <w:tcW w:w="560" w:type="dxa"/>
            <w:gridSpan w:val="2"/>
          </w:tcPr>
          <w:p w14:paraId="2B1FF08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84" w:type="dxa"/>
          </w:tcPr>
          <w:p w14:paraId="035B3A19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268" w:type="dxa"/>
          </w:tcPr>
          <w:p w14:paraId="5DD07665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215AEC11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81F06D1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14:paraId="4A0F50DA" w14:textId="77777777" w:rsidTr="009A0FA5">
        <w:trPr>
          <w:trHeight w:val="1125"/>
        </w:trPr>
        <w:tc>
          <w:tcPr>
            <w:tcW w:w="560" w:type="dxa"/>
            <w:gridSpan w:val="2"/>
          </w:tcPr>
          <w:p w14:paraId="79870FB3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D724C13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2268" w:type="dxa"/>
          </w:tcPr>
          <w:p w14:paraId="34DD4D18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28E3638B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66E8C76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518D4AA1" w14:textId="77777777" w:rsidTr="009A0FA5">
        <w:trPr>
          <w:trHeight w:val="240"/>
        </w:trPr>
        <w:tc>
          <w:tcPr>
            <w:tcW w:w="560" w:type="dxa"/>
            <w:gridSpan w:val="2"/>
          </w:tcPr>
          <w:p w14:paraId="489D87B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5E6BA2F6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  проверка канализационных вытяжек;</w:t>
            </w:r>
          </w:p>
          <w:p w14:paraId="62579567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268" w:type="dxa"/>
          </w:tcPr>
          <w:p w14:paraId="550B68A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1418" w:type="dxa"/>
          </w:tcPr>
          <w:p w14:paraId="31BBDA5E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0EB504FE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7F1980C9" w14:textId="77777777" w:rsidTr="009A0FA5">
        <w:trPr>
          <w:trHeight w:val="600"/>
        </w:trPr>
        <w:tc>
          <w:tcPr>
            <w:tcW w:w="560" w:type="dxa"/>
            <w:gridSpan w:val="2"/>
          </w:tcPr>
          <w:p w14:paraId="3474F1D5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56E4F13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2268" w:type="dxa"/>
          </w:tcPr>
          <w:p w14:paraId="73DC457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6461136F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B336E40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78CE4F4D" w14:textId="77777777" w:rsidTr="009A0FA5">
        <w:trPr>
          <w:trHeight w:val="300"/>
        </w:trPr>
        <w:tc>
          <w:tcPr>
            <w:tcW w:w="560" w:type="dxa"/>
            <w:gridSpan w:val="2"/>
          </w:tcPr>
          <w:p w14:paraId="106EA2D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7F69193E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2268" w:type="dxa"/>
          </w:tcPr>
          <w:p w14:paraId="7DFA603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094B537E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29CEACF7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14:paraId="2A2069B7" w14:textId="77777777" w:rsidTr="009A0FA5">
        <w:trPr>
          <w:trHeight w:val="600"/>
        </w:trPr>
        <w:tc>
          <w:tcPr>
            <w:tcW w:w="560" w:type="dxa"/>
            <w:gridSpan w:val="2"/>
          </w:tcPr>
          <w:p w14:paraId="1DC5396E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238FF90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водоснабжения, теплоснабжения, канализации, энергоснабжения</w:t>
            </w:r>
          </w:p>
        </w:tc>
        <w:tc>
          <w:tcPr>
            <w:tcW w:w="2268" w:type="dxa"/>
          </w:tcPr>
          <w:p w14:paraId="4FB0FF8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1418" w:type="dxa"/>
          </w:tcPr>
          <w:p w14:paraId="5448553B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5FA9B30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60516BFA" w14:textId="77777777" w:rsidTr="009A0FA5">
        <w:trPr>
          <w:trHeight w:val="600"/>
        </w:trPr>
        <w:tc>
          <w:tcPr>
            <w:tcW w:w="560" w:type="dxa"/>
            <w:gridSpan w:val="2"/>
          </w:tcPr>
          <w:p w14:paraId="38844CE6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4686EEF8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268" w:type="dxa"/>
          </w:tcPr>
          <w:p w14:paraId="418A6AA6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</w:tcPr>
          <w:p w14:paraId="762A31E0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4BC85AD5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14:paraId="3694958C" w14:textId="77777777" w:rsidTr="009A0FA5">
        <w:trPr>
          <w:trHeight w:val="273"/>
        </w:trPr>
        <w:tc>
          <w:tcPr>
            <w:tcW w:w="560" w:type="dxa"/>
            <w:gridSpan w:val="2"/>
          </w:tcPr>
          <w:p w14:paraId="2EA8446A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0855743F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2268" w:type="dxa"/>
          </w:tcPr>
          <w:p w14:paraId="5159514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14:paraId="6A8FFA11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30793FE2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2EE53EDD" w14:textId="77777777" w:rsidTr="009A0FA5">
        <w:trPr>
          <w:trHeight w:val="415"/>
        </w:trPr>
        <w:tc>
          <w:tcPr>
            <w:tcW w:w="560" w:type="dxa"/>
            <w:gridSpan w:val="2"/>
          </w:tcPr>
          <w:p w14:paraId="7D39EA88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1E758F8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нарушение водоотвода</w:t>
            </w:r>
          </w:p>
        </w:tc>
        <w:tc>
          <w:tcPr>
            <w:tcW w:w="2268" w:type="dxa"/>
          </w:tcPr>
          <w:p w14:paraId="134CFBC9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 суток</w:t>
            </w:r>
          </w:p>
        </w:tc>
        <w:tc>
          <w:tcPr>
            <w:tcW w:w="1418" w:type="dxa"/>
          </w:tcPr>
          <w:p w14:paraId="0B6411C2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909FABF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061E672B" w14:textId="77777777" w:rsidTr="009A0FA5">
        <w:trPr>
          <w:trHeight w:val="845"/>
        </w:trPr>
        <w:tc>
          <w:tcPr>
            <w:tcW w:w="560" w:type="dxa"/>
            <w:gridSpan w:val="2"/>
          </w:tcPr>
          <w:p w14:paraId="2BA97715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4084" w:type="dxa"/>
          </w:tcPr>
          <w:p w14:paraId="1F4A2F75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2268" w:type="dxa"/>
          </w:tcPr>
          <w:p w14:paraId="7C0B5246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1418" w:type="dxa"/>
          </w:tcPr>
          <w:p w14:paraId="59603F2A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5C641249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3A786C00" w14:textId="77777777" w:rsidTr="009A0FA5">
        <w:trPr>
          <w:trHeight w:val="600"/>
        </w:trPr>
        <w:tc>
          <w:tcPr>
            <w:tcW w:w="560" w:type="dxa"/>
            <w:gridSpan w:val="2"/>
          </w:tcPr>
          <w:p w14:paraId="57689EA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639A87AA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268" w:type="dxa"/>
          </w:tcPr>
          <w:p w14:paraId="3A53644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1418" w:type="dxa"/>
          </w:tcPr>
          <w:p w14:paraId="2C3B5B6D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C2F37B1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62921196" w14:textId="77777777" w:rsidTr="009A0FA5">
        <w:trPr>
          <w:trHeight w:val="267"/>
        </w:trPr>
        <w:tc>
          <w:tcPr>
            <w:tcW w:w="560" w:type="dxa"/>
            <w:gridSpan w:val="2"/>
          </w:tcPr>
          <w:p w14:paraId="38D408A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084" w:type="dxa"/>
          </w:tcPr>
          <w:p w14:paraId="395CC18A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2268" w:type="dxa"/>
          </w:tcPr>
          <w:p w14:paraId="3679A0ED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731F7D1C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1A0F9349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14:paraId="2EA26FBF" w14:textId="77777777" w:rsidTr="009A0FA5">
        <w:trPr>
          <w:trHeight w:val="270"/>
        </w:trPr>
        <w:tc>
          <w:tcPr>
            <w:tcW w:w="560" w:type="dxa"/>
            <w:gridSpan w:val="2"/>
          </w:tcPr>
          <w:p w14:paraId="18B99EEE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84" w:type="dxa"/>
          </w:tcPr>
          <w:p w14:paraId="2412D878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2268" w:type="dxa"/>
          </w:tcPr>
          <w:p w14:paraId="02073C6E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1418" w:type="dxa"/>
          </w:tcPr>
          <w:p w14:paraId="6AA5EA5A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A1C66D8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14:paraId="5BF09544" w14:textId="77777777" w:rsidTr="009A0FA5">
        <w:trPr>
          <w:trHeight w:val="300"/>
        </w:trPr>
        <w:tc>
          <w:tcPr>
            <w:tcW w:w="560" w:type="dxa"/>
            <w:gridSpan w:val="2"/>
          </w:tcPr>
          <w:p w14:paraId="28A5AED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084" w:type="dxa"/>
          </w:tcPr>
          <w:p w14:paraId="7731D16F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2268" w:type="dxa"/>
          </w:tcPr>
          <w:p w14:paraId="4D3C9346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1418" w:type="dxa"/>
          </w:tcPr>
          <w:p w14:paraId="27EAB953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14:paraId="72D47745" w14:textId="77777777" w:rsidR="005F54AD" w:rsidRPr="00604DDD" w:rsidRDefault="005F54AD" w:rsidP="009A0FA5">
            <w:pPr>
              <w:snapToGrid w:val="0"/>
              <w:ind w:right="2560"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14:paraId="1AA6AA12" w14:textId="77777777" w:rsidTr="006E421B">
        <w:tc>
          <w:tcPr>
            <w:tcW w:w="534" w:type="dxa"/>
          </w:tcPr>
          <w:p w14:paraId="379B2DA4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732C18C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</w:t>
            </w:r>
          </w:p>
        </w:tc>
        <w:tc>
          <w:tcPr>
            <w:tcW w:w="2268" w:type="dxa"/>
          </w:tcPr>
          <w:p w14:paraId="5137F0F3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2372FD" w14:textId="446E7ED6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8833,76</w:t>
            </w:r>
          </w:p>
        </w:tc>
        <w:tc>
          <w:tcPr>
            <w:tcW w:w="1418" w:type="dxa"/>
          </w:tcPr>
          <w:p w14:paraId="6CFF5682" w14:textId="0EACED35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24.80</w:t>
            </w:r>
          </w:p>
        </w:tc>
      </w:tr>
      <w:tr w:rsidR="005F54AD" w14:paraId="3C192A23" w14:textId="77777777" w:rsidTr="006E421B">
        <w:tc>
          <w:tcPr>
            <w:tcW w:w="534" w:type="dxa"/>
          </w:tcPr>
          <w:p w14:paraId="06D73D4C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A574E66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2</w:t>
            </w:r>
          </w:p>
        </w:tc>
        <w:tc>
          <w:tcPr>
            <w:tcW w:w="2268" w:type="dxa"/>
          </w:tcPr>
          <w:p w14:paraId="526764F6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991D43" w14:textId="4BEFA499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8035,20</w:t>
            </w:r>
          </w:p>
        </w:tc>
        <w:tc>
          <w:tcPr>
            <w:tcW w:w="1418" w:type="dxa"/>
          </w:tcPr>
          <w:p w14:paraId="040482C3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72A0DE08" w14:textId="77777777" w:rsidTr="006E421B">
        <w:tc>
          <w:tcPr>
            <w:tcW w:w="534" w:type="dxa"/>
          </w:tcPr>
          <w:p w14:paraId="2C725C81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A5387E5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3</w:t>
            </w:r>
          </w:p>
        </w:tc>
        <w:tc>
          <w:tcPr>
            <w:tcW w:w="2268" w:type="dxa"/>
          </w:tcPr>
          <w:p w14:paraId="31913D86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F215A6" w14:textId="42C69D9F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9002,40</w:t>
            </w:r>
          </w:p>
        </w:tc>
        <w:tc>
          <w:tcPr>
            <w:tcW w:w="1418" w:type="dxa"/>
          </w:tcPr>
          <w:p w14:paraId="01353E3A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3FB0BC51" w14:textId="77777777" w:rsidTr="006E421B">
        <w:tc>
          <w:tcPr>
            <w:tcW w:w="534" w:type="dxa"/>
          </w:tcPr>
          <w:p w14:paraId="2072C422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DDB08AB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4</w:t>
            </w:r>
          </w:p>
        </w:tc>
        <w:tc>
          <w:tcPr>
            <w:tcW w:w="2268" w:type="dxa"/>
          </w:tcPr>
          <w:p w14:paraId="06E86A6E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7BD6D" w14:textId="04773491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7787,20</w:t>
            </w:r>
          </w:p>
        </w:tc>
        <w:tc>
          <w:tcPr>
            <w:tcW w:w="1418" w:type="dxa"/>
          </w:tcPr>
          <w:p w14:paraId="643AD2AA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416A359C" w14:textId="77777777" w:rsidTr="006E421B">
        <w:tc>
          <w:tcPr>
            <w:tcW w:w="534" w:type="dxa"/>
          </w:tcPr>
          <w:p w14:paraId="7A35533A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AC6D62C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5</w:t>
            </w:r>
          </w:p>
        </w:tc>
        <w:tc>
          <w:tcPr>
            <w:tcW w:w="2268" w:type="dxa"/>
          </w:tcPr>
          <w:p w14:paraId="69134ACC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2954D8" w14:textId="7710A47F" w:rsidR="005F54AD" w:rsidRDefault="00073C67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10718,56</w:t>
            </w:r>
          </w:p>
        </w:tc>
        <w:tc>
          <w:tcPr>
            <w:tcW w:w="1418" w:type="dxa"/>
          </w:tcPr>
          <w:p w14:paraId="60A8A90D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4DA767A6" w14:textId="77777777" w:rsidTr="006E421B">
        <w:tc>
          <w:tcPr>
            <w:tcW w:w="534" w:type="dxa"/>
          </w:tcPr>
          <w:p w14:paraId="22976C01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6171D09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6</w:t>
            </w:r>
          </w:p>
        </w:tc>
        <w:tc>
          <w:tcPr>
            <w:tcW w:w="2268" w:type="dxa"/>
          </w:tcPr>
          <w:p w14:paraId="5FC19E5C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E52330" w14:textId="5BE6571C" w:rsidR="005F54AD" w:rsidRDefault="00073C67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8647,76</w:t>
            </w:r>
          </w:p>
        </w:tc>
        <w:tc>
          <w:tcPr>
            <w:tcW w:w="1418" w:type="dxa"/>
          </w:tcPr>
          <w:p w14:paraId="6E83B443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786C6267" w14:textId="77777777" w:rsidTr="006E421B">
        <w:tc>
          <w:tcPr>
            <w:tcW w:w="534" w:type="dxa"/>
          </w:tcPr>
          <w:p w14:paraId="2A402824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A50C8F0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7</w:t>
            </w:r>
          </w:p>
        </w:tc>
        <w:tc>
          <w:tcPr>
            <w:tcW w:w="2268" w:type="dxa"/>
          </w:tcPr>
          <w:p w14:paraId="0839938E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DE6583" w14:textId="4A912288" w:rsidR="005F54AD" w:rsidRDefault="00073C67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12194,16</w:t>
            </w:r>
          </w:p>
        </w:tc>
        <w:tc>
          <w:tcPr>
            <w:tcW w:w="1418" w:type="dxa"/>
          </w:tcPr>
          <w:p w14:paraId="25E90B8A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18733A21" w14:textId="77777777" w:rsidTr="006E421B">
        <w:trPr>
          <w:trHeight w:val="255"/>
        </w:trPr>
        <w:tc>
          <w:tcPr>
            <w:tcW w:w="534" w:type="dxa"/>
          </w:tcPr>
          <w:p w14:paraId="71080F3D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D3D80E2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8</w:t>
            </w:r>
          </w:p>
        </w:tc>
        <w:tc>
          <w:tcPr>
            <w:tcW w:w="2268" w:type="dxa"/>
          </w:tcPr>
          <w:p w14:paraId="1B864355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D1D692" w14:textId="651D448A" w:rsidR="005F54AD" w:rsidRDefault="00073C67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9659,60</w:t>
            </w:r>
          </w:p>
        </w:tc>
        <w:tc>
          <w:tcPr>
            <w:tcW w:w="1418" w:type="dxa"/>
          </w:tcPr>
          <w:p w14:paraId="75214579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1F7B259E" w14:textId="77777777" w:rsidTr="006E421B">
        <w:tc>
          <w:tcPr>
            <w:tcW w:w="534" w:type="dxa"/>
          </w:tcPr>
          <w:p w14:paraId="1789D18B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1D3874E6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9</w:t>
            </w:r>
          </w:p>
        </w:tc>
        <w:tc>
          <w:tcPr>
            <w:tcW w:w="2268" w:type="dxa"/>
          </w:tcPr>
          <w:p w14:paraId="19E96643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04CF7D" w14:textId="0F52D8EC" w:rsidR="005F54AD" w:rsidRDefault="00073C67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9255,36</w:t>
            </w:r>
          </w:p>
        </w:tc>
        <w:tc>
          <w:tcPr>
            <w:tcW w:w="1418" w:type="dxa"/>
          </w:tcPr>
          <w:p w14:paraId="1598BC43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3B7846F6" w14:textId="77777777" w:rsidTr="006E421B">
        <w:tc>
          <w:tcPr>
            <w:tcW w:w="534" w:type="dxa"/>
          </w:tcPr>
          <w:p w14:paraId="525ED89E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1BA90469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10</w:t>
            </w:r>
          </w:p>
        </w:tc>
        <w:tc>
          <w:tcPr>
            <w:tcW w:w="2268" w:type="dxa"/>
          </w:tcPr>
          <w:p w14:paraId="3E1AEFE9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72873A" w14:textId="0321F4D4" w:rsidR="005F54AD" w:rsidRDefault="00073C67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7851,68</w:t>
            </w:r>
          </w:p>
        </w:tc>
        <w:tc>
          <w:tcPr>
            <w:tcW w:w="1418" w:type="dxa"/>
          </w:tcPr>
          <w:p w14:paraId="06BA7DC9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5749DF47" w14:textId="77777777" w:rsidTr="006E421B">
        <w:tc>
          <w:tcPr>
            <w:tcW w:w="534" w:type="dxa"/>
          </w:tcPr>
          <w:p w14:paraId="10471506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11FE4FDD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11</w:t>
            </w:r>
          </w:p>
        </w:tc>
        <w:tc>
          <w:tcPr>
            <w:tcW w:w="2268" w:type="dxa"/>
          </w:tcPr>
          <w:p w14:paraId="644A8C1A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EDB1D7" w14:textId="6CBA05FE" w:rsidR="005F54AD" w:rsidRDefault="00073C67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8764,32</w:t>
            </w:r>
          </w:p>
        </w:tc>
        <w:tc>
          <w:tcPr>
            <w:tcW w:w="1418" w:type="dxa"/>
          </w:tcPr>
          <w:p w14:paraId="2BCC4A44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511FF64C" w14:textId="77777777" w:rsidTr="006E421B">
        <w:tc>
          <w:tcPr>
            <w:tcW w:w="534" w:type="dxa"/>
          </w:tcPr>
          <w:p w14:paraId="4807990F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687AE5C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12</w:t>
            </w:r>
          </w:p>
        </w:tc>
        <w:tc>
          <w:tcPr>
            <w:tcW w:w="2268" w:type="dxa"/>
          </w:tcPr>
          <w:p w14:paraId="7E38FE6C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570DD" w14:textId="6A680F7D" w:rsidR="005F54AD" w:rsidRDefault="006E421B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9476,08</w:t>
            </w:r>
          </w:p>
        </w:tc>
        <w:tc>
          <w:tcPr>
            <w:tcW w:w="1418" w:type="dxa"/>
          </w:tcPr>
          <w:p w14:paraId="7947C365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1777BB1B" w14:textId="77777777" w:rsidTr="006E421B">
        <w:tc>
          <w:tcPr>
            <w:tcW w:w="534" w:type="dxa"/>
          </w:tcPr>
          <w:p w14:paraId="52389E25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6117D7CB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13</w:t>
            </w:r>
          </w:p>
        </w:tc>
        <w:tc>
          <w:tcPr>
            <w:tcW w:w="2268" w:type="dxa"/>
          </w:tcPr>
          <w:p w14:paraId="6ABE653A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3E6426" w14:textId="63095A0D" w:rsidR="005F54AD" w:rsidRDefault="006E421B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9473,60</w:t>
            </w:r>
          </w:p>
        </w:tc>
        <w:tc>
          <w:tcPr>
            <w:tcW w:w="1418" w:type="dxa"/>
          </w:tcPr>
          <w:p w14:paraId="6594C5DE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  <w:tr w:rsidR="005F54AD" w14:paraId="029A1366" w14:textId="77777777" w:rsidTr="006E421B">
        <w:tc>
          <w:tcPr>
            <w:tcW w:w="534" w:type="dxa"/>
          </w:tcPr>
          <w:p w14:paraId="6751AC09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341BC12" w14:textId="77777777" w:rsidR="005F54AD" w:rsidRPr="006519F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D">
              <w:rPr>
                <w:rFonts w:ascii="Times New Roman" w:hAnsi="Times New Roman"/>
                <w:b/>
                <w:bCs/>
                <w:sz w:val="24"/>
                <w:szCs w:val="24"/>
              </w:rPr>
              <w:t>Лот 14</w:t>
            </w:r>
          </w:p>
        </w:tc>
        <w:tc>
          <w:tcPr>
            <w:tcW w:w="2268" w:type="dxa"/>
          </w:tcPr>
          <w:p w14:paraId="4BD8E078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2844F1" w14:textId="1C924991" w:rsidR="005F54AD" w:rsidRDefault="006E421B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10103,52</w:t>
            </w:r>
          </w:p>
        </w:tc>
        <w:tc>
          <w:tcPr>
            <w:tcW w:w="1418" w:type="dxa"/>
          </w:tcPr>
          <w:p w14:paraId="55E9BA39" w14:textId="77777777" w:rsidR="005F54AD" w:rsidRDefault="005F54AD" w:rsidP="009A0FA5">
            <w:pPr>
              <w:tabs>
                <w:tab w:val="left" w:pos="720"/>
                <w:tab w:val="left" w:pos="927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24,80</w:t>
            </w:r>
          </w:p>
        </w:tc>
      </w:tr>
    </w:tbl>
    <w:p w14:paraId="6BE6D8BD" w14:textId="77777777" w:rsidR="005F54AD" w:rsidRPr="00604DDD" w:rsidRDefault="005F54AD" w:rsidP="005F54A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782A07B5" w14:textId="7F769BD1" w:rsidR="003F563A" w:rsidRDefault="003F563A" w:rsidP="005F54A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444A4E1" w14:textId="5875FA45" w:rsidR="003F563A" w:rsidRDefault="003F563A" w:rsidP="005F54A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10EFB30" w14:textId="76C73D45" w:rsidR="003F563A" w:rsidRDefault="003F563A" w:rsidP="005F54A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486824A" w14:textId="77777777" w:rsidR="003F563A" w:rsidRPr="00604DDD" w:rsidRDefault="003F563A" w:rsidP="005F54A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6F5217A" w14:textId="77777777" w:rsidR="005F54AD" w:rsidRPr="00604DDD" w:rsidRDefault="005F54AD" w:rsidP="005F54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Перечни обязательных и дополнительных работ и услуг по</w:t>
      </w:r>
    </w:p>
    <w:p w14:paraId="65122839" w14:textId="77777777" w:rsidR="005F54AD" w:rsidRPr="00604DDD" w:rsidRDefault="005F54AD" w:rsidP="005F54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содержанию и ремонту имущества собственников   помещений</w:t>
      </w:r>
    </w:p>
    <w:p w14:paraId="049E09EC" w14:textId="77777777" w:rsidR="005F54AD" w:rsidRPr="00604DDD" w:rsidRDefault="005F54AD" w:rsidP="005F54A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4DDD">
        <w:rPr>
          <w:rFonts w:ascii="Times New Roman" w:hAnsi="Times New Roman"/>
          <w:b/>
          <w:sz w:val="24"/>
          <w:szCs w:val="24"/>
        </w:rPr>
        <w:t>многоквартирного дома при отсутствии отопления</w:t>
      </w:r>
    </w:p>
    <w:p w14:paraId="3DEF55D6" w14:textId="77777777" w:rsidR="005F54AD" w:rsidRPr="00604DDD" w:rsidRDefault="005F54AD" w:rsidP="005F54A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21BCC7F0" w14:textId="77777777" w:rsidR="005F54AD" w:rsidRPr="00604DDD" w:rsidRDefault="005F54AD" w:rsidP="005F54A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24F09D1" w14:textId="77777777" w:rsidR="005F54AD" w:rsidRPr="00604DDD" w:rsidRDefault="005F54AD" w:rsidP="005F54AD">
      <w:pPr>
        <w:tabs>
          <w:tab w:val="left" w:pos="720"/>
          <w:tab w:val="left" w:pos="927"/>
        </w:tabs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3888"/>
        <w:gridCol w:w="1863"/>
        <w:gridCol w:w="1631"/>
        <w:gridCol w:w="1629"/>
      </w:tblGrid>
      <w:tr w:rsidR="005F54AD" w:rsidRPr="00604DDD" w14:paraId="5B430F65" w14:textId="77777777" w:rsidTr="009A0FA5">
        <w:trPr>
          <w:trHeight w:val="587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3889A5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0535F0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31E7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92C0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>Годовая плата (рублей)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8939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761E7">
              <w:rPr>
                <w:sz w:val="24"/>
                <w:szCs w:val="24"/>
              </w:rPr>
              <w:t>Стоимость за 1 кв. м. общей площади (рублей в месяц)</w:t>
            </w:r>
          </w:p>
        </w:tc>
      </w:tr>
      <w:tr w:rsidR="005F54AD" w:rsidRPr="00604DDD" w14:paraId="6FDC4AE6" w14:textId="77777777" w:rsidTr="009A0FA5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6B27EA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8B22BF3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Затраты на управление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D1491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F24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E523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14:paraId="1DA16A19" w14:textId="77777777" w:rsidTr="009A0FA5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1325BED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3FD9566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593F1A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8224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73AC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14:paraId="50A85511" w14:textId="77777777" w:rsidTr="009A0FA5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470080A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8F141FF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DAFBA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2F1E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3C63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59FC6F82" w14:textId="77777777" w:rsidTr="009A0FA5">
        <w:trPr>
          <w:trHeight w:val="3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4D4425E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E02FE25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Освещение мест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C9DCC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521C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BC1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7CFF3789" w14:textId="77777777" w:rsidTr="009A0FA5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4EAE10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9787282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Уборка земельного участка, входящего в состав общего имущества многоквартирного </w:t>
            </w: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дома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D9EC6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D89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D759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14:paraId="74747712" w14:textId="77777777" w:rsidTr="009A0FA5">
        <w:trPr>
          <w:trHeight w:val="27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6028A8A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A89AF12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F0DFE55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2F6F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86341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19BB924B" w14:textId="77777777" w:rsidTr="009A0FA5">
        <w:trPr>
          <w:trHeight w:val="267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308F22A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93EFC36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Уборка мусора, очистка урн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EA459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раз  в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A035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DBBC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326E62AA" w14:textId="77777777" w:rsidTr="009A0FA5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BE7F64D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CE0C483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F9593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2D41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CC09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1E936A4C" w14:textId="77777777" w:rsidTr="009A0FA5">
        <w:trPr>
          <w:trHeight w:val="105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FCBF51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E864B52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46C11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мере необходимости; начало работ не </w:t>
            </w:r>
            <w:proofErr w:type="gramStart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позднее  2</w:t>
            </w:r>
            <w:proofErr w:type="gramEnd"/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часов после начала снегопада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BBD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F88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0BDAC941" w14:textId="77777777" w:rsidTr="009A0FA5">
        <w:trPr>
          <w:trHeight w:val="58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861B2A3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70EE690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009DE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3E53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C43A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14:paraId="0FBEF4FC" w14:textId="77777777" w:rsidTr="009A0FA5">
        <w:trPr>
          <w:trHeight w:val="78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3677078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12528BBB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Замена разбитых стекол окон и дверей в помещениях общего пользования</w:t>
            </w:r>
          </w:p>
          <w:p w14:paraId="03C73A23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D0E02D8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По мере необходимости в течении года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FDFCC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99251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11F1B826" w14:textId="77777777" w:rsidTr="009A0FA5">
        <w:trPr>
          <w:trHeight w:val="398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BC92CE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FCD87F1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50E73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532D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D9DC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F54AD" w:rsidRPr="00604DDD" w14:paraId="631324F3" w14:textId="77777777" w:rsidTr="009A0FA5">
        <w:trPr>
          <w:trHeight w:val="1125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1323A96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7EFE497B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Проведение технических осмотров и устранение незначительных неисправностей в </w:t>
            </w:r>
            <w:proofErr w:type="gramStart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системах  вентиляции</w:t>
            </w:r>
            <w:proofErr w:type="gramEnd"/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дымоудаления, электротехнических устройств: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C55EE5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57253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F9139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22110D25" w14:textId="77777777" w:rsidTr="009A0FA5">
        <w:trPr>
          <w:trHeight w:val="24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707D782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18789139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7EBC8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3AB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36E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0DB6AF25" w14:textId="77777777" w:rsidTr="009A0FA5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03320B0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31DDC311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проверка заземления оболочки электрокабеля, замена сопротивления изоляции проводов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3912D8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BA5E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841F1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471CBD27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9C3D5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8E5B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Аварийное обслуживание,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419F1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071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32E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14:paraId="34EB33AC" w14:textId="77777777" w:rsidTr="009A0FA5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15B28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2ED24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на системах энергоснабжения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4F3A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120 минут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30C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81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07F38D2B" w14:textId="77777777" w:rsidTr="009A0FA5">
        <w:trPr>
          <w:trHeight w:val="6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3E2A0BC0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14:paraId="6E119C6A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A7C4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8DA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168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14:paraId="7D9A7C63" w14:textId="77777777" w:rsidTr="009A0FA5">
        <w:trPr>
          <w:trHeight w:val="273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57B66B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A2047E3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протечка кровли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274E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A169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EF8A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465B19E0" w14:textId="77777777" w:rsidTr="009A0FA5">
        <w:trPr>
          <w:trHeight w:val="845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AA2DA8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44A62A8F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замена разбитого стекла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B8EA9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зимнее время в течение 1-х суток; в летнее время в течение 3-х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B3A5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C15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12A6F7AC" w14:textId="77777777" w:rsidTr="009A0FA5">
        <w:trPr>
          <w:trHeight w:val="60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FFC815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4FAADB7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7076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1 суток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67B6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BB23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54AD" w:rsidRPr="00604DDD" w14:paraId="5BDD045E" w14:textId="77777777" w:rsidTr="009A0FA5">
        <w:trPr>
          <w:trHeight w:val="267"/>
        </w:trPr>
        <w:tc>
          <w:tcPr>
            <w:tcW w:w="293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2A783FAD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31" w:type="pct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14:paraId="622FA08B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Дезинфекция</w:t>
            </w:r>
          </w:p>
        </w:tc>
        <w:tc>
          <w:tcPr>
            <w:tcW w:w="97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82EE663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494167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ED34E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14:paraId="42498946" w14:textId="77777777" w:rsidTr="009A0FA5">
        <w:trPr>
          <w:trHeight w:val="27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8FD6A5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CE60797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Дератизация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FBE0039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 раза в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1B78C8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53D9E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:rsidRPr="00604DDD" w14:paraId="2DC17DE3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A242916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848DE9F" w14:textId="77777777" w:rsidR="005F54AD" w:rsidRPr="00604DD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Вывоз и утилизация мусора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E916B5B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04DD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3 раза в неделю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0439F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F0222" w14:textId="77777777" w:rsidR="005F54AD" w:rsidRPr="00604DD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5F54AD" w14:paraId="529483AB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3073565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6984BEA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BA54352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148F9C" w14:textId="634524D5" w:rsidR="005F54AD" w:rsidRPr="006519FD" w:rsidRDefault="003F563A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8833,76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61FF4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66F81311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68C2185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8EEC275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AA6E5DC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CCFD37" w14:textId="366110AB" w:rsidR="005F54AD" w:rsidRPr="006519FD" w:rsidRDefault="003F563A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8035,20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B0E15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303E9C06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6007267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A31C397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2296075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6631DC" w14:textId="3BD7D6BB" w:rsidR="005F54AD" w:rsidRPr="006519FD" w:rsidRDefault="003F563A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9002,40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39817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08A9FC58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CF45AB5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548CB5C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4AE8123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CC0CE" w14:textId="002E4E32" w:rsidR="005F54AD" w:rsidRPr="006519FD" w:rsidRDefault="003F563A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7787,20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D754D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29236143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C42689F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1AB4A5DB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5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F4B9369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2D63F" w14:textId="27F5CE18" w:rsidR="005F54AD" w:rsidRPr="006519FD" w:rsidRDefault="006E421B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10718,56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C20415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46C074EF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D5713B1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09B4AAA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08C1BAD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E6D01" w14:textId="6CEE6714" w:rsidR="005F54AD" w:rsidRPr="006519FD" w:rsidRDefault="006E421B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8647,76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878D6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75661225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052C60B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284904D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7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2A0C0ED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60D9A" w14:textId="7129579D" w:rsidR="005F54AD" w:rsidRPr="006519FD" w:rsidRDefault="006E421B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12194,16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4AE0E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27CC172D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7D30515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2576E959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8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DE2B254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026CB" w14:textId="7C7D1DDD" w:rsidR="005F54AD" w:rsidRPr="006519FD" w:rsidRDefault="006E421B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9659,60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D1144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68182218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BA1D909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B10173E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35891B8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B24C5" w14:textId="0C8EAF82" w:rsidR="005F54AD" w:rsidRPr="006519FD" w:rsidRDefault="006E421B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9255,36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E8D1C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2922B6D6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0E0D208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4BE6322E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91FEE2B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0DCA9" w14:textId="2AD8534F" w:rsidR="005F54AD" w:rsidRPr="006519FD" w:rsidRDefault="006E421B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7851,68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E0E97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027FD853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3CCEC83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79A1CFA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569649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044D6" w14:textId="27580CD7" w:rsidR="005F54AD" w:rsidRPr="006519FD" w:rsidRDefault="006E421B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8764,32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DA92C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1AA263EF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7D9AABBC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31BB455C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860A0C7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04E1A3" w14:textId="7092DFF4" w:rsidR="005F54AD" w:rsidRPr="006519FD" w:rsidRDefault="006E421B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9476,08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1010F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6762CFA1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62E0863D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A8AB7C3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6B8995F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089B5" w14:textId="670050E5" w:rsidR="005F54AD" w:rsidRPr="006519FD" w:rsidRDefault="006E421B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9473,60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FC76F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  <w:tr w:rsidR="005F54AD" w14:paraId="4B456CCD" w14:textId="77777777" w:rsidTr="009A0FA5">
        <w:trPr>
          <w:trHeight w:val="300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54C43951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14:paraId="06D7AC80" w14:textId="77777777" w:rsidR="005F54AD" w:rsidRPr="006519FD" w:rsidRDefault="005F54AD" w:rsidP="009A0FA5">
            <w:pPr>
              <w:snapToGrid w:val="0"/>
              <w:ind w:firstLine="0"/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b/>
                <w:iCs/>
                <w:sz w:val="24"/>
                <w:szCs w:val="24"/>
                <w:lang w:eastAsia="ar-SA"/>
              </w:rPr>
              <w:t>Лот 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B015656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9DEB0" w14:textId="5D6D01DE" w:rsidR="005F54AD" w:rsidRPr="006519FD" w:rsidRDefault="006E421B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10103,52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0B751" w14:textId="77777777" w:rsidR="005F54AD" w:rsidRPr="006519FD" w:rsidRDefault="005F54AD" w:rsidP="009A0FA5">
            <w:pPr>
              <w:snapToGrid w:val="0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6519FD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24,80</w:t>
            </w:r>
          </w:p>
        </w:tc>
      </w:tr>
    </w:tbl>
    <w:p w14:paraId="416BCE29" w14:textId="77777777" w:rsidR="005F54AD" w:rsidRDefault="005F54AD" w:rsidP="005F54AD">
      <w:pPr>
        <w:ind w:firstLine="0"/>
        <w:rPr>
          <w:rFonts w:ascii="Times New Roman" w:hAnsi="Times New Roman"/>
          <w:sz w:val="24"/>
          <w:szCs w:val="24"/>
        </w:rPr>
      </w:pPr>
    </w:p>
    <w:p w14:paraId="6A5DD67E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2CFA92CA" w14:textId="77777777" w:rsidR="00A2397D" w:rsidRPr="007F3301" w:rsidRDefault="00A2397D" w:rsidP="00A2397D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7F3301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F3301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F3301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7F3301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7F3301">
        <w:rPr>
          <w:rFonts w:ascii="Times New Roman" w:hAnsi="Times New Roman"/>
          <w:sz w:val="24"/>
          <w:szCs w:val="24"/>
        </w:rPr>
        <w:t xml:space="preserve"> вестник».</w:t>
      </w:r>
    </w:p>
    <w:p w14:paraId="23DE2241" w14:textId="053C3A0C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>Организатор конкурса – Комитет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7F3301">
        <w:rPr>
          <w:rFonts w:ascii="Times New Roman" w:hAnsi="Times New Roman"/>
          <w:sz w:val="24"/>
          <w:szCs w:val="24"/>
        </w:rPr>
        <w:t>19;  8</w:t>
      </w:r>
      <w:proofErr w:type="gramEnd"/>
      <w:r w:rsidRPr="007F3301">
        <w:rPr>
          <w:rFonts w:ascii="Times New Roman" w:hAnsi="Times New Roman"/>
          <w:sz w:val="24"/>
          <w:szCs w:val="24"/>
        </w:rPr>
        <w:t>(395-30)40-</w:t>
      </w:r>
      <w:r w:rsidR="005F54AD">
        <w:rPr>
          <w:rFonts w:ascii="Times New Roman" w:hAnsi="Times New Roman"/>
          <w:sz w:val="24"/>
          <w:szCs w:val="24"/>
        </w:rPr>
        <w:t>40036</w:t>
      </w:r>
    </w:p>
    <w:p w14:paraId="1BD4ED6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7F3301">
        <w:rPr>
          <w:rFonts w:ascii="Times New Roman" w:hAnsi="Times New Roman"/>
          <w:sz w:val="24"/>
          <w:szCs w:val="24"/>
        </w:rPr>
        <w:t>каб</w:t>
      </w:r>
      <w:proofErr w:type="spellEnd"/>
      <w:r w:rsidRPr="007F3301">
        <w:rPr>
          <w:rFonts w:ascii="Times New Roman" w:hAnsi="Times New Roman"/>
          <w:sz w:val="24"/>
          <w:szCs w:val="24"/>
        </w:rPr>
        <w:t>. 304.</w:t>
      </w:r>
    </w:p>
    <w:p w14:paraId="52A487C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bookmarkEnd w:id="3"/>
    <w:bookmarkEnd w:id="4"/>
    <w:p w14:paraId="0CFA6EDC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E7BA7EA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7F3301">
        <w:rPr>
          <w:rFonts w:ascii="Times New Roman" w:hAnsi="Times New Roman"/>
          <w:sz w:val="24"/>
          <w:szCs w:val="24"/>
        </w:rPr>
        <w:t>Председатель  Комитета</w:t>
      </w:r>
      <w:proofErr w:type="gramEnd"/>
      <w:r w:rsidRPr="007F3301">
        <w:rPr>
          <w:rFonts w:ascii="Times New Roman" w:hAnsi="Times New Roman"/>
          <w:sz w:val="24"/>
          <w:szCs w:val="24"/>
        </w:rPr>
        <w:t xml:space="preserve"> по управлению </w:t>
      </w:r>
    </w:p>
    <w:p w14:paraId="68E5AC79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муниципальным имуществом </w:t>
      </w:r>
    </w:p>
    <w:p w14:paraId="4E169086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  <w:r w:rsidRPr="007F3301">
        <w:rPr>
          <w:rFonts w:ascii="Times New Roman" w:hAnsi="Times New Roman"/>
          <w:sz w:val="24"/>
          <w:szCs w:val="24"/>
        </w:rPr>
        <w:t xml:space="preserve">администрации городского округа                                     </w:t>
      </w:r>
      <w:r w:rsidR="007F3301">
        <w:rPr>
          <w:rFonts w:ascii="Times New Roman" w:hAnsi="Times New Roman"/>
          <w:sz w:val="24"/>
          <w:szCs w:val="24"/>
        </w:rPr>
        <w:t xml:space="preserve">                      </w:t>
      </w:r>
      <w:r w:rsidRPr="007F3301">
        <w:rPr>
          <w:rFonts w:ascii="Times New Roman" w:hAnsi="Times New Roman"/>
          <w:sz w:val="24"/>
          <w:szCs w:val="24"/>
        </w:rPr>
        <w:t xml:space="preserve">      А.А. Наговицына</w:t>
      </w:r>
    </w:p>
    <w:p w14:paraId="52B3341A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3FE2B7F7" w14:textId="77777777" w:rsidR="00A2397D" w:rsidRPr="007F3301" w:rsidRDefault="00A2397D" w:rsidP="00A2397D">
      <w:pPr>
        <w:ind w:firstLine="0"/>
        <w:rPr>
          <w:rFonts w:ascii="Times New Roman" w:hAnsi="Times New Roman"/>
          <w:sz w:val="24"/>
          <w:szCs w:val="24"/>
        </w:rPr>
      </w:pPr>
    </w:p>
    <w:p w14:paraId="77B8557F" w14:textId="77777777" w:rsidR="00A2397D" w:rsidRPr="00AD5AE5" w:rsidRDefault="00A2397D" w:rsidP="00A2397D">
      <w:pPr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 </w:t>
      </w:r>
    </w:p>
    <w:p w14:paraId="75B4D003" w14:textId="77777777" w:rsidR="00A2397D" w:rsidRDefault="00A2397D" w:rsidP="00A2397D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bookmarkEnd w:id="0"/>
    <w:bookmarkEnd w:id="1"/>
    <w:p w14:paraId="349CEC11" w14:textId="77777777" w:rsidR="00653E83" w:rsidRDefault="00653E83" w:rsidP="00A2397D">
      <w:pPr>
        <w:ind w:firstLine="0"/>
      </w:pPr>
    </w:p>
    <w:p w14:paraId="03190E17" w14:textId="77777777" w:rsidR="00653E83" w:rsidRDefault="00653E83" w:rsidP="00653E83"/>
    <w:bookmarkEnd w:id="2"/>
    <w:p w14:paraId="733E2786" w14:textId="77777777"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83"/>
    <w:rsid w:val="00073C67"/>
    <w:rsid w:val="000C3C4C"/>
    <w:rsid w:val="00115F8D"/>
    <w:rsid w:val="00120E99"/>
    <w:rsid w:val="00130E62"/>
    <w:rsid w:val="00173650"/>
    <w:rsid w:val="001F584D"/>
    <w:rsid w:val="00264604"/>
    <w:rsid w:val="002870B3"/>
    <w:rsid w:val="00294331"/>
    <w:rsid w:val="002B1E86"/>
    <w:rsid w:val="003F563A"/>
    <w:rsid w:val="00481375"/>
    <w:rsid w:val="004B6633"/>
    <w:rsid w:val="005D241D"/>
    <w:rsid w:val="005F54AD"/>
    <w:rsid w:val="006146C3"/>
    <w:rsid w:val="006378D2"/>
    <w:rsid w:val="00645766"/>
    <w:rsid w:val="00653E83"/>
    <w:rsid w:val="006E421B"/>
    <w:rsid w:val="006F0E7A"/>
    <w:rsid w:val="00791B7E"/>
    <w:rsid w:val="007D3AEB"/>
    <w:rsid w:val="007E0459"/>
    <w:rsid w:val="007E1F3E"/>
    <w:rsid w:val="007F3301"/>
    <w:rsid w:val="00832FB8"/>
    <w:rsid w:val="00842E17"/>
    <w:rsid w:val="00867C42"/>
    <w:rsid w:val="00930B43"/>
    <w:rsid w:val="00941D3B"/>
    <w:rsid w:val="00944650"/>
    <w:rsid w:val="009665FD"/>
    <w:rsid w:val="00985D83"/>
    <w:rsid w:val="009E38F3"/>
    <w:rsid w:val="00A2397D"/>
    <w:rsid w:val="00A75455"/>
    <w:rsid w:val="00B12825"/>
    <w:rsid w:val="00B4451D"/>
    <w:rsid w:val="00B6754A"/>
    <w:rsid w:val="00C354F8"/>
    <w:rsid w:val="00CA5377"/>
    <w:rsid w:val="00CD62AD"/>
    <w:rsid w:val="00D25103"/>
    <w:rsid w:val="00D268AF"/>
    <w:rsid w:val="00D94377"/>
    <w:rsid w:val="00F45AE0"/>
    <w:rsid w:val="00F80C96"/>
    <w:rsid w:val="00F927ED"/>
    <w:rsid w:val="00FB0170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DA07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6378D2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5F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@govirk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27</cp:revision>
  <cp:lastPrinted>2023-11-07T05:06:00Z</cp:lastPrinted>
  <dcterms:created xsi:type="dcterms:W3CDTF">2021-03-04T00:40:00Z</dcterms:created>
  <dcterms:modified xsi:type="dcterms:W3CDTF">2023-11-07T05:08:00Z</dcterms:modified>
</cp:coreProperties>
</file>