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4924F112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0A8DB70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5D6C7B" wp14:editId="26174E8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3011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633E047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5D3DD764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287CFD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5E229A6F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708B8E28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34D97BB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66BAD3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3BE1D8DF" w14:textId="0B876AC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2926BF" w:rsidRPr="00A275A2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tulun@govirk.ru</w:t>
              </w:r>
            </w:hyperlink>
          </w:p>
          <w:p w14:paraId="6249C97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3C1B324" w14:textId="1DF212EA" w:rsidR="00653E83" w:rsidRPr="002926BF" w:rsidRDefault="002926B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__________________</w:t>
            </w:r>
            <w:r w:rsidR="00653E83" w:rsidRPr="002926BF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790243AB" w14:textId="77777777" w:rsidR="00653E83" w:rsidRPr="002926BF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66EADDEC" w14:textId="77777777" w:rsidR="00653E83" w:rsidRPr="002926BF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5B5088AA" w14:textId="77777777" w:rsidR="00653E83" w:rsidRPr="00531A28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97CB1C" w14:textId="77777777" w:rsidR="00653E83" w:rsidRPr="00531A28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57B37C" w14:textId="77777777" w:rsidR="00653E83" w:rsidRPr="00531A28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8D6C5F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00834791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475D2AF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5C471748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5515A0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112B6741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0048402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30AB8B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410BD1" w14:textId="78492581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3F6F2752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64438D3" w14:textId="20076B78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9162A6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2926BF">
        <w:rPr>
          <w:rFonts w:ascii="Times New Roman" w:hAnsi="Times New Roman"/>
          <w:sz w:val="24"/>
          <w:szCs w:val="24"/>
          <w:lang w:val="en-US"/>
        </w:rPr>
        <w:t>info</w:t>
      </w:r>
      <w:r w:rsidR="002926BF" w:rsidRPr="002926BF">
        <w:rPr>
          <w:rFonts w:ascii="Times New Roman" w:hAnsi="Times New Roman"/>
          <w:sz w:val="24"/>
          <w:szCs w:val="24"/>
        </w:rPr>
        <w:t>@</w:t>
      </w:r>
      <w:proofErr w:type="spellStart"/>
      <w:r w:rsidR="002926BF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2926BF" w:rsidRPr="002926BF">
        <w:rPr>
          <w:rFonts w:ascii="Times New Roman" w:hAnsi="Times New Roman"/>
          <w:sz w:val="24"/>
          <w:szCs w:val="24"/>
        </w:rPr>
        <w:t>.</w:t>
      </w:r>
      <w:proofErr w:type="spellStart"/>
      <w:r w:rsidR="002926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2244CDCC" w14:textId="4B31B9B4" w:rsid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DAE0FCC" w14:textId="5A745F00" w:rsidR="00CD3103" w:rsidRDefault="00CD3103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3D6D72F1" w14:textId="77777777" w:rsidR="00531A28" w:rsidRPr="00481375" w:rsidRDefault="00531A28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497C81A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  <w:bookmarkStart w:id="0" w:name="_GoBack"/>
      <w:bookmarkEnd w:id="0"/>
    </w:p>
    <w:p w14:paraId="0DE461BE" w14:textId="2ADF6FA1" w:rsid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_Hlk150844889"/>
    </w:p>
    <w:p w14:paraId="58CA326D" w14:textId="77777777" w:rsidR="00531A28" w:rsidRPr="00481375" w:rsidRDefault="00531A28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D8676C4" w14:textId="3080BDCA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2" w:name="_Hlk88729453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9162A6">
        <w:rPr>
          <w:rFonts w:ascii="Times New Roman" w:hAnsi="Times New Roman"/>
          <w:sz w:val="24"/>
          <w:szCs w:val="24"/>
        </w:rPr>
        <w:t>а</w:t>
      </w:r>
      <w:r w:rsidR="00A2397D" w:rsidRPr="007F3301">
        <w:rPr>
          <w:rFonts w:ascii="Times New Roman" w:hAnsi="Times New Roman"/>
          <w:sz w:val="24"/>
          <w:szCs w:val="24"/>
        </w:rPr>
        <w:t xml:space="preserve">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531A28">
        <w:rPr>
          <w:rFonts w:ascii="Times New Roman" w:hAnsi="Times New Roman"/>
          <w:sz w:val="24"/>
          <w:szCs w:val="24"/>
        </w:rPr>
        <w:t>314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531A28">
        <w:rPr>
          <w:rFonts w:ascii="Times New Roman" w:hAnsi="Times New Roman"/>
          <w:sz w:val="24"/>
          <w:szCs w:val="24"/>
        </w:rPr>
        <w:t>18.09.2023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531A28">
        <w:rPr>
          <w:rFonts w:ascii="Times New Roman" w:hAnsi="Times New Roman"/>
          <w:sz w:val="24"/>
          <w:szCs w:val="24"/>
        </w:rPr>
        <w:t>17.12</w:t>
      </w:r>
      <w:r w:rsidR="002926BF">
        <w:rPr>
          <w:rFonts w:ascii="Times New Roman" w:hAnsi="Times New Roman"/>
          <w:sz w:val="24"/>
          <w:szCs w:val="24"/>
        </w:rPr>
        <w:t>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</w:t>
      </w:r>
      <w:r w:rsidR="00531A28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>правлению многоквартирными домами, расположенными по адресу:</w:t>
      </w:r>
      <w:r w:rsidR="00CD3103">
        <w:rPr>
          <w:rFonts w:ascii="Times New Roman" w:hAnsi="Times New Roman"/>
          <w:sz w:val="24"/>
          <w:szCs w:val="24"/>
        </w:rPr>
        <w:t xml:space="preserve"> </w:t>
      </w:r>
      <w:bookmarkStart w:id="3" w:name="_Hlk88728916"/>
      <w:r w:rsidR="00CD3103">
        <w:rPr>
          <w:rFonts w:ascii="Times New Roman" w:hAnsi="Times New Roman"/>
          <w:sz w:val="24"/>
          <w:szCs w:val="24"/>
        </w:rPr>
        <w:t>г. Тулун, ул. Гидролизная, д. 15; г. Тулун, ул. 1-я Заречная, д. 19; г. Тулун, ул. Горького, д. 4; г. Тулун, ул. Горького, д. 4</w:t>
      </w:r>
      <w:r w:rsidR="00531A28">
        <w:rPr>
          <w:rFonts w:ascii="Times New Roman" w:hAnsi="Times New Roman"/>
          <w:sz w:val="24"/>
          <w:szCs w:val="24"/>
        </w:rPr>
        <w:t>б</w:t>
      </w:r>
      <w:r w:rsidR="00CD3103">
        <w:rPr>
          <w:rFonts w:ascii="Times New Roman" w:hAnsi="Times New Roman"/>
          <w:sz w:val="24"/>
          <w:szCs w:val="24"/>
        </w:rPr>
        <w:t>.</w:t>
      </w:r>
    </w:p>
    <w:bookmarkEnd w:id="3"/>
    <w:p w14:paraId="7A86EE47" w14:textId="7F0BB754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531A28">
        <w:rPr>
          <w:rFonts w:ascii="Times New Roman" w:hAnsi="Times New Roman"/>
          <w:sz w:val="24"/>
          <w:szCs w:val="24"/>
        </w:rPr>
        <w:t>г. Тулун, ул. Гидролизная, д. 15; г. Тулун, ул. 1-я Заречная, д. 19; г. Тулун, ул. Горького, д. 4; г. Тулун, ул. Горького, д. 4б</w:t>
      </w:r>
      <w:r w:rsidR="00531A28">
        <w:rPr>
          <w:rFonts w:ascii="Times New Roman" w:hAnsi="Times New Roman"/>
          <w:sz w:val="24"/>
          <w:szCs w:val="24"/>
        </w:rPr>
        <w:t xml:space="preserve">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531A28">
        <w:rPr>
          <w:rFonts w:ascii="Times New Roman" w:hAnsi="Times New Roman"/>
          <w:sz w:val="24"/>
          <w:szCs w:val="24"/>
        </w:rPr>
        <w:t>17.12</w:t>
      </w:r>
      <w:r w:rsidR="002926BF">
        <w:rPr>
          <w:rFonts w:ascii="Times New Roman" w:hAnsi="Times New Roman"/>
          <w:sz w:val="24"/>
          <w:szCs w:val="24"/>
        </w:rPr>
        <w:t>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44BD9840" w14:textId="77777777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3886B6BA" w14:textId="5F071CFA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CD3103">
        <w:rPr>
          <w:rFonts w:ascii="Times New Roman" w:hAnsi="Times New Roman"/>
          <w:sz w:val="24"/>
          <w:szCs w:val="24"/>
        </w:rPr>
        <w:t>Гидролизная, д. 15: количество этажей: 3; тип постройки: неблокированная; площадь многоквартирного дома: 747,8.</w:t>
      </w:r>
    </w:p>
    <w:p w14:paraId="231CD17E" w14:textId="28A62371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CD3103">
        <w:rPr>
          <w:rFonts w:ascii="Times New Roman" w:hAnsi="Times New Roman"/>
          <w:sz w:val="24"/>
          <w:szCs w:val="24"/>
        </w:rPr>
        <w:t>1-я Заречная, д. 19: количество этажей: 2; тип постройки: неблокированная; площадь многоквартирного дома: 326,6.</w:t>
      </w:r>
    </w:p>
    <w:p w14:paraId="239D9309" w14:textId="55BF380E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>ул. Горького, д. 4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CD3103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CD3103">
        <w:rPr>
          <w:rFonts w:ascii="Times New Roman" w:hAnsi="Times New Roman"/>
          <w:sz w:val="24"/>
          <w:szCs w:val="24"/>
        </w:rPr>
        <w:t>348,4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6F1E85F3" w14:textId="42020742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>ул. Горького, д. 4</w:t>
      </w:r>
      <w:r w:rsidR="00531A28">
        <w:rPr>
          <w:rFonts w:ascii="Times New Roman" w:hAnsi="Times New Roman"/>
          <w:sz w:val="24"/>
          <w:szCs w:val="24"/>
        </w:rPr>
        <w:t>б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531A28">
        <w:rPr>
          <w:rFonts w:ascii="Times New Roman" w:hAnsi="Times New Roman"/>
          <w:sz w:val="24"/>
          <w:szCs w:val="24"/>
        </w:rPr>
        <w:t>381,6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7CBC1B10" w14:textId="77777777" w:rsidR="002870B3" w:rsidRDefault="002870B3" w:rsidP="002870B3">
      <w:pPr>
        <w:ind w:firstLine="0"/>
        <w:rPr>
          <w:rFonts w:ascii="Times New Roman" w:hAnsi="Times New Roman"/>
          <w:sz w:val="24"/>
          <w:szCs w:val="24"/>
        </w:rPr>
      </w:pPr>
    </w:p>
    <w:p w14:paraId="57673038" w14:textId="77777777" w:rsidR="002870B3" w:rsidRPr="007F3301" w:rsidRDefault="002870B3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B1B47A" w14:textId="77777777" w:rsidR="00B12825" w:rsidRDefault="00B12825" w:rsidP="009665F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00B0B05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12B28A7F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6677EF25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при наличия</w:t>
      </w:r>
      <w:proofErr w:type="gramEnd"/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14:paraId="221E4372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0E408E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2268"/>
        <w:gridCol w:w="1418"/>
        <w:gridCol w:w="1418"/>
      </w:tblGrid>
      <w:tr w:rsidR="00531A28" w:rsidRPr="00604DDD" w14:paraId="632D3776" w14:textId="77777777" w:rsidTr="00663E17">
        <w:trPr>
          <w:trHeight w:val="1134"/>
        </w:trPr>
        <w:tc>
          <w:tcPr>
            <w:tcW w:w="560" w:type="dxa"/>
            <w:gridSpan w:val="2"/>
          </w:tcPr>
          <w:p w14:paraId="03CF871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п/п</w:t>
            </w:r>
          </w:p>
        </w:tc>
        <w:tc>
          <w:tcPr>
            <w:tcW w:w="4084" w:type="dxa"/>
          </w:tcPr>
          <w:p w14:paraId="4B7F435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6C48533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14:paraId="2DACB481" w14:textId="77777777" w:rsidR="00531A28" w:rsidRPr="006519FD" w:rsidRDefault="00531A28" w:rsidP="00663E17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14:paraId="55957EC5" w14:textId="77777777" w:rsidR="00531A28" w:rsidRPr="006519FD" w:rsidRDefault="00531A28" w:rsidP="00663E17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531A28" w:rsidRPr="00604DDD" w14:paraId="373114A0" w14:textId="77777777" w:rsidTr="00663E17">
        <w:trPr>
          <w:trHeight w:val="300"/>
        </w:trPr>
        <w:tc>
          <w:tcPr>
            <w:tcW w:w="560" w:type="dxa"/>
            <w:gridSpan w:val="2"/>
          </w:tcPr>
          <w:p w14:paraId="58B5994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14:paraId="49C6632E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14:paraId="5AD7B77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0A77089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294F2BD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0BA8C0A6" w14:textId="77777777" w:rsidTr="00663E17">
        <w:trPr>
          <w:trHeight w:val="300"/>
        </w:trPr>
        <w:tc>
          <w:tcPr>
            <w:tcW w:w="560" w:type="dxa"/>
            <w:gridSpan w:val="2"/>
          </w:tcPr>
          <w:p w14:paraId="70F1216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14:paraId="6D9B601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14:paraId="7CC2D70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9C0250C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B5A20CA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51D9077D" w14:textId="77777777" w:rsidTr="00663E17">
        <w:trPr>
          <w:trHeight w:val="600"/>
        </w:trPr>
        <w:tc>
          <w:tcPr>
            <w:tcW w:w="560" w:type="dxa"/>
            <w:gridSpan w:val="2"/>
          </w:tcPr>
          <w:p w14:paraId="63F35CE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A40A18E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14:paraId="6C82739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14:paraId="6398573E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657D025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467E1D0" w14:textId="77777777" w:rsidTr="00663E17">
        <w:trPr>
          <w:trHeight w:val="300"/>
        </w:trPr>
        <w:tc>
          <w:tcPr>
            <w:tcW w:w="560" w:type="dxa"/>
            <w:gridSpan w:val="2"/>
          </w:tcPr>
          <w:p w14:paraId="0E011D6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BD1CDD6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14:paraId="1AD2674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14:paraId="14D0F526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F596AED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333A4AF3" w14:textId="77777777" w:rsidTr="00663E17">
        <w:trPr>
          <w:trHeight w:val="585"/>
        </w:trPr>
        <w:tc>
          <w:tcPr>
            <w:tcW w:w="560" w:type="dxa"/>
            <w:gridSpan w:val="2"/>
          </w:tcPr>
          <w:p w14:paraId="704EA8A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</w:tcPr>
          <w:p w14:paraId="14A7E795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</w:tcPr>
          <w:p w14:paraId="086BF08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2FF6799A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DA3E2A3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5ABE750C" w14:textId="77777777" w:rsidTr="00663E17">
        <w:trPr>
          <w:trHeight w:val="270"/>
        </w:trPr>
        <w:tc>
          <w:tcPr>
            <w:tcW w:w="560" w:type="dxa"/>
            <w:gridSpan w:val="2"/>
          </w:tcPr>
          <w:p w14:paraId="5E5A2DE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4A0111F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14:paraId="4BBDA50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4571FF46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15AFD91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5FD3B8AE" w14:textId="77777777" w:rsidTr="00663E17">
        <w:trPr>
          <w:trHeight w:val="267"/>
        </w:trPr>
        <w:tc>
          <w:tcPr>
            <w:tcW w:w="560" w:type="dxa"/>
            <w:gridSpan w:val="2"/>
          </w:tcPr>
          <w:p w14:paraId="579D313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4476CFDF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14:paraId="1D11684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3FD9D2C4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2778FC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30172750" w14:textId="77777777" w:rsidTr="00663E17">
        <w:trPr>
          <w:trHeight w:val="600"/>
        </w:trPr>
        <w:tc>
          <w:tcPr>
            <w:tcW w:w="560" w:type="dxa"/>
            <w:gridSpan w:val="2"/>
          </w:tcPr>
          <w:p w14:paraId="5860E0E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17A1A54A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14:paraId="2F4EBC6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14:paraId="7A9EC84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8765E94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44D5BD7" w14:textId="77777777" w:rsidTr="00663E17">
        <w:trPr>
          <w:trHeight w:val="1050"/>
        </w:trPr>
        <w:tc>
          <w:tcPr>
            <w:tcW w:w="560" w:type="dxa"/>
            <w:gridSpan w:val="2"/>
          </w:tcPr>
          <w:p w14:paraId="034BEFD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133D0BC3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14:paraId="27F8E69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8" w:type="dxa"/>
          </w:tcPr>
          <w:p w14:paraId="12B35340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48D85A9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04EC9537" w14:textId="77777777" w:rsidTr="00663E17">
        <w:trPr>
          <w:trHeight w:val="585"/>
        </w:trPr>
        <w:tc>
          <w:tcPr>
            <w:tcW w:w="560" w:type="dxa"/>
            <w:gridSpan w:val="2"/>
          </w:tcPr>
          <w:p w14:paraId="66C930D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</w:tcPr>
          <w:p w14:paraId="4F631A2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14:paraId="27EFC5B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34805B50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B3BEC7F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3020C006" w14:textId="77777777" w:rsidTr="00663E17">
        <w:trPr>
          <w:trHeight w:val="383"/>
        </w:trPr>
        <w:tc>
          <w:tcPr>
            <w:tcW w:w="560" w:type="dxa"/>
            <w:gridSpan w:val="2"/>
          </w:tcPr>
          <w:p w14:paraId="032500A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D95C2F5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14:paraId="3564F9C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14:paraId="7DCE86A0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70FB1B1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23D124E0" w14:textId="77777777" w:rsidTr="00663E17">
        <w:trPr>
          <w:trHeight w:val="780"/>
        </w:trPr>
        <w:tc>
          <w:tcPr>
            <w:tcW w:w="560" w:type="dxa"/>
            <w:gridSpan w:val="2"/>
          </w:tcPr>
          <w:p w14:paraId="73736F3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E7F2E75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60261A70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0D1360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14:paraId="651236E7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6D13B00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B3F6AFA" w14:textId="77777777" w:rsidTr="00663E17">
        <w:trPr>
          <w:trHeight w:val="309"/>
        </w:trPr>
        <w:tc>
          <w:tcPr>
            <w:tcW w:w="560" w:type="dxa"/>
            <w:gridSpan w:val="2"/>
          </w:tcPr>
          <w:p w14:paraId="29806FD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3F4FED2A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14:paraId="784A3E7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534B761B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0FED509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C6B2A42" w14:textId="77777777" w:rsidTr="00663E17">
        <w:trPr>
          <w:trHeight w:val="398"/>
        </w:trPr>
        <w:tc>
          <w:tcPr>
            <w:tcW w:w="560" w:type="dxa"/>
            <w:gridSpan w:val="2"/>
          </w:tcPr>
          <w:p w14:paraId="6AF7AED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14:paraId="3AFB6CE3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14:paraId="5A8D00D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6E659FFA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BB7274A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41A5AB47" w14:textId="77777777" w:rsidTr="00663E17">
        <w:trPr>
          <w:trHeight w:val="1125"/>
        </w:trPr>
        <w:tc>
          <w:tcPr>
            <w:tcW w:w="560" w:type="dxa"/>
            <w:gridSpan w:val="2"/>
          </w:tcPr>
          <w:p w14:paraId="464100CA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6C824E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268" w:type="dxa"/>
          </w:tcPr>
          <w:p w14:paraId="073D158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4D709551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31D2F1F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0B42E5DC" w14:textId="77777777" w:rsidTr="00663E17">
        <w:trPr>
          <w:trHeight w:val="240"/>
        </w:trPr>
        <w:tc>
          <w:tcPr>
            <w:tcW w:w="560" w:type="dxa"/>
            <w:gridSpan w:val="2"/>
          </w:tcPr>
          <w:p w14:paraId="0BA895B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5D85506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5E6B1420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14:paraId="4CF0081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2F73F702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ED7E39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C68AA3A" w14:textId="77777777" w:rsidTr="00663E17">
        <w:trPr>
          <w:trHeight w:val="600"/>
        </w:trPr>
        <w:tc>
          <w:tcPr>
            <w:tcW w:w="560" w:type="dxa"/>
            <w:gridSpan w:val="2"/>
          </w:tcPr>
          <w:p w14:paraId="2078DFC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82D60E8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14:paraId="5FEB840A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693552B7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DB32394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54B2BB92" w14:textId="77777777" w:rsidTr="00663E17">
        <w:trPr>
          <w:trHeight w:val="300"/>
        </w:trPr>
        <w:tc>
          <w:tcPr>
            <w:tcW w:w="560" w:type="dxa"/>
            <w:gridSpan w:val="2"/>
          </w:tcPr>
          <w:p w14:paraId="7657352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A9F2151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14:paraId="15CDD58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148653BF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04791D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0E220DC7" w14:textId="77777777" w:rsidTr="00663E17">
        <w:trPr>
          <w:trHeight w:val="600"/>
        </w:trPr>
        <w:tc>
          <w:tcPr>
            <w:tcW w:w="560" w:type="dxa"/>
            <w:gridSpan w:val="2"/>
          </w:tcPr>
          <w:p w14:paraId="67D2C16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1B529431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14:paraId="4A0BD45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14:paraId="42DF1FAC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4CED730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0BA402AD" w14:textId="77777777" w:rsidTr="00663E17">
        <w:trPr>
          <w:trHeight w:val="600"/>
        </w:trPr>
        <w:tc>
          <w:tcPr>
            <w:tcW w:w="560" w:type="dxa"/>
            <w:gridSpan w:val="2"/>
          </w:tcPr>
          <w:p w14:paraId="4B774DC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AEEC360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14:paraId="74CA00A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04890601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7B81255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6BCD2651" w14:textId="77777777" w:rsidTr="00663E17">
        <w:trPr>
          <w:trHeight w:val="273"/>
        </w:trPr>
        <w:tc>
          <w:tcPr>
            <w:tcW w:w="560" w:type="dxa"/>
            <w:gridSpan w:val="2"/>
          </w:tcPr>
          <w:p w14:paraId="2E07586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AD6372F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14:paraId="370FFDE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7B8BB205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93971BD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9972CF1" w14:textId="77777777" w:rsidTr="00663E17">
        <w:trPr>
          <w:trHeight w:val="415"/>
        </w:trPr>
        <w:tc>
          <w:tcPr>
            <w:tcW w:w="560" w:type="dxa"/>
            <w:gridSpan w:val="2"/>
          </w:tcPr>
          <w:p w14:paraId="3843D64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1D804E84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14:paraId="5E50E6E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14:paraId="60B83584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5E9E8DD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7B9503B3" w14:textId="77777777" w:rsidTr="00663E17">
        <w:trPr>
          <w:trHeight w:val="845"/>
        </w:trPr>
        <w:tc>
          <w:tcPr>
            <w:tcW w:w="560" w:type="dxa"/>
            <w:gridSpan w:val="2"/>
          </w:tcPr>
          <w:p w14:paraId="47A3FE6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963A1FC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14:paraId="7E4A485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14:paraId="02C52A5D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0F6EAA7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A7B87A4" w14:textId="77777777" w:rsidTr="00663E17">
        <w:trPr>
          <w:trHeight w:val="600"/>
        </w:trPr>
        <w:tc>
          <w:tcPr>
            <w:tcW w:w="560" w:type="dxa"/>
            <w:gridSpan w:val="2"/>
          </w:tcPr>
          <w:p w14:paraId="1EBBE49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93E14CE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14:paraId="4DB0FE6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1A1C678C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EBD2D31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11AE7F8" w14:textId="77777777" w:rsidTr="00663E17">
        <w:trPr>
          <w:trHeight w:val="267"/>
        </w:trPr>
        <w:tc>
          <w:tcPr>
            <w:tcW w:w="560" w:type="dxa"/>
            <w:gridSpan w:val="2"/>
          </w:tcPr>
          <w:p w14:paraId="000F8C6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F8AF003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14:paraId="402688B2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2156E19E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D1A32C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6A623653" w14:textId="77777777" w:rsidTr="00663E17">
        <w:trPr>
          <w:trHeight w:val="270"/>
        </w:trPr>
        <w:tc>
          <w:tcPr>
            <w:tcW w:w="560" w:type="dxa"/>
            <w:gridSpan w:val="2"/>
          </w:tcPr>
          <w:p w14:paraId="5041C93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06D2398D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14:paraId="49F68A8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122D0848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4A35E36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43A4A24F" w14:textId="77777777" w:rsidTr="00663E17">
        <w:trPr>
          <w:trHeight w:val="300"/>
        </w:trPr>
        <w:tc>
          <w:tcPr>
            <w:tcW w:w="560" w:type="dxa"/>
            <w:gridSpan w:val="2"/>
          </w:tcPr>
          <w:p w14:paraId="54CAFFE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</w:tcPr>
          <w:p w14:paraId="0AC7C3B2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268" w:type="dxa"/>
          </w:tcPr>
          <w:p w14:paraId="2CAB2C6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8" w:type="dxa"/>
          </w:tcPr>
          <w:p w14:paraId="3DD4243E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E7F45C7" w14:textId="77777777" w:rsidR="00531A28" w:rsidRPr="00604DDD" w:rsidRDefault="00531A28" w:rsidP="00663E17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14:paraId="5C3A6945" w14:textId="77777777" w:rsidTr="00531A28">
        <w:tc>
          <w:tcPr>
            <w:tcW w:w="534" w:type="dxa"/>
          </w:tcPr>
          <w:p w14:paraId="1DF38153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1B511B7" w14:textId="77777777" w:rsidR="00531A28" w:rsidRPr="006519FD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2268" w:type="dxa"/>
          </w:tcPr>
          <w:p w14:paraId="3A7554AD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E375B" w14:textId="5AFA5F31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18545,44</w:t>
            </w:r>
          </w:p>
        </w:tc>
        <w:tc>
          <w:tcPr>
            <w:tcW w:w="1418" w:type="dxa"/>
          </w:tcPr>
          <w:p w14:paraId="67DE74F9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31A28" w14:paraId="5FCF8524" w14:textId="77777777" w:rsidTr="00531A28">
        <w:tc>
          <w:tcPr>
            <w:tcW w:w="534" w:type="dxa"/>
          </w:tcPr>
          <w:p w14:paraId="47E55CB9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5230B2F" w14:textId="77777777" w:rsidR="00531A28" w:rsidRPr="006519FD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2</w:t>
            </w:r>
          </w:p>
        </w:tc>
        <w:tc>
          <w:tcPr>
            <w:tcW w:w="2268" w:type="dxa"/>
          </w:tcPr>
          <w:p w14:paraId="6C70EC14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1DAB95" w14:textId="33CEDDD0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8099,68</w:t>
            </w:r>
          </w:p>
        </w:tc>
        <w:tc>
          <w:tcPr>
            <w:tcW w:w="1418" w:type="dxa"/>
          </w:tcPr>
          <w:p w14:paraId="644C57C1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31A28" w14:paraId="0CC44AAE" w14:textId="77777777" w:rsidTr="00531A28">
        <w:tc>
          <w:tcPr>
            <w:tcW w:w="534" w:type="dxa"/>
          </w:tcPr>
          <w:p w14:paraId="3733A3D9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32199A4" w14:textId="77777777" w:rsidR="00531A28" w:rsidRPr="006519FD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</w:tc>
        <w:tc>
          <w:tcPr>
            <w:tcW w:w="2268" w:type="dxa"/>
          </w:tcPr>
          <w:p w14:paraId="4B10124D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9AF920" w14:textId="0D292249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8640,32</w:t>
            </w:r>
          </w:p>
        </w:tc>
        <w:tc>
          <w:tcPr>
            <w:tcW w:w="1418" w:type="dxa"/>
          </w:tcPr>
          <w:p w14:paraId="4E5422B5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31A28" w14:paraId="463D5FC9" w14:textId="77777777" w:rsidTr="00531A28">
        <w:tc>
          <w:tcPr>
            <w:tcW w:w="534" w:type="dxa"/>
          </w:tcPr>
          <w:p w14:paraId="6171AF47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15E2E3A" w14:textId="77777777" w:rsidR="00531A28" w:rsidRPr="006519FD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4</w:t>
            </w:r>
          </w:p>
        </w:tc>
        <w:tc>
          <w:tcPr>
            <w:tcW w:w="2268" w:type="dxa"/>
          </w:tcPr>
          <w:p w14:paraId="75205570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A98E1" w14:textId="6494E452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9463.68</w:t>
            </w:r>
          </w:p>
        </w:tc>
        <w:tc>
          <w:tcPr>
            <w:tcW w:w="1418" w:type="dxa"/>
          </w:tcPr>
          <w:p w14:paraId="1E47DEDC" w14:textId="77777777" w:rsidR="00531A28" w:rsidRDefault="00531A28" w:rsidP="00663E17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</w:tbl>
    <w:p w14:paraId="3C0F22AC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B201AB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F6C726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2442E854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35D7AB18" w14:textId="77777777" w:rsidR="00531A28" w:rsidRPr="00604DDD" w:rsidRDefault="00531A28" w:rsidP="00531A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14:paraId="2DCB839F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8544AC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AA8797D" w14:textId="77777777" w:rsidR="00531A28" w:rsidRPr="00604DDD" w:rsidRDefault="00531A28" w:rsidP="00531A28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888"/>
        <w:gridCol w:w="1863"/>
        <w:gridCol w:w="1631"/>
        <w:gridCol w:w="1629"/>
      </w:tblGrid>
      <w:tr w:rsidR="00531A28" w:rsidRPr="00604DDD" w14:paraId="6CC6ADC2" w14:textId="77777777" w:rsidTr="00663E17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4985C2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9D12A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287A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2C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2A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531A28" w:rsidRPr="00604DDD" w14:paraId="24EB141A" w14:textId="77777777" w:rsidTr="00663E17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04CF6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9694C9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DD7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D5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00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7F0B9EE6" w14:textId="77777777" w:rsidTr="00663E17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6EF7D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260CFA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CBCE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50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A4D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6B329E90" w14:textId="77777777" w:rsidTr="00663E17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DBD2B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30A029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D165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27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26B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72FB634" w14:textId="77777777" w:rsidTr="00663E17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F9DC5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876FCA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855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58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A7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2D804B48" w14:textId="77777777" w:rsidTr="00663E17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6DA5B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7BE3A8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96D02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2C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F2A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2FDAC88B" w14:textId="77777777" w:rsidTr="00663E17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DD4CA7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7692C99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E0C7D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F704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3204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2F7043F1" w14:textId="77777777" w:rsidTr="00663E17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74C5A8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73A02AD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576A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2F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19B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863AC56" w14:textId="77777777" w:rsidTr="00663E17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EB52D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D4BC5E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B54F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6AF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952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7C526B3" w14:textId="77777777" w:rsidTr="00663E17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D7284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31C946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37D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39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0032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3214DAEA" w14:textId="77777777" w:rsidTr="00663E17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6A852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82369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5964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DD9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9B6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66426857" w14:textId="77777777" w:rsidTr="00663E17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51F147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46090FC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37A71480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CA3D3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AD16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2A4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6DC6EB1F" w14:textId="77777777" w:rsidTr="00663E17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A9B23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25BA73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E8D8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D71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BFA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A28" w:rsidRPr="00604DDD" w14:paraId="1B844514" w14:textId="77777777" w:rsidTr="00663E17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336F44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E4636E9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B570C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51F1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6C58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3FB18C0E" w14:textId="77777777" w:rsidTr="00663E17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C5AC7DD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1B23A96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E430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97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B1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0E66EFA8" w14:textId="77777777" w:rsidTr="00663E17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956CAB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1AC3303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2DD41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DE2E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57C8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2BCB7895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C4B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7627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9AC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BC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8D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05D733F6" w14:textId="77777777" w:rsidTr="00663E17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A74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01CA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7D6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65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8E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676F9C1D" w14:textId="77777777" w:rsidTr="00663E17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BF11E2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C1E0047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D7C4A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C3D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90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4BA66364" w14:textId="77777777" w:rsidTr="00663E17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C4E95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3787AB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C6A4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5115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5D5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2668A8C9" w14:textId="77777777" w:rsidTr="00663E17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3FC12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E2D0FD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8342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B500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0C4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148628CE" w14:textId="77777777" w:rsidTr="00663E17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1FE8B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30333D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A74D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3E9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A17F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1A28" w:rsidRPr="00604DDD" w14:paraId="4343C949" w14:textId="77777777" w:rsidTr="00663E17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9D82BF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51CA236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87E408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3EED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E38BE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14624972" w14:textId="77777777" w:rsidTr="00663E17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A8DBD87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AACACDF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70D621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39823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062FC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:rsidRPr="00604DDD" w14:paraId="6DA93007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9A86379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BFCD040" w14:textId="77777777" w:rsidR="00531A28" w:rsidRPr="00604DD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CCE296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71B86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7CBFB" w14:textId="77777777" w:rsidR="00531A28" w:rsidRPr="00604DD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31A28" w14:paraId="4D24B115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EA46033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30B4E7B" w14:textId="77777777" w:rsidR="00531A28" w:rsidRPr="006519F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3CEA93C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59DB" w14:textId="73269B55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18545,44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71886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31A28" w14:paraId="453A3103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3AA5BC2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98ECEE3" w14:textId="77777777" w:rsidR="00531A28" w:rsidRPr="006519F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A390CA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66350" w14:textId="09BBC525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8099,68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CA3F2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31A28" w14:paraId="51FD156B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771F79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FF4790" w14:textId="77777777" w:rsidR="00531A28" w:rsidRPr="006519F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4693AA7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BDC41" w14:textId="2B30A3C3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8640,32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D7D50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31A28" w14:paraId="1CC74539" w14:textId="77777777" w:rsidTr="00663E17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2B7BEB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03DCAA1" w14:textId="77777777" w:rsidR="00531A28" w:rsidRPr="006519FD" w:rsidRDefault="00531A28" w:rsidP="00663E1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933776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393D2" w14:textId="66820150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9463,68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A8CC5" w14:textId="77777777" w:rsidR="00531A28" w:rsidRPr="006519FD" w:rsidRDefault="00531A28" w:rsidP="00663E1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3702FE4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8E2293D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6754C028" w14:textId="5E400E60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</w:t>
      </w:r>
      <w:r w:rsidR="00531A28">
        <w:rPr>
          <w:rFonts w:ascii="Times New Roman" w:hAnsi="Times New Roman"/>
          <w:sz w:val="24"/>
          <w:szCs w:val="24"/>
        </w:rPr>
        <w:t>40036</w:t>
      </w:r>
      <w:r w:rsidRPr="007F3301">
        <w:rPr>
          <w:rFonts w:ascii="Times New Roman" w:hAnsi="Times New Roman"/>
          <w:sz w:val="24"/>
          <w:szCs w:val="24"/>
        </w:rPr>
        <w:t>).</w:t>
      </w:r>
    </w:p>
    <w:p w14:paraId="395CA4C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bookmarkEnd w:id="1"/>
    <w:p w14:paraId="322B70B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78FFC5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9CF6F1D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25E6948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19DC2B8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E7D930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27E8954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B6712C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6C499159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5D59F0CD" w14:textId="77777777" w:rsidR="00653E83" w:rsidRDefault="00653E83" w:rsidP="00A2397D">
      <w:pPr>
        <w:ind w:firstLine="0"/>
      </w:pPr>
    </w:p>
    <w:p w14:paraId="5E77D0D9" w14:textId="77777777" w:rsidR="00653E83" w:rsidRDefault="00653E83" w:rsidP="00653E83"/>
    <w:bookmarkEnd w:id="2"/>
    <w:p w14:paraId="3593EFA5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30E62"/>
    <w:rsid w:val="0019164D"/>
    <w:rsid w:val="002870B3"/>
    <w:rsid w:val="002926BF"/>
    <w:rsid w:val="00294331"/>
    <w:rsid w:val="0034182F"/>
    <w:rsid w:val="003A3E45"/>
    <w:rsid w:val="003C6314"/>
    <w:rsid w:val="00481375"/>
    <w:rsid w:val="00531A28"/>
    <w:rsid w:val="005D241D"/>
    <w:rsid w:val="006146C3"/>
    <w:rsid w:val="00653E83"/>
    <w:rsid w:val="00791B7E"/>
    <w:rsid w:val="007D3AEB"/>
    <w:rsid w:val="007E1F3E"/>
    <w:rsid w:val="007F3301"/>
    <w:rsid w:val="00832FB8"/>
    <w:rsid w:val="00842E17"/>
    <w:rsid w:val="009162A6"/>
    <w:rsid w:val="00941D3B"/>
    <w:rsid w:val="00944650"/>
    <w:rsid w:val="009665FD"/>
    <w:rsid w:val="009E38F3"/>
    <w:rsid w:val="00A2397D"/>
    <w:rsid w:val="00B12825"/>
    <w:rsid w:val="00B6754A"/>
    <w:rsid w:val="00C354F8"/>
    <w:rsid w:val="00CA5377"/>
    <w:rsid w:val="00CD3103"/>
    <w:rsid w:val="00CD62AD"/>
    <w:rsid w:val="00D25103"/>
    <w:rsid w:val="00D268AF"/>
    <w:rsid w:val="00D94377"/>
    <w:rsid w:val="00F45AE0"/>
    <w:rsid w:val="00F527B1"/>
    <w:rsid w:val="00F80C96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CEC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926B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i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23</cp:revision>
  <cp:lastPrinted>2023-11-14T01:02:00Z</cp:lastPrinted>
  <dcterms:created xsi:type="dcterms:W3CDTF">2021-03-04T00:40:00Z</dcterms:created>
  <dcterms:modified xsi:type="dcterms:W3CDTF">2023-11-14T01:07:00Z</dcterms:modified>
</cp:coreProperties>
</file>