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58866756" w:rsidR="00653E83" w:rsidRPr="002365FB" w:rsidRDefault="002365FB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r w:rsidR="006B3F33">
              <w:fldChar w:fldCharType="begin"/>
            </w:r>
            <w:r w:rsidR="006B3F33" w:rsidRPr="006B3F33">
              <w:rPr>
                <w:lang w:val="en-US"/>
              </w:rPr>
              <w:instrText xml:space="preserve"> HYPERLINK "mailto:tulun@govirk.ru" </w:instrText>
            </w:r>
            <w:r w:rsidR="006B3F33">
              <w:fldChar w:fldCharType="separate"/>
            </w:r>
            <w:r w:rsidR="00112123" w:rsidRPr="008655B0">
              <w:rPr>
                <w:rStyle w:val="a3"/>
                <w:rFonts w:ascii="Times New Roman" w:hAnsi="Times New Roman"/>
                <w:sz w:val="22"/>
                <w:szCs w:val="24"/>
                <w:lang w:val="en-US"/>
              </w:rPr>
              <w:t>tulun@govirk.ru</w:t>
            </w:r>
            <w:r w:rsidR="006B3F33">
              <w:rPr>
                <w:rStyle w:val="a3"/>
                <w:rFonts w:ascii="Times New Roman" w:hAnsi="Times New Roman"/>
                <w:sz w:val="22"/>
                <w:szCs w:val="24"/>
                <w:lang w:val="en-US"/>
              </w:rPr>
              <w:fldChar w:fldCharType="end"/>
            </w:r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C4192E" w14:textId="7A763A1D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CDA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>-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аналитический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отдел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администрации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Тулуна</w:t>
            </w:r>
          </w:p>
          <w:p w14:paraId="24A07168" w14:textId="77777777" w:rsidR="00951CDA" w:rsidRDefault="00951CDA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5770B" w14:textId="5BD03D14" w:rsidR="00481375" w:rsidRPr="00481375" w:rsidRDefault="00481375" w:rsidP="00E8042F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375">
              <w:rPr>
                <w:rFonts w:ascii="Times New Roman" w:hAnsi="Times New Roman"/>
                <w:sz w:val="24"/>
                <w:szCs w:val="24"/>
              </w:rPr>
              <w:t>г. Тулун, ул. Ленина, 99</w:t>
            </w: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3B4AF30" w14:textId="339E122D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r w:rsidRPr="007F3301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1" w:name="_Hlk157770854"/>
      <w:r w:rsidRPr="007F330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</w:t>
      </w:r>
      <w:r w:rsidRPr="00922B4D">
        <w:rPr>
          <w:rFonts w:ascii="Times New Roman" w:hAnsi="Times New Roman"/>
          <w:sz w:val="24"/>
          <w:szCs w:val="24"/>
        </w:rPr>
        <w:t>4</w:t>
      </w:r>
      <w:r w:rsidRPr="007F33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03.09.2025</w:t>
      </w:r>
      <w:r w:rsidRPr="007F3301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7F3301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>
        <w:rPr>
          <w:rFonts w:ascii="Times New Roman" w:hAnsi="Times New Roman"/>
          <w:sz w:val="24"/>
          <w:szCs w:val="24"/>
        </w:rPr>
        <w:t>09.10.2025</w:t>
      </w:r>
      <w:r w:rsidRPr="007F3301">
        <w:rPr>
          <w:rFonts w:ascii="Times New Roman" w:hAnsi="Times New Roman"/>
          <w:sz w:val="24"/>
          <w:szCs w:val="24"/>
        </w:rPr>
        <w:t xml:space="preserve"> года в 10:</w:t>
      </w:r>
      <w:r w:rsidR="009F4BCF">
        <w:rPr>
          <w:rFonts w:ascii="Times New Roman" w:hAnsi="Times New Roman"/>
          <w:sz w:val="24"/>
          <w:szCs w:val="24"/>
        </w:rPr>
        <w:t>5</w:t>
      </w:r>
      <w:r w:rsidRPr="007F3301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</w:t>
      </w:r>
      <w:r>
        <w:rPr>
          <w:rFonts w:ascii="Times New Roman" w:hAnsi="Times New Roman"/>
          <w:sz w:val="24"/>
          <w:szCs w:val="24"/>
        </w:rPr>
        <w:t>,</w:t>
      </w:r>
      <w:r w:rsidRPr="005C01C0">
        <w:rPr>
          <w:rFonts w:ascii="Times New Roman" w:hAnsi="Times New Roman"/>
          <w:sz w:val="24"/>
          <w:szCs w:val="24"/>
        </w:rPr>
        <w:t xml:space="preserve"> </w:t>
      </w:r>
      <w:r w:rsidRPr="005C01C0">
        <w:rPr>
          <w:rFonts w:ascii="Times New Roman" w:hAnsi="Times New Roman" w:hint="eastAsia"/>
          <w:sz w:val="24"/>
          <w:szCs w:val="24"/>
        </w:rPr>
        <w:t>адрес</w:t>
      </w:r>
      <w:r w:rsidRPr="005C01C0">
        <w:rPr>
          <w:rFonts w:ascii="Times New Roman" w:hAnsi="Times New Roman"/>
          <w:sz w:val="24"/>
          <w:szCs w:val="24"/>
        </w:rPr>
        <w:t xml:space="preserve"> </w:t>
      </w:r>
      <w:r w:rsidRPr="005C01C0">
        <w:rPr>
          <w:rFonts w:ascii="Times New Roman" w:hAnsi="Times New Roman" w:hint="eastAsia"/>
          <w:sz w:val="24"/>
          <w:szCs w:val="24"/>
        </w:rPr>
        <w:t>электронной</w:t>
      </w:r>
      <w:r w:rsidRPr="005C01C0">
        <w:rPr>
          <w:rFonts w:ascii="Times New Roman" w:hAnsi="Times New Roman"/>
          <w:sz w:val="24"/>
          <w:szCs w:val="24"/>
        </w:rPr>
        <w:t xml:space="preserve"> </w:t>
      </w:r>
      <w:r w:rsidRPr="005C01C0">
        <w:rPr>
          <w:rFonts w:ascii="Times New Roman" w:hAnsi="Times New Roman" w:hint="eastAsia"/>
          <w:sz w:val="24"/>
          <w:szCs w:val="24"/>
        </w:rPr>
        <w:t>почты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CB2914">
          <w:rPr>
            <w:rStyle w:val="a3"/>
            <w:rFonts w:ascii="Times New Roman" w:hAnsi="Times New Roman"/>
            <w:sz w:val="24"/>
            <w:szCs w:val="24"/>
          </w:rPr>
          <w:t>tulun@govirk.ru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7F3301">
        <w:rPr>
          <w:rFonts w:ascii="Times New Roman" w:hAnsi="Times New Roman"/>
          <w:sz w:val="24"/>
          <w:szCs w:val="24"/>
        </w:rPr>
        <w:t xml:space="preserve">состоится вскрытие конвертов с заявками на участие в конкурсе по отбору управляющих организаций по </w:t>
      </w:r>
      <w:r>
        <w:rPr>
          <w:rFonts w:ascii="Times New Roman" w:hAnsi="Times New Roman"/>
          <w:sz w:val="24"/>
          <w:szCs w:val="24"/>
        </w:rPr>
        <w:t>у</w:t>
      </w:r>
      <w:r w:rsidRPr="007F3301">
        <w:rPr>
          <w:rFonts w:ascii="Times New Roman" w:hAnsi="Times New Roman"/>
          <w:sz w:val="24"/>
          <w:szCs w:val="24"/>
        </w:rPr>
        <w:t>правлению многоквартирн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дома</w:t>
      </w:r>
      <w:r>
        <w:rPr>
          <w:rFonts w:ascii="Times New Roman" w:hAnsi="Times New Roman"/>
          <w:sz w:val="24"/>
          <w:szCs w:val="24"/>
        </w:rPr>
        <w:t>ми</w:t>
      </w:r>
      <w:r w:rsidRPr="007F3301"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</w:rPr>
        <w:t>ыми</w:t>
      </w:r>
      <w:r w:rsidRPr="007F3301">
        <w:rPr>
          <w:rFonts w:ascii="Times New Roman" w:hAnsi="Times New Roman"/>
          <w:sz w:val="24"/>
          <w:szCs w:val="24"/>
        </w:rPr>
        <w:t xml:space="preserve"> по адрес</w:t>
      </w:r>
      <w:r>
        <w:rPr>
          <w:rFonts w:ascii="Times New Roman" w:hAnsi="Times New Roman"/>
          <w:sz w:val="24"/>
          <w:szCs w:val="24"/>
        </w:rPr>
        <w:t>ам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г. Тулун, </w:t>
      </w:r>
      <w:bookmarkStart w:id="2" w:name="_Hlk208223812"/>
      <w:r>
        <w:rPr>
          <w:rFonts w:ascii="Times New Roman" w:hAnsi="Times New Roman"/>
          <w:sz w:val="24"/>
          <w:szCs w:val="24"/>
        </w:rPr>
        <w:t>ул.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Лыткина, д. 15, </w:t>
      </w:r>
      <w:r w:rsidRPr="005C01C0">
        <w:rPr>
          <w:rFonts w:ascii="Times New Roman" w:hAnsi="Times New Roman" w:hint="eastAsia"/>
          <w:sz w:val="24"/>
          <w:szCs w:val="24"/>
        </w:rPr>
        <w:t>г</w:t>
      </w:r>
      <w:r w:rsidRPr="005C01C0">
        <w:rPr>
          <w:rFonts w:ascii="Times New Roman" w:hAnsi="Times New Roman"/>
          <w:sz w:val="24"/>
          <w:szCs w:val="24"/>
        </w:rPr>
        <w:t xml:space="preserve">. </w:t>
      </w:r>
      <w:r w:rsidRPr="005C01C0">
        <w:rPr>
          <w:rFonts w:ascii="Times New Roman" w:hAnsi="Times New Roman" w:hint="eastAsia"/>
          <w:sz w:val="24"/>
          <w:szCs w:val="24"/>
        </w:rPr>
        <w:t>Тулун</w:t>
      </w:r>
      <w:r w:rsidRPr="005C01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    пер. Заболотный, д. 6а, </w:t>
      </w:r>
      <w:r w:rsidRPr="00E8042F">
        <w:rPr>
          <w:rFonts w:ascii="Times New Roman" w:hAnsi="Times New Roman"/>
          <w:sz w:val="24"/>
          <w:szCs w:val="24"/>
        </w:rPr>
        <w:t xml:space="preserve">, г. Тулун, ул. </w:t>
      </w:r>
      <w:r>
        <w:rPr>
          <w:rFonts w:ascii="Times New Roman" w:hAnsi="Times New Roman"/>
          <w:sz w:val="24"/>
          <w:szCs w:val="24"/>
        </w:rPr>
        <w:t>Полевая</w:t>
      </w:r>
      <w:r w:rsidRPr="00E8042F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</w:t>
      </w:r>
      <w:r w:rsidRPr="00E8042F">
        <w:rPr>
          <w:rFonts w:ascii="Times New Roman" w:hAnsi="Times New Roman"/>
          <w:sz w:val="24"/>
          <w:szCs w:val="24"/>
        </w:rPr>
        <w:t>.</w:t>
      </w:r>
      <w:bookmarkEnd w:id="2"/>
    </w:p>
    <w:p w14:paraId="25B1A685" w14:textId="7E348AA1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bookmarkStart w:id="3" w:name="_GoBack"/>
      <w:r w:rsidRPr="00E8042F">
        <w:rPr>
          <w:rFonts w:ascii="Times New Roman" w:hAnsi="Times New Roman"/>
          <w:sz w:val="24"/>
          <w:szCs w:val="24"/>
        </w:rPr>
        <w:t xml:space="preserve">Конкурс по отбору управляющих организаций по Управлению многоквартирными домами, расположенными по адресам: г. Тулун, </w:t>
      </w:r>
      <w:r w:rsidRPr="00922B4D">
        <w:rPr>
          <w:rFonts w:ascii="Times New Roman" w:hAnsi="Times New Roman" w:hint="eastAsia"/>
          <w:sz w:val="24"/>
          <w:szCs w:val="24"/>
        </w:rPr>
        <w:t>ул</w:t>
      </w:r>
      <w:r w:rsidRPr="00922B4D">
        <w:rPr>
          <w:rFonts w:ascii="Times New Roman" w:hAnsi="Times New Roman"/>
          <w:sz w:val="24"/>
          <w:szCs w:val="24"/>
        </w:rPr>
        <w:t xml:space="preserve">. </w:t>
      </w:r>
      <w:r w:rsidRPr="00922B4D">
        <w:rPr>
          <w:rFonts w:ascii="Times New Roman" w:hAnsi="Times New Roman" w:hint="eastAsia"/>
          <w:sz w:val="24"/>
          <w:szCs w:val="24"/>
        </w:rPr>
        <w:t>Лыткина</w:t>
      </w:r>
      <w:r w:rsidRPr="00922B4D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 w:hint="eastAsia"/>
          <w:sz w:val="24"/>
          <w:szCs w:val="24"/>
        </w:rPr>
        <w:t>д</w:t>
      </w:r>
      <w:r w:rsidRPr="00922B4D">
        <w:rPr>
          <w:rFonts w:ascii="Times New Roman" w:hAnsi="Times New Roman"/>
          <w:sz w:val="24"/>
          <w:szCs w:val="24"/>
        </w:rPr>
        <w:t xml:space="preserve">. 15, </w:t>
      </w:r>
      <w:r w:rsidRPr="00922B4D">
        <w:rPr>
          <w:rFonts w:ascii="Times New Roman" w:hAnsi="Times New Roman" w:hint="eastAsia"/>
          <w:sz w:val="24"/>
          <w:szCs w:val="24"/>
        </w:rPr>
        <w:t>г</w:t>
      </w:r>
      <w:r w:rsidRPr="00922B4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922B4D">
        <w:rPr>
          <w:rFonts w:ascii="Times New Roman" w:hAnsi="Times New Roman" w:hint="eastAsia"/>
          <w:sz w:val="24"/>
          <w:szCs w:val="24"/>
        </w:rPr>
        <w:t>Тулун</w:t>
      </w:r>
      <w:r w:rsidRPr="00922B4D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Pr="00922B4D">
        <w:rPr>
          <w:rFonts w:ascii="Times New Roman" w:hAnsi="Times New Roman"/>
          <w:sz w:val="24"/>
          <w:szCs w:val="24"/>
        </w:rPr>
        <w:t xml:space="preserve">                          </w:t>
      </w:r>
      <w:r w:rsidRPr="00922B4D">
        <w:rPr>
          <w:rFonts w:ascii="Times New Roman" w:hAnsi="Times New Roman" w:hint="eastAsia"/>
          <w:sz w:val="24"/>
          <w:szCs w:val="24"/>
        </w:rPr>
        <w:t>пер</w:t>
      </w:r>
      <w:r w:rsidRPr="00922B4D">
        <w:rPr>
          <w:rFonts w:ascii="Times New Roman" w:hAnsi="Times New Roman"/>
          <w:sz w:val="24"/>
          <w:szCs w:val="24"/>
        </w:rPr>
        <w:t xml:space="preserve">. </w:t>
      </w:r>
      <w:r w:rsidRPr="00922B4D">
        <w:rPr>
          <w:rFonts w:ascii="Times New Roman" w:hAnsi="Times New Roman" w:hint="eastAsia"/>
          <w:sz w:val="24"/>
          <w:szCs w:val="24"/>
        </w:rPr>
        <w:t>Заболотный</w:t>
      </w:r>
      <w:r w:rsidRPr="00922B4D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 w:hint="eastAsia"/>
          <w:sz w:val="24"/>
          <w:szCs w:val="24"/>
        </w:rPr>
        <w:t>д</w:t>
      </w:r>
      <w:r w:rsidRPr="00922B4D">
        <w:rPr>
          <w:rFonts w:ascii="Times New Roman" w:hAnsi="Times New Roman"/>
          <w:sz w:val="24"/>
          <w:szCs w:val="24"/>
        </w:rPr>
        <w:t>. 6</w:t>
      </w:r>
      <w:r w:rsidRPr="00922B4D">
        <w:rPr>
          <w:rFonts w:ascii="Times New Roman" w:hAnsi="Times New Roman" w:hint="eastAsia"/>
          <w:sz w:val="24"/>
          <w:szCs w:val="24"/>
        </w:rPr>
        <w:t>а</w:t>
      </w:r>
      <w:r w:rsidRPr="00922B4D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 w:hint="eastAsia"/>
          <w:sz w:val="24"/>
          <w:szCs w:val="24"/>
        </w:rPr>
        <w:t>г</w:t>
      </w:r>
      <w:r w:rsidRPr="00922B4D">
        <w:rPr>
          <w:rFonts w:ascii="Times New Roman" w:hAnsi="Times New Roman"/>
          <w:sz w:val="24"/>
          <w:szCs w:val="24"/>
        </w:rPr>
        <w:t xml:space="preserve">. </w:t>
      </w:r>
      <w:r w:rsidRPr="00922B4D">
        <w:rPr>
          <w:rFonts w:ascii="Times New Roman" w:hAnsi="Times New Roman" w:hint="eastAsia"/>
          <w:sz w:val="24"/>
          <w:szCs w:val="24"/>
        </w:rPr>
        <w:t>Тулун</w:t>
      </w:r>
      <w:r w:rsidRPr="00922B4D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 w:hint="eastAsia"/>
          <w:sz w:val="24"/>
          <w:szCs w:val="24"/>
        </w:rPr>
        <w:t>ул</w:t>
      </w:r>
      <w:r w:rsidRPr="00922B4D">
        <w:rPr>
          <w:rFonts w:ascii="Times New Roman" w:hAnsi="Times New Roman"/>
          <w:sz w:val="24"/>
          <w:szCs w:val="24"/>
        </w:rPr>
        <w:t xml:space="preserve">. </w:t>
      </w:r>
      <w:r w:rsidRPr="00922B4D">
        <w:rPr>
          <w:rFonts w:ascii="Times New Roman" w:hAnsi="Times New Roman" w:hint="eastAsia"/>
          <w:sz w:val="24"/>
          <w:szCs w:val="24"/>
        </w:rPr>
        <w:t>Полевая</w:t>
      </w:r>
      <w:r w:rsidRPr="00922B4D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 w:hint="eastAsia"/>
          <w:sz w:val="24"/>
          <w:szCs w:val="24"/>
        </w:rPr>
        <w:t>д</w:t>
      </w:r>
      <w:r w:rsidRPr="00922B4D">
        <w:rPr>
          <w:rFonts w:ascii="Times New Roman" w:hAnsi="Times New Roman"/>
          <w:sz w:val="24"/>
          <w:szCs w:val="24"/>
        </w:rPr>
        <w:t>. 1</w:t>
      </w:r>
      <w:bookmarkEnd w:id="3"/>
      <w:r w:rsidRPr="00922B4D">
        <w:rPr>
          <w:rFonts w:ascii="Times New Roman" w:hAnsi="Times New Roman"/>
          <w:sz w:val="24"/>
          <w:szCs w:val="24"/>
        </w:rPr>
        <w:t>.</w:t>
      </w:r>
      <w:r w:rsidRPr="00E8042F">
        <w:rPr>
          <w:rFonts w:ascii="Times New Roman" w:hAnsi="Times New Roman"/>
          <w:sz w:val="24"/>
          <w:szCs w:val="24"/>
        </w:rPr>
        <w:t xml:space="preserve"> состоится 10.10.2025 г. в 11:</w:t>
      </w:r>
      <w:r w:rsidR="009F4BCF">
        <w:rPr>
          <w:rFonts w:ascii="Times New Roman" w:hAnsi="Times New Roman"/>
          <w:sz w:val="24"/>
          <w:szCs w:val="24"/>
        </w:rPr>
        <w:t>5</w:t>
      </w:r>
      <w:r w:rsidRPr="00E8042F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 xml:space="preserve">. 304. </w:t>
      </w:r>
    </w:p>
    <w:p w14:paraId="2B4E0D3E" w14:textId="77777777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6C5EBD97" w14:textId="77777777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Лот 1: Иркутская область, г. Тулун, ул. </w:t>
      </w:r>
      <w:r>
        <w:rPr>
          <w:rFonts w:ascii="Times New Roman" w:hAnsi="Times New Roman"/>
          <w:sz w:val="24"/>
          <w:szCs w:val="24"/>
        </w:rPr>
        <w:t>Лыткина</w:t>
      </w:r>
      <w:r w:rsidRPr="00E8042F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15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/>
          <w:sz w:val="24"/>
          <w:szCs w:val="24"/>
        </w:rPr>
        <w:t>38:30:011002:631</w:t>
      </w:r>
      <w:r w:rsidRPr="00E8042F">
        <w:rPr>
          <w:rFonts w:ascii="Times New Roman" w:hAnsi="Times New Roman"/>
          <w:sz w:val="24"/>
          <w:szCs w:val="24"/>
        </w:rPr>
        <w:t>, год постройки 19</w:t>
      </w:r>
      <w:r>
        <w:rPr>
          <w:rFonts w:ascii="Times New Roman" w:hAnsi="Times New Roman"/>
          <w:sz w:val="24"/>
          <w:szCs w:val="24"/>
        </w:rPr>
        <w:t>74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bookmarkStart w:id="4" w:name="_Hlk208215302"/>
      <w:r w:rsidRPr="00E8042F">
        <w:rPr>
          <w:rFonts w:ascii="Times New Roman" w:hAnsi="Times New Roman"/>
          <w:sz w:val="24"/>
          <w:szCs w:val="24"/>
        </w:rPr>
        <w:t xml:space="preserve">количество этажей </w:t>
      </w:r>
      <w:r>
        <w:rPr>
          <w:rFonts w:ascii="Times New Roman" w:hAnsi="Times New Roman"/>
          <w:sz w:val="24"/>
          <w:szCs w:val="24"/>
        </w:rPr>
        <w:t>1</w:t>
      </w:r>
      <w:r w:rsidRPr="00E8042F">
        <w:rPr>
          <w:rFonts w:ascii="Times New Roman" w:hAnsi="Times New Roman"/>
          <w:sz w:val="24"/>
          <w:szCs w:val="24"/>
        </w:rPr>
        <w:t xml:space="preserve">, количество квартир </w:t>
      </w:r>
      <w:r>
        <w:rPr>
          <w:rFonts w:ascii="Times New Roman" w:hAnsi="Times New Roman"/>
          <w:sz w:val="24"/>
          <w:szCs w:val="24"/>
        </w:rPr>
        <w:t>6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Pr="00922B4D">
        <w:rPr>
          <w:rFonts w:ascii="Times New Roman" w:hAnsi="Times New Roman"/>
          <w:sz w:val="24"/>
          <w:szCs w:val="24"/>
        </w:rPr>
        <w:t>169.3</w:t>
      </w:r>
      <w:r w:rsidRPr="00E8042F">
        <w:rPr>
          <w:rFonts w:ascii="Times New Roman" w:hAnsi="Times New Roman"/>
          <w:sz w:val="24"/>
          <w:szCs w:val="24"/>
        </w:rPr>
        <w:t xml:space="preserve">, площадь жилых помещений (общая площадь квартир) </w:t>
      </w:r>
      <w:r w:rsidRPr="00922B4D">
        <w:rPr>
          <w:rFonts w:ascii="Times New Roman" w:hAnsi="Times New Roman"/>
          <w:sz w:val="24"/>
          <w:szCs w:val="24"/>
        </w:rPr>
        <w:t>153.8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2F">
        <w:rPr>
          <w:rFonts w:ascii="Times New Roman" w:hAnsi="Times New Roman"/>
          <w:sz w:val="24"/>
          <w:szCs w:val="24"/>
        </w:rPr>
        <w:t xml:space="preserve">ЭС, </w:t>
      </w:r>
      <w:r>
        <w:rPr>
          <w:rFonts w:ascii="Times New Roman" w:hAnsi="Times New Roman"/>
          <w:sz w:val="24"/>
          <w:szCs w:val="24"/>
        </w:rPr>
        <w:t xml:space="preserve">печное </w:t>
      </w:r>
      <w:r w:rsidRPr="00E8042F">
        <w:rPr>
          <w:rFonts w:ascii="Times New Roman" w:hAnsi="Times New Roman"/>
          <w:sz w:val="24"/>
          <w:szCs w:val="24"/>
        </w:rPr>
        <w:t>отопление;</w:t>
      </w:r>
    </w:p>
    <w:bookmarkEnd w:id="4"/>
    <w:p w14:paraId="099C414B" w14:textId="77777777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г. Тулун, </w:t>
      </w:r>
      <w:r>
        <w:rPr>
          <w:rFonts w:ascii="Times New Roman" w:hAnsi="Times New Roman"/>
          <w:sz w:val="24"/>
          <w:szCs w:val="24"/>
        </w:rPr>
        <w:t>пер. Заболотный</w:t>
      </w:r>
      <w:r w:rsidRPr="00E8042F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6а</w:t>
      </w:r>
      <w:r w:rsidRPr="00E8042F">
        <w:rPr>
          <w:rFonts w:ascii="Times New Roman" w:hAnsi="Times New Roman"/>
          <w:sz w:val="24"/>
          <w:szCs w:val="24"/>
        </w:rPr>
        <w:t xml:space="preserve">, </w:t>
      </w:r>
      <w:r w:rsidRPr="00922B4D">
        <w:rPr>
          <w:rFonts w:ascii="Times New Roman" w:hAnsi="Times New Roman"/>
          <w:sz w:val="24"/>
          <w:szCs w:val="24"/>
        </w:rPr>
        <w:t>38:30:010404:275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208216421"/>
      <w:r w:rsidRPr="00E8042F">
        <w:rPr>
          <w:rFonts w:ascii="Times New Roman" w:hAnsi="Times New Roman"/>
          <w:sz w:val="24"/>
          <w:szCs w:val="24"/>
        </w:rPr>
        <w:t>год постройки 19</w:t>
      </w:r>
      <w:r>
        <w:rPr>
          <w:rFonts w:ascii="Times New Roman" w:hAnsi="Times New Roman"/>
          <w:sz w:val="24"/>
          <w:szCs w:val="24"/>
        </w:rPr>
        <w:t>63</w:t>
      </w:r>
      <w:r w:rsidRPr="00E8042F">
        <w:rPr>
          <w:rFonts w:ascii="Times New Roman" w:hAnsi="Times New Roman"/>
          <w:sz w:val="24"/>
          <w:szCs w:val="24"/>
        </w:rPr>
        <w:t xml:space="preserve">, количество этажей 2, количество квартир </w:t>
      </w:r>
      <w:r>
        <w:rPr>
          <w:rFonts w:ascii="Times New Roman" w:hAnsi="Times New Roman"/>
          <w:sz w:val="24"/>
          <w:szCs w:val="24"/>
        </w:rPr>
        <w:t>8</w:t>
      </w:r>
      <w:r w:rsidRPr="00E8042F">
        <w:rPr>
          <w:rFonts w:ascii="Times New Roman" w:hAnsi="Times New Roman"/>
          <w:sz w:val="24"/>
          <w:szCs w:val="24"/>
        </w:rPr>
        <w:t>, площадь многоквартирного дома с лоджиями, балконами, шкафами, коридорами и лестничными клетками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/>
          <w:sz w:val="24"/>
          <w:szCs w:val="24"/>
        </w:rPr>
        <w:t>250.5</w:t>
      </w:r>
      <w:r w:rsidRPr="00E8042F">
        <w:rPr>
          <w:rFonts w:ascii="Times New Roman" w:hAnsi="Times New Roman"/>
          <w:sz w:val="24"/>
          <w:szCs w:val="24"/>
        </w:rPr>
        <w:t>, площадь жилых помещений (общая площадь квартир)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/>
          <w:sz w:val="24"/>
          <w:szCs w:val="24"/>
        </w:rPr>
        <w:t>165.6</w:t>
      </w:r>
      <w:r w:rsidRPr="00E8042F">
        <w:rPr>
          <w:rFonts w:ascii="Times New Roman" w:hAnsi="Times New Roman"/>
          <w:sz w:val="24"/>
          <w:szCs w:val="24"/>
        </w:rPr>
        <w:t>, ЭС,</w:t>
      </w:r>
      <w:r>
        <w:rPr>
          <w:rFonts w:ascii="Times New Roman" w:hAnsi="Times New Roman"/>
          <w:sz w:val="24"/>
          <w:szCs w:val="24"/>
        </w:rPr>
        <w:t xml:space="preserve"> печное</w:t>
      </w:r>
      <w:r w:rsidRPr="00E8042F">
        <w:rPr>
          <w:rFonts w:ascii="Times New Roman" w:hAnsi="Times New Roman"/>
          <w:sz w:val="24"/>
          <w:szCs w:val="24"/>
        </w:rPr>
        <w:t xml:space="preserve"> отопление;</w:t>
      </w:r>
    </w:p>
    <w:bookmarkEnd w:id="5"/>
    <w:p w14:paraId="4A81A267" w14:textId="77777777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г. Тулун, ул. </w:t>
      </w:r>
      <w:r>
        <w:rPr>
          <w:rFonts w:ascii="Times New Roman" w:hAnsi="Times New Roman"/>
          <w:sz w:val="24"/>
          <w:szCs w:val="24"/>
        </w:rPr>
        <w:t>Полевая</w:t>
      </w:r>
      <w:r w:rsidRPr="00E8042F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1,</w:t>
      </w:r>
      <w:r w:rsidRPr="00E8042F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/>
          <w:sz w:val="24"/>
          <w:szCs w:val="24"/>
        </w:rPr>
        <w:t>38:30:010404:275</w:t>
      </w:r>
      <w:r w:rsidRPr="00E8042F">
        <w:rPr>
          <w:rFonts w:ascii="Times New Roman" w:hAnsi="Times New Roman"/>
          <w:sz w:val="24"/>
          <w:szCs w:val="24"/>
        </w:rPr>
        <w:t>, год постройки 19</w:t>
      </w:r>
      <w:r>
        <w:rPr>
          <w:rFonts w:ascii="Times New Roman" w:hAnsi="Times New Roman"/>
          <w:sz w:val="24"/>
          <w:szCs w:val="24"/>
        </w:rPr>
        <w:t>63</w:t>
      </w:r>
      <w:r w:rsidRPr="00E8042F">
        <w:rPr>
          <w:rFonts w:ascii="Times New Roman" w:hAnsi="Times New Roman"/>
          <w:sz w:val="24"/>
          <w:szCs w:val="24"/>
        </w:rPr>
        <w:t xml:space="preserve">, количество этажей </w:t>
      </w:r>
      <w:r>
        <w:rPr>
          <w:rFonts w:ascii="Times New Roman" w:hAnsi="Times New Roman"/>
          <w:sz w:val="24"/>
          <w:szCs w:val="24"/>
        </w:rPr>
        <w:t>1</w:t>
      </w:r>
      <w:r w:rsidRPr="00E8042F">
        <w:rPr>
          <w:rFonts w:ascii="Times New Roman" w:hAnsi="Times New Roman"/>
          <w:sz w:val="24"/>
          <w:szCs w:val="24"/>
        </w:rPr>
        <w:t>, количество квартир 1</w:t>
      </w:r>
      <w:r>
        <w:rPr>
          <w:rFonts w:ascii="Times New Roman" w:hAnsi="Times New Roman"/>
          <w:sz w:val="24"/>
          <w:szCs w:val="24"/>
        </w:rPr>
        <w:t>0</w:t>
      </w:r>
      <w:r w:rsidRPr="00E8042F">
        <w:rPr>
          <w:rFonts w:ascii="Times New Roman" w:hAnsi="Times New Roman"/>
          <w:sz w:val="24"/>
          <w:szCs w:val="24"/>
        </w:rPr>
        <w:t xml:space="preserve">, площадь многоквартирного дома с лоджиями, балконами, шкафами, коридорами и лестничными клетками </w:t>
      </w:r>
      <w:r w:rsidRPr="00922B4D">
        <w:rPr>
          <w:rFonts w:ascii="Times New Roman" w:hAnsi="Times New Roman"/>
          <w:sz w:val="24"/>
          <w:szCs w:val="24"/>
        </w:rPr>
        <w:t>546.3</w:t>
      </w:r>
      <w:r w:rsidRPr="00E8042F">
        <w:rPr>
          <w:rFonts w:ascii="Times New Roman" w:hAnsi="Times New Roman"/>
          <w:sz w:val="24"/>
          <w:szCs w:val="24"/>
        </w:rPr>
        <w:t xml:space="preserve">, площадь жилых помещений (общая площадь квартир) </w:t>
      </w:r>
      <w:r w:rsidRPr="00922B4D">
        <w:rPr>
          <w:rFonts w:ascii="Times New Roman" w:hAnsi="Times New Roman"/>
          <w:sz w:val="24"/>
          <w:szCs w:val="24"/>
        </w:rPr>
        <w:t>353.6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8042F">
        <w:rPr>
          <w:rFonts w:ascii="Times New Roman" w:hAnsi="Times New Roman"/>
          <w:sz w:val="24"/>
          <w:szCs w:val="24"/>
        </w:rPr>
        <w:t xml:space="preserve">ЭС, </w:t>
      </w:r>
      <w:r>
        <w:rPr>
          <w:rFonts w:ascii="Times New Roman" w:hAnsi="Times New Roman"/>
          <w:sz w:val="24"/>
          <w:szCs w:val="24"/>
        </w:rPr>
        <w:t xml:space="preserve">печное </w:t>
      </w:r>
      <w:r w:rsidRPr="00E8042F">
        <w:rPr>
          <w:rFonts w:ascii="Times New Roman" w:hAnsi="Times New Roman"/>
          <w:sz w:val="24"/>
          <w:szCs w:val="24"/>
        </w:rPr>
        <w:t>отопление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р</w:t>
      </w:r>
      <w:r w:rsidRPr="00922B4D">
        <w:rPr>
          <w:rFonts w:ascii="Times New Roman" w:hAnsi="Times New Roman" w:hint="eastAsia"/>
          <w:sz w:val="24"/>
          <w:szCs w:val="24"/>
        </w:rPr>
        <w:t>еквизиты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правового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lastRenderedPageBreak/>
        <w:t>акта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о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признании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многоквартирного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дома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аварийным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и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подлежащим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сносу</w:t>
      </w:r>
      <w:r w:rsidRPr="00922B4D">
        <w:rPr>
          <w:rFonts w:ascii="Times New Roman" w:hAnsi="Times New Roman"/>
          <w:sz w:val="24"/>
          <w:szCs w:val="24"/>
        </w:rPr>
        <w:t xml:space="preserve"> </w:t>
      </w:r>
      <w:r w:rsidRPr="00922B4D">
        <w:rPr>
          <w:rFonts w:ascii="Times New Roman" w:hAnsi="Times New Roman" w:hint="eastAsia"/>
          <w:sz w:val="24"/>
          <w:szCs w:val="24"/>
        </w:rPr>
        <w:t>№</w:t>
      </w:r>
      <w:r w:rsidRPr="00922B4D">
        <w:rPr>
          <w:rFonts w:ascii="Times New Roman" w:hAnsi="Times New Roman"/>
          <w:sz w:val="24"/>
          <w:szCs w:val="24"/>
        </w:rPr>
        <w:t xml:space="preserve"> 3241 </w:t>
      </w:r>
      <w:r w:rsidRPr="00922B4D">
        <w:rPr>
          <w:rFonts w:ascii="Times New Roman" w:hAnsi="Times New Roman" w:hint="eastAsia"/>
          <w:sz w:val="24"/>
          <w:szCs w:val="24"/>
        </w:rPr>
        <w:t>от</w:t>
      </w:r>
      <w:r w:rsidRPr="00922B4D">
        <w:rPr>
          <w:rFonts w:ascii="Times New Roman" w:hAnsi="Times New Roman"/>
          <w:sz w:val="24"/>
          <w:szCs w:val="24"/>
        </w:rPr>
        <w:t xml:space="preserve"> 20.10.2020</w:t>
      </w:r>
      <w:r>
        <w:rPr>
          <w:rFonts w:ascii="Times New Roman" w:hAnsi="Times New Roman"/>
          <w:sz w:val="24"/>
          <w:szCs w:val="24"/>
        </w:rPr>
        <w:t>.</w:t>
      </w:r>
    </w:p>
    <w:p w14:paraId="6A40202F" w14:textId="77777777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E8042F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8042F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8042F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391F91F4" w14:textId="77777777" w:rsidR="00236F54" w:rsidRPr="00E8042F" w:rsidRDefault="00236F54" w:rsidP="00236F54">
      <w:pPr>
        <w:ind w:firstLine="709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E8042F">
        <w:rPr>
          <w:rFonts w:ascii="Times New Roman" w:hAnsi="Times New Roman"/>
          <w:sz w:val="24"/>
          <w:szCs w:val="24"/>
        </w:rPr>
        <w:t xml:space="preserve">область,   </w:t>
      </w:r>
      <w:proofErr w:type="gramEnd"/>
      <w:r w:rsidRPr="00E8042F">
        <w:rPr>
          <w:rFonts w:ascii="Times New Roman" w:hAnsi="Times New Roman"/>
          <w:sz w:val="24"/>
          <w:szCs w:val="24"/>
        </w:rPr>
        <w:t xml:space="preserve">               г. Тулун, ул. Ленина, № 122, тел. 8(39530)</w:t>
      </w:r>
      <w:r>
        <w:rPr>
          <w:rFonts w:ascii="Times New Roman" w:hAnsi="Times New Roman"/>
          <w:sz w:val="24"/>
          <w:szCs w:val="24"/>
        </w:rPr>
        <w:t>40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 w:rsidRPr="00E8042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36.</w:t>
      </w:r>
    </w:p>
    <w:p w14:paraId="0B2F002E" w14:textId="77777777" w:rsidR="00236F54" w:rsidRPr="00E8042F" w:rsidRDefault="00236F54" w:rsidP="00236F54">
      <w:pPr>
        <w:ind w:firstLine="0"/>
        <w:rPr>
          <w:rFonts w:ascii="Times New Roman" w:hAnsi="Times New Roman"/>
          <w:sz w:val="24"/>
          <w:szCs w:val="24"/>
        </w:rPr>
      </w:pPr>
      <w:r w:rsidRPr="00E8042F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E8042F">
        <w:rPr>
          <w:rFonts w:ascii="Times New Roman" w:hAnsi="Times New Roman"/>
          <w:sz w:val="24"/>
          <w:szCs w:val="24"/>
        </w:rPr>
        <w:t>каб</w:t>
      </w:r>
      <w:proofErr w:type="spellEnd"/>
      <w:r w:rsidRPr="00E8042F">
        <w:rPr>
          <w:rFonts w:ascii="Times New Roman" w:hAnsi="Times New Roman"/>
          <w:sz w:val="24"/>
          <w:szCs w:val="24"/>
        </w:rPr>
        <w:t>. 304.</w:t>
      </w:r>
    </w:p>
    <w:bookmarkEnd w:id="0"/>
    <w:p w14:paraId="2526A394" w14:textId="77777777" w:rsidR="00236F54" w:rsidRPr="007F3301" w:rsidRDefault="00236F54" w:rsidP="00236F54">
      <w:pPr>
        <w:ind w:firstLine="0"/>
        <w:rPr>
          <w:rFonts w:ascii="Times New Roman" w:hAnsi="Times New Roman"/>
          <w:sz w:val="24"/>
          <w:szCs w:val="24"/>
        </w:rPr>
      </w:pPr>
    </w:p>
    <w:p w14:paraId="565E2773" w14:textId="77777777" w:rsidR="00236F54" w:rsidRPr="007B5E5B" w:rsidRDefault="00236F54" w:rsidP="00236F5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6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1C59F0" w14:textId="77777777" w:rsidR="00236F54" w:rsidRPr="007B5E5B" w:rsidRDefault="00236F54" w:rsidP="00236F5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5BB3535B" w14:textId="77777777" w:rsidR="00236F54" w:rsidRPr="007B5E5B" w:rsidRDefault="00236F54" w:rsidP="00236F5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0991BDFA" w14:textId="77777777" w:rsidR="00236F54" w:rsidRPr="007B5E5B" w:rsidRDefault="00236F54" w:rsidP="00236F5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3731D339" w14:textId="77777777" w:rsidR="00236F54" w:rsidRPr="007B5E5B" w:rsidRDefault="00236F54" w:rsidP="00236F5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6"/>
    <w:p w14:paraId="0D80FC6A" w14:textId="77777777" w:rsidR="00236F54" w:rsidRPr="007B5E5B" w:rsidRDefault="00236F54" w:rsidP="00236F54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3671"/>
        <w:gridCol w:w="2067"/>
        <w:gridCol w:w="1364"/>
        <w:gridCol w:w="2551"/>
      </w:tblGrid>
      <w:tr w:rsidR="00236F54" w:rsidRPr="00922B4D" w14:paraId="482B49B8" w14:textId="77777777" w:rsidTr="009D6F5D">
        <w:trPr>
          <w:trHeight w:val="1245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025A8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6BE3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8C60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A1F7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Годовая плата, руб. (с НДС) </w:t>
            </w:r>
          </w:p>
          <w:p w14:paraId="66C5AA83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0C4FD450" w14:textId="77777777" w:rsidTr="009D6F5D">
        <w:trPr>
          <w:trHeight w:val="81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7E16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236F54" w:rsidRPr="00922B4D" w14:paraId="6522B004" w14:textId="77777777" w:rsidTr="009D6F5D">
        <w:trPr>
          <w:trHeight w:val="78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90C00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236F54" w:rsidRPr="00922B4D" w14:paraId="27EB4CA8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7789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9613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25AD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7D6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6AA0EF9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E88F0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C358F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73F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C49C3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7BB7973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0D3F3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0371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E5A13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7A52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011A4B29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F0C9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01DDB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4A1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5E060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6A2B219C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C206B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8945E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B413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27A7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5DC2DE9" w14:textId="77777777" w:rsidTr="009D6F5D">
        <w:trPr>
          <w:trHeight w:val="3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B545C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195B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70F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B22FB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46A2552B" w14:textId="77777777" w:rsidTr="009D6F5D">
        <w:trPr>
          <w:trHeight w:val="40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9F53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1.2. Работы, выполняемые для надлежащего содержания стен многоквартирных домов.</w:t>
            </w:r>
          </w:p>
        </w:tc>
      </w:tr>
      <w:tr w:rsidR="00236F54" w:rsidRPr="00922B4D" w14:paraId="4C9A6DC8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200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</w:t>
            </w: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2B4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2B4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B520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5E9A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02483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EA78373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263C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6AA62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41BD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4832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247C37A1" w14:textId="77777777" w:rsidTr="009D6F5D">
        <w:trPr>
          <w:trHeight w:val="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AB21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ED1A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ECF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AE97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0A9BC87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6EDF7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F0EF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67C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22B08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8DCC3DF" w14:textId="77777777" w:rsidTr="009D6F5D">
        <w:trPr>
          <w:trHeight w:val="7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B2731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6105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FBC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0FD14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F99CA7F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53208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1283D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0241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8381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29D0E6A9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FA53C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6D243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C51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1FFA4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5157E0F" w14:textId="77777777" w:rsidTr="009D6F5D">
        <w:trPr>
          <w:trHeight w:val="9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2DA0B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7B2C4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6DB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5DBFF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9E55A6D" w14:textId="77777777" w:rsidTr="009D6F5D">
        <w:trPr>
          <w:trHeight w:val="57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1D6A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1.3. Работы, выполняемые в целях надлежащего содержания перекрытий и покрытий многоквартирных домов.</w:t>
            </w:r>
          </w:p>
        </w:tc>
      </w:tr>
      <w:tr w:rsidR="00236F54" w:rsidRPr="00922B4D" w14:paraId="029DA4B7" w14:textId="77777777" w:rsidTr="009D6F5D">
        <w:trPr>
          <w:trHeight w:val="6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EE8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60B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1A0A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BDF64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0D115E3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4A65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2D673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883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7AA6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2857626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41684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B2CB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264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6D05D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24714AE5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26B5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ADCDA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6D3E9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C687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236F54" w:rsidRPr="00922B4D" w14:paraId="326F210C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52F19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0BACE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4C2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78129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69655E41" w14:textId="77777777" w:rsidTr="009D6F5D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53A7B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55257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288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0CF80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838001B" w14:textId="77777777" w:rsidTr="009D6F5D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DCE1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крыш многоквартирных домов:</w:t>
            </w:r>
          </w:p>
        </w:tc>
      </w:tr>
      <w:tr w:rsidR="00236F54" w:rsidRPr="00922B4D" w14:paraId="74AB6ADC" w14:textId="77777777" w:rsidTr="009D6F5D">
        <w:trPr>
          <w:trHeight w:val="159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C4A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2B4D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E1BE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6A52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0,51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8EA0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586A9FD8" w14:textId="77777777" w:rsidTr="009D6F5D">
        <w:trPr>
          <w:trHeight w:val="37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F78D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При выявлении повреждений и нарушений, приводящих к протечкам –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3C11A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C7A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1FE6E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A669A7B" w14:textId="77777777" w:rsidTr="009D6F5D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122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C8FE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598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6A23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19F70F90" w14:textId="77777777" w:rsidTr="009D6F5D">
        <w:trPr>
          <w:trHeight w:val="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12B6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2A527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AE02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C741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B2AF797" w14:textId="77777777" w:rsidTr="009D6F5D">
        <w:trPr>
          <w:trHeight w:val="34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C00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FFE00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4BD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9FBE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390C491" w14:textId="77777777" w:rsidTr="009D6F5D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9453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лестниц многоквартирных домов:</w:t>
            </w:r>
          </w:p>
        </w:tc>
      </w:tr>
      <w:tr w:rsidR="00236F54" w:rsidRPr="00922B4D" w14:paraId="6D41B07D" w14:textId="77777777" w:rsidTr="009D6F5D">
        <w:trPr>
          <w:trHeight w:val="121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1BEF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320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E87A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5C4C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304CD9AD" w14:textId="77777777" w:rsidTr="009D6F5D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CA64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–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460E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5D5E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BFF4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366BEBE" w14:textId="77777777" w:rsidTr="009D6F5D">
        <w:trPr>
          <w:trHeight w:val="630"/>
        </w:trPr>
        <w:tc>
          <w:tcPr>
            <w:tcW w:w="7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7930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фасадов многоквартирных домов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0F9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8C0E7C4" w14:textId="77777777" w:rsidTr="009D6F5D">
        <w:trPr>
          <w:trHeight w:val="1695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6E8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A29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05CB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2A84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6B5DC5FA" w14:textId="77777777" w:rsidTr="009D6F5D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0D9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D327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E15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A18AF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DC23792" w14:textId="77777777" w:rsidTr="009D6F5D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FF4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CD4F2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A21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53FEE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7F904FB" w14:textId="77777777" w:rsidTr="009D6F5D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AB90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перегородок в многоквартирных домах:</w:t>
            </w:r>
          </w:p>
        </w:tc>
      </w:tr>
      <w:tr w:rsidR="00236F54" w:rsidRPr="00922B4D" w14:paraId="7ACEF5A2" w14:textId="77777777" w:rsidTr="009D6F5D">
        <w:trPr>
          <w:trHeight w:val="84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D6F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2B98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A809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4C1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3D241F52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246D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5514E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FB79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DA6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962BAC6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D2635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3985D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CB1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0C3BE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634F784E" w14:textId="77777777" w:rsidTr="009D6F5D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A41E0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2276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D668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2AB3A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7932632" w14:textId="77777777" w:rsidTr="009D6F5D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736E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внутренней отделки многоквартирных домов:</w:t>
            </w:r>
          </w:p>
        </w:tc>
      </w:tr>
      <w:tr w:rsidR="00236F54" w:rsidRPr="00922B4D" w14:paraId="25042F13" w14:textId="77777777" w:rsidTr="009D6F5D">
        <w:trPr>
          <w:trHeight w:val="72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D2EF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0B68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C3B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65E19B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230C849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246DD1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0,67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4F9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2BFE9A4A" w14:textId="77777777" w:rsidTr="009D6F5D">
        <w:trPr>
          <w:trHeight w:val="28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8EBB1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ACAE0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E589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90B98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67EE7211" w14:textId="77777777" w:rsidTr="009D6F5D">
        <w:trPr>
          <w:trHeight w:val="60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1DB1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36F54" w:rsidRPr="00922B4D" w14:paraId="6403CC6D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F44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–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A3C8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071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A0DE4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1BF6918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6615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90339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83FE4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57BB7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03A7BCD2" w14:textId="77777777" w:rsidTr="009D6F5D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2FA5A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F2824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E29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ACF84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7F25223F" w14:textId="77777777" w:rsidTr="009D6F5D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36AC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236F54" w:rsidRPr="00922B4D" w14:paraId="06471FAB" w14:textId="77777777" w:rsidTr="009D6F5D">
        <w:trPr>
          <w:trHeight w:val="55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FBAA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7F5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766E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8EA4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C7C0E93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96A0C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32BA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0149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0FE8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2D47AFE3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7E85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A8D0E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224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85277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1E5FCB37" w14:textId="77777777" w:rsidTr="009D6F5D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35F0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12E8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42BC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F0B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17F3A361" w14:textId="77777777" w:rsidTr="009D6F5D">
        <w:trPr>
          <w:trHeight w:val="84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3C6E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236F54" w:rsidRPr="00922B4D" w14:paraId="4DF812B7" w14:textId="77777777" w:rsidTr="009D6F5D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F90E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236F54" w:rsidRPr="00922B4D" w14:paraId="79C9C15A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2D3E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8A54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820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9066E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68DFAD9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0B948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E79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4833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C88A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6B42CDBA" w14:textId="77777777" w:rsidTr="009D6F5D">
        <w:trPr>
          <w:trHeight w:val="16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DD30D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A6C7E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F93B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E22F7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1AC862DD" w14:textId="77777777" w:rsidTr="009D6F5D">
        <w:trPr>
          <w:trHeight w:val="69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43F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2B4D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59A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50A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CD8DC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6132BF17" w14:textId="77777777" w:rsidTr="009D6F5D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5845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2.2. Работы, выполняемые в целях надлежащего содержания электрооборудования в многоквартирном доме:</w:t>
            </w:r>
          </w:p>
        </w:tc>
      </w:tr>
      <w:tr w:rsidR="00236F54" w:rsidRPr="00922B4D" w14:paraId="287870EB" w14:textId="77777777" w:rsidTr="009D6F5D">
        <w:trPr>
          <w:trHeight w:val="42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9CC1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236F54" w:rsidRPr="00922B4D" w14:paraId="33B17FC0" w14:textId="77777777" w:rsidTr="009D6F5D">
        <w:trPr>
          <w:trHeight w:val="63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0AEE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3A5D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30F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8C02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6F78AF69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7EB6E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B80B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5497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20EA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7EE1318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E397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1F80D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68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0,25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683F0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  <w:p w14:paraId="1B468DD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CBB4D1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38892DB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01ACA97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19108A23" w14:textId="77777777" w:rsidTr="009D6F5D">
        <w:trPr>
          <w:trHeight w:val="45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69E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2B4D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E4F6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EA159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BFC07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6CD58AF1" w14:textId="77777777" w:rsidTr="009D6F5D">
        <w:trPr>
          <w:trHeight w:val="57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0224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FD52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57C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1CEC1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21B8256" w14:textId="77777777" w:rsidTr="009D6F5D">
        <w:trPr>
          <w:trHeight w:val="48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2EA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B3E5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3A93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F3E07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7A1631C8" w14:textId="77777777" w:rsidTr="009D6F5D">
        <w:trPr>
          <w:trHeight w:val="6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3F76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236F54" w:rsidRPr="00922B4D" w14:paraId="24A9B7E6" w14:textId="77777777" w:rsidTr="009D6F5D">
        <w:trPr>
          <w:trHeight w:val="58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B4E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236F54" w:rsidRPr="00922B4D" w14:paraId="5489BABA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B73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94F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8A1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2783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AFA0F74" w14:textId="77777777" w:rsidTr="009D6F5D">
        <w:trPr>
          <w:trHeight w:val="24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D63F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81A26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FF373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3,53 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7F28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50037AE1" w14:textId="77777777" w:rsidTr="009D6F5D">
        <w:trPr>
          <w:trHeight w:val="40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9A8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7E82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252C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4F372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9EFBF73" w14:textId="77777777" w:rsidTr="009D6F5D">
        <w:trPr>
          <w:trHeight w:val="8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DEDE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922B4D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D249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94F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D8978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67FF64EB" w14:textId="77777777" w:rsidTr="009D6F5D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662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CF6E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825D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1FF4C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297E2434" w14:textId="77777777" w:rsidTr="009D6F5D">
        <w:trPr>
          <w:trHeight w:val="67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67C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922B4D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922B4D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C55E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7F28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0CA0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E6B9FFA" w14:textId="77777777" w:rsidTr="009D6F5D">
        <w:trPr>
          <w:trHeight w:val="930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F9CB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922B4D">
              <w:rPr>
                <w:rFonts w:ascii="Times New Roman" w:hAnsi="Times New Roman"/>
                <w:sz w:val="22"/>
                <w:szCs w:val="22"/>
              </w:rPr>
              <w:t>земельного участка</w:t>
            </w:r>
            <w:proofErr w:type="gram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236F54" w:rsidRPr="00922B4D" w14:paraId="33FA48BE" w14:textId="77777777" w:rsidTr="009D6F5D">
        <w:trPr>
          <w:trHeight w:val="1440"/>
        </w:trPr>
        <w:tc>
          <w:tcPr>
            <w:tcW w:w="3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4F39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2B4D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C36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в дни без снегопада – по мере необходимости, но не реже 1 раза в 3 суток, при снегопаде – по мере необходимости.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2B85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8F1F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732E6AB8" w14:textId="77777777" w:rsidTr="009D6F5D">
        <w:trPr>
          <w:trHeight w:val="114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688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701A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D62F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3883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3AAF2A50" w14:textId="77777777" w:rsidTr="009D6F5D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0F78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B21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D63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1AFED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737CEE2B" w14:textId="77777777" w:rsidTr="009D6F5D">
        <w:trPr>
          <w:trHeight w:val="46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1F58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5C7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37D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218C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DBB67D0" w14:textId="77777777" w:rsidTr="009D6F5D">
        <w:trPr>
          <w:trHeight w:val="570"/>
        </w:trPr>
        <w:tc>
          <w:tcPr>
            <w:tcW w:w="9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9E0A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236F54" w:rsidRPr="00922B4D" w14:paraId="41CCF126" w14:textId="77777777" w:rsidTr="009D6F5D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8A82E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753847B1" w14:textId="77777777" w:rsidTr="009D6F5D">
        <w:trPr>
          <w:trHeight w:val="570"/>
        </w:trPr>
        <w:tc>
          <w:tcPr>
            <w:tcW w:w="9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E4C03B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75503CD6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500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163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623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C0F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F89F528" w14:textId="77777777" w:rsidTr="009D6F5D">
        <w:trPr>
          <w:trHeight w:val="45"/>
        </w:trPr>
        <w:tc>
          <w:tcPr>
            <w:tcW w:w="367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AC2A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4B0DB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C98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F3016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9E4BAD6" w14:textId="77777777" w:rsidTr="009D6F5D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EDB79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769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F68B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E0749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7CF7800B" w14:textId="77777777" w:rsidTr="009D6F5D">
        <w:trPr>
          <w:trHeight w:val="42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08DC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72D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803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EC350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33D5A416" w14:textId="77777777" w:rsidTr="009D6F5D">
        <w:trPr>
          <w:trHeight w:val="79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17B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88B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091B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0EC7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01BED901" w14:textId="77777777" w:rsidTr="009D6F5D">
        <w:trPr>
          <w:trHeight w:val="960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4B7E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356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F4F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1F7E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0D3BA09" w14:textId="77777777" w:rsidTr="009D6F5D">
        <w:trPr>
          <w:trHeight w:val="795"/>
        </w:trPr>
        <w:tc>
          <w:tcPr>
            <w:tcW w:w="9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79FA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236F54" w:rsidRPr="00922B4D" w14:paraId="0CE7FB85" w14:textId="77777777" w:rsidTr="009D6F5D">
        <w:trPr>
          <w:trHeight w:val="435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ADE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F7CF0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круглосуточно                          на системах водоснабжения, теплоснабжения, канализации, </w:t>
            </w: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энергоснабжения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8CD3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A282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E9A341D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A8C9D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3797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E36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2FC4B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1F24988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CE06A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E18DB5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6213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E0E6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BA4879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7BB9915A" w14:textId="77777777" w:rsidTr="009D6F5D">
        <w:trPr>
          <w:trHeight w:val="36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FB972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3C96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36C4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0,20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4CFE0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0EBC9683" w14:textId="77777777" w:rsidTr="009D6F5D">
        <w:trPr>
          <w:trHeight w:val="57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28DA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DF01D" w14:textId="77777777" w:rsidR="00236F54" w:rsidRPr="00922B4D" w:rsidRDefault="00236F54" w:rsidP="009D6F5D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55D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10,26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C42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02B1F0FF" w14:textId="77777777" w:rsidTr="009D6F5D">
        <w:trPr>
          <w:trHeight w:val="57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6D59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DC07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CE281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A49E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659DCA9E" w14:textId="77777777" w:rsidTr="009D6F5D">
        <w:trPr>
          <w:trHeight w:val="300"/>
        </w:trPr>
        <w:tc>
          <w:tcPr>
            <w:tcW w:w="3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247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E4A5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A2A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6FA52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5E64FCA6" w14:textId="77777777" w:rsidTr="009D6F5D">
        <w:trPr>
          <w:trHeight w:val="300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2FD64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D80B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FFB6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2,00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D9834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4F1AF845" w14:textId="77777777" w:rsidTr="009D6F5D">
        <w:trPr>
          <w:trHeight w:val="315"/>
        </w:trPr>
        <w:tc>
          <w:tcPr>
            <w:tcW w:w="3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D4C83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D201F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619A2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238F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236F54" w:rsidRPr="00922B4D" w14:paraId="49045106" w14:textId="77777777" w:rsidTr="009D6F5D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B3484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Услуги по управлению многоквартирным домом (в соответствии с Постановлением Правительства № 416 от 15.05.2013 </w:t>
            </w:r>
            <w:proofErr w:type="gramStart"/>
            <w:r w:rsidRPr="00922B4D">
              <w:rPr>
                <w:rFonts w:ascii="Times New Roman" w:hAnsi="Times New Roman"/>
                <w:sz w:val="22"/>
                <w:szCs w:val="22"/>
              </w:rPr>
              <w:t>« Об</w:t>
            </w:r>
            <w:proofErr w:type="gram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9BEF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0C3E7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3,09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86695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6F54" w:rsidRPr="00922B4D" w14:paraId="4523EA2E" w14:textId="77777777" w:rsidTr="009D6F5D">
        <w:trPr>
          <w:trHeight w:val="315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A5266D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</w:t>
            </w:r>
            <w:proofErr w:type="gramStart"/>
            <w:r w:rsidRPr="00922B4D">
              <w:rPr>
                <w:rFonts w:ascii="Times New Roman" w:hAnsi="Times New Roman"/>
                <w:sz w:val="22"/>
                <w:szCs w:val="22"/>
              </w:rPr>
              <w:t>РАБОТ  И</w:t>
            </w:r>
            <w:proofErr w:type="gramEnd"/>
            <w:r w:rsidRPr="00922B4D">
              <w:rPr>
                <w:rFonts w:ascii="Times New Roman" w:hAnsi="Times New Roman"/>
                <w:sz w:val="22"/>
                <w:szCs w:val="22"/>
              </w:rPr>
              <w:t xml:space="preserve"> УСЛУГ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FF5DE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306C" w14:textId="77777777" w:rsidR="00236F54" w:rsidRPr="00922B4D" w:rsidRDefault="00236F54" w:rsidP="009D6F5D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2B4D">
              <w:rPr>
                <w:rFonts w:ascii="Times New Roman" w:hAnsi="Times New Roman"/>
                <w:sz w:val="22"/>
                <w:szCs w:val="22"/>
              </w:rPr>
              <w:t>16,46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72ED" w14:textId="77777777" w:rsidR="00236F54" w:rsidRPr="00922B4D" w:rsidRDefault="00236F54" w:rsidP="009D6F5D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1B4897E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 Комитета</w:t>
      </w:r>
      <w:proofErr w:type="gramEnd"/>
      <w:r w:rsidR="00A2397D" w:rsidRPr="007F3301">
        <w:rPr>
          <w:rFonts w:ascii="Times New Roman" w:hAnsi="Times New Roman"/>
          <w:sz w:val="24"/>
          <w:szCs w:val="24"/>
        </w:rPr>
        <w:t xml:space="preserve">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6E62AE6F" w14:textId="50C1EF48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</w:p>
    <w:p w14:paraId="5ACAD2E8" w14:textId="2A4194D2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58CC27F9" w:rsidR="00951CDA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B2661F6" w14:textId="7A88E06C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0168911" w14:textId="2B953881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6A572ED" w14:textId="64369B34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DED0112" w14:textId="284EC796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FDE9BFD" w14:textId="6A12E8C9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27969D7" w14:textId="36DE62DA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C8327E1" w14:textId="1E9D9EA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FDD5F0A" w14:textId="0A93D6B5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4A08996" w14:textId="7DCB234B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515F259" w14:textId="65FF3525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AA6AD2D" w14:textId="374E5DEE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4765158" w14:textId="5A1B8DA9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E166D6D" w14:textId="6D70D10D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C10D3A4" w14:textId="4C93EE0E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22060C2" w14:textId="0F2CCBDF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95D1E0" w14:textId="42A14A21" w:rsidR="00153047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D89068F" w14:textId="77777777" w:rsidR="00153047" w:rsidRPr="007F3301" w:rsidRDefault="00153047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0DDBB8C3" w:rsidR="007D3AEB" w:rsidRPr="00236F54" w:rsidRDefault="00A2397D" w:rsidP="00236F54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236F54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34C6"/>
    <w:rsid w:val="00104B1D"/>
    <w:rsid w:val="00112123"/>
    <w:rsid w:val="00115F8D"/>
    <w:rsid w:val="00130E62"/>
    <w:rsid w:val="00134225"/>
    <w:rsid w:val="00153047"/>
    <w:rsid w:val="001A2BD4"/>
    <w:rsid w:val="002365FB"/>
    <w:rsid w:val="00236F54"/>
    <w:rsid w:val="0024328D"/>
    <w:rsid w:val="002870B3"/>
    <w:rsid w:val="00294331"/>
    <w:rsid w:val="002F0D63"/>
    <w:rsid w:val="00481375"/>
    <w:rsid w:val="004E2A00"/>
    <w:rsid w:val="005A0F89"/>
    <w:rsid w:val="005C01C0"/>
    <w:rsid w:val="005D241D"/>
    <w:rsid w:val="006146C3"/>
    <w:rsid w:val="00653E83"/>
    <w:rsid w:val="00692BAE"/>
    <w:rsid w:val="006B3F33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65FD"/>
    <w:rsid w:val="009B07F6"/>
    <w:rsid w:val="009E38F3"/>
    <w:rsid w:val="009E79A8"/>
    <w:rsid w:val="009F4BCF"/>
    <w:rsid w:val="00A2397D"/>
    <w:rsid w:val="00B12825"/>
    <w:rsid w:val="00B6754A"/>
    <w:rsid w:val="00C21F6A"/>
    <w:rsid w:val="00C354F8"/>
    <w:rsid w:val="00CA5377"/>
    <w:rsid w:val="00CD62AD"/>
    <w:rsid w:val="00D25103"/>
    <w:rsid w:val="00D268AF"/>
    <w:rsid w:val="00D417F0"/>
    <w:rsid w:val="00D52230"/>
    <w:rsid w:val="00D94377"/>
    <w:rsid w:val="00DD2739"/>
    <w:rsid w:val="00E8042F"/>
    <w:rsid w:val="00F10135"/>
    <w:rsid w:val="00F45AE0"/>
    <w:rsid w:val="00F80C96"/>
    <w:rsid w:val="00FB017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3E8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FF12-356A-4C22-BADA-02D5ACA5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39</cp:revision>
  <cp:lastPrinted>2025-09-09T02:39:00Z</cp:lastPrinted>
  <dcterms:created xsi:type="dcterms:W3CDTF">2021-03-04T00:40:00Z</dcterms:created>
  <dcterms:modified xsi:type="dcterms:W3CDTF">2025-09-10T00:05:00Z</dcterms:modified>
</cp:coreProperties>
</file>