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04" w:type="dxa"/>
        <w:tblInd w:w="92" w:type="dxa"/>
        <w:tblLayout w:type="fixed"/>
        <w:tblLook w:val="04A0"/>
      </w:tblPr>
      <w:tblGrid>
        <w:gridCol w:w="648"/>
        <w:gridCol w:w="4043"/>
        <w:gridCol w:w="1800"/>
        <w:gridCol w:w="2231"/>
        <w:gridCol w:w="2198"/>
        <w:gridCol w:w="236"/>
        <w:gridCol w:w="1784"/>
        <w:gridCol w:w="2240"/>
        <w:gridCol w:w="540"/>
        <w:gridCol w:w="1244"/>
        <w:gridCol w:w="540"/>
      </w:tblGrid>
      <w:tr w:rsidR="005929E5" w:rsidRPr="005929E5" w:rsidTr="005929E5">
        <w:trPr>
          <w:gridAfter w:val="1"/>
          <w:wAfter w:w="536" w:type="dxa"/>
          <w:trHeight w:val="103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lang w:eastAsia="ru-RU"/>
              </w:rPr>
              <w:t xml:space="preserve">Приложение №1                                                                  к постановлению администрации                      городского округа   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gridAfter w:val="1"/>
          <w:wAfter w:w="536" w:type="dxa"/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9E5" w:rsidRPr="005929E5" w:rsidRDefault="005929E5" w:rsidP="00725D4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lang w:eastAsia="ru-RU"/>
              </w:rPr>
              <w:t>от __________ 202</w:t>
            </w:r>
            <w:r w:rsidR="00725D4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5929E5">
              <w:rPr>
                <w:rFonts w:ascii="Courier New" w:eastAsia="Times New Roman" w:hAnsi="Courier New" w:cs="Courier New"/>
                <w:lang w:eastAsia="ru-RU"/>
              </w:rPr>
              <w:t>г  №______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9E5" w:rsidRPr="005929E5" w:rsidTr="005929E5">
        <w:trPr>
          <w:trHeight w:val="42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929E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МЕРОПРИЯТИЯ ПЕРЕЧНЯ ПРОЕКТОВ НАРОДНЫХ ИНИЦИАТИВ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5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725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929E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МУНИЦИПАЛЬНОГО ОБРАЗОВАНИЯ </w:t>
            </w:r>
            <w:r w:rsidR="00725D4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5929E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25D4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«</w:t>
            </w:r>
            <w:r w:rsidRPr="005929E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ГОРОД ТУЛУН</w:t>
            </w:r>
            <w:r w:rsidR="00725D4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»</w:t>
            </w:r>
            <w:r w:rsidRPr="005929E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НА 202</w:t>
            </w:r>
            <w:r w:rsidR="00725D4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  <w:r w:rsidRPr="005929E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5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</w:t>
            </w:r>
            <w:proofErr w:type="spellStart"/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</w:t>
            </w:r>
            <w:proofErr w:type="gramEnd"/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Пункт </w:t>
            </w: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статьи ФЗ от 06.10.2003 г.</w:t>
            </w: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29E5" w:rsidRPr="005929E5" w:rsidTr="005929E5">
        <w:trPr>
          <w:trHeight w:val="20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местного        бюджета, руб.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1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725D4D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5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Ремонт участка автомобильной дороги местного значения по ул. </w:t>
            </w:r>
            <w:proofErr w:type="gramStart"/>
            <w:r w:rsidRPr="00725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E5" w:rsidRPr="005929E5" w:rsidRDefault="005929E5" w:rsidP="00725D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 30 декабря 202</w:t>
            </w:r>
            <w:r w:rsidR="00725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16 304 400,00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1 304 400,00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16.1.5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3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r w:rsidRPr="005929E5">
              <w:rPr>
                <w:rFonts w:ascii="Courier New" w:eastAsia="Times New Roman" w:hAnsi="Courier New" w:cs="Courier New"/>
                <w:b/>
                <w:bCs/>
                <w:color w:val="C0C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16 304 400,00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1 304 400,00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29E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31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31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929E5" w:rsidRPr="005929E5" w:rsidTr="005929E5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E5" w:rsidRPr="005929E5" w:rsidRDefault="005929E5" w:rsidP="005929E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2503E2" w:rsidRDefault="002503E2"/>
    <w:sectPr w:rsidR="002503E2" w:rsidSect="005929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9E5"/>
    <w:rsid w:val="002503E2"/>
    <w:rsid w:val="005929E5"/>
    <w:rsid w:val="00725D4D"/>
    <w:rsid w:val="00E6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BO-1</cp:lastModifiedBy>
  <cp:revision>3</cp:revision>
  <dcterms:created xsi:type="dcterms:W3CDTF">2022-02-02T03:04:00Z</dcterms:created>
  <dcterms:modified xsi:type="dcterms:W3CDTF">2023-01-23T05:55:00Z</dcterms:modified>
</cp:coreProperties>
</file>