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66A3" w14:textId="77777777" w:rsidR="001A6F41" w:rsidRPr="00230833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833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</w:t>
      </w:r>
      <w:r w:rsidR="007A0F93" w:rsidRPr="00230833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</w:p>
    <w:p w14:paraId="0C386E3C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9A060" w14:textId="77777777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7CBA85FF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1AB3830C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73B71D20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52E5568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637D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9EE8F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118C30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060B72F8" w14:textId="77777777" w:rsidR="00A16D74" w:rsidRPr="00C53B28" w:rsidRDefault="00DC247F" w:rsidP="00A16D74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6D74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16D74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2142C" w14:textId="0046463A" w:rsidR="00FE55A6" w:rsidRDefault="00336332" w:rsidP="00A16D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 w:rsidRPr="00022526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022526">
        <w:rPr>
          <w:rFonts w:ascii="Times New Roman" w:hAnsi="Times New Roman" w:cs="Times New Roman"/>
          <w:sz w:val="24"/>
          <w:szCs w:val="24"/>
        </w:rPr>
        <w:t>:</w:t>
      </w:r>
    </w:p>
    <w:p w14:paraId="45464798" w14:textId="43826C94" w:rsidR="00A16D74" w:rsidRDefault="00022526" w:rsidP="00A16D7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расположения: </w:t>
      </w:r>
      <w:r w:rsidR="00A16D74">
        <w:rPr>
          <w:rFonts w:ascii="Times New Roman" w:hAnsi="Times New Roman" w:cs="Times New Roman"/>
          <w:sz w:val="24"/>
          <w:szCs w:val="24"/>
        </w:rPr>
        <w:t xml:space="preserve">Иркутская область, </w:t>
      </w:r>
      <w:r w:rsidR="00A16D74" w:rsidRPr="00A16D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Тулун, перекресток ул. Гидролизная и ул. Ватутина (рядом с центром по замене масла по адресу: г. Тулун, ул. Гидролизная, д. 35а)</w:t>
      </w:r>
    </w:p>
    <w:p w14:paraId="08BFBA2A" w14:textId="001865A4" w:rsidR="00A16D74" w:rsidRDefault="00022526" w:rsidP="00A16D7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 технические характеристики:</w:t>
      </w:r>
      <w:r w:rsidR="006F0014" w:rsidRPr="006F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D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16D74" w:rsidRPr="00A16D7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екламная конструкция - информационное поле по направлению движения автотранспорта к центру города, площадь 18,0 кв. м</w:t>
      </w:r>
      <w:r w:rsidR="00A16D74" w:rsidRPr="00E829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489790" w14:textId="77777777" w:rsidR="00A16D74" w:rsidRDefault="00A16D74" w:rsidP="00A16D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25A51" w14:textId="186470B6" w:rsidR="00EB11E9" w:rsidRDefault="00EB11E9" w:rsidP="00A16D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0014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6F0014">
        <w:rPr>
          <w:rFonts w:ascii="Times New Roman" w:hAnsi="Times New Roman" w:cs="Times New Roman"/>
          <w:sz w:val="24"/>
          <w:szCs w:val="24"/>
        </w:rPr>
        <w:t xml:space="preserve">: </w:t>
      </w:r>
      <w:r w:rsidR="00A16D74">
        <w:rPr>
          <w:rFonts w:ascii="Times New Roman" w:hAnsi="Times New Roman" w:cs="Times New Roman"/>
          <w:sz w:val="24"/>
          <w:szCs w:val="24"/>
        </w:rPr>
        <w:t>размещение рекламного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0F3DE" w14:textId="77777777" w:rsidR="00A16D74" w:rsidRDefault="00A16D74" w:rsidP="006F001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3A957" w14:textId="38EB6B52" w:rsidR="006F0014" w:rsidRDefault="00EB11E9" w:rsidP="006F001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</w:t>
      </w:r>
      <w:r w:rsidR="006F0014">
        <w:rPr>
          <w:rFonts w:ascii="Times New Roman" w:hAnsi="Times New Roman" w:cs="Times New Roman"/>
          <w:b/>
          <w:sz w:val="24"/>
          <w:szCs w:val="24"/>
        </w:rPr>
        <w:t>:</w:t>
      </w:r>
    </w:p>
    <w:p w14:paraId="1A0143B7" w14:textId="2553CC3D" w:rsidR="006F0014" w:rsidRPr="006F0014" w:rsidRDefault="006F0014" w:rsidP="00FE55A6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014">
        <w:rPr>
          <w:rFonts w:ascii="Times New Roman" w:hAnsi="Times New Roman" w:cs="Times New Roman"/>
          <w:bCs/>
          <w:sz w:val="24"/>
          <w:szCs w:val="24"/>
        </w:rPr>
        <w:t>размер ежемесячной арендной платы (без учета НДС)</w:t>
      </w:r>
      <w:r w:rsidR="00AF4A36">
        <w:rPr>
          <w:rFonts w:ascii="Times New Roman" w:hAnsi="Times New Roman" w:cs="Times New Roman"/>
          <w:bCs/>
          <w:sz w:val="24"/>
          <w:szCs w:val="24"/>
        </w:rPr>
        <w:t xml:space="preserve"> составляет: </w:t>
      </w:r>
      <w:r w:rsidR="00A16D74">
        <w:rPr>
          <w:rFonts w:ascii="Times New Roman" w:hAnsi="Times New Roman" w:cs="Times New Roman"/>
          <w:bCs/>
          <w:sz w:val="24"/>
          <w:szCs w:val="24"/>
        </w:rPr>
        <w:t>10647,00 руб.</w:t>
      </w:r>
    </w:p>
    <w:p w14:paraId="0003FCF4" w14:textId="76383154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16D74">
        <w:rPr>
          <w:rFonts w:ascii="Times New Roman" w:hAnsi="Times New Roman" w:cs="Times New Roman"/>
          <w:sz w:val="24"/>
          <w:szCs w:val="24"/>
        </w:rPr>
        <w:t>5 лет</w:t>
      </w:r>
      <w:r w:rsidR="00EB11E9">
        <w:rPr>
          <w:rFonts w:ascii="Times New Roman" w:hAnsi="Times New Roman" w:cs="Times New Roman"/>
          <w:sz w:val="24"/>
          <w:szCs w:val="24"/>
        </w:rPr>
        <w:t>.</w:t>
      </w:r>
    </w:p>
    <w:p w14:paraId="64C96A89" w14:textId="3ABD4F46" w:rsidR="002169C2" w:rsidRDefault="002169C2" w:rsidP="0023083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9C2">
        <w:rPr>
          <w:rFonts w:ascii="Times New Roman" w:hAnsi="Times New Roman" w:cs="Times New Roman"/>
          <w:b/>
          <w:bCs/>
          <w:sz w:val="24"/>
          <w:szCs w:val="24"/>
        </w:rPr>
        <w:t>6. Требования к участникам аукциона</w:t>
      </w:r>
      <w:bookmarkStart w:id="0" w:name="_Hlk230076375"/>
      <w:r w:rsidRPr="002169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r w:rsidRPr="002169C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имеющие право на поддержку органами государственной власти и органами местного самоуправления в соответствии с </w:t>
      </w:r>
      <w:hyperlink r:id="rId7" w:history="1">
        <w:r w:rsidRPr="002169C2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частями 3</w:t>
        </w:r>
      </w:hyperlink>
      <w:r w:rsidRPr="002169C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2169C2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5 статьи 14</w:t>
        </w:r>
      </w:hyperlink>
      <w:r w:rsidRPr="002169C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Федерального </w:t>
      </w:r>
      <w:r w:rsidRPr="002169C2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от 24.07.2007 г.             № 209-ФЗ «О развитии малого и среднего предпринимательства в Российской Федерации»</w:t>
      </w:r>
      <w:r w:rsidRPr="002169C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или организации, образующие инфраструктуру поддержки субъектов малого и среднего предпринимательства. </w:t>
      </w:r>
    </w:p>
    <w:bookmarkEnd w:id="0"/>
    <w:p w14:paraId="340BCAB9" w14:textId="3DA55CE7" w:rsidR="00EB11E9" w:rsidRDefault="00230833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B11E9" w:rsidRPr="00E82920">
        <w:rPr>
          <w:rFonts w:ascii="Times New Roman" w:hAnsi="Times New Roman" w:cs="Times New Roman"/>
          <w:b/>
          <w:sz w:val="24"/>
          <w:szCs w:val="24"/>
        </w:rPr>
        <w:t>. Порядок, дата и время окончания срока подачи заявок на участие в аукционе</w:t>
      </w:r>
      <w:r w:rsidR="00EB11E9">
        <w:rPr>
          <w:rFonts w:ascii="Times New Roman" w:hAnsi="Times New Roman" w:cs="Times New Roman"/>
          <w:sz w:val="24"/>
          <w:szCs w:val="24"/>
        </w:rPr>
        <w:t>.</w:t>
      </w:r>
    </w:p>
    <w:p w14:paraId="436CE9E2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44556020" w14:textId="1D1D6AE7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>:</w:t>
      </w:r>
      <w:r w:rsidR="00F9514F" w:rsidRPr="00F9514F">
        <w:rPr>
          <w:rFonts w:ascii="Times New Roman" w:hAnsi="Times New Roman" w:cs="Times New Roman"/>
          <w:sz w:val="24"/>
          <w:szCs w:val="24"/>
        </w:rPr>
        <w:t xml:space="preserve"> </w:t>
      </w:r>
      <w:r w:rsidR="009830A7">
        <w:rPr>
          <w:rFonts w:ascii="Times New Roman" w:hAnsi="Times New Roman" w:cs="Times New Roman"/>
          <w:sz w:val="24"/>
          <w:szCs w:val="24"/>
        </w:rPr>
        <w:t>09.06</w:t>
      </w:r>
      <w:r w:rsidR="006C3E15">
        <w:rPr>
          <w:rFonts w:ascii="Times New Roman" w:hAnsi="Times New Roman" w:cs="Times New Roman"/>
          <w:sz w:val="24"/>
          <w:szCs w:val="24"/>
        </w:rPr>
        <w:t>.2026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1A5585B1" w14:textId="06313A1D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9830A7">
        <w:rPr>
          <w:rFonts w:ascii="Times New Roman" w:hAnsi="Times New Roman" w:cs="Times New Roman"/>
          <w:sz w:val="24"/>
          <w:szCs w:val="24"/>
        </w:rPr>
        <w:t>20.05</w:t>
      </w:r>
      <w:r w:rsidR="006C3E15">
        <w:rPr>
          <w:rFonts w:ascii="Times New Roman" w:hAnsi="Times New Roman" w:cs="Times New Roman"/>
          <w:sz w:val="24"/>
          <w:szCs w:val="24"/>
        </w:rPr>
        <w:t>.2026</w:t>
      </w:r>
      <w:r w:rsidR="00770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506076DA" w14:textId="041F7884" w:rsidR="009830A7" w:rsidRDefault="009830A7" w:rsidP="009830A7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аукционе: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>
        <w:rPr>
          <w:rFonts w:ascii="Times New Roman" w:hAnsi="Times New Roman" w:cs="Times New Roman"/>
          <w:sz w:val="24"/>
          <w:szCs w:val="24"/>
        </w:rPr>
        <w:t xml:space="preserve"> ООО «РТС-ТЕНДЕР»</w:t>
      </w:r>
    </w:p>
    <w:p w14:paraId="37EFADF5" w14:textId="77777777" w:rsidR="00230833" w:rsidRDefault="00230833" w:rsidP="006C3E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D13CA" w14:textId="77777777" w:rsidR="00230833" w:rsidRDefault="00230833" w:rsidP="006C3E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F6FFA" w14:textId="00F15817" w:rsidR="008153B3" w:rsidRPr="00E82920" w:rsidRDefault="00230833" w:rsidP="006C3E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4917BF88" w14:textId="7EF3BE25" w:rsidR="000B5998" w:rsidRDefault="008153B3" w:rsidP="000B5998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6C3E15">
        <w:t xml:space="preserve"> в сумме равной трехкратному размеру месячной арендной платы – </w:t>
      </w:r>
      <w:r w:rsidR="009830A7">
        <w:t>31941,00</w:t>
      </w:r>
      <w:r w:rsidR="006C3E15">
        <w:t xml:space="preserve"> руб.</w:t>
      </w:r>
    </w:p>
    <w:p w14:paraId="2F1BABF5" w14:textId="77777777" w:rsidR="000B5998" w:rsidRDefault="000B5998" w:rsidP="000B5998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53A0B0E4" w14:textId="77777777" w:rsidR="000B5998" w:rsidRPr="000B5998" w:rsidRDefault="000B5998" w:rsidP="000B5998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56AF0154" w14:textId="77777777" w:rsidR="000B5998" w:rsidRPr="000B5998" w:rsidRDefault="000B5998" w:rsidP="000B5998">
      <w:pPr>
        <w:pStyle w:val="a4"/>
        <w:jc w:val="both"/>
      </w:pPr>
      <w:r w:rsidRPr="000B5998">
        <w:t>ИНН: 3816001999</w:t>
      </w:r>
    </w:p>
    <w:p w14:paraId="12D2DFF1" w14:textId="77777777" w:rsidR="000B5998" w:rsidRPr="000B5998" w:rsidRDefault="000B5998" w:rsidP="000B5998">
      <w:pPr>
        <w:pStyle w:val="a4"/>
        <w:jc w:val="both"/>
      </w:pPr>
      <w:r w:rsidRPr="000B5998">
        <w:t>КПП: 381601001</w:t>
      </w:r>
    </w:p>
    <w:p w14:paraId="3EE5CDA8" w14:textId="77777777" w:rsidR="000B5998" w:rsidRPr="000B5998" w:rsidRDefault="000B5998" w:rsidP="000B5998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110F8D36" w14:textId="77777777" w:rsidR="000B5998" w:rsidRPr="000B5998" w:rsidRDefault="000B5998" w:rsidP="000B5998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1CA908AB" w14:textId="77777777" w:rsidR="000B5998" w:rsidRPr="000B5998" w:rsidRDefault="000B5998" w:rsidP="000B5998">
      <w:pPr>
        <w:pStyle w:val="a4"/>
        <w:jc w:val="both"/>
      </w:pPr>
      <w:r w:rsidRPr="000B5998">
        <w:t>БИК: 012520101</w:t>
      </w:r>
    </w:p>
    <w:p w14:paraId="428D7FDA" w14:textId="77777777" w:rsidR="007C2530" w:rsidRPr="007C2530" w:rsidRDefault="007C2530" w:rsidP="007C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bookmarkStart w:id="1" w:name="_Hlk217047179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№4 </w:t>
      </w:r>
      <w:proofErr w:type="spellStart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</w:t>
      </w:r>
      <w:proofErr w:type="spellEnd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 УФК ПО ИРКУТСКОЙ ОБЛАСТИ г. Иркутск</w:t>
      </w:r>
    </w:p>
    <w:bookmarkEnd w:id="1"/>
    <w:p w14:paraId="2E81C069" w14:textId="77777777" w:rsidR="00F9514F" w:rsidRDefault="000B5998" w:rsidP="000B5998">
      <w:pPr>
        <w:pStyle w:val="a4"/>
        <w:ind w:firstLine="709"/>
        <w:jc w:val="both"/>
      </w:pPr>
      <w:r w:rsidRPr="000B5998"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(указать номер лота). </w:t>
      </w:r>
    </w:p>
    <w:p w14:paraId="6B3DB70C" w14:textId="7BA73DAA" w:rsidR="000B5998" w:rsidRDefault="000B5998" w:rsidP="000B5998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916F40">
        <w:t>05.06</w:t>
      </w:r>
      <w:r w:rsidR="007C2530">
        <w:t>.2026</w:t>
      </w:r>
      <w:r w:rsidRPr="000B5998">
        <w:t xml:space="preserve"> включительно.</w:t>
      </w:r>
      <w:r w:rsidR="007C2530">
        <w:t xml:space="preserve"> </w:t>
      </w:r>
    </w:p>
    <w:p w14:paraId="39A42C70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6A499FDF" w14:textId="156B6B57" w:rsidR="00874B19" w:rsidRDefault="00916F40" w:rsidP="00874B19">
      <w:pPr>
        <w:pStyle w:val="a4"/>
        <w:ind w:firstLine="709"/>
        <w:jc w:val="both"/>
      </w:pPr>
      <w:r>
        <w:t>10.06.2026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25873064" w14:textId="2E49B189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7C2530">
        <w:t xml:space="preserve"> – </w:t>
      </w:r>
      <w:r w:rsidR="00916F40">
        <w:t>532,35</w:t>
      </w:r>
      <w:r w:rsidR="007C2530">
        <w:t xml:space="preserve"> руб. </w:t>
      </w:r>
    </w:p>
    <w:p w14:paraId="4E5821E7" w14:textId="68670744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916F40">
        <w:t>11.06.2026</w:t>
      </w:r>
      <w:r w:rsidR="00A50E41">
        <w:t xml:space="preserve"> </w:t>
      </w:r>
      <w:r>
        <w:t>09</w:t>
      </w:r>
      <w:r w:rsidR="00A50E41">
        <w:t>:00 час. (</w:t>
      </w:r>
      <w:r>
        <w:t>МСК+5</w:t>
      </w:r>
      <w:r w:rsidR="00A50E41">
        <w:t>).</w:t>
      </w:r>
    </w:p>
    <w:p w14:paraId="26196FE3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38E6308E" w14:textId="2B691703" w:rsidR="00D730F3" w:rsidRDefault="00D730F3" w:rsidP="00D730F3">
      <w:pPr>
        <w:pStyle w:val="a4"/>
        <w:ind w:firstLine="709"/>
        <w:jc w:val="both"/>
      </w:pPr>
      <w:r>
        <w:t>Сроки и порядок оплаты по договору указаны в проект</w:t>
      </w:r>
      <w:r w:rsidR="007C2530">
        <w:t>е</w:t>
      </w:r>
      <w:r>
        <w:t xml:space="preserve"> договор</w:t>
      </w:r>
      <w:r w:rsidR="007C2530">
        <w:t>а</w:t>
      </w:r>
      <w:r w:rsidR="00E82920">
        <w:t xml:space="preserve"> (прилага</w:t>
      </w:r>
      <w:r w:rsidR="007C2530">
        <w:t>ется</w:t>
      </w:r>
      <w:r w:rsidR="00E82920">
        <w:t>).</w:t>
      </w:r>
    </w:p>
    <w:p w14:paraId="71E1904C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7569B635" w14:textId="0EB1AB58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916F40">
        <w:rPr>
          <w:rFonts w:ascii="Times New Roman" w:hAnsi="Times New Roman" w:cs="Times New Roman"/>
          <w:sz w:val="24"/>
          <w:szCs w:val="24"/>
        </w:rPr>
        <w:t>04.06</w:t>
      </w:r>
      <w:r w:rsidR="007C2530">
        <w:rPr>
          <w:rFonts w:ascii="Times New Roman" w:hAnsi="Times New Roman" w:cs="Times New Roman"/>
          <w:sz w:val="24"/>
          <w:szCs w:val="24"/>
        </w:rPr>
        <w:t>.2026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7380002B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109367A3" w14:textId="05BEF073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916F40">
        <w:rPr>
          <w:rFonts w:ascii="Times New Roman" w:hAnsi="Times New Roman" w:cs="Times New Roman"/>
          <w:sz w:val="24"/>
          <w:szCs w:val="24"/>
        </w:rPr>
        <w:t>04.06</w:t>
      </w:r>
      <w:r w:rsidR="00FE55A6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01FB8EFE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2AA95149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A01B0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1DFB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9D0DBD" w14:textId="77777777" w:rsidR="000E3BFF" w:rsidRDefault="0058391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0124C030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79EDB193" w14:textId="77777777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58391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2EC24C53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6D74E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AC4C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494E2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0818F" w14:textId="77777777" w:rsidR="00336332" w:rsidRPr="00336332" w:rsidRDefault="00336332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73485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23083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22526"/>
    <w:rsid w:val="000B2BDC"/>
    <w:rsid w:val="000B5998"/>
    <w:rsid w:val="000E3BFF"/>
    <w:rsid w:val="0015097A"/>
    <w:rsid w:val="00156C18"/>
    <w:rsid w:val="0018798F"/>
    <w:rsid w:val="001955A6"/>
    <w:rsid w:val="001A6F41"/>
    <w:rsid w:val="002169C2"/>
    <w:rsid w:val="00230833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53216A"/>
    <w:rsid w:val="00583918"/>
    <w:rsid w:val="005C7F2F"/>
    <w:rsid w:val="00693CD4"/>
    <w:rsid w:val="0069478B"/>
    <w:rsid w:val="006B7065"/>
    <w:rsid w:val="006C3E15"/>
    <w:rsid w:val="006F0014"/>
    <w:rsid w:val="00702676"/>
    <w:rsid w:val="00724109"/>
    <w:rsid w:val="00742DB1"/>
    <w:rsid w:val="00770030"/>
    <w:rsid w:val="007704AD"/>
    <w:rsid w:val="007956D9"/>
    <w:rsid w:val="007A0F93"/>
    <w:rsid w:val="007C2530"/>
    <w:rsid w:val="007E4B29"/>
    <w:rsid w:val="00810CCE"/>
    <w:rsid w:val="008153B3"/>
    <w:rsid w:val="00874B19"/>
    <w:rsid w:val="008B4106"/>
    <w:rsid w:val="008D70D5"/>
    <w:rsid w:val="008E081B"/>
    <w:rsid w:val="008E2063"/>
    <w:rsid w:val="00916F40"/>
    <w:rsid w:val="00924B85"/>
    <w:rsid w:val="00972F14"/>
    <w:rsid w:val="009830A7"/>
    <w:rsid w:val="009C2839"/>
    <w:rsid w:val="009C3B47"/>
    <w:rsid w:val="009D7AB8"/>
    <w:rsid w:val="00A16D74"/>
    <w:rsid w:val="00A17EF2"/>
    <w:rsid w:val="00A27FED"/>
    <w:rsid w:val="00A50E41"/>
    <w:rsid w:val="00A61074"/>
    <w:rsid w:val="00A72117"/>
    <w:rsid w:val="00AA628A"/>
    <w:rsid w:val="00AC3CAA"/>
    <w:rsid w:val="00AF4A36"/>
    <w:rsid w:val="00AF5928"/>
    <w:rsid w:val="00BD6262"/>
    <w:rsid w:val="00C53B28"/>
    <w:rsid w:val="00C645EB"/>
    <w:rsid w:val="00C859E4"/>
    <w:rsid w:val="00C93B1A"/>
    <w:rsid w:val="00CB6AE4"/>
    <w:rsid w:val="00CD152F"/>
    <w:rsid w:val="00D27C9C"/>
    <w:rsid w:val="00D62DBD"/>
    <w:rsid w:val="00D730F3"/>
    <w:rsid w:val="00DA7F07"/>
    <w:rsid w:val="00DC247F"/>
    <w:rsid w:val="00E82920"/>
    <w:rsid w:val="00EB11E9"/>
    <w:rsid w:val="00ED33C8"/>
    <w:rsid w:val="00ED5368"/>
    <w:rsid w:val="00F27013"/>
    <w:rsid w:val="00F43B9B"/>
    <w:rsid w:val="00F641BD"/>
    <w:rsid w:val="00F9514F"/>
    <w:rsid w:val="00FE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6E84"/>
  <w15:docId w15:val="{9246F2E3-AB6F-4AD6-B795-1CA7EDD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9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E144EFEDB105B3ECA7DB326CD9FC17216069EE5E61A43136AEA9339E78316B135D9E15830DA09EBB96AB4776C4580D0FD199656E9164Ai1u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E144EFEDB105B3ECA7DB326CD9FC17216069EE5E61A43136AEA9339E78316B135D9E15830DA0EE7B96AB4776C4580D0FD199656E9164Ai1u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mailto:kumi@tulun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2026-05-19T01:46:00Z</cp:lastPrinted>
  <dcterms:created xsi:type="dcterms:W3CDTF">2023-06-02T06:25:00Z</dcterms:created>
  <dcterms:modified xsi:type="dcterms:W3CDTF">2026-05-19T01:47:00Z</dcterms:modified>
</cp:coreProperties>
</file>