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7D06" w14:textId="77777777" w:rsidR="001A6F41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7A0F93">
        <w:rPr>
          <w:rFonts w:ascii="Times New Roman" w:hAnsi="Times New Roman" w:cs="Times New Roman"/>
          <w:sz w:val="24"/>
          <w:szCs w:val="24"/>
        </w:rPr>
        <w:t>аукциона</w:t>
      </w:r>
    </w:p>
    <w:p w14:paraId="228A2DBE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98E58" w14:textId="67C0000D" w:rsidR="009C3B47" w:rsidRDefault="00810CCE" w:rsidP="00ED3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 w:rsidR="000F46D4">
        <w:rPr>
          <w:rFonts w:ascii="Times New Roman" w:hAnsi="Times New Roman" w:cs="Times New Roman"/>
          <w:sz w:val="24"/>
          <w:szCs w:val="24"/>
        </w:rPr>
        <w:t>ов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</w:t>
      </w:r>
      <w:r w:rsidR="009C3B47">
        <w:rPr>
          <w:rFonts w:ascii="Times New Roman" w:hAnsi="Times New Roman" w:cs="Times New Roman"/>
          <w:sz w:val="24"/>
          <w:szCs w:val="24"/>
        </w:rPr>
        <w:t>го образования – «город Тулун».</w:t>
      </w:r>
    </w:p>
    <w:p w14:paraId="4BA681E9" w14:textId="77777777" w:rsidR="00ED33C8" w:rsidRPr="00E82920" w:rsidRDefault="00ED33C8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4DD2AD79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2655CF07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44F411B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96376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9A3F9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6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2455D6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42862AF6" w14:textId="77777777" w:rsidR="0084581C" w:rsidRPr="00C53B28" w:rsidRDefault="00DC247F" w:rsidP="0084581C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rts</w:t>
        </w:r>
        <w:proofErr w:type="spellEnd"/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4581C" w:rsidRPr="00C53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90A29" w14:textId="7D91B5BD" w:rsidR="00241EC8" w:rsidRDefault="0084581C" w:rsidP="00241EC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2. Сведения о муниципальном имуществе</w:t>
      </w:r>
      <w:r w:rsidRPr="003363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Pr="00336332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характеристики), </w:t>
      </w:r>
      <w:r w:rsidRPr="00241EC8">
        <w:rPr>
          <w:rFonts w:ascii="Times New Roman" w:hAnsi="Times New Roman" w:cs="Times New Roman"/>
          <w:b/>
          <w:bCs/>
          <w:sz w:val="24"/>
          <w:szCs w:val="24"/>
        </w:rPr>
        <w:t>права на которое передаются по договору аренды</w:t>
      </w:r>
      <w:r w:rsidR="00241EC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41EC8" w:rsidRPr="0024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обл., г. Тулун, ул. Ленина, 19а, пом. 1</w:t>
      </w:r>
      <w:r w:rsidR="00241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F60AF2" w14:textId="370C8C5B" w:rsidR="00241EC8" w:rsidRDefault="00241EC8" w:rsidP="00241EC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характеристики: нежилое помещение № 8 на втором этаже в трехэтажном здании в железобетонном исполнении.</w:t>
      </w:r>
    </w:p>
    <w:p w14:paraId="777152D3" w14:textId="77777777" w:rsidR="00241EC8" w:rsidRDefault="00241EC8" w:rsidP="00241EC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5E998" w14:textId="6D9DEF10" w:rsidR="0084581C" w:rsidRPr="00241EC8" w:rsidRDefault="0084581C" w:rsidP="0084581C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Целевое назначение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1EC8">
        <w:rPr>
          <w:rFonts w:ascii="Times New Roman" w:hAnsi="Times New Roman" w:cs="Times New Roman"/>
          <w:b/>
          <w:bCs/>
          <w:sz w:val="24"/>
          <w:szCs w:val="24"/>
        </w:rPr>
        <w:t>права на которое передаются по договору аренды</w:t>
      </w:r>
      <w:r w:rsidR="00241EC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41EC8">
        <w:rPr>
          <w:rFonts w:ascii="Times New Roman" w:hAnsi="Times New Roman" w:cs="Times New Roman"/>
          <w:sz w:val="24"/>
          <w:szCs w:val="24"/>
        </w:rPr>
        <w:t>ока</w:t>
      </w:r>
      <w:r w:rsidR="00FD094D">
        <w:rPr>
          <w:rFonts w:ascii="Times New Roman" w:hAnsi="Times New Roman" w:cs="Times New Roman"/>
          <w:sz w:val="24"/>
          <w:szCs w:val="24"/>
        </w:rPr>
        <w:t>з</w:t>
      </w:r>
      <w:r w:rsidR="00241EC8">
        <w:rPr>
          <w:rFonts w:ascii="Times New Roman" w:hAnsi="Times New Roman" w:cs="Times New Roman"/>
          <w:sz w:val="24"/>
          <w:szCs w:val="24"/>
        </w:rPr>
        <w:t>ание массажных услуг.</w:t>
      </w:r>
    </w:p>
    <w:p w14:paraId="28675BDB" w14:textId="0089E7B2" w:rsidR="00241EC8" w:rsidRDefault="0084581C" w:rsidP="00241EC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4. Начальная (минимальная) цена договора (цена лота) муниципального имущества, права на которое передаются по договору аренды</w:t>
      </w:r>
      <w:r w:rsidR="00241EC8">
        <w:rPr>
          <w:rFonts w:ascii="Times New Roman" w:hAnsi="Times New Roman" w:cs="Times New Roman"/>
          <w:b/>
          <w:sz w:val="24"/>
          <w:szCs w:val="24"/>
        </w:rPr>
        <w:t>:</w:t>
      </w:r>
    </w:p>
    <w:p w14:paraId="458A47EB" w14:textId="0A1C9E11" w:rsidR="00241EC8" w:rsidRPr="00241EC8" w:rsidRDefault="007E48B8" w:rsidP="00241EC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41EC8" w:rsidRPr="00241EC8">
        <w:rPr>
          <w:rFonts w:ascii="Times New Roman" w:hAnsi="Times New Roman" w:cs="Times New Roman"/>
          <w:bCs/>
          <w:sz w:val="24"/>
          <w:szCs w:val="24"/>
        </w:rPr>
        <w:t>азмер ежемесячной арендной платы (без учета НДС) составляет</w:t>
      </w:r>
      <w:r>
        <w:rPr>
          <w:rFonts w:ascii="Times New Roman" w:hAnsi="Times New Roman" w:cs="Times New Roman"/>
          <w:bCs/>
          <w:sz w:val="24"/>
          <w:szCs w:val="24"/>
        </w:rPr>
        <w:t>: 4246,25 руб.</w:t>
      </w:r>
    </w:p>
    <w:p w14:paraId="60BFFE31" w14:textId="40877A30" w:rsidR="00241EC8" w:rsidRDefault="00241EC8" w:rsidP="00241EC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07DBD4" w14:textId="77777777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11E9">
        <w:rPr>
          <w:rFonts w:ascii="Times New Roman" w:hAnsi="Times New Roman" w:cs="Times New Roman"/>
          <w:sz w:val="24"/>
          <w:szCs w:val="24"/>
        </w:rPr>
        <w:t>11 месяцев.</w:t>
      </w:r>
    </w:p>
    <w:p w14:paraId="718930C6" w14:textId="77777777" w:rsidR="00EB11E9" w:rsidRDefault="00EB11E9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6. Порядок, дата и время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11730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0B835EA3" w14:textId="16B1928F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 xml:space="preserve">: </w:t>
      </w:r>
      <w:r w:rsidR="007E48B8">
        <w:rPr>
          <w:rFonts w:ascii="Times New Roman" w:hAnsi="Times New Roman" w:cs="Times New Roman"/>
          <w:sz w:val="24"/>
          <w:szCs w:val="24"/>
        </w:rPr>
        <w:t>23.06.2026</w:t>
      </w:r>
      <w:r w:rsidR="0084581C">
        <w:rPr>
          <w:rFonts w:ascii="Times New Roman" w:hAnsi="Times New Roman" w:cs="Times New Roman"/>
          <w:sz w:val="24"/>
          <w:szCs w:val="24"/>
        </w:rPr>
        <w:t xml:space="preserve"> </w:t>
      </w:r>
      <w:r w:rsidRPr="00A17EF2">
        <w:rPr>
          <w:rFonts w:ascii="Times New Roman" w:hAnsi="Times New Roman" w:cs="Times New Roman"/>
          <w:sz w:val="24"/>
          <w:szCs w:val="24"/>
        </w:rPr>
        <w:t>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49D250A8" w14:textId="14C19937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7E48B8">
        <w:rPr>
          <w:rFonts w:ascii="Times New Roman" w:hAnsi="Times New Roman" w:cs="Times New Roman"/>
          <w:sz w:val="24"/>
          <w:szCs w:val="24"/>
        </w:rPr>
        <w:t>03.06.2026 08:00 час. (МСК+5)</w:t>
      </w:r>
      <w:r w:rsidR="007704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27F9E5CA" w14:textId="678D34DD" w:rsidR="00A95D19" w:rsidRDefault="00AC3CAA" w:rsidP="0084581C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0009730"/>
      <w:r>
        <w:rPr>
          <w:rFonts w:ascii="Times New Roman" w:hAnsi="Times New Roman" w:cs="Times New Roman"/>
          <w:sz w:val="24"/>
          <w:szCs w:val="24"/>
        </w:rPr>
        <w:t>Место подачи заявок на участие в аукционе</w:t>
      </w:r>
      <w:r w:rsidR="00B412FF">
        <w:rPr>
          <w:rFonts w:ascii="Times New Roman" w:hAnsi="Times New Roman" w:cs="Times New Roman"/>
          <w:sz w:val="24"/>
          <w:szCs w:val="24"/>
        </w:rPr>
        <w:t xml:space="preserve">: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</w:t>
      </w:r>
      <w:r w:rsidR="0084581C">
        <w:rPr>
          <w:rFonts w:ascii="Times New Roman" w:hAnsi="Times New Roman" w:cs="Times New Roman"/>
          <w:sz w:val="24"/>
          <w:szCs w:val="24"/>
        </w:rPr>
        <w:t xml:space="preserve"> </w:t>
      </w:r>
      <w:r w:rsidR="00B412FF">
        <w:rPr>
          <w:rFonts w:ascii="Times New Roman" w:hAnsi="Times New Roman" w:cs="Times New Roman"/>
          <w:sz w:val="24"/>
          <w:szCs w:val="24"/>
        </w:rPr>
        <w:t xml:space="preserve">ООО </w:t>
      </w:r>
      <w:r w:rsidR="0084581C">
        <w:rPr>
          <w:rFonts w:ascii="Times New Roman" w:hAnsi="Times New Roman" w:cs="Times New Roman"/>
          <w:sz w:val="24"/>
          <w:szCs w:val="24"/>
        </w:rPr>
        <w:t>«РТС-ТЕНДЕР»</w:t>
      </w:r>
    </w:p>
    <w:bookmarkEnd w:id="0"/>
    <w:p w14:paraId="07C2BE4F" w14:textId="56F59FA2" w:rsidR="008153B3" w:rsidRPr="00E82920" w:rsidRDefault="00382BBE" w:rsidP="00996C9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7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7F89BAD7" w14:textId="606B8254" w:rsidR="00996C9D" w:rsidRDefault="00996C9D" w:rsidP="00996C9D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 w:rsidR="007E48B8">
        <w:t xml:space="preserve"> в сумме равной трехкратному размеру месячной арендной платы: 12738,75 руб.</w:t>
      </w:r>
      <w:r w:rsidRPr="00972F14">
        <w:t xml:space="preserve"> </w:t>
      </w:r>
    </w:p>
    <w:p w14:paraId="61D1BB9F" w14:textId="77777777" w:rsidR="00996C9D" w:rsidRDefault="00996C9D" w:rsidP="00996C9D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4617A3CB" w14:textId="77777777" w:rsidR="00996C9D" w:rsidRPr="000B5998" w:rsidRDefault="00996C9D" w:rsidP="00996C9D">
      <w:pPr>
        <w:pStyle w:val="a4"/>
        <w:jc w:val="both"/>
      </w:pPr>
      <w:r w:rsidRPr="000B5998">
        <w:t>Получатель: УФК по Иркутской области МУ «Администрация города Тулун», МУ «Администрация города Тулуна», л/с 05910010010)</w:t>
      </w:r>
      <w:r w:rsidRPr="000B5998">
        <w:rPr>
          <w:color w:val="FF0000"/>
        </w:rPr>
        <w:t xml:space="preserve"> </w:t>
      </w:r>
    </w:p>
    <w:p w14:paraId="13F38534" w14:textId="77777777" w:rsidR="00996C9D" w:rsidRPr="000B5998" w:rsidRDefault="00996C9D" w:rsidP="00996C9D">
      <w:pPr>
        <w:pStyle w:val="a4"/>
        <w:jc w:val="both"/>
      </w:pPr>
      <w:r w:rsidRPr="000B5998">
        <w:t>ИНН: 3816001999</w:t>
      </w:r>
    </w:p>
    <w:p w14:paraId="0049E94C" w14:textId="77777777" w:rsidR="00996C9D" w:rsidRPr="000B5998" w:rsidRDefault="00996C9D" w:rsidP="00996C9D">
      <w:pPr>
        <w:pStyle w:val="a4"/>
        <w:jc w:val="both"/>
      </w:pPr>
      <w:r w:rsidRPr="000B5998">
        <w:t>КПП: 381601001</w:t>
      </w:r>
    </w:p>
    <w:p w14:paraId="2E87AE13" w14:textId="77777777" w:rsidR="00996C9D" w:rsidRPr="000B5998" w:rsidRDefault="00996C9D" w:rsidP="00996C9D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262DE1DA" w14:textId="77777777" w:rsidR="00996C9D" w:rsidRPr="000B5998" w:rsidRDefault="00996C9D" w:rsidP="00996C9D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493E2CFB" w14:textId="77777777" w:rsidR="00996C9D" w:rsidRPr="000B5998" w:rsidRDefault="00996C9D" w:rsidP="00996C9D">
      <w:pPr>
        <w:pStyle w:val="a4"/>
        <w:jc w:val="both"/>
      </w:pPr>
      <w:r w:rsidRPr="000B5998">
        <w:lastRenderedPageBreak/>
        <w:t>БИК: 012520101</w:t>
      </w:r>
    </w:p>
    <w:p w14:paraId="71506947" w14:textId="649CB6AA" w:rsidR="00996C9D" w:rsidRPr="000B5998" w:rsidRDefault="00996C9D" w:rsidP="00996C9D">
      <w:pPr>
        <w:pStyle w:val="a4"/>
        <w:jc w:val="both"/>
      </w:pPr>
      <w:r w:rsidRPr="000B5998">
        <w:t xml:space="preserve">Банк получателя: </w:t>
      </w:r>
      <w:r w:rsidR="00A95D19">
        <w:t xml:space="preserve">ОКЦ №4 </w:t>
      </w:r>
      <w:proofErr w:type="spellStart"/>
      <w:r w:rsidR="00A95D19">
        <w:t>СибГУ</w:t>
      </w:r>
      <w:proofErr w:type="spellEnd"/>
      <w:r w:rsidR="00A95D19">
        <w:t xml:space="preserve"> Банка России// УФК по Иркутской области г. Иркутск</w:t>
      </w:r>
    </w:p>
    <w:p w14:paraId="34E3CFAA" w14:textId="6B256BFC" w:rsidR="00996C9D" w:rsidRDefault="00996C9D" w:rsidP="00996C9D">
      <w:pPr>
        <w:pStyle w:val="a4"/>
        <w:ind w:firstLine="709"/>
        <w:jc w:val="both"/>
      </w:pPr>
      <w:r w:rsidRPr="000B5998"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 xml:space="preserve">заключения договора аренды муниципального имущества по лоту № </w:t>
      </w:r>
      <w:r w:rsidR="007E48B8">
        <w:t xml:space="preserve">______ </w:t>
      </w:r>
      <w:r w:rsidRPr="000B5998">
        <w:t xml:space="preserve">(указать номер лота). </w:t>
      </w:r>
    </w:p>
    <w:p w14:paraId="22A284CD" w14:textId="3DF292B1" w:rsidR="00996C9D" w:rsidRDefault="00996C9D" w:rsidP="00996C9D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7E48B8">
        <w:t>19.06.2026</w:t>
      </w:r>
      <w:r w:rsidRPr="000B5998">
        <w:t xml:space="preserve"> включительно.</w:t>
      </w:r>
    </w:p>
    <w:p w14:paraId="01E0DCD7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2A84C886" w14:textId="4D4AD7AD" w:rsidR="00874B19" w:rsidRDefault="007E48B8" w:rsidP="00874B19">
      <w:pPr>
        <w:pStyle w:val="a4"/>
        <w:ind w:firstLine="709"/>
        <w:jc w:val="both"/>
      </w:pPr>
      <w:r>
        <w:t>24.06.2026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430D7ACC" w14:textId="4548A8C4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устанавливается в размере пяти процентов начальной (минимальной) цены договора (цены лота)</w:t>
      </w:r>
      <w:r w:rsidR="00833822">
        <w:t xml:space="preserve"> – 21</w:t>
      </w:r>
      <w:r w:rsidR="009E1397">
        <w:t>2</w:t>
      </w:r>
      <w:r w:rsidR="00833822">
        <w:t>,31 руб.</w:t>
      </w:r>
    </w:p>
    <w:p w14:paraId="772CC4D7" w14:textId="6034E927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833822">
        <w:t>26.06.2026</w:t>
      </w:r>
      <w:r w:rsidR="005655BF">
        <w:t xml:space="preserve"> 09</w:t>
      </w:r>
      <w:r w:rsidR="00A50E41">
        <w:t>:00 час. (</w:t>
      </w:r>
      <w:r>
        <w:t>МСК+5</w:t>
      </w:r>
      <w:r w:rsidR="00A50E41">
        <w:t>).</w:t>
      </w:r>
    </w:p>
    <w:p w14:paraId="0B88590E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72C2CED1" w14:textId="7C4DDF0E" w:rsidR="00996C9D" w:rsidRDefault="00996C9D" w:rsidP="00996C9D">
      <w:pPr>
        <w:pStyle w:val="a4"/>
        <w:ind w:firstLine="709"/>
        <w:jc w:val="both"/>
      </w:pPr>
      <w:r>
        <w:t>Сроки и порядок оплаты по договору указаны в проект</w:t>
      </w:r>
      <w:r w:rsidR="00833822">
        <w:t>е</w:t>
      </w:r>
      <w:r>
        <w:t xml:space="preserve"> договор</w:t>
      </w:r>
      <w:r w:rsidR="00833822">
        <w:t>а</w:t>
      </w:r>
      <w:r>
        <w:t xml:space="preserve"> (прилагаются).</w:t>
      </w:r>
    </w:p>
    <w:p w14:paraId="412E5BBE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2A8260D1" w14:textId="2A605E4E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833822">
        <w:rPr>
          <w:rFonts w:ascii="Times New Roman" w:hAnsi="Times New Roman" w:cs="Times New Roman"/>
          <w:sz w:val="24"/>
          <w:szCs w:val="24"/>
        </w:rPr>
        <w:t>17.06</w:t>
      </w:r>
      <w:r w:rsidR="00470728">
        <w:rPr>
          <w:rFonts w:ascii="Times New Roman" w:hAnsi="Times New Roman" w:cs="Times New Roman"/>
          <w:sz w:val="24"/>
          <w:szCs w:val="24"/>
        </w:rPr>
        <w:t>.2026</w:t>
      </w:r>
      <w:r w:rsidR="00E54D4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C8EEC4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457CC1ED" w14:textId="512B19FC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 w:rsidR="00615B20">
        <w:rPr>
          <w:rFonts w:ascii="Times New Roman" w:hAnsi="Times New Roman" w:cs="Times New Roman"/>
          <w:sz w:val="24"/>
          <w:szCs w:val="24"/>
        </w:rPr>
        <w:t>документацию об аукционе</w:t>
      </w:r>
      <w:r w:rsidRPr="00972F14">
        <w:rPr>
          <w:rFonts w:ascii="Times New Roman" w:hAnsi="Times New Roman" w:cs="Times New Roman"/>
          <w:sz w:val="24"/>
          <w:szCs w:val="24"/>
        </w:rPr>
        <w:t xml:space="preserve"> – </w:t>
      </w:r>
      <w:r w:rsidR="00833822">
        <w:rPr>
          <w:rFonts w:ascii="Times New Roman" w:hAnsi="Times New Roman" w:cs="Times New Roman"/>
          <w:sz w:val="24"/>
          <w:szCs w:val="24"/>
        </w:rPr>
        <w:t>17.06</w:t>
      </w:r>
      <w:r w:rsidR="00E54D4B">
        <w:rPr>
          <w:rFonts w:ascii="Times New Roman" w:hAnsi="Times New Roman" w:cs="Times New Roman"/>
          <w:sz w:val="24"/>
          <w:szCs w:val="24"/>
        </w:rPr>
        <w:t>.2026 г.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5E286A14" w14:textId="77777777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="00583918">
        <w:rPr>
          <w:rFonts w:ascii="Times New Roman" w:hAnsi="Times New Roman" w:cs="Times New Roman"/>
          <w:sz w:val="24"/>
          <w:szCs w:val="24"/>
        </w:rPr>
        <w:t xml:space="preserve"> 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4F7A57F5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8D31EA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C0A4A9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79F29C" w14:textId="0D6ED961" w:rsidR="000E3BFF" w:rsidRDefault="00833822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о. председателя </w:t>
      </w:r>
      <w:r w:rsidR="000E3BFF">
        <w:rPr>
          <w:rFonts w:ascii="Times New Roman" w:hAnsi="Times New Roman" w:cs="Times New Roman"/>
          <w:sz w:val="24"/>
          <w:szCs w:val="24"/>
        </w:rPr>
        <w:t xml:space="preserve">Комитета </w:t>
      </w:r>
    </w:p>
    <w:p w14:paraId="205D3765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3322E6AC" w14:textId="466EAD65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                  </w:t>
      </w:r>
      <w:r w:rsidR="00833822">
        <w:rPr>
          <w:rFonts w:ascii="Times New Roman" w:hAnsi="Times New Roman" w:cs="Times New Roman"/>
          <w:sz w:val="24"/>
          <w:szCs w:val="24"/>
        </w:rPr>
        <w:t>Н. Г. Трушина</w:t>
      </w:r>
    </w:p>
    <w:p w14:paraId="5CF82B2D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D3D42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3D3A3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AD2B5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22FF7" w14:textId="5CBBF2FD" w:rsidR="00336332" w:rsidRPr="00336332" w:rsidRDefault="009F73B0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6D1C6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F5056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B5998"/>
    <w:rsid w:val="000E3BFF"/>
    <w:rsid w:val="000F46D4"/>
    <w:rsid w:val="00156C18"/>
    <w:rsid w:val="0018798F"/>
    <w:rsid w:val="001955A6"/>
    <w:rsid w:val="001A6F41"/>
    <w:rsid w:val="002416F3"/>
    <w:rsid w:val="00241EC8"/>
    <w:rsid w:val="002608AF"/>
    <w:rsid w:val="00281C41"/>
    <w:rsid w:val="002C6076"/>
    <w:rsid w:val="002E183D"/>
    <w:rsid w:val="002E4D6A"/>
    <w:rsid w:val="00336332"/>
    <w:rsid w:val="00367AB4"/>
    <w:rsid w:val="00382BBE"/>
    <w:rsid w:val="003B3D64"/>
    <w:rsid w:val="003E3E76"/>
    <w:rsid w:val="00470728"/>
    <w:rsid w:val="004B1C41"/>
    <w:rsid w:val="0053216A"/>
    <w:rsid w:val="005655BF"/>
    <w:rsid w:val="00583918"/>
    <w:rsid w:val="005C7F2F"/>
    <w:rsid w:val="005D39F7"/>
    <w:rsid w:val="005F2AD5"/>
    <w:rsid w:val="00615B20"/>
    <w:rsid w:val="00693CD4"/>
    <w:rsid w:val="006B7065"/>
    <w:rsid w:val="00702676"/>
    <w:rsid w:val="00724109"/>
    <w:rsid w:val="00742DB1"/>
    <w:rsid w:val="00770030"/>
    <w:rsid w:val="007704AD"/>
    <w:rsid w:val="007956D9"/>
    <w:rsid w:val="007A0F93"/>
    <w:rsid w:val="007E48B8"/>
    <w:rsid w:val="007E4B29"/>
    <w:rsid w:val="00810CCE"/>
    <w:rsid w:val="008153B3"/>
    <w:rsid w:val="00833822"/>
    <w:rsid w:val="0084581C"/>
    <w:rsid w:val="00874B19"/>
    <w:rsid w:val="008B4106"/>
    <w:rsid w:val="008D70D5"/>
    <w:rsid w:val="008E081B"/>
    <w:rsid w:val="008E2063"/>
    <w:rsid w:val="00924B85"/>
    <w:rsid w:val="00972F14"/>
    <w:rsid w:val="00996C9D"/>
    <w:rsid w:val="009C2839"/>
    <w:rsid w:val="009C3B47"/>
    <w:rsid w:val="009D7AB8"/>
    <w:rsid w:val="009E1397"/>
    <w:rsid w:val="009F73B0"/>
    <w:rsid w:val="00A17EF2"/>
    <w:rsid w:val="00A27FED"/>
    <w:rsid w:val="00A50E41"/>
    <w:rsid w:val="00A61074"/>
    <w:rsid w:val="00A95D19"/>
    <w:rsid w:val="00AA628A"/>
    <w:rsid w:val="00AC3CAA"/>
    <w:rsid w:val="00AF5928"/>
    <w:rsid w:val="00B412FF"/>
    <w:rsid w:val="00BD6262"/>
    <w:rsid w:val="00C53B28"/>
    <w:rsid w:val="00C645EB"/>
    <w:rsid w:val="00C859E4"/>
    <w:rsid w:val="00C93B1A"/>
    <w:rsid w:val="00CB6AE4"/>
    <w:rsid w:val="00CD152F"/>
    <w:rsid w:val="00D04392"/>
    <w:rsid w:val="00D06AE4"/>
    <w:rsid w:val="00D27C9C"/>
    <w:rsid w:val="00D62DBD"/>
    <w:rsid w:val="00D730F3"/>
    <w:rsid w:val="00DA7F07"/>
    <w:rsid w:val="00DC247F"/>
    <w:rsid w:val="00E54D4B"/>
    <w:rsid w:val="00E82920"/>
    <w:rsid w:val="00EB11E9"/>
    <w:rsid w:val="00ED33C8"/>
    <w:rsid w:val="00ED5368"/>
    <w:rsid w:val="00EF0313"/>
    <w:rsid w:val="00F27013"/>
    <w:rsid w:val="00F43B9B"/>
    <w:rsid w:val="00F5056D"/>
    <w:rsid w:val="00F641BD"/>
    <w:rsid w:val="00FD0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3872"/>
  <w15:docId w15:val="{65ABC2D5-5141-4E49-AC16-0699F8F7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i@tulun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968C-2323-4564-AAAF-4D82A638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25</cp:revision>
  <cp:lastPrinted>2026-06-01T06:29:00Z</cp:lastPrinted>
  <dcterms:created xsi:type="dcterms:W3CDTF">2023-06-02T06:25:00Z</dcterms:created>
  <dcterms:modified xsi:type="dcterms:W3CDTF">2026-06-01T06:30:00Z</dcterms:modified>
</cp:coreProperties>
</file>