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7D06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228A2DBE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98E58" w14:textId="67C0000D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0F46D4">
        <w:rPr>
          <w:rFonts w:ascii="Times New Roman" w:hAnsi="Times New Roman" w:cs="Times New Roman"/>
          <w:sz w:val="24"/>
          <w:szCs w:val="24"/>
        </w:rPr>
        <w:t>ов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4BA681E9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4DD2AD79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2655CF07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44F411B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96376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9A3F9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2455D6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034E7D4A" w14:textId="77777777" w:rsidR="00996C9D" w:rsidRPr="00C53B28" w:rsidRDefault="00DC247F" w:rsidP="00996C9D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96C9D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96C9D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8C446" w14:textId="77777777" w:rsidR="008B4106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>
        <w:rPr>
          <w:rFonts w:ascii="Times New Roman" w:hAnsi="Times New Roman" w:cs="Times New Roman"/>
          <w:sz w:val="24"/>
          <w:szCs w:val="24"/>
        </w:rPr>
        <w:t>права на которое передаются по договору аренды, указаны в приложении к извещению.</w:t>
      </w:r>
    </w:p>
    <w:p w14:paraId="79EE930F" w14:textId="77777777" w:rsidR="00EB11E9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 права на которое передаются по договору аренды, указаны в приложении к извещению.</w:t>
      </w:r>
    </w:p>
    <w:p w14:paraId="508C9A4A" w14:textId="77777777" w:rsidR="00336332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аренды,</w:t>
      </w:r>
      <w:r w:rsidR="00336332">
        <w:rPr>
          <w:rFonts w:ascii="Times New Roman" w:hAnsi="Times New Roman" w:cs="Times New Roman"/>
          <w:sz w:val="24"/>
          <w:szCs w:val="24"/>
        </w:rPr>
        <w:t xml:space="preserve"> указаны в приложении к извещению.</w:t>
      </w:r>
    </w:p>
    <w:p w14:paraId="3D07DBD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718930C6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11730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0B835EA3" w14:textId="4E2EAB42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 xml:space="preserve">: </w:t>
      </w:r>
      <w:r w:rsidR="005F2AD5">
        <w:rPr>
          <w:rFonts w:ascii="Times New Roman" w:hAnsi="Times New Roman" w:cs="Times New Roman"/>
          <w:sz w:val="24"/>
          <w:szCs w:val="24"/>
        </w:rPr>
        <w:t>27.10.2025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49D250A8" w14:textId="6D9A702A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5F2AD5">
        <w:rPr>
          <w:rFonts w:ascii="Times New Roman" w:hAnsi="Times New Roman" w:cs="Times New Roman"/>
          <w:sz w:val="24"/>
          <w:szCs w:val="24"/>
        </w:rPr>
        <w:t>04.10</w:t>
      </w:r>
      <w:r w:rsidR="000F46D4">
        <w:rPr>
          <w:rFonts w:ascii="Times New Roman" w:hAnsi="Times New Roman" w:cs="Times New Roman"/>
          <w:sz w:val="24"/>
          <w:szCs w:val="24"/>
        </w:rPr>
        <w:t>.202</w:t>
      </w:r>
      <w:r w:rsidR="00996C9D">
        <w:rPr>
          <w:rFonts w:ascii="Times New Roman" w:hAnsi="Times New Roman" w:cs="Times New Roman"/>
          <w:sz w:val="24"/>
          <w:szCs w:val="24"/>
        </w:rPr>
        <w:t>5</w:t>
      </w:r>
      <w:r w:rsidR="007704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51A69540" w14:textId="77777777" w:rsidR="00996C9D" w:rsidRDefault="00AC3CAA" w:rsidP="00996C9D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 –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153B3" w:rsidRPr="008153B3">
        <w:rPr>
          <w:rFonts w:ascii="Times New Roman" w:hAnsi="Times New Roman" w:cs="Times New Roman"/>
          <w:sz w:val="24"/>
          <w:szCs w:val="24"/>
        </w:rPr>
        <w:t>:</w:t>
      </w:r>
      <w:r w:rsidR="008153B3">
        <w:rPr>
          <w:rFonts w:ascii="Times New Roman" w:hAnsi="Times New Roman" w:cs="Times New Roman"/>
          <w:sz w:val="24"/>
          <w:szCs w:val="24"/>
        </w:rPr>
        <w:t xml:space="preserve"> </w:t>
      </w:r>
      <w:r w:rsidR="00996C9D">
        <w:rPr>
          <w:rFonts w:ascii="Times New Roman" w:hAnsi="Times New Roman" w:cs="Times New Roman"/>
          <w:sz w:val="24"/>
          <w:szCs w:val="24"/>
        </w:rPr>
        <w:t>«РТС-ТЕНДЕР»</w:t>
      </w:r>
    </w:p>
    <w:p w14:paraId="07C2BE4F" w14:textId="5E5A84D4" w:rsidR="008153B3" w:rsidRPr="00E82920" w:rsidRDefault="00382BBE" w:rsidP="00996C9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7F89BAD7" w14:textId="77777777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>
        <w:t>. Размер задатка по каждому лоту указан в приложении к извещению.</w:t>
      </w:r>
      <w:r w:rsidRPr="00972F14">
        <w:t xml:space="preserve"> </w:t>
      </w:r>
    </w:p>
    <w:p w14:paraId="61D1BB9F" w14:textId="77777777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4617A3CB" w14:textId="77777777" w:rsidR="00996C9D" w:rsidRPr="000B5998" w:rsidRDefault="00996C9D" w:rsidP="00996C9D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13F38534" w14:textId="77777777" w:rsidR="00996C9D" w:rsidRPr="000B5998" w:rsidRDefault="00996C9D" w:rsidP="00996C9D">
      <w:pPr>
        <w:pStyle w:val="a4"/>
        <w:jc w:val="both"/>
      </w:pPr>
      <w:r w:rsidRPr="000B5998">
        <w:t>ИНН: 3816001999</w:t>
      </w:r>
    </w:p>
    <w:p w14:paraId="0049E94C" w14:textId="77777777" w:rsidR="00996C9D" w:rsidRPr="000B5998" w:rsidRDefault="00996C9D" w:rsidP="00996C9D">
      <w:pPr>
        <w:pStyle w:val="a4"/>
        <w:jc w:val="both"/>
      </w:pPr>
      <w:r w:rsidRPr="000B5998">
        <w:t>КПП: 381601001</w:t>
      </w:r>
    </w:p>
    <w:p w14:paraId="2E87AE13" w14:textId="77777777" w:rsidR="00996C9D" w:rsidRPr="000B5998" w:rsidRDefault="00996C9D" w:rsidP="00996C9D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262DE1DA" w14:textId="77777777" w:rsidR="00996C9D" w:rsidRPr="000B5998" w:rsidRDefault="00996C9D" w:rsidP="00996C9D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493E2CFB" w14:textId="77777777" w:rsidR="00996C9D" w:rsidRPr="000B5998" w:rsidRDefault="00996C9D" w:rsidP="00996C9D">
      <w:pPr>
        <w:pStyle w:val="a4"/>
        <w:jc w:val="both"/>
      </w:pPr>
      <w:r w:rsidRPr="000B5998">
        <w:t>БИК: 012520101</w:t>
      </w:r>
    </w:p>
    <w:p w14:paraId="71506947" w14:textId="77777777" w:rsidR="00996C9D" w:rsidRPr="000B5998" w:rsidRDefault="00996C9D" w:rsidP="00996C9D">
      <w:pPr>
        <w:pStyle w:val="a4"/>
        <w:jc w:val="both"/>
      </w:pPr>
      <w:r w:rsidRPr="000B5998">
        <w:t>Банк получателя: ОТДЕЛЕНИЕ ИРКУТСК БАНКА РОССИИ//УФК ИРКУТСКОЙ ОБЛАСТИ г. Иркутск</w:t>
      </w:r>
    </w:p>
    <w:p w14:paraId="34E3CFAA" w14:textId="77777777" w:rsidR="00996C9D" w:rsidRDefault="00996C9D" w:rsidP="00996C9D">
      <w:pPr>
        <w:pStyle w:val="a4"/>
        <w:ind w:firstLine="709"/>
        <w:jc w:val="both"/>
      </w:pPr>
      <w:r w:rsidRPr="000B5998">
        <w:lastRenderedPageBreak/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(указать номер лота). </w:t>
      </w:r>
    </w:p>
    <w:p w14:paraId="22A284CD" w14:textId="54544FB1" w:rsidR="00996C9D" w:rsidRDefault="00996C9D" w:rsidP="00996C9D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5F2AD5">
        <w:t>22.10</w:t>
      </w:r>
      <w:r>
        <w:t>.2025</w:t>
      </w:r>
      <w:r w:rsidRPr="000B5998">
        <w:t xml:space="preserve"> включительно.</w:t>
      </w:r>
    </w:p>
    <w:p w14:paraId="01E0DCD7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2A84C886" w14:textId="73799221" w:rsidR="00874B19" w:rsidRDefault="005F2AD5" w:rsidP="00874B19">
      <w:pPr>
        <w:pStyle w:val="a4"/>
        <w:ind w:firstLine="709"/>
        <w:jc w:val="both"/>
      </w:pPr>
      <w:r>
        <w:t>28.10</w:t>
      </w:r>
      <w:r w:rsidR="000F46D4">
        <w:t>.202</w:t>
      </w:r>
      <w:r w:rsidR="00996C9D">
        <w:t>5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430D7ACC" w14:textId="348BC413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5655BF">
        <w:t>, указана в приложении к извещению</w:t>
      </w:r>
      <w:r w:rsidR="00A50E41">
        <w:t>.</w:t>
      </w:r>
    </w:p>
    <w:p w14:paraId="772CC4D7" w14:textId="728FC7BE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5F2AD5">
        <w:t>29.10</w:t>
      </w:r>
      <w:r w:rsidR="000F46D4">
        <w:t>.202</w:t>
      </w:r>
      <w:r w:rsidR="00996C9D">
        <w:t>5</w:t>
      </w:r>
      <w:r w:rsidR="005655BF">
        <w:t xml:space="preserve"> 09</w:t>
      </w:r>
      <w:r w:rsidR="00A50E41">
        <w:t>:00 час. (</w:t>
      </w:r>
      <w:r>
        <w:t>МСК+5</w:t>
      </w:r>
      <w:r w:rsidR="00A50E41">
        <w:t>).</w:t>
      </w:r>
    </w:p>
    <w:p w14:paraId="0B88590E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72C2CED1" w14:textId="77777777" w:rsidR="00996C9D" w:rsidRDefault="00996C9D" w:rsidP="00996C9D">
      <w:pPr>
        <w:pStyle w:val="a4"/>
        <w:ind w:firstLine="709"/>
        <w:jc w:val="both"/>
      </w:pPr>
      <w:r>
        <w:t>Сроки и порядок оплаты по договору указаны в проектах договоров (прилагаются).</w:t>
      </w:r>
    </w:p>
    <w:p w14:paraId="412E5BBE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2A8260D1" w14:textId="0003D599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5F2AD5">
        <w:rPr>
          <w:rFonts w:ascii="Times New Roman" w:hAnsi="Times New Roman" w:cs="Times New Roman"/>
          <w:sz w:val="24"/>
          <w:szCs w:val="24"/>
        </w:rPr>
        <w:t>21</w:t>
      </w:r>
      <w:r w:rsidR="00996C9D">
        <w:rPr>
          <w:rFonts w:ascii="Times New Roman" w:hAnsi="Times New Roman" w:cs="Times New Roman"/>
          <w:sz w:val="24"/>
          <w:szCs w:val="24"/>
        </w:rPr>
        <w:t>.</w:t>
      </w:r>
      <w:r w:rsidR="005F2AD5">
        <w:rPr>
          <w:rFonts w:ascii="Times New Roman" w:hAnsi="Times New Roman" w:cs="Times New Roman"/>
          <w:sz w:val="24"/>
          <w:szCs w:val="24"/>
        </w:rPr>
        <w:t>10</w:t>
      </w:r>
      <w:r w:rsidR="005655BF">
        <w:rPr>
          <w:rFonts w:ascii="Times New Roman" w:hAnsi="Times New Roman" w:cs="Times New Roman"/>
          <w:sz w:val="24"/>
          <w:szCs w:val="24"/>
        </w:rPr>
        <w:t>.202</w:t>
      </w:r>
      <w:r w:rsidR="00996C9D">
        <w:rPr>
          <w:rFonts w:ascii="Times New Roman" w:hAnsi="Times New Roman" w:cs="Times New Roman"/>
          <w:sz w:val="24"/>
          <w:szCs w:val="24"/>
        </w:rPr>
        <w:t>5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66C8EEC4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457CC1ED" w14:textId="4AD9E614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5F2AD5">
        <w:rPr>
          <w:rFonts w:ascii="Times New Roman" w:hAnsi="Times New Roman" w:cs="Times New Roman"/>
          <w:sz w:val="24"/>
          <w:szCs w:val="24"/>
        </w:rPr>
        <w:t>21.10</w:t>
      </w:r>
      <w:r w:rsidR="00996C9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5E286A14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4F7A57F5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8D31E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C0A4A9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79F29C" w14:textId="77777777" w:rsidR="000E3BFF" w:rsidRDefault="0058391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205D3765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3322E6AC" w14:textId="77777777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58391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5CF82B2D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D3D42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3D3A3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AD2B5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22FF7" w14:textId="5CBBF2FD" w:rsidR="00336332" w:rsidRPr="00336332" w:rsidRDefault="009F73B0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6D1C6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996C9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5998"/>
    <w:rsid w:val="000E3BFF"/>
    <w:rsid w:val="000F46D4"/>
    <w:rsid w:val="00156C18"/>
    <w:rsid w:val="0018798F"/>
    <w:rsid w:val="001955A6"/>
    <w:rsid w:val="001A6F41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53216A"/>
    <w:rsid w:val="005655BF"/>
    <w:rsid w:val="00583918"/>
    <w:rsid w:val="005C7F2F"/>
    <w:rsid w:val="005F2AD5"/>
    <w:rsid w:val="00693CD4"/>
    <w:rsid w:val="006B7065"/>
    <w:rsid w:val="00702676"/>
    <w:rsid w:val="00724109"/>
    <w:rsid w:val="00742DB1"/>
    <w:rsid w:val="00770030"/>
    <w:rsid w:val="007704AD"/>
    <w:rsid w:val="007956D9"/>
    <w:rsid w:val="007A0F93"/>
    <w:rsid w:val="007E4B29"/>
    <w:rsid w:val="00810CCE"/>
    <w:rsid w:val="008153B3"/>
    <w:rsid w:val="00874B19"/>
    <w:rsid w:val="008B4106"/>
    <w:rsid w:val="008D70D5"/>
    <w:rsid w:val="008E081B"/>
    <w:rsid w:val="008E2063"/>
    <w:rsid w:val="00924B85"/>
    <w:rsid w:val="00972F14"/>
    <w:rsid w:val="00996C9D"/>
    <w:rsid w:val="009C2839"/>
    <w:rsid w:val="009C3B47"/>
    <w:rsid w:val="009D7AB8"/>
    <w:rsid w:val="009F73B0"/>
    <w:rsid w:val="00A17EF2"/>
    <w:rsid w:val="00A27FED"/>
    <w:rsid w:val="00A50E41"/>
    <w:rsid w:val="00A61074"/>
    <w:rsid w:val="00AA628A"/>
    <w:rsid w:val="00AC3CAA"/>
    <w:rsid w:val="00AF5928"/>
    <w:rsid w:val="00BD6262"/>
    <w:rsid w:val="00C53B28"/>
    <w:rsid w:val="00C645EB"/>
    <w:rsid w:val="00C859E4"/>
    <w:rsid w:val="00C93B1A"/>
    <w:rsid w:val="00CB6AE4"/>
    <w:rsid w:val="00CD152F"/>
    <w:rsid w:val="00D04392"/>
    <w:rsid w:val="00D06AE4"/>
    <w:rsid w:val="00D27C9C"/>
    <w:rsid w:val="00D62DBD"/>
    <w:rsid w:val="00D730F3"/>
    <w:rsid w:val="00DA7F07"/>
    <w:rsid w:val="00DC247F"/>
    <w:rsid w:val="00E82920"/>
    <w:rsid w:val="00EB11E9"/>
    <w:rsid w:val="00ED33C8"/>
    <w:rsid w:val="00ED5368"/>
    <w:rsid w:val="00F27013"/>
    <w:rsid w:val="00F43B9B"/>
    <w:rsid w:val="00F6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3872"/>
  <w15:docId w15:val="{65ABC2D5-5141-4E49-AC16-0699F8F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2025-09-29T07:49:00Z</cp:lastPrinted>
  <dcterms:created xsi:type="dcterms:W3CDTF">2023-06-02T06:25:00Z</dcterms:created>
  <dcterms:modified xsi:type="dcterms:W3CDTF">2025-09-29T08:22:00Z</dcterms:modified>
</cp:coreProperties>
</file>