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4281" w14:textId="77777777" w:rsidR="0046041D" w:rsidRDefault="0081637C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6041D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64CDF3B5" w14:textId="0F80D4AC" w:rsidR="002955E3" w:rsidRPr="0011782B" w:rsidRDefault="0081637C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</w:t>
      </w:r>
      <w:r w:rsidR="0046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14:paraId="4C0B4D8E" w14:textId="77777777" w:rsidR="0081637C" w:rsidRDefault="002955E3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82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</w:t>
      </w:r>
    </w:p>
    <w:p w14:paraId="68AB2284" w14:textId="77777777" w:rsidR="002955E3" w:rsidRDefault="002955E3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82B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08580B4E" w14:textId="77777777" w:rsidR="0081637C" w:rsidRDefault="0081637C" w:rsidP="0029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2BDA0" w14:textId="5C6B7903" w:rsidR="0081637C" w:rsidRDefault="00D85D98" w:rsidP="00816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имуществе, права на которое передаются по договору аренды</w:t>
      </w: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44"/>
        <w:gridCol w:w="2693"/>
        <w:gridCol w:w="1416"/>
        <w:gridCol w:w="1418"/>
        <w:gridCol w:w="1135"/>
        <w:gridCol w:w="1277"/>
        <w:gridCol w:w="1274"/>
        <w:gridCol w:w="1560"/>
        <w:gridCol w:w="1418"/>
        <w:gridCol w:w="1417"/>
      </w:tblGrid>
      <w:tr w:rsidR="002955E3" w:rsidRPr="0011782B" w14:paraId="49A39D49" w14:textId="77777777" w:rsidTr="00A002E5">
        <w:trPr>
          <w:trHeight w:val="1705"/>
        </w:trPr>
        <w:tc>
          <w:tcPr>
            <w:tcW w:w="463" w:type="dxa"/>
            <w:vAlign w:val="center"/>
          </w:tcPr>
          <w:p w14:paraId="73A19889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1844" w:type="dxa"/>
            <w:vAlign w:val="center"/>
          </w:tcPr>
          <w:p w14:paraId="1965B1D0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Место расположения имущества (адрес)</w:t>
            </w:r>
          </w:p>
        </w:tc>
        <w:tc>
          <w:tcPr>
            <w:tcW w:w="2693" w:type="dxa"/>
            <w:vAlign w:val="center"/>
          </w:tcPr>
          <w:p w14:paraId="6D633DB8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</w:tc>
        <w:tc>
          <w:tcPr>
            <w:tcW w:w="1416" w:type="dxa"/>
            <w:vAlign w:val="center"/>
          </w:tcPr>
          <w:p w14:paraId="1343AEC9" w14:textId="77777777" w:rsidR="002955E3" w:rsidRPr="0011782B" w:rsidRDefault="002955E3" w:rsidP="009356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1418" w:type="dxa"/>
            <w:vAlign w:val="center"/>
          </w:tcPr>
          <w:p w14:paraId="26952113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</w:t>
            </w:r>
            <w:proofErr w:type="gramStart"/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 </w:t>
            </w: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1782B">
              <w:rPr>
                <w:rFonts w:ascii="Times New Roman" w:hAnsi="Times New Roman" w:cs="Times New Roman"/>
                <w:sz w:val="24"/>
                <w:szCs w:val="24"/>
              </w:rPr>
              <w:t xml:space="preserve"> платы (в месяц) без учета НДС, руб.</w:t>
            </w:r>
          </w:p>
        </w:tc>
        <w:tc>
          <w:tcPr>
            <w:tcW w:w="1135" w:type="dxa"/>
            <w:vAlign w:val="center"/>
          </w:tcPr>
          <w:p w14:paraId="42229764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14:paraId="4416A7BA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задатка, руб.</w:t>
            </w:r>
          </w:p>
        </w:tc>
        <w:tc>
          <w:tcPr>
            <w:tcW w:w="1277" w:type="dxa"/>
            <w:vAlign w:val="center"/>
          </w:tcPr>
          <w:p w14:paraId="342D6097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  <w:p w14:paraId="4BDF4869" w14:textId="77777777" w:rsidR="00D7071D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</w:p>
          <w:p w14:paraId="4FE9CFE4" w14:textId="77777777" w:rsidR="002955E3" w:rsidRPr="0011782B" w:rsidRDefault="00B0234C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955E3" w:rsidRPr="001178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vAlign w:val="center"/>
          </w:tcPr>
          <w:p w14:paraId="57D93F4F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445E9F9A" w14:textId="29EE17C1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действия договора</w:t>
            </w:r>
            <w:r w:rsidR="00D70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D1DB1FB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приема заявок и документов</w:t>
            </w:r>
          </w:p>
        </w:tc>
        <w:tc>
          <w:tcPr>
            <w:tcW w:w="1418" w:type="dxa"/>
            <w:vAlign w:val="center"/>
          </w:tcPr>
          <w:p w14:paraId="7741DE9E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5065E17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рассмотрения заявок</w:t>
            </w:r>
          </w:p>
        </w:tc>
        <w:tc>
          <w:tcPr>
            <w:tcW w:w="1417" w:type="dxa"/>
            <w:vAlign w:val="center"/>
          </w:tcPr>
          <w:p w14:paraId="50547A96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14:paraId="53EFAB5A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2C8D73E3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</w:tr>
      <w:tr w:rsidR="004E42DC" w:rsidRPr="00FC69C7" w14:paraId="2F3958AD" w14:textId="77777777" w:rsidTr="00A002E5">
        <w:trPr>
          <w:trHeight w:val="1152"/>
        </w:trPr>
        <w:tc>
          <w:tcPr>
            <w:tcW w:w="463" w:type="dxa"/>
          </w:tcPr>
          <w:p w14:paraId="24D5E0D9" w14:textId="77777777" w:rsidR="004E42DC" w:rsidRPr="0064145C" w:rsidRDefault="004E42DC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29D0CC4A" w14:textId="2EFA3C31" w:rsidR="004E42DC" w:rsidRDefault="005956D3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обл., </w:t>
            </w:r>
            <w:r w:rsidR="004E42DC" w:rsidRPr="007B45E0">
              <w:rPr>
                <w:rFonts w:ascii="Times New Roman" w:hAnsi="Times New Roman" w:cs="Times New Roman"/>
                <w:sz w:val="24"/>
                <w:szCs w:val="24"/>
              </w:rPr>
              <w:t xml:space="preserve">г. Тулун,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3-я Заречная, 4 пом. 2</w:t>
            </w:r>
          </w:p>
          <w:p w14:paraId="50E40043" w14:textId="12F87338" w:rsidR="005956D3" w:rsidRPr="005956D3" w:rsidRDefault="005956D3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D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14:paraId="71F6A0E4" w14:textId="2D62BA22" w:rsidR="005956D3" w:rsidRPr="0064145C" w:rsidRDefault="005956D3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6D3">
              <w:rPr>
                <w:rFonts w:ascii="Times New Roman" w:hAnsi="Times New Roman" w:cs="Times New Roman"/>
                <w:sz w:val="20"/>
                <w:szCs w:val="20"/>
              </w:rPr>
              <w:t>38:30:012301:1330</w:t>
            </w:r>
          </w:p>
        </w:tc>
        <w:tc>
          <w:tcPr>
            <w:tcW w:w="2693" w:type="dxa"/>
          </w:tcPr>
          <w:p w14:paraId="1D874F3B" w14:textId="69530659" w:rsidR="004E42DC" w:rsidRPr="0064145C" w:rsidRDefault="004E42DC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E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5956D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бани в </w:t>
            </w:r>
            <w:r w:rsidRPr="007B45E0">
              <w:rPr>
                <w:rFonts w:ascii="Times New Roman" w:hAnsi="Times New Roman" w:cs="Times New Roman"/>
                <w:sz w:val="24"/>
                <w:szCs w:val="24"/>
              </w:rPr>
              <w:t>кирпично</w:t>
            </w:r>
            <w:r w:rsidR="005956D3">
              <w:rPr>
                <w:rFonts w:ascii="Times New Roman" w:hAnsi="Times New Roman" w:cs="Times New Roman"/>
                <w:sz w:val="24"/>
                <w:szCs w:val="24"/>
              </w:rPr>
              <w:t>м исполнении</w:t>
            </w:r>
            <w:r w:rsidRPr="007B45E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="005956D3">
              <w:rPr>
                <w:rFonts w:ascii="Times New Roman" w:hAnsi="Times New Roman" w:cs="Times New Roman"/>
                <w:sz w:val="24"/>
                <w:szCs w:val="24"/>
              </w:rPr>
              <w:t xml:space="preserve">169,3 кв. м. Техническое состояние - </w:t>
            </w:r>
            <w:r w:rsidR="005956D3" w:rsidRPr="00595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</w:t>
            </w:r>
            <w:r w:rsidR="005956D3" w:rsidRPr="00595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удовлетворительное, имущество непригодно к использованию </w:t>
            </w:r>
            <w:r w:rsidR="00595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целевому назначению, требуется капитальный ремонт</w:t>
            </w:r>
          </w:p>
        </w:tc>
        <w:tc>
          <w:tcPr>
            <w:tcW w:w="1416" w:type="dxa"/>
          </w:tcPr>
          <w:p w14:paraId="6AF73C69" w14:textId="7479105D" w:rsidR="004E42DC" w:rsidRPr="005956D3" w:rsidRDefault="005956D3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D3">
              <w:rPr>
                <w:rFonts w:ascii="Times New Roman" w:hAnsi="Times New Roman" w:cs="Times New Roman"/>
                <w:sz w:val="24"/>
                <w:szCs w:val="24"/>
              </w:rPr>
              <w:t>Оказание банных услуг населению</w:t>
            </w:r>
          </w:p>
        </w:tc>
        <w:tc>
          <w:tcPr>
            <w:tcW w:w="1418" w:type="dxa"/>
          </w:tcPr>
          <w:p w14:paraId="29D567E8" w14:textId="03BD08E9" w:rsidR="004E42DC" w:rsidRPr="009E2910" w:rsidRDefault="005956D3" w:rsidP="004E42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23208,07</w:t>
            </w:r>
          </w:p>
        </w:tc>
        <w:tc>
          <w:tcPr>
            <w:tcW w:w="1135" w:type="dxa"/>
          </w:tcPr>
          <w:p w14:paraId="7AFFE826" w14:textId="19260D1A" w:rsidR="004E42DC" w:rsidRPr="009E2910" w:rsidRDefault="005956D3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46416,14</w:t>
            </w:r>
          </w:p>
        </w:tc>
        <w:tc>
          <w:tcPr>
            <w:tcW w:w="1277" w:type="dxa"/>
          </w:tcPr>
          <w:p w14:paraId="4679F4D6" w14:textId="128A09A0" w:rsidR="004E42DC" w:rsidRPr="009E2910" w:rsidRDefault="005956D3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1160,40</w:t>
            </w:r>
          </w:p>
        </w:tc>
        <w:tc>
          <w:tcPr>
            <w:tcW w:w="1274" w:type="dxa"/>
          </w:tcPr>
          <w:p w14:paraId="4FB29979" w14:textId="4A29A91A" w:rsidR="004E42DC" w:rsidRPr="009E2910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89F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560" w:type="dxa"/>
            <w:vMerge w:val="restart"/>
            <w:vAlign w:val="center"/>
          </w:tcPr>
          <w:p w14:paraId="11B687BC" w14:textId="3C05D564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E18EA">
              <w:rPr>
                <w:rFonts w:ascii="Times New Roman" w:hAnsi="Times New Roman" w:cs="Times New Roman"/>
                <w:b/>
                <w:sz w:val="24"/>
                <w:szCs w:val="24"/>
              </w:rPr>
              <w:t>05.08</w:t>
            </w:r>
            <w:r w:rsidR="0075589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2E18EA">
              <w:rPr>
                <w:rFonts w:ascii="Times New Roman" w:hAnsi="Times New Roman" w:cs="Times New Roman"/>
                <w:b/>
                <w:sz w:val="24"/>
                <w:szCs w:val="24"/>
              </w:rPr>
              <w:t>25.08</w:t>
            </w:r>
            <w:r w:rsidR="007558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22E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2281E36F" w14:textId="77777777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6BFECC46" w14:textId="77777777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 ч.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14:paraId="28EF870D" w14:textId="77777777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081CCDAD" w14:textId="77777777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ч.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EC4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540B120E" w14:textId="78838D5F" w:rsidR="004E42DC" w:rsidRPr="00EC49D7" w:rsidRDefault="002E18EA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</w:t>
            </w:r>
            <w:r w:rsidR="0075589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4E42DC"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14:paraId="47C0835E" w14:textId="77777777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ч.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3F7C96A6" w14:textId="77777777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(МСК+5)</w:t>
            </w:r>
          </w:p>
        </w:tc>
        <w:tc>
          <w:tcPr>
            <w:tcW w:w="1417" w:type="dxa"/>
            <w:vMerge w:val="restart"/>
            <w:vAlign w:val="center"/>
          </w:tcPr>
          <w:p w14:paraId="29AC2E8E" w14:textId="1977F993" w:rsidR="004E42DC" w:rsidRPr="00EC49D7" w:rsidRDefault="002E18EA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</w:t>
            </w:r>
            <w:r w:rsidR="004D22E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14:paraId="4D82C5AB" w14:textId="77777777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</w:p>
          <w:p w14:paraId="2CE600EC" w14:textId="77777777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ч.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0EBE225F" w14:textId="77777777" w:rsidR="004E42DC" w:rsidRPr="00EC49D7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(МСК+5)</w:t>
            </w:r>
          </w:p>
        </w:tc>
      </w:tr>
      <w:tr w:rsidR="004E42DC" w:rsidRPr="00FC69C7" w14:paraId="4A6F9A44" w14:textId="77777777" w:rsidTr="00A002E5">
        <w:trPr>
          <w:trHeight w:val="1152"/>
        </w:trPr>
        <w:tc>
          <w:tcPr>
            <w:tcW w:w="463" w:type="dxa"/>
          </w:tcPr>
          <w:p w14:paraId="460BA73C" w14:textId="77777777" w:rsidR="004E42DC" w:rsidRPr="0064145C" w:rsidRDefault="004E42DC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3125FBF" w14:textId="02719A22" w:rsidR="004E42DC" w:rsidRDefault="005956D3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7558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ркутская обл., </w:t>
            </w:r>
            <w:r w:rsidR="004E42DC" w:rsidRPr="007B45E0">
              <w:rPr>
                <w:rFonts w:ascii="Times New Roman" w:hAnsi="Times New Roman" w:cs="Times New Roman"/>
                <w:sz w:val="24"/>
                <w:szCs w:val="24"/>
              </w:rPr>
              <w:t xml:space="preserve">г. Тулун, </w:t>
            </w:r>
          </w:p>
          <w:p w14:paraId="09ED1246" w14:textId="2D5E4195" w:rsidR="004E42DC" w:rsidRDefault="004E42DC" w:rsidP="004E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0">
              <w:rPr>
                <w:rFonts w:ascii="Times New Roman" w:hAnsi="Times New Roman" w:cs="Times New Roman"/>
                <w:sz w:val="24"/>
                <w:szCs w:val="24"/>
              </w:rPr>
              <w:t>ул. 3-я Заречная, д. 4</w:t>
            </w:r>
            <w:r w:rsidR="005956D3">
              <w:rPr>
                <w:rFonts w:ascii="Times New Roman" w:hAnsi="Times New Roman" w:cs="Times New Roman"/>
                <w:sz w:val="24"/>
                <w:szCs w:val="24"/>
              </w:rPr>
              <w:t>, пом. 3</w:t>
            </w:r>
          </w:p>
          <w:p w14:paraId="481B8017" w14:textId="43B8E7D5" w:rsidR="00FC0328" w:rsidRPr="00FC0328" w:rsidRDefault="00FC0328" w:rsidP="004E4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28">
              <w:rPr>
                <w:rFonts w:ascii="Times New Roman" w:hAnsi="Times New Roman" w:cs="Times New Roman"/>
                <w:sz w:val="20"/>
                <w:szCs w:val="20"/>
              </w:rPr>
              <w:t>кадастровый номер 38:30:012301:</w:t>
            </w:r>
            <w:r w:rsidR="005956D3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2693" w:type="dxa"/>
          </w:tcPr>
          <w:p w14:paraId="7D382A85" w14:textId="4BE4BA9B" w:rsidR="004E42DC" w:rsidRPr="007B45E0" w:rsidRDefault="004E42DC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0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 w:rsidR="007558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5E0">
              <w:rPr>
                <w:rFonts w:ascii="Times New Roman" w:hAnsi="Times New Roman" w:cs="Times New Roman"/>
                <w:sz w:val="24"/>
                <w:szCs w:val="24"/>
              </w:rPr>
              <w:t>е помещени</w:t>
            </w:r>
            <w:r w:rsidR="0075589F">
              <w:rPr>
                <w:rFonts w:ascii="Times New Roman" w:hAnsi="Times New Roman" w:cs="Times New Roman"/>
                <w:sz w:val="24"/>
                <w:szCs w:val="24"/>
              </w:rPr>
              <w:t>е сауны</w:t>
            </w:r>
            <w:r w:rsidRPr="007B45E0">
              <w:rPr>
                <w:rFonts w:ascii="Times New Roman" w:hAnsi="Times New Roman" w:cs="Times New Roman"/>
                <w:sz w:val="24"/>
                <w:szCs w:val="24"/>
              </w:rPr>
              <w:t xml:space="preserve"> в кирпичном</w:t>
            </w:r>
            <w:r w:rsidR="0075589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</w:t>
            </w:r>
            <w:r w:rsidRPr="007B45E0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</w:t>
            </w:r>
            <w:r w:rsidR="0075589F">
              <w:rPr>
                <w:rFonts w:ascii="Times New Roman" w:hAnsi="Times New Roman" w:cs="Times New Roman"/>
                <w:sz w:val="24"/>
                <w:szCs w:val="24"/>
              </w:rPr>
              <w:t>154,5 кв. м.</w:t>
            </w:r>
            <w:r w:rsidRPr="007B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0DBD48" w14:textId="0D53D9D6" w:rsidR="004E42DC" w:rsidRPr="00FE0356" w:rsidRDefault="0075589F" w:rsidP="00755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- </w:t>
            </w:r>
            <w:r w:rsidRPr="005956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</w:t>
            </w:r>
            <w:r w:rsidRPr="005956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удовлетворительное, имущество непригодно к использованию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целевому назначению, требуется капитальный ремонт</w:t>
            </w:r>
          </w:p>
        </w:tc>
        <w:tc>
          <w:tcPr>
            <w:tcW w:w="1416" w:type="dxa"/>
          </w:tcPr>
          <w:p w14:paraId="44236592" w14:textId="289F7E99" w:rsidR="004E42DC" w:rsidRPr="0075589F" w:rsidRDefault="0075589F" w:rsidP="004E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9F">
              <w:rPr>
                <w:rFonts w:ascii="Times New Roman" w:hAnsi="Times New Roman" w:cs="Times New Roman"/>
                <w:sz w:val="24"/>
                <w:szCs w:val="24"/>
              </w:rPr>
              <w:t>Оказание услуг саун населению</w:t>
            </w:r>
          </w:p>
        </w:tc>
        <w:tc>
          <w:tcPr>
            <w:tcW w:w="1418" w:type="dxa"/>
          </w:tcPr>
          <w:p w14:paraId="1CFC79E4" w14:textId="1888C299" w:rsidR="004E42DC" w:rsidRPr="001737E6" w:rsidRDefault="0075589F" w:rsidP="004E42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21179,25</w:t>
            </w:r>
          </w:p>
        </w:tc>
        <w:tc>
          <w:tcPr>
            <w:tcW w:w="1135" w:type="dxa"/>
          </w:tcPr>
          <w:p w14:paraId="1CDCF03B" w14:textId="188739BE" w:rsidR="004E42DC" w:rsidRPr="001737E6" w:rsidRDefault="0075589F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42358,50</w:t>
            </w:r>
          </w:p>
        </w:tc>
        <w:tc>
          <w:tcPr>
            <w:tcW w:w="1277" w:type="dxa"/>
          </w:tcPr>
          <w:p w14:paraId="62F8B716" w14:textId="4453B7FC" w:rsidR="004E42DC" w:rsidRPr="001737E6" w:rsidRDefault="0075589F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1058,96</w:t>
            </w:r>
          </w:p>
        </w:tc>
        <w:tc>
          <w:tcPr>
            <w:tcW w:w="1274" w:type="dxa"/>
          </w:tcPr>
          <w:p w14:paraId="7A94B4E9" w14:textId="187A81A7" w:rsidR="004E42DC" w:rsidRPr="001737E6" w:rsidRDefault="0075589F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560" w:type="dxa"/>
            <w:vMerge/>
            <w:vAlign w:val="center"/>
          </w:tcPr>
          <w:p w14:paraId="35ED3A64" w14:textId="77777777" w:rsidR="004E42DC" w:rsidRPr="00DA7DD1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8E5EFF5" w14:textId="77777777" w:rsidR="004E42DC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8337DD8" w14:textId="77777777" w:rsidR="004E42DC" w:rsidRDefault="004E42DC" w:rsidP="004E4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884388" w14:textId="77777777" w:rsidR="00AA688C" w:rsidRDefault="00AA688C" w:rsidP="00A46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688C" w:rsidSect="00A002E5">
      <w:pgSz w:w="16838" w:h="11906" w:orient="landscape"/>
      <w:pgMar w:top="851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E60"/>
    <w:rsid w:val="000032BF"/>
    <w:rsid w:val="00012E3A"/>
    <w:rsid w:val="000241EA"/>
    <w:rsid w:val="00051542"/>
    <w:rsid w:val="00075761"/>
    <w:rsid w:val="000C39C8"/>
    <w:rsid w:val="0011782B"/>
    <w:rsid w:val="00125664"/>
    <w:rsid w:val="0013643A"/>
    <w:rsid w:val="00173291"/>
    <w:rsid w:val="001737E6"/>
    <w:rsid w:val="001B34F3"/>
    <w:rsid w:val="001B7ACA"/>
    <w:rsid w:val="00230DDF"/>
    <w:rsid w:val="00244462"/>
    <w:rsid w:val="00272E69"/>
    <w:rsid w:val="002955E3"/>
    <w:rsid w:val="002D3AC8"/>
    <w:rsid w:val="002E18EA"/>
    <w:rsid w:val="00313CA9"/>
    <w:rsid w:val="0034267A"/>
    <w:rsid w:val="00347546"/>
    <w:rsid w:val="0037317C"/>
    <w:rsid w:val="003A26A0"/>
    <w:rsid w:val="003D412B"/>
    <w:rsid w:val="003D5727"/>
    <w:rsid w:val="003D6493"/>
    <w:rsid w:val="003F2552"/>
    <w:rsid w:val="004403EC"/>
    <w:rsid w:val="00443229"/>
    <w:rsid w:val="0045095E"/>
    <w:rsid w:val="0046041D"/>
    <w:rsid w:val="00461467"/>
    <w:rsid w:val="00463EA7"/>
    <w:rsid w:val="004D1852"/>
    <w:rsid w:val="004D1BFD"/>
    <w:rsid w:val="004D22E6"/>
    <w:rsid w:val="004D4AC1"/>
    <w:rsid w:val="004D6FE5"/>
    <w:rsid w:val="004E42DC"/>
    <w:rsid w:val="004F74F4"/>
    <w:rsid w:val="0050293D"/>
    <w:rsid w:val="00506C53"/>
    <w:rsid w:val="00532D42"/>
    <w:rsid w:val="0057607A"/>
    <w:rsid w:val="0059531C"/>
    <w:rsid w:val="005956D3"/>
    <w:rsid w:val="005B36C3"/>
    <w:rsid w:val="005E5FC0"/>
    <w:rsid w:val="005F6B34"/>
    <w:rsid w:val="006024B4"/>
    <w:rsid w:val="006103D4"/>
    <w:rsid w:val="0062003A"/>
    <w:rsid w:val="00621501"/>
    <w:rsid w:val="006346CA"/>
    <w:rsid w:val="0064145C"/>
    <w:rsid w:val="00644033"/>
    <w:rsid w:val="00655CDC"/>
    <w:rsid w:val="006679A6"/>
    <w:rsid w:val="00681966"/>
    <w:rsid w:val="006924BC"/>
    <w:rsid w:val="006B6735"/>
    <w:rsid w:val="006E14AD"/>
    <w:rsid w:val="006E636F"/>
    <w:rsid w:val="006E7AC5"/>
    <w:rsid w:val="007209FE"/>
    <w:rsid w:val="0075589F"/>
    <w:rsid w:val="007A35D7"/>
    <w:rsid w:val="007C5E60"/>
    <w:rsid w:val="007D76DA"/>
    <w:rsid w:val="0081637C"/>
    <w:rsid w:val="008213F2"/>
    <w:rsid w:val="0084220B"/>
    <w:rsid w:val="008733F9"/>
    <w:rsid w:val="00883E6D"/>
    <w:rsid w:val="008B6ACC"/>
    <w:rsid w:val="008C22B6"/>
    <w:rsid w:val="008E2088"/>
    <w:rsid w:val="008F66C2"/>
    <w:rsid w:val="00930AF9"/>
    <w:rsid w:val="00986CB3"/>
    <w:rsid w:val="009A3438"/>
    <w:rsid w:val="009E2910"/>
    <w:rsid w:val="009E6A91"/>
    <w:rsid w:val="009F340A"/>
    <w:rsid w:val="00A002E5"/>
    <w:rsid w:val="00A10ACE"/>
    <w:rsid w:val="00A46A12"/>
    <w:rsid w:val="00A540A9"/>
    <w:rsid w:val="00A55F39"/>
    <w:rsid w:val="00A677FE"/>
    <w:rsid w:val="00A71DC0"/>
    <w:rsid w:val="00AA688C"/>
    <w:rsid w:val="00AF23B7"/>
    <w:rsid w:val="00AF5696"/>
    <w:rsid w:val="00B0234C"/>
    <w:rsid w:val="00B0637E"/>
    <w:rsid w:val="00B16B3F"/>
    <w:rsid w:val="00B9581D"/>
    <w:rsid w:val="00BC4E1C"/>
    <w:rsid w:val="00C07916"/>
    <w:rsid w:val="00C34DA5"/>
    <w:rsid w:val="00C61C55"/>
    <w:rsid w:val="00C828CF"/>
    <w:rsid w:val="00CB3B08"/>
    <w:rsid w:val="00D01185"/>
    <w:rsid w:val="00D12CF1"/>
    <w:rsid w:val="00D226D3"/>
    <w:rsid w:val="00D244CA"/>
    <w:rsid w:val="00D7071D"/>
    <w:rsid w:val="00D85D98"/>
    <w:rsid w:val="00DA7DD1"/>
    <w:rsid w:val="00DD3167"/>
    <w:rsid w:val="00DD45FA"/>
    <w:rsid w:val="00DF4E7B"/>
    <w:rsid w:val="00E13C2A"/>
    <w:rsid w:val="00E512B0"/>
    <w:rsid w:val="00EA6E77"/>
    <w:rsid w:val="00EC49D7"/>
    <w:rsid w:val="00F0172C"/>
    <w:rsid w:val="00F22618"/>
    <w:rsid w:val="00F23E1A"/>
    <w:rsid w:val="00F504B5"/>
    <w:rsid w:val="00F57046"/>
    <w:rsid w:val="00F62B9C"/>
    <w:rsid w:val="00F70A47"/>
    <w:rsid w:val="00F907BC"/>
    <w:rsid w:val="00FA6DEE"/>
    <w:rsid w:val="00FB2919"/>
    <w:rsid w:val="00FB6F08"/>
    <w:rsid w:val="00FC0328"/>
    <w:rsid w:val="00FC69C7"/>
    <w:rsid w:val="00FE0356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14A1"/>
  <w15:docId w15:val="{9A77A664-AA64-4B17-BABB-BD3D0BDF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C5E6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4">
    <w:name w:val="Hyperlink"/>
    <w:basedOn w:val="a0"/>
    <w:semiHidden/>
    <w:unhideWhenUsed/>
    <w:rsid w:val="00821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2025-07-30T02:09:00Z</cp:lastPrinted>
  <dcterms:created xsi:type="dcterms:W3CDTF">2013-11-27T02:33:00Z</dcterms:created>
  <dcterms:modified xsi:type="dcterms:W3CDTF">2025-07-30T02:10:00Z</dcterms:modified>
</cp:coreProperties>
</file>