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CEB6" w14:textId="77777777" w:rsidR="0081637C" w:rsidRDefault="0081637C" w:rsidP="008163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извещению </w:t>
      </w:r>
    </w:p>
    <w:p w14:paraId="64CDF3B5" w14:textId="77777777" w:rsidR="002955E3" w:rsidRPr="0011782B" w:rsidRDefault="0081637C" w:rsidP="008163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аукциона</w:t>
      </w:r>
    </w:p>
    <w:p w14:paraId="08580B4E" w14:textId="77777777" w:rsidR="0081637C" w:rsidRDefault="0081637C" w:rsidP="00295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671A6" w14:textId="77777777" w:rsidR="0081637C" w:rsidRPr="0081637C" w:rsidRDefault="00D85D98" w:rsidP="00816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муниципальном имуществе, права на которое передаются по договору аренды.</w:t>
      </w:r>
    </w:p>
    <w:p w14:paraId="5632BDA0" w14:textId="77777777" w:rsidR="0081637C" w:rsidRDefault="0081637C" w:rsidP="00816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702"/>
        <w:gridCol w:w="1984"/>
        <w:gridCol w:w="2127"/>
        <w:gridCol w:w="1417"/>
        <w:gridCol w:w="1134"/>
        <w:gridCol w:w="1276"/>
        <w:gridCol w:w="1274"/>
        <w:gridCol w:w="1701"/>
        <w:gridCol w:w="1418"/>
        <w:gridCol w:w="1417"/>
      </w:tblGrid>
      <w:tr w:rsidR="002955E3" w:rsidRPr="0011782B" w14:paraId="49A39D49" w14:textId="77777777" w:rsidTr="00A57E58">
        <w:trPr>
          <w:trHeight w:val="1705"/>
        </w:trPr>
        <w:tc>
          <w:tcPr>
            <w:tcW w:w="463" w:type="dxa"/>
            <w:vAlign w:val="center"/>
          </w:tcPr>
          <w:p w14:paraId="73A19889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bCs/>
                <w:sz w:val="24"/>
                <w:szCs w:val="24"/>
              </w:rPr>
              <w:t>№ лота</w:t>
            </w:r>
          </w:p>
        </w:tc>
        <w:tc>
          <w:tcPr>
            <w:tcW w:w="1702" w:type="dxa"/>
            <w:vAlign w:val="center"/>
          </w:tcPr>
          <w:p w14:paraId="1965B1D0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Место расположения имущества (адрес)</w:t>
            </w:r>
          </w:p>
        </w:tc>
        <w:tc>
          <w:tcPr>
            <w:tcW w:w="1984" w:type="dxa"/>
            <w:vAlign w:val="center"/>
          </w:tcPr>
          <w:p w14:paraId="6D633DB8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Описание имущества</w:t>
            </w:r>
          </w:p>
        </w:tc>
        <w:tc>
          <w:tcPr>
            <w:tcW w:w="2127" w:type="dxa"/>
            <w:vAlign w:val="center"/>
          </w:tcPr>
          <w:p w14:paraId="1343AEC9" w14:textId="77777777" w:rsidR="002955E3" w:rsidRPr="0011782B" w:rsidRDefault="002955E3" w:rsidP="009356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Целевое назначение имущества</w:t>
            </w:r>
          </w:p>
        </w:tc>
        <w:tc>
          <w:tcPr>
            <w:tcW w:w="1417" w:type="dxa"/>
            <w:vAlign w:val="center"/>
          </w:tcPr>
          <w:p w14:paraId="26952113" w14:textId="50DFA2FA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Начальная цена арен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ной платы (в месяц) без учета НДС, руб.</w:t>
            </w:r>
          </w:p>
        </w:tc>
        <w:tc>
          <w:tcPr>
            <w:tcW w:w="1134" w:type="dxa"/>
            <w:vAlign w:val="center"/>
          </w:tcPr>
          <w:p w14:paraId="42229764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14:paraId="4416A7BA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задатка, руб.</w:t>
            </w:r>
          </w:p>
        </w:tc>
        <w:tc>
          <w:tcPr>
            <w:tcW w:w="1276" w:type="dxa"/>
            <w:vAlign w:val="center"/>
          </w:tcPr>
          <w:p w14:paraId="342D6097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14:paraId="4BDF4869" w14:textId="77777777" w:rsidR="00D7071D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 xml:space="preserve">аукциона </w:t>
            </w:r>
          </w:p>
          <w:p w14:paraId="4FE9CFE4" w14:textId="77777777" w:rsidR="002955E3" w:rsidRPr="0011782B" w:rsidRDefault="00B0234C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955E3" w:rsidRPr="001178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4" w:type="dxa"/>
            <w:vAlign w:val="center"/>
          </w:tcPr>
          <w:p w14:paraId="57D93F4F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445E9F9A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действия договора</w:t>
            </w:r>
            <w:r w:rsidR="00D7071D">
              <w:rPr>
                <w:rFonts w:ascii="Times New Roman" w:hAnsi="Times New Roman" w:cs="Times New Roman"/>
                <w:sz w:val="24"/>
                <w:szCs w:val="24"/>
              </w:rPr>
              <w:t xml:space="preserve"> (мес.)</w:t>
            </w:r>
          </w:p>
        </w:tc>
        <w:tc>
          <w:tcPr>
            <w:tcW w:w="1701" w:type="dxa"/>
            <w:vAlign w:val="center"/>
          </w:tcPr>
          <w:p w14:paraId="7D1DB1FB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приема заявок и документов</w:t>
            </w:r>
          </w:p>
        </w:tc>
        <w:tc>
          <w:tcPr>
            <w:tcW w:w="1418" w:type="dxa"/>
            <w:vAlign w:val="center"/>
          </w:tcPr>
          <w:p w14:paraId="7741DE9E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35065E17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рассмотрения заявок</w:t>
            </w:r>
          </w:p>
        </w:tc>
        <w:tc>
          <w:tcPr>
            <w:tcW w:w="1417" w:type="dxa"/>
            <w:vAlign w:val="center"/>
          </w:tcPr>
          <w:p w14:paraId="50547A96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14:paraId="53EFAB5A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14:paraId="2C8D73E3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</w:p>
        </w:tc>
      </w:tr>
      <w:tr w:rsidR="00A57E58" w:rsidRPr="00FC69C7" w14:paraId="2F3958AD" w14:textId="77777777" w:rsidTr="00A57E58">
        <w:trPr>
          <w:trHeight w:val="1152"/>
        </w:trPr>
        <w:tc>
          <w:tcPr>
            <w:tcW w:w="463" w:type="dxa"/>
          </w:tcPr>
          <w:p w14:paraId="24D5E0D9" w14:textId="6A4F4F53" w:rsidR="00A57E58" w:rsidRPr="0064145C" w:rsidRDefault="00A57E58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14:paraId="71F6A0E4" w14:textId="27E4ACFF" w:rsidR="00A57E58" w:rsidRPr="0064145C" w:rsidRDefault="003E7A59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</w:t>
            </w:r>
            <w:r w:rsidR="00A57E58" w:rsidRPr="00A35944">
              <w:rPr>
                <w:rFonts w:ascii="Times New Roman" w:hAnsi="Times New Roman" w:cs="Times New Roman"/>
                <w:sz w:val="24"/>
                <w:szCs w:val="24"/>
              </w:rPr>
              <w:t xml:space="preserve">г. Тулун,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7E58" w:rsidRPr="00A35944">
              <w:rPr>
                <w:rFonts w:ascii="Times New Roman" w:hAnsi="Times New Roman" w:cs="Times New Roman"/>
                <w:sz w:val="24"/>
                <w:szCs w:val="24"/>
              </w:rPr>
              <w:t xml:space="preserve">-я Заречная,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D874F3B" w14:textId="69A12123" w:rsidR="00A57E58" w:rsidRPr="0064145C" w:rsidRDefault="003E7A59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3E7A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ежилое здание механической мастерской в железобетонном исполнении, общая площадь 662,1 кв. м.</w:t>
            </w:r>
          </w:p>
        </w:tc>
        <w:tc>
          <w:tcPr>
            <w:tcW w:w="2127" w:type="dxa"/>
          </w:tcPr>
          <w:p w14:paraId="6AF73C69" w14:textId="3EFF7B74" w:rsidR="00A57E58" w:rsidRPr="0064145C" w:rsidRDefault="003E7A59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оборудования коммунального назначения</w:t>
            </w:r>
          </w:p>
        </w:tc>
        <w:tc>
          <w:tcPr>
            <w:tcW w:w="1417" w:type="dxa"/>
          </w:tcPr>
          <w:p w14:paraId="29D567E8" w14:textId="3AA637EE" w:rsidR="00A57E58" w:rsidRPr="009E2910" w:rsidRDefault="003E7A59" w:rsidP="00B33B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10249,31</w:t>
            </w:r>
          </w:p>
        </w:tc>
        <w:tc>
          <w:tcPr>
            <w:tcW w:w="1134" w:type="dxa"/>
          </w:tcPr>
          <w:p w14:paraId="7AFFE826" w14:textId="5563AAD7" w:rsidR="00A57E58" w:rsidRPr="009E2910" w:rsidRDefault="003E7A59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30747,93</w:t>
            </w:r>
          </w:p>
        </w:tc>
        <w:tc>
          <w:tcPr>
            <w:tcW w:w="1276" w:type="dxa"/>
          </w:tcPr>
          <w:p w14:paraId="4679F4D6" w14:textId="7FE5A9B2" w:rsidR="00A57E58" w:rsidRPr="009E2910" w:rsidRDefault="003E7A59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512,47</w:t>
            </w:r>
          </w:p>
        </w:tc>
        <w:tc>
          <w:tcPr>
            <w:tcW w:w="1274" w:type="dxa"/>
          </w:tcPr>
          <w:p w14:paraId="4FB29979" w14:textId="77777777" w:rsidR="00A57E58" w:rsidRPr="009E2910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 w14:paraId="11B687BC" w14:textId="3BC023DD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052D2A">
              <w:rPr>
                <w:rFonts w:ascii="Times New Roman" w:hAnsi="Times New Roman" w:cs="Times New Roman"/>
                <w:b/>
                <w:sz w:val="24"/>
                <w:szCs w:val="24"/>
              </w:rPr>
              <w:t>04.10.2025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по </w:t>
            </w:r>
            <w:r w:rsidR="00052D2A">
              <w:rPr>
                <w:rFonts w:ascii="Times New Roman" w:hAnsi="Times New Roman" w:cs="Times New Roman"/>
                <w:b/>
                <w:sz w:val="24"/>
                <w:szCs w:val="24"/>
              </w:rPr>
              <w:t>27.10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281E36F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14:paraId="6BFECC46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 ч.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  <w:p w14:paraId="28EF870D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  <w:p w14:paraId="756E92C4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ч.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r w:rsidRPr="00FA6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1CCDAD" w14:textId="246019DE" w:rsidR="00A57E58" w:rsidRPr="00FA64D6" w:rsidRDefault="00A57E58" w:rsidP="00FA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14:paraId="540B120E" w14:textId="78341636" w:rsidR="00A57E58" w:rsidRPr="00FA64D6" w:rsidRDefault="00052D2A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28.10</w:t>
            </w:r>
            <w:r w:rsidR="00A57E58"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57E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57E58"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  <w:p w14:paraId="47C0835E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 ч.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  <w:p w14:paraId="2F172388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(МСК+5)</w:t>
            </w:r>
          </w:p>
          <w:p w14:paraId="3F7C96A6" w14:textId="15CD19CA" w:rsidR="00A57E58" w:rsidRPr="00FA64D6" w:rsidRDefault="00A57E58" w:rsidP="00FA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9AC2E8E" w14:textId="798AC1D0" w:rsidR="00A57E58" w:rsidRPr="00FA64D6" w:rsidRDefault="00052D2A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29.10</w:t>
            </w:r>
            <w:r w:rsidR="00A57E58"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57E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D82C5AB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</w:p>
          <w:p w14:paraId="2CE600EC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 ч.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  <w:p w14:paraId="30B8DBAE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(МСК+5)</w:t>
            </w:r>
          </w:p>
          <w:p w14:paraId="0EBE225F" w14:textId="78632070" w:rsidR="00A57E58" w:rsidRPr="00FA64D6" w:rsidRDefault="00A57E58" w:rsidP="00FA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A59" w:rsidRPr="00FC69C7" w14:paraId="4A6F9A44" w14:textId="77777777" w:rsidTr="00A57E58">
        <w:trPr>
          <w:trHeight w:val="1152"/>
        </w:trPr>
        <w:tc>
          <w:tcPr>
            <w:tcW w:w="463" w:type="dxa"/>
          </w:tcPr>
          <w:p w14:paraId="460BA73C" w14:textId="0E1BA155" w:rsidR="003E7A59" w:rsidRPr="0064145C" w:rsidRDefault="003E7A59" w:rsidP="003E7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14:paraId="481B8017" w14:textId="5717DACE" w:rsidR="003E7A59" w:rsidRPr="00FE0356" w:rsidRDefault="003E7A59" w:rsidP="003E7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</w:t>
            </w: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>г. Тулун, ул. 1-я Заречная, д. 33</w:t>
            </w:r>
          </w:p>
        </w:tc>
        <w:tc>
          <w:tcPr>
            <w:tcW w:w="1984" w:type="dxa"/>
          </w:tcPr>
          <w:p w14:paraId="620DBD48" w14:textId="7F2E4B69" w:rsidR="003E7A59" w:rsidRPr="00FE0356" w:rsidRDefault="003E7A59" w:rsidP="003E7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>Одноэтажное кирпичное нежилое здание гаража общей площадью 793,5 кв. м.</w:t>
            </w:r>
          </w:p>
        </w:tc>
        <w:tc>
          <w:tcPr>
            <w:tcW w:w="2127" w:type="dxa"/>
          </w:tcPr>
          <w:p w14:paraId="44236592" w14:textId="35A05D4A" w:rsidR="003E7A59" w:rsidRPr="00FE0356" w:rsidRDefault="003E7A59" w:rsidP="003E7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>Стоянка автотранспорта, предназначенного для обслуживания объектов коммунального хозяйства</w:t>
            </w:r>
          </w:p>
        </w:tc>
        <w:tc>
          <w:tcPr>
            <w:tcW w:w="1417" w:type="dxa"/>
          </w:tcPr>
          <w:p w14:paraId="1CFC79E4" w14:textId="6B6B2329" w:rsidR="003E7A59" w:rsidRPr="001737E6" w:rsidRDefault="003E7A59" w:rsidP="003E7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12283,38</w:t>
            </w:r>
          </w:p>
        </w:tc>
        <w:tc>
          <w:tcPr>
            <w:tcW w:w="1134" w:type="dxa"/>
          </w:tcPr>
          <w:p w14:paraId="1CDCF03B" w14:textId="66395609" w:rsidR="003E7A59" w:rsidRPr="001737E6" w:rsidRDefault="003E7A59" w:rsidP="003E7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36850,14</w:t>
            </w:r>
          </w:p>
        </w:tc>
        <w:tc>
          <w:tcPr>
            <w:tcW w:w="1276" w:type="dxa"/>
          </w:tcPr>
          <w:p w14:paraId="62F8B716" w14:textId="216C06AD" w:rsidR="003E7A59" w:rsidRPr="001737E6" w:rsidRDefault="003E7A59" w:rsidP="003E7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614,17</w:t>
            </w:r>
          </w:p>
        </w:tc>
        <w:tc>
          <w:tcPr>
            <w:tcW w:w="1274" w:type="dxa"/>
          </w:tcPr>
          <w:p w14:paraId="7A94B4E9" w14:textId="77777777" w:rsidR="003E7A59" w:rsidRPr="001737E6" w:rsidRDefault="003E7A59" w:rsidP="003E7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7E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701" w:type="dxa"/>
            <w:vMerge/>
            <w:vAlign w:val="center"/>
          </w:tcPr>
          <w:p w14:paraId="35ED3A64" w14:textId="19629158" w:rsidR="003E7A59" w:rsidRPr="00DA7DD1" w:rsidRDefault="003E7A59" w:rsidP="003E7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8E5EFF5" w14:textId="3451542D" w:rsidR="003E7A59" w:rsidRDefault="003E7A59" w:rsidP="003E7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8337DD8" w14:textId="7A47D4BA" w:rsidR="003E7A59" w:rsidRDefault="003E7A59" w:rsidP="003E7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E58" w:rsidRPr="00FC69C7" w14:paraId="222515CD" w14:textId="77777777" w:rsidTr="00A57E58">
        <w:trPr>
          <w:trHeight w:val="1152"/>
        </w:trPr>
        <w:tc>
          <w:tcPr>
            <w:tcW w:w="463" w:type="dxa"/>
          </w:tcPr>
          <w:p w14:paraId="22D3BF21" w14:textId="305D14B5" w:rsidR="00A57E58" w:rsidRPr="0064145C" w:rsidRDefault="00A57E58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3058168D" w14:textId="68262E7F" w:rsidR="00A57E58" w:rsidRPr="007B45E0" w:rsidRDefault="003E7A59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</w:t>
            </w:r>
            <w:r w:rsidR="00A57E58">
              <w:rPr>
                <w:rFonts w:ascii="Times New Roman" w:hAnsi="Times New Roman" w:cs="Times New Roman"/>
                <w:sz w:val="24"/>
                <w:szCs w:val="24"/>
              </w:rPr>
              <w:t>г. Тулун, ул. Ленина, д. 99</w:t>
            </w:r>
          </w:p>
        </w:tc>
        <w:tc>
          <w:tcPr>
            <w:tcW w:w="1984" w:type="dxa"/>
          </w:tcPr>
          <w:p w14:paraId="3E65F697" w14:textId="0A39A1E8" w:rsidR="00A57E58" w:rsidRDefault="00A57E58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>Самоходная машина трактор К-701Р</w:t>
            </w:r>
          </w:p>
        </w:tc>
        <w:tc>
          <w:tcPr>
            <w:tcW w:w="2127" w:type="dxa"/>
          </w:tcPr>
          <w:p w14:paraId="68B1D0C0" w14:textId="60050876" w:rsidR="00A57E58" w:rsidRPr="007B45E0" w:rsidRDefault="00A57E58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5944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коммунальных объектов, находящихся в муниципальной собственности муниципального образования – «город Тулун» </w:t>
            </w:r>
          </w:p>
        </w:tc>
        <w:tc>
          <w:tcPr>
            <w:tcW w:w="1417" w:type="dxa"/>
          </w:tcPr>
          <w:p w14:paraId="08A2440C" w14:textId="3C228623" w:rsidR="00A57E58" w:rsidRPr="004E42DC" w:rsidRDefault="00A57E58" w:rsidP="00B33B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>5666,67</w:t>
            </w:r>
          </w:p>
        </w:tc>
        <w:tc>
          <w:tcPr>
            <w:tcW w:w="1134" w:type="dxa"/>
          </w:tcPr>
          <w:p w14:paraId="54194238" w14:textId="1380BC71" w:rsidR="00A57E58" w:rsidRPr="004E42DC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>17000,01</w:t>
            </w:r>
          </w:p>
        </w:tc>
        <w:tc>
          <w:tcPr>
            <w:tcW w:w="1276" w:type="dxa"/>
          </w:tcPr>
          <w:p w14:paraId="680E5195" w14:textId="76855525" w:rsidR="00A57E58" w:rsidRPr="004E42DC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  <w:tc>
          <w:tcPr>
            <w:tcW w:w="1274" w:type="dxa"/>
          </w:tcPr>
          <w:p w14:paraId="085CA8E9" w14:textId="2CD2F584" w:rsidR="00A57E58" w:rsidRPr="004E42DC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14:paraId="65C895B6" w14:textId="04A5F3C0" w:rsidR="00A57E58" w:rsidRPr="00DA7DD1" w:rsidRDefault="00A57E58" w:rsidP="00FA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B244141" w14:textId="6EDFEE6A" w:rsidR="00A57E58" w:rsidRDefault="00A57E58" w:rsidP="00FA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8E84829" w14:textId="5D8B0CA7" w:rsidR="00A57E58" w:rsidRDefault="00A57E58" w:rsidP="00FA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884388" w14:textId="77777777" w:rsidR="00AA688C" w:rsidRDefault="00AA688C" w:rsidP="00A46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A688C" w:rsidSect="00A57E58">
      <w:pgSz w:w="16838" w:h="11906" w:orient="landscape"/>
      <w:pgMar w:top="113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E60"/>
    <w:rsid w:val="000032BF"/>
    <w:rsid w:val="00012E3A"/>
    <w:rsid w:val="000241EA"/>
    <w:rsid w:val="00051542"/>
    <w:rsid w:val="00052D2A"/>
    <w:rsid w:val="00075761"/>
    <w:rsid w:val="000C39C8"/>
    <w:rsid w:val="0011782B"/>
    <w:rsid w:val="00125664"/>
    <w:rsid w:val="0013643A"/>
    <w:rsid w:val="00164068"/>
    <w:rsid w:val="00173291"/>
    <w:rsid w:val="001737E6"/>
    <w:rsid w:val="001B34F3"/>
    <w:rsid w:val="001B7ACA"/>
    <w:rsid w:val="00230DDF"/>
    <w:rsid w:val="00244462"/>
    <w:rsid w:val="00272E69"/>
    <w:rsid w:val="002955E3"/>
    <w:rsid w:val="002D3AC8"/>
    <w:rsid w:val="00313CA9"/>
    <w:rsid w:val="0034267A"/>
    <w:rsid w:val="00347546"/>
    <w:rsid w:val="0037317C"/>
    <w:rsid w:val="003A26A0"/>
    <w:rsid w:val="003D412B"/>
    <w:rsid w:val="003D5727"/>
    <w:rsid w:val="003D6493"/>
    <w:rsid w:val="003E7A59"/>
    <w:rsid w:val="003F2552"/>
    <w:rsid w:val="004403EC"/>
    <w:rsid w:val="00443229"/>
    <w:rsid w:val="0045095E"/>
    <w:rsid w:val="00461467"/>
    <w:rsid w:val="00463EA7"/>
    <w:rsid w:val="004D1852"/>
    <w:rsid w:val="004D1BFD"/>
    <w:rsid w:val="004D4AC1"/>
    <w:rsid w:val="004D6FE5"/>
    <w:rsid w:val="004E42DC"/>
    <w:rsid w:val="004F74F4"/>
    <w:rsid w:val="0050293D"/>
    <w:rsid w:val="00506C53"/>
    <w:rsid w:val="00532D42"/>
    <w:rsid w:val="0057607A"/>
    <w:rsid w:val="005B36C3"/>
    <w:rsid w:val="005E5FC0"/>
    <w:rsid w:val="005F6B34"/>
    <w:rsid w:val="006024B4"/>
    <w:rsid w:val="006103D4"/>
    <w:rsid w:val="0062003A"/>
    <w:rsid w:val="00621501"/>
    <w:rsid w:val="006346CA"/>
    <w:rsid w:val="0064145C"/>
    <w:rsid w:val="00644033"/>
    <w:rsid w:val="00655CDC"/>
    <w:rsid w:val="006679A6"/>
    <w:rsid w:val="00681966"/>
    <w:rsid w:val="006924BC"/>
    <w:rsid w:val="006B6735"/>
    <w:rsid w:val="006E14AD"/>
    <w:rsid w:val="006E636F"/>
    <w:rsid w:val="006E7AC5"/>
    <w:rsid w:val="007209FE"/>
    <w:rsid w:val="007A35D7"/>
    <w:rsid w:val="007C5E60"/>
    <w:rsid w:val="007D76DA"/>
    <w:rsid w:val="0081637C"/>
    <w:rsid w:val="008213F2"/>
    <w:rsid w:val="0084220B"/>
    <w:rsid w:val="008733F9"/>
    <w:rsid w:val="00883E6D"/>
    <w:rsid w:val="008B6ACC"/>
    <w:rsid w:val="008C22B6"/>
    <w:rsid w:val="008F66C2"/>
    <w:rsid w:val="00930AF9"/>
    <w:rsid w:val="00986CB3"/>
    <w:rsid w:val="009A3438"/>
    <w:rsid w:val="009E2910"/>
    <w:rsid w:val="009E6A91"/>
    <w:rsid w:val="009F340A"/>
    <w:rsid w:val="00A10ACE"/>
    <w:rsid w:val="00A46A12"/>
    <w:rsid w:val="00A540A9"/>
    <w:rsid w:val="00A55F39"/>
    <w:rsid w:val="00A57E58"/>
    <w:rsid w:val="00A677FE"/>
    <w:rsid w:val="00A71DC0"/>
    <w:rsid w:val="00AA688C"/>
    <w:rsid w:val="00AF23B7"/>
    <w:rsid w:val="00AF5696"/>
    <w:rsid w:val="00B0234C"/>
    <w:rsid w:val="00B0637E"/>
    <w:rsid w:val="00B16B3F"/>
    <w:rsid w:val="00B33B31"/>
    <w:rsid w:val="00B9581D"/>
    <w:rsid w:val="00BC4E1C"/>
    <w:rsid w:val="00C07916"/>
    <w:rsid w:val="00C34DA5"/>
    <w:rsid w:val="00C61C55"/>
    <w:rsid w:val="00C828CF"/>
    <w:rsid w:val="00CB3B08"/>
    <w:rsid w:val="00D01185"/>
    <w:rsid w:val="00D12CF1"/>
    <w:rsid w:val="00D226D3"/>
    <w:rsid w:val="00D244CA"/>
    <w:rsid w:val="00D7071D"/>
    <w:rsid w:val="00D85D98"/>
    <w:rsid w:val="00DA7DD1"/>
    <w:rsid w:val="00DD3167"/>
    <w:rsid w:val="00DD45FA"/>
    <w:rsid w:val="00DF4E7B"/>
    <w:rsid w:val="00E13C2A"/>
    <w:rsid w:val="00E512B0"/>
    <w:rsid w:val="00EA6E77"/>
    <w:rsid w:val="00EC49D7"/>
    <w:rsid w:val="00F0172C"/>
    <w:rsid w:val="00F22618"/>
    <w:rsid w:val="00F23E1A"/>
    <w:rsid w:val="00F504B5"/>
    <w:rsid w:val="00F57046"/>
    <w:rsid w:val="00F62B9C"/>
    <w:rsid w:val="00F70A47"/>
    <w:rsid w:val="00F907BC"/>
    <w:rsid w:val="00FA64D6"/>
    <w:rsid w:val="00FA6DEE"/>
    <w:rsid w:val="00FB2919"/>
    <w:rsid w:val="00FB6F08"/>
    <w:rsid w:val="00FC69C7"/>
    <w:rsid w:val="00FE0356"/>
    <w:rsid w:val="00FE699E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14A1"/>
  <w15:docId w15:val="{9A77A664-AA64-4B17-BABB-BD3D0BD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C5E6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4">
    <w:name w:val="Hyperlink"/>
    <w:basedOn w:val="a0"/>
    <w:semiHidden/>
    <w:unhideWhenUsed/>
    <w:rsid w:val="00821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2025-09-29T08:47:00Z</cp:lastPrinted>
  <dcterms:created xsi:type="dcterms:W3CDTF">2013-11-27T02:33:00Z</dcterms:created>
  <dcterms:modified xsi:type="dcterms:W3CDTF">2025-09-29T08:47:00Z</dcterms:modified>
</cp:coreProperties>
</file>