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CEB6" w14:textId="77777777" w:rsidR="0081637C" w:rsidRDefault="0081637C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извещению </w:t>
      </w:r>
    </w:p>
    <w:p w14:paraId="64CDF3B5" w14:textId="77777777" w:rsidR="002955E3" w:rsidRPr="0011782B" w:rsidRDefault="0081637C" w:rsidP="008163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аукциона</w:t>
      </w:r>
    </w:p>
    <w:p w14:paraId="08580B4E" w14:textId="77777777" w:rsidR="0081637C" w:rsidRDefault="0081637C" w:rsidP="002955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671A6" w14:textId="77777777" w:rsidR="0081637C" w:rsidRPr="0081637C" w:rsidRDefault="00D85D98" w:rsidP="00816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муниципальном имуществе, права на которое передаются по договору аренды.</w:t>
      </w:r>
    </w:p>
    <w:p w14:paraId="5632BDA0" w14:textId="77777777" w:rsidR="0081637C" w:rsidRDefault="0081637C" w:rsidP="00816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702"/>
        <w:gridCol w:w="1984"/>
        <w:gridCol w:w="2127"/>
        <w:gridCol w:w="1417"/>
        <w:gridCol w:w="1134"/>
        <w:gridCol w:w="1276"/>
        <w:gridCol w:w="1274"/>
        <w:gridCol w:w="1701"/>
        <w:gridCol w:w="1418"/>
        <w:gridCol w:w="1417"/>
      </w:tblGrid>
      <w:tr w:rsidR="002955E3" w:rsidRPr="0011782B" w14:paraId="49A39D49" w14:textId="77777777" w:rsidTr="00A57E58">
        <w:trPr>
          <w:trHeight w:val="1705"/>
        </w:trPr>
        <w:tc>
          <w:tcPr>
            <w:tcW w:w="463" w:type="dxa"/>
            <w:vAlign w:val="center"/>
          </w:tcPr>
          <w:p w14:paraId="73A19889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bCs/>
                <w:sz w:val="24"/>
                <w:szCs w:val="24"/>
              </w:rPr>
              <w:t>№ лота</w:t>
            </w:r>
          </w:p>
        </w:tc>
        <w:tc>
          <w:tcPr>
            <w:tcW w:w="1702" w:type="dxa"/>
            <w:vAlign w:val="center"/>
          </w:tcPr>
          <w:p w14:paraId="1965B1D0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Место расположения имущества (адрес)</w:t>
            </w:r>
          </w:p>
        </w:tc>
        <w:tc>
          <w:tcPr>
            <w:tcW w:w="1984" w:type="dxa"/>
            <w:vAlign w:val="center"/>
          </w:tcPr>
          <w:p w14:paraId="6D633DB8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Описание имущества</w:t>
            </w:r>
          </w:p>
        </w:tc>
        <w:tc>
          <w:tcPr>
            <w:tcW w:w="2127" w:type="dxa"/>
            <w:vAlign w:val="center"/>
          </w:tcPr>
          <w:p w14:paraId="1343AEC9" w14:textId="77777777" w:rsidR="002955E3" w:rsidRPr="0011782B" w:rsidRDefault="002955E3" w:rsidP="009356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Целевое назначение имущества</w:t>
            </w:r>
          </w:p>
        </w:tc>
        <w:tc>
          <w:tcPr>
            <w:tcW w:w="1417" w:type="dxa"/>
            <w:vAlign w:val="center"/>
          </w:tcPr>
          <w:p w14:paraId="26952113" w14:textId="50DFA2FA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Начальная цена 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ной платы (в месяц) без учета НДС, руб.</w:t>
            </w:r>
          </w:p>
        </w:tc>
        <w:tc>
          <w:tcPr>
            <w:tcW w:w="1134" w:type="dxa"/>
            <w:vAlign w:val="center"/>
          </w:tcPr>
          <w:p w14:paraId="42229764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  <w:p w14:paraId="4416A7B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задатка, руб.</w:t>
            </w:r>
          </w:p>
        </w:tc>
        <w:tc>
          <w:tcPr>
            <w:tcW w:w="1276" w:type="dxa"/>
            <w:vAlign w:val="center"/>
          </w:tcPr>
          <w:p w14:paraId="342D6097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14:paraId="4BDF4869" w14:textId="77777777" w:rsidR="00D7071D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</w:t>
            </w:r>
          </w:p>
          <w:p w14:paraId="4FE9CFE4" w14:textId="77777777" w:rsidR="002955E3" w:rsidRPr="0011782B" w:rsidRDefault="00B0234C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955E3" w:rsidRPr="001178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4" w:type="dxa"/>
            <w:vAlign w:val="center"/>
          </w:tcPr>
          <w:p w14:paraId="57D93F4F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445E9F9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действия договора</w:t>
            </w:r>
            <w:r w:rsidR="00D7071D">
              <w:rPr>
                <w:rFonts w:ascii="Times New Roman" w:hAnsi="Times New Roman" w:cs="Times New Roman"/>
                <w:sz w:val="24"/>
                <w:szCs w:val="24"/>
              </w:rPr>
              <w:t xml:space="preserve"> (мес.)</w:t>
            </w:r>
          </w:p>
        </w:tc>
        <w:tc>
          <w:tcPr>
            <w:tcW w:w="1701" w:type="dxa"/>
            <w:vAlign w:val="center"/>
          </w:tcPr>
          <w:p w14:paraId="7D1DB1FB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приема заявок и документов</w:t>
            </w:r>
          </w:p>
        </w:tc>
        <w:tc>
          <w:tcPr>
            <w:tcW w:w="1418" w:type="dxa"/>
            <w:vAlign w:val="center"/>
          </w:tcPr>
          <w:p w14:paraId="7741DE9E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5065E17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рассмотрения заявок</w:t>
            </w:r>
          </w:p>
        </w:tc>
        <w:tc>
          <w:tcPr>
            <w:tcW w:w="1417" w:type="dxa"/>
            <w:vAlign w:val="center"/>
          </w:tcPr>
          <w:p w14:paraId="50547A96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14:paraId="53EFAB5A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14:paraId="2C8D73E3" w14:textId="77777777" w:rsidR="002955E3" w:rsidRPr="0011782B" w:rsidRDefault="002955E3" w:rsidP="0093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2B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</w:tc>
      </w:tr>
      <w:tr w:rsidR="00A57E58" w:rsidRPr="00FC69C7" w14:paraId="2F3958AD" w14:textId="77777777" w:rsidTr="00A57E58">
        <w:trPr>
          <w:trHeight w:val="1152"/>
        </w:trPr>
        <w:tc>
          <w:tcPr>
            <w:tcW w:w="463" w:type="dxa"/>
          </w:tcPr>
          <w:p w14:paraId="24D5E0D9" w14:textId="6A4F4F53" w:rsidR="00A57E58" w:rsidRPr="0064145C" w:rsidRDefault="00A57E58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71F6A0E4" w14:textId="5D3CDA0E" w:rsidR="00A57E58" w:rsidRPr="0064145C" w:rsidRDefault="003E7A59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</w:t>
            </w:r>
            <w:r w:rsidR="00A57E58" w:rsidRPr="00A35944">
              <w:rPr>
                <w:rFonts w:ascii="Times New Roman" w:hAnsi="Times New Roman" w:cs="Times New Roman"/>
                <w:sz w:val="24"/>
                <w:szCs w:val="24"/>
              </w:rPr>
              <w:t xml:space="preserve">г. Тулун, ул. </w:t>
            </w:r>
            <w:r w:rsidR="004F751C">
              <w:rPr>
                <w:rFonts w:ascii="Times New Roman" w:hAnsi="Times New Roman" w:cs="Times New Roman"/>
                <w:sz w:val="24"/>
                <w:szCs w:val="24"/>
              </w:rPr>
              <w:t>Ленина, 19а, пом. 1</w:t>
            </w:r>
          </w:p>
        </w:tc>
        <w:tc>
          <w:tcPr>
            <w:tcW w:w="1984" w:type="dxa"/>
          </w:tcPr>
          <w:p w14:paraId="1D874F3B" w14:textId="4CC9EFCB" w:rsidR="00A57E58" w:rsidRPr="0064145C" w:rsidRDefault="004F751C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Нежилое помещение № 2 на третьем этаже в трехэтажном здании в железобетонном исполнении общей площадью 12,4 кв. м.</w:t>
            </w:r>
          </w:p>
        </w:tc>
        <w:tc>
          <w:tcPr>
            <w:tcW w:w="2127" w:type="dxa"/>
          </w:tcPr>
          <w:p w14:paraId="6AF73C69" w14:textId="223F39D2" w:rsidR="00A57E58" w:rsidRPr="0064145C" w:rsidRDefault="00FF326F" w:rsidP="00B33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751C">
              <w:rPr>
                <w:rFonts w:ascii="Times New Roman" w:hAnsi="Times New Roman" w:cs="Times New Roman"/>
                <w:sz w:val="24"/>
                <w:szCs w:val="24"/>
              </w:rPr>
              <w:t>казание частных медицинских услуг</w:t>
            </w:r>
          </w:p>
        </w:tc>
        <w:tc>
          <w:tcPr>
            <w:tcW w:w="1417" w:type="dxa"/>
          </w:tcPr>
          <w:p w14:paraId="29D567E8" w14:textId="778E7E6A" w:rsidR="00A57E58" w:rsidRPr="009E2910" w:rsidRDefault="004F751C" w:rsidP="00B33B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4145,94</w:t>
            </w:r>
          </w:p>
        </w:tc>
        <w:tc>
          <w:tcPr>
            <w:tcW w:w="1134" w:type="dxa"/>
          </w:tcPr>
          <w:p w14:paraId="7AFFE826" w14:textId="590CE684" w:rsidR="00A57E58" w:rsidRPr="009E2910" w:rsidRDefault="004F751C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12437,82</w:t>
            </w:r>
          </w:p>
        </w:tc>
        <w:tc>
          <w:tcPr>
            <w:tcW w:w="1276" w:type="dxa"/>
          </w:tcPr>
          <w:p w14:paraId="4679F4D6" w14:textId="2243A58B" w:rsidR="00A57E58" w:rsidRPr="009E2910" w:rsidRDefault="004F751C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207,30</w:t>
            </w:r>
          </w:p>
        </w:tc>
        <w:tc>
          <w:tcPr>
            <w:tcW w:w="1274" w:type="dxa"/>
          </w:tcPr>
          <w:p w14:paraId="4FB29979" w14:textId="77777777" w:rsidR="00A57E58" w:rsidRPr="009E2910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9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14:paraId="11B687BC" w14:textId="1BAB4FE1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FF326F">
              <w:rPr>
                <w:rFonts w:ascii="Times New Roman" w:hAnsi="Times New Roman" w:cs="Times New Roman"/>
                <w:b/>
                <w:sz w:val="24"/>
                <w:szCs w:val="24"/>
              </w:rPr>
              <w:t>26.03</w:t>
            </w:r>
            <w:r w:rsidR="00246F9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по </w:t>
            </w:r>
            <w:r w:rsidR="00FF326F">
              <w:rPr>
                <w:rFonts w:ascii="Times New Roman" w:hAnsi="Times New Roman" w:cs="Times New Roman"/>
                <w:b/>
                <w:sz w:val="24"/>
                <w:szCs w:val="24"/>
              </w:rPr>
              <w:t>15.04.</w:t>
            </w:r>
            <w:r w:rsidR="00246F9E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2281E36F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14:paraId="6BFECC46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  <w:p w14:paraId="28EF870D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14:paraId="756E92C4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  <w:r w:rsidRPr="00FA6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1CCDAD" w14:textId="246019DE" w:rsidR="00A57E58" w:rsidRPr="00FA64D6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14:paraId="540B120E" w14:textId="580DBA16" w:rsidR="00A57E58" w:rsidRPr="00FA64D6" w:rsidRDefault="00FF326F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  <w:r w:rsidR="00246F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8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A57E58"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  <w:p w14:paraId="47C0835E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2F172388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(МСК+5)</w:t>
            </w:r>
          </w:p>
          <w:p w14:paraId="3F7C96A6" w14:textId="15CD19CA" w:rsidR="00A57E58" w:rsidRPr="00FA64D6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9AC2E8E" w14:textId="72C82D8F" w:rsidR="00A57E58" w:rsidRPr="00FA64D6" w:rsidRDefault="00FF326F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  <w:r w:rsidR="00246F9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4D82C5AB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</w:p>
          <w:p w14:paraId="2CE600EC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 ч.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 xml:space="preserve">00 </w:t>
            </w: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  <w:p w14:paraId="30B8DBAE" w14:textId="77777777" w:rsidR="00A57E58" w:rsidRPr="00FA64D6" w:rsidRDefault="00A57E58" w:rsidP="00B33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D6">
              <w:rPr>
                <w:rFonts w:ascii="Times New Roman" w:hAnsi="Times New Roman" w:cs="Times New Roman"/>
                <w:b/>
                <w:sz w:val="24"/>
                <w:szCs w:val="24"/>
              </w:rPr>
              <w:t>(МСК+5)</w:t>
            </w:r>
          </w:p>
          <w:p w14:paraId="0EBE225F" w14:textId="78632070" w:rsidR="00A57E58" w:rsidRPr="00FA64D6" w:rsidRDefault="00A57E58" w:rsidP="00FA6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51C" w:rsidRPr="00FC69C7" w14:paraId="4A6F9A44" w14:textId="77777777" w:rsidTr="00A57E58">
        <w:trPr>
          <w:trHeight w:val="1152"/>
        </w:trPr>
        <w:tc>
          <w:tcPr>
            <w:tcW w:w="463" w:type="dxa"/>
          </w:tcPr>
          <w:p w14:paraId="460BA73C" w14:textId="0E1BA155" w:rsidR="004F751C" w:rsidRPr="0064145C" w:rsidRDefault="004F751C" w:rsidP="004F7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14:paraId="640A2E08" w14:textId="77777777" w:rsidR="004F751C" w:rsidRDefault="004F751C" w:rsidP="004F7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обл., </w:t>
            </w: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 xml:space="preserve">г. Тулун,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5944">
              <w:rPr>
                <w:rFonts w:ascii="Times New Roman" w:hAnsi="Times New Roman" w:cs="Times New Roman"/>
                <w:sz w:val="24"/>
                <w:szCs w:val="24"/>
              </w:rPr>
              <w:t xml:space="preserve">-я Заречная,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6BC9790" w14:textId="77777777" w:rsidR="00F57CA3" w:rsidRPr="00F57CA3" w:rsidRDefault="00F57CA3" w:rsidP="00F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C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  <w:p w14:paraId="4C0F3AEA" w14:textId="77777777" w:rsidR="00F57CA3" w:rsidRPr="00F57CA3" w:rsidRDefault="00F57CA3" w:rsidP="00F5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CA3">
              <w:rPr>
                <w:rFonts w:ascii="Times New Roman" w:eastAsia="Times New Roman" w:hAnsi="Times New Roman" w:cs="Times New Roman"/>
                <w:sz w:val="20"/>
                <w:szCs w:val="20"/>
              </w:rPr>
              <w:t>38:30:012301:789</w:t>
            </w:r>
          </w:p>
          <w:p w14:paraId="481B8017" w14:textId="7D231A80" w:rsidR="00F57CA3" w:rsidRPr="00FE0356" w:rsidRDefault="00F57CA3" w:rsidP="004F75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0DBD48" w14:textId="629F9CB9" w:rsidR="004F751C" w:rsidRPr="00FE0356" w:rsidRDefault="004F751C" w:rsidP="004F7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7546">
              <w:rPr>
                <w:rFonts w:ascii="Times New Roman" w:hAnsi="Times New Roman" w:cs="Times New Roman"/>
                <w:sz w:val="24"/>
                <w:szCs w:val="24"/>
              </w:rPr>
              <w:t>ежилое одноэтажное из сборных железобетонных панелей здание гаража общей площадью 579,5 кв. м.</w:t>
            </w:r>
          </w:p>
        </w:tc>
        <w:tc>
          <w:tcPr>
            <w:tcW w:w="2127" w:type="dxa"/>
          </w:tcPr>
          <w:p w14:paraId="44236592" w14:textId="2C658FA1" w:rsidR="004F751C" w:rsidRPr="00FE0356" w:rsidRDefault="004F751C" w:rsidP="004F75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7546">
              <w:rPr>
                <w:rFonts w:ascii="Times New Roman" w:hAnsi="Times New Roman" w:cs="Times New Roman"/>
                <w:sz w:val="24"/>
                <w:szCs w:val="24"/>
              </w:rPr>
              <w:t>тоянка автотранспорта для обслуживания объектов коммунального хозяйства</w:t>
            </w:r>
          </w:p>
        </w:tc>
        <w:tc>
          <w:tcPr>
            <w:tcW w:w="1417" w:type="dxa"/>
          </w:tcPr>
          <w:p w14:paraId="1CFC79E4" w14:textId="4505B46B" w:rsidR="004F751C" w:rsidRPr="001737E6" w:rsidRDefault="00AB79B6" w:rsidP="004F7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9422,67</w:t>
            </w:r>
          </w:p>
        </w:tc>
        <w:tc>
          <w:tcPr>
            <w:tcW w:w="1134" w:type="dxa"/>
          </w:tcPr>
          <w:p w14:paraId="1CDCF03B" w14:textId="05C5C12B" w:rsidR="004F751C" w:rsidRPr="001737E6" w:rsidRDefault="00AB79B6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28268,01</w:t>
            </w:r>
          </w:p>
        </w:tc>
        <w:tc>
          <w:tcPr>
            <w:tcW w:w="1276" w:type="dxa"/>
          </w:tcPr>
          <w:p w14:paraId="62F8B716" w14:textId="1B84748A" w:rsidR="004F751C" w:rsidRPr="001737E6" w:rsidRDefault="00AB79B6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471,13</w:t>
            </w:r>
          </w:p>
        </w:tc>
        <w:tc>
          <w:tcPr>
            <w:tcW w:w="1274" w:type="dxa"/>
          </w:tcPr>
          <w:p w14:paraId="7A94B4E9" w14:textId="77777777" w:rsidR="004F751C" w:rsidRPr="001737E6" w:rsidRDefault="004F751C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7E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701" w:type="dxa"/>
            <w:vMerge/>
            <w:vAlign w:val="center"/>
          </w:tcPr>
          <w:p w14:paraId="35ED3A64" w14:textId="19629158" w:rsidR="004F751C" w:rsidRPr="00DA7DD1" w:rsidRDefault="004F751C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8E5EFF5" w14:textId="3451542D" w:rsidR="004F751C" w:rsidRDefault="004F751C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8337DD8" w14:textId="7A47D4BA" w:rsidR="004F751C" w:rsidRDefault="004F751C" w:rsidP="004F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884388" w14:textId="7F540768" w:rsidR="00AA688C" w:rsidRDefault="00F57CA3" w:rsidP="00A46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688C" w:rsidSect="00A57E58">
      <w:pgSz w:w="16838" w:h="11906" w:orient="landscape"/>
      <w:pgMar w:top="113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E60"/>
    <w:rsid w:val="000032BF"/>
    <w:rsid w:val="00012E3A"/>
    <w:rsid w:val="000241EA"/>
    <w:rsid w:val="00051542"/>
    <w:rsid w:val="00052D2A"/>
    <w:rsid w:val="00075761"/>
    <w:rsid w:val="000C39C8"/>
    <w:rsid w:val="0011782B"/>
    <w:rsid w:val="00125664"/>
    <w:rsid w:val="001322BD"/>
    <w:rsid w:val="0013643A"/>
    <w:rsid w:val="00164068"/>
    <w:rsid w:val="00173291"/>
    <w:rsid w:val="001737E6"/>
    <w:rsid w:val="001B34F3"/>
    <w:rsid w:val="001B7ACA"/>
    <w:rsid w:val="00230DDF"/>
    <w:rsid w:val="00244462"/>
    <w:rsid w:val="00246F9E"/>
    <w:rsid w:val="00272E69"/>
    <w:rsid w:val="002955E3"/>
    <w:rsid w:val="002D3AC8"/>
    <w:rsid w:val="00313CA9"/>
    <w:rsid w:val="0034267A"/>
    <w:rsid w:val="00347546"/>
    <w:rsid w:val="0037317C"/>
    <w:rsid w:val="003A26A0"/>
    <w:rsid w:val="003D412B"/>
    <w:rsid w:val="003D5727"/>
    <w:rsid w:val="003D6493"/>
    <w:rsid w:val="003E7A59"/>
    <w:rsid w:val="003F2552"/>
    <w:rsid w:val="004403EC"/>
    <w:rsid w:val="00443229"/>
    <w:rsid w:val="0045095E"/>
    <w:rsid w:val="00461467"/>
    <w:rsid w:val="00463EA7"/>
    <w:rsid w:val="004D1852"/>
    <w:rsid w:val="004D1BFD"/>
    <w:rsid w:val="004D4AC1"/>
    <w:rsid w:val="004D6FE5"/>
    <w:rsid w:val="004D7EB9"/>
    <w:rsid w:val="004E42DC"/>
    <w:rsid w:val="004F74F4"/>
    <w:rsid w:val="004F751C"/>
    <w:rsid w:val="0050293D"/>
    <w:rsid w:val="00506C53"/>
    <w:rsid w:val="00532D42"/>
    <w:rsid w:val="0057607A"/>
    <w:rsid w:val="005B36C3"/>
    <w:rsid w:val="005E5FC0"/>
    <w:rsid w:val="005F6B34"/>
    <w:rsid w:val="006024B4"/>
    <w:rsid w:val="006103D4"/>
    <w:rsid w:val="0062003A"/>
    <w:rsid w:val="00621501"/>
    <w:rsid w:val="006346CA"/>
    <w:rsid w:val="0064145C"/>
    <w:rsid w:val="00644033"/>
    <w:rsid w:val="00655CDC"/>
    <w:rsid w:val="006679A6"/>
    <w:rsid w:val="00681966"/>
    <w:rsid w:val="006924BC"/>
    <w:rsid w:val="006B6735"/>
    <w:rsid w:val="006E14AD"/>
    <w:rsid w:val="006E636F"/>
    <w:rsid w:val="006E7AC5"/>
    <w:rsid w:val="007209FE"/>
    <w:rsid w:val="007A35D7"/>
    <w:rsid w:val="007C5E60"/>
    <w:rsid w:val="007D76DA"/>
    <w:rsid w:val="0081637C"/>
    <w:rsid w:val="008213F2"/>
    <w:rsid w:val="0084220B"/>
    <w:rsid w:val="008733F9"/>
    <w:rsid w:val="00883E6D"/>
    <w:rsid w:val="008B6ACC"/>
    <w:rsid w:val="008C22B6"/>
    <w:rsid w:val="008F66C2"/>
    <w:rsid w:val="00930AF9"/>
    <w:rsid w:val="00986CB3"/>
    <w:rsid w:val="009A3438"/>
    <w:rsid w:val="009E2910"/>
    <w:rsid w:val="009E6A91"/>
    <w:rsid w:val="009F340A"/>
    <w:rsid w:val="00A10ACE"/>
    <w:rsid w:val="00A46A12"/>
    <w:rsid w:val="00A540A9"/>
    <w:rsid w:val="00A55F39"/>
    <w:rsid w:val="00A57E58"/>
    <w:rsid w:val="00A677FE"/>
    <w:rsid w:val="00A71DC0"/>
    <w:rsid w:val="00AA688C"/>
    <w:rsid w:val="00AB79B6"/>
    <w:rsid w:val="00AF23B7"/>
    <w:rsid w:val="00AF5696"/>
    <w:rsid w:val="00B0234C"/>
    <w:rsid w:val="00B0637E"/>
    <w:rsid w:val="00B16B3F"/>
    <w:rsid w:val="00B33B31"/>
    <w:rsid w:val="00B9581D"/>
    <w:rsid w:val="00BC4E1C"/>
    <w:rsid w:val="00BC6086"/>
    <w:rsid w:val="00C07916"/>
    <w:rsid w:val="00C34DA5"/>
    <w:rsid w:val="00C61C55"/>
    <w:rsid w:val="00C828CF"/>
    <w:rsid w:val="00CB3B08"/>
    <w:rsid w:val="00D01185"/>
    <w:rsid w:val="00D12CF1"/>
    <w:rsid w:val="00D226D3"/>
    <w:rsid w:val="00D244CA"/>
    <w:rsid w:val="00D7071D"/>
    <w:rsid w:val="00D85D98"/>
    <w:rsid w:val="00DA7DD1"/>
    <w:rsid w:val="00DD3167"/>
    <w:rsid w:val="00DD45FA"/>
    <w:rsid w:val="00DF4E7B"/>
    <w:rsid w:val="00E13C2A"/>
    <w:rsid w:val="00E512B0"/>
    <w:rsid w:val="00EA6E77"/>
    <w:rsid w:val="00EC49D7"/>
    <w:rsid w:val="00F0172C"/>
    <w:rsid w:val="00F22618"/>
    <w:rsid w:val="00F23E1A"/>
    <w:rsid w:val="00F504B5"/>
    <w:rsid w:val="00F57046"/>
    <w:rsid w:val="00F57CA3"/>
    <w:rsid w:val="00F62B9C"/>
    <w:rsid w:val="00F70A47"/>
    <w:rsid w:val="00F907BC"/>
    <w:rsid w:val="00FA64D6"/>
    <w:rsid w:val="00FA6DEE"/>
    <w:rsid w:val="00FB2919"/>
    <w:rsid w:val="00FB6F08"/>
    <w:rsid w:val="00FC69C7"/>
    <w:rsid w:val="00FE0356"/>
    <w:rsid w:val="00FE699E"/>
    <w:rsid w:val="00FF326F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14A1"/>
  <w15:docId w15:val="{9A77A664-AA64-4B17-BABB-BD3D0BD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C5E6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styleId="a4">
    <w:name w:val="Hyperlink"/>
    <w:basedOn w:val="a0"/>
    <w:semiHidden/>
    <w:unhideWhenUsed/>
    <w:rsid w:val="00821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2026-03-24T07:01:00Z</cp:lastPrinted>
  <dcterms:created xsi:type="dcterms:W3CDTF">2013-11-27T02:33:00Z</dcterms:created>
  <dcterms:modified xsi:type="dcterms:W3CDTF">2026-03-24T07:01:00Z</dcterms:modified>
</cp:coreProperties>
</file>