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6D" w:rsidRDefault="007F1D7F" w:rsidP="00C14A1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086D6D">
        <w:rPr>
          <w:rFonts w:ascii="Times New Roman" w:hAnsi="Times New Roman"/>
          <w:sz w:val="24"/>
          <w:szCs w:val="28"/>
        </w:rPr>
        <w:t xml:space="preserve">Утверждена постановлением </w:t>
      </w:r>
    </w:p>
    <w:p w:rsidR="00086D6D" w:rsidRDefault="00086D6D" w:rsidP="00086D6D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7F1D7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администрации городского   округа</w:t>
      </w:r>
    </w:p>
    <w:p w:rsidR="00086D6D" w:rsidRDefault="00086D6D" w:rsidP="00086D6D">
      <w:pPr>
        <w:tabs>
          <w:tab w:val="left" w:pos="524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7F1D7F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от ____________№___________</w:t>
      </w:r>
    </w:p>
    <w:p w:rsidR="00086D6D" w:rsidRDefault="00086D6D" w:rsidP="00086D6D">
      <w:pPr>
        <w:spacing w:after="0" w:line="240" w:lineRule="auto"/>
        <w:ind w:firstLine="7088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D7F" w:rsidRDefault="007F1D7F" w:rsidP="00086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D7F" w:rsidRDefault="007F1D7F" w:rsidP="00086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D7F" w:rsidRDefault="007F1D7F" w:rsidP="00086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ГОРОДА </w:t>
      </w:r>
      <w:r>
        <w:rPr>
          <w:rFonts w:ascii="Times New Roman" w:hAnsi="Times New Roman"/>
          <w:b/>
          <w:sz w:val="32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УЛУНА</w:t>
      </w:r>
    </w:p>
    <w:p w:rsidR="00086D6D" w:rsidRDefault="00086D6D" w:rsidP="00086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A60B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БРАЗОВАНИЕ»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и дополнениями</w:t>
      </w:r>
      <w:r w:rsidRPr="007E6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от: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20.02.2014 г. № 259;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26.05.2014 г. № 940;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24.07.2014 г. № 1249;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25.08.2014 г. №1445;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11.09.2014 г. № 1585;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10.10.2014 г. № 1723;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07.11.2014 г. № 1883);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19.02.2015 г. № 245;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26.02.2015 г. № 273;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06.04.2015 г. № 469;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30.04.2015 г. № 575;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29.06.2015 г. № 774;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31.08.2015 г. № 1207;</w:t>
      </w: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13.10.2015 г. №1453;</w:t>
      </w:r>
    </w:p>
    <w:p w:rsidR="00A803C8" w:rsidRDefault="00333CF3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20.10.2015 г. №1461</w:t>
      </w:r>
      <w:r w:rsidR="00885E6D">
        <w:rPr>
          <w:rFonts w:ascii="Times New Roman" w:hAnsi="Times New Roman"/>
          <w:sz w:val="28"/>
          <w:szCs w:val="28"/>
        </w:rPr>
        <w:t>;</w:t>
      </w:r>
    </w:p>
    <w:p w:rsidR="00885E6D" w:rsidRDefault="00553051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03.12.2015 г. №1676;</w:t>
      </w:r>
    </w:p>
    <w:p w:rsidR="00553051" w:rsidRDefault="00553051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29.12.2015 г. №1816</w:t>
      </w:r>
    </w:p>
    <w:p w:rsidR="00885E6D" w:rsidRDefault="00885E6D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3C8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3C8" w:rsidRPr="00FE764F" w:rsidRDefault="00A803C8" w:rsidP="00A80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E6D" w:rsidRDefault="00885E6D" w:rsidP="00086D6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tabs>
          <w:tab w:val="left" w:pos="3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tabs>
          <w:tab w:val="left" w:pos="3255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086D6D" w:rsidRDefault="00086D6D" w:rsidP="00086D6D">
      <w:pPr>
        <w:tabs>
          <w:tab w:val="left" w:pos="3255"/>
        </w:tabs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086D6D" w:rsidRPr="007F1D7F" w:rsidRDefault="00086D6D" w:rsidP="00F76861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 2013 год</w:t>
      </w:r>
    </w:p>
    <w:p w:rsidR="00086D6D" w:rsidRDefault="00086D6D" w:rsidP="00E1108D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</w:p>
    <w:p w:rsidR="00E035C9" w:rsidRPr="005E7FBA" w:rsidRDefault="00E035C9" w:rsidP="00E1108D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  <w:r w:rsidRPr="005E7FBA">
        <w:rPr>
          <w:b/>
          <w:sz w:val="24"/>
          <w:szCs w:val="24"/>
        </w:rPr>
        <w:t>ПАСПОРТ</w:t>
      </w:r>
      <w:r w:rsidR="00951264" w:rsidRPr="005E7FBA">
        <w:rPr>
          <w:b/>
          <w:sz w:val="24"/>
          <w:szCs w:val="24"/>
        </w:rPr>
        <w:t xml:space="preserve"> </w:t>
      </w:r>
      <w:r w:rsidRPr="005E7FBA">
        <w:rPr>
          <w:b/>
          <w:sz w:val="24"/>
          <w:szCs w:val="24"/>
        </w:rPr>
        <w:t>МУНИЦИПАЛЬНОЙ ПРОГРАММЫ</w:t>
      </w:r>
    </w:p>
    <w:p w:rsidR="00E035C9" w:rsidRPr="005E7FBA" w:rsidRDefault="00E035C9" w:rsidP="00A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954"/>
      </w:tblGrid>
      <w:tr w:rsidR="00E035C9" w:rsidRPr="00DA7807" w:rsidTr="00291F14">
        <w:tc>
          <w:tcPr>
            <w:tcW w:w="3652" w:type="dxa"/>
            <w:vAlign w:val="center"/>
          </w:tcPr>
          <w:p w:rsidR="00E035C9" w:rsidRPr="00DA7807" w:rsidRDefault="00E035C9" w:rsidP="00A907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5954" w:type="dxa"/>
            <w:vAlign w:val="center"/>
          </w:tcPr>
          <w:p w:rsidR="00E035C9" w:rsidRPr="00DA7807" w:rsidRDefault="00E035C9" w:rsidP="00A907A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Муниципальная программа города Тулуна «Образование»</w:t>
            </w:r>
          </w:p>
        </w:tc>
      </w:tr>
      <w:tr w:rsidR="00E035C9" w:rsidRPr="00DA7807" w:rsidTr="00291F14">
        <w:tc>
          <w:tcPr>
            <w:tcW w:w="3652" w:type="dxa"/>
            <w:vAlign w:val="center"/>
          </w:tcPr>
          <w:p w:rsidR="00E035C9" w:rsidRPr="00DA7807" w:rsidRDefault="00E035C9" w:rsidP="00A907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5954" w:type="dxa"/>
            <w:vAlign w:val="center"/>
          </w:tcPr>
          <w:p w:rsidR="00E035C9" w:rsidRPr="00DA7807" w:rsidRDefault="001F64A2" w:rsidP="00A907A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«Комитет социальной политики города Тулуна»</w:t>
            </w:r>
          </w:p>
        </w:tc>
      </w:tr>
      <w:tr w:rsidR="001F64A2" w:rsidRPr="00DA7807" w:rsidTr="00291F14">
        <w:tc>
          <w:tcPr>
            <w:tcW w:w="3652" w:type="dxa"/>
            <w:vAlign w:val="center"/>
          </w:tcPr>
          <w:p w:rsidR="001F64A2" w:rsidRPr="00DA7807" w:rsidRDefault="001F64A2" w:rsidP="00A907A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  <w:r w:rsidRPr="00DA7807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1F64A2" w:rsidRDefault="001F64A2" w:rsidP="00C5286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«Комитет социальной политики города Тулуна»,</w:t>
            </w:r>
          </w:p>
          <w:p w:rsidR="001F64A2" w:rsidRPr="00DA7807" w:rsidRDefault="001F64A2" w:rsidP="00C5286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«Администрация города Тулуна»</w:t>
            </w:r>
          </w:p>
        </w:tc>
      </w:tr>
      <w:tr w:rsidR="00E035C9" w:rsidRPr="00DA7807" w:rsidTr="00291F14">
        <w:tc>
          <w:tcPr>
            <w:tcW w:w="3652" w:type="dxa"/>
            <w:vAlign w:val="center"/>
          </w:tcPr>
          <w:p w:rsidR="00E035C9" w:rsidRPr="00DA7807" w:rsidRDefault="00E035C9" w:rsidP="00A907A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54" w:type="dxa"/>
            <w:vAlign w:val="center"/>
          </w:tcPr>
          <w:p w:rsidR="00291F14" w:rsidRDefault="009E70E3" w:rsidP="00A907A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города Тулуна  "Методический центр"</w:t>
            </w:r>
            <w:r w:rsidR="001F64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F64A2" w:rsidRPr="00DA7807" w:rsidRDefault="001F64A2" w:rsidP="00A907A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контроля за строительством и ремонтом Комитета жилищно-коммунального хозяйства администрации городского округа</w:t>
            </w:r>
          </w:p>
        </w:tc>
      </w:tr>
      <w:tr w:rsidR="00E035C9" w:rsidRPr="00DA7807" w:rsidTr="00291F14">
        <w:tc>
          <w:tcPr>
            <w:tcW w:w="3652" w:type="dxa"/>
            <w:vAlign w:val="center"/>
          </w:tcPr>
          <w:p w:rsidR="00E035C9" w:rsidRPr="00DA7807" w:rsidRDefault="00E035C9" w:rsidP="00A907A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84780" w:rsidRPr="00DA7807" w:rsidRDefault="002D1AEA" w:rsidP="00AA4BBA">
            <w:pPr>
              <w:pStyle w:val="s1"/>
              <w:jc w:val="both"/>
            </w:pPr>
            <w:r w:rsidRPr="00DA7807">
              <w:rPr>
                <w:bCs/>
              </w:rPr>
              <w:t xml:space="preserve">Обеспечение </w:t>
            </w:r>
            <w:r w:rsidR="00AA4BBA" w:rsidRPr="00DA7807">
              <w:rPr>
                <w:bCs/>
              </w:rPr>
              <w:t>доступности</w:t>
            </w:r>
            <w:r w:rsidRPr="00DA7807">
              <w:rPr>
                <w:bCs/>
              </w:rPr>
              <w:t xml:space="preserve"> </w:t>
            </w:r>
            <w:r w:rsidRPr="00DA7807">
              <w:t xml:space="preserve">качественного </w:t>
            </w:r>
            <w:r w:rsidR="00AA4BBA" w:rsidRPr="00DA7807">
              <w:t xml:space="preserve">общего и дополнительного </w:t>
            </w:r>
            <w:r w:rsidR="004049EE" w:rsidRPr="00DA7807">
              <w:t>образования</w:t>
            </w:r>
            <w:r w:rsidR="00AA4BBA" w:rsidRPr="00DA7807">
              <w:t xml:space="preserve"> на территории города</w:t>
            </w:r>
            <w:r w:rsidR="00F87061" w:rsidRPr="00DA7807">
              <w:t>.</w:t>
            </w:r>
          </w:p>
        </w:tc>
      </w:tr>
      <w:tr w:rsidR="00E035C9" w:rsidRPr="00DA7807" w:rsidTr="00291F14">
        <w:trPr>
          <w:trHeight w:val="1711"/>
        </w:trPr>
        <w:tc>
          <w:tcPr>
            <w:tcW w:w="3652" w:type="dxa"/>
            <w:vAlign w:val="center"/>
          </w:tcPr>
          <w:p w:rsidR="00E035C9" w:rsidRPr="00DA7807" w:rsidRDefault="00E035C9" w:rsidP="00A907A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4" w:type="dxa"/>
            <w:vAlign w:val="center"/>
          </w:tcPr>
          <w:p w:rsidR="002B605B" w:rsidRPr="00DA7807" w:rsidRDefault="00291F14" w:rsidP="007E55FD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napToGrid w:val="0"/>
              <w:ind w:left="34" w:firstLine="0"/>
              <w:jc w:val="both"/>
              <w:rPr>
                <w:iCs/>
              </w:rPr>
            </w:pPr>
            <w:r w:rsidRPr="00DA7807">
              <w:rPr>
                <w:iCs/>
              </w:rPr>
              <w:t>Организация</w:t>
            </w:r>
            <w:r w:rsidR="002B605B" w:rsidRPr="00DA7807">
              <w:rPr>
                <w:iCs/>
              </w:rPr>
              <w:t xml:space="preserve"> предоставления</w:t>
            </w:r>
            <w:r w:rsidR="00AA4BBA" w:rsidRPr="00DA7807">
              <w:rPr>
                <w:iCs/>
              </w:rPr>
              <w:t xml:space="preserve"> общег</w:t>
            </w:r>
            <w:r w:rsidR="002B605B" w:rsidRPr="00DA7807">
              <w:rPr>
                <w:iCs/>
              </w:rPr>
              <w:t>о и дополнительного образования.</w:t>
            </w:r>
          </w:p>
          <w:p w:rsidR="002B605B" w:rsidRPr="00DA7807" w:rsidRDefault="002B605B" w:rsidP="007E55FD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napToGrid w:val="0"/>
              <w:ind w:left="34" w:firstLine="0"/>
              <w:jc w:val="both"/>
            </w:pPr>
            <w:r w:rsidRPr="00DA7807">
              <w:rPr>
                <w:iCs/>
              </w:rPr>
              <w:t>Поддержка</w:t>
            </w:r>
            <w:r w:rsidR="00F87061" w:rsidRPr="00DA7807">
              <w:rPr>
                <w:iCs/>
              </w:rPr>
              <w:t xml:space="preserve"> </w:t>
            </w:r>
            <w:r w:rsidRPr="00DA7807">
              <w:rPr>
                <w:iCs/>
              </w:rPr>
              <w:t>способных и одаренных детей.</w:t>
            </w:r>
          </w:p>
          <w:p w:rsidR="003B761A" w:rsidRPr="00DA7807" w:rsidRDefault="00F87061" w:rsidP="007E55FD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napToGrid w:val="0"/>
              <w:ind w:left="34" w:firstLine="0"/>
              <w:jc w:val="both"/>
            </w:pPr>
            <w:r w:rsidRPr="00DA7807">
              <w:t>Организация отдыха детей в каникулярное время.</w:t>
            </w:r>
          </w:p>
          <w:p w:rsidR="002B605B" w:rsidRPr="00DA7807" w:rsidRDefault="002B605B" w:rsidP="007E55FD">
            <w:pPr>
              <w:pStyle w:val="a3"/>
              <w:numPr>
                <w:ilvl w:val="0"/>
                <w:numId w:val="18"/>
              </w:numPr>
              <w:tabs>
                <w:tab w:val="left" w:pos="34"/>
                <w:tab w:val="left" w:pos="317"/>
              </w:tabs>
              <w:snapToGrid w:val="0"/>
              <w:ind w:left="34" w:firstLine="0"/>
              <w:jc w:val="both"/>
            </w:pPr>
            <w:r w:rsidRPr="00DA7807">
              <w:t>Обеспечение содержания зданий и сооружений муниципальных образовательный организаций.</w:t>
            </w:r>
          </w:p>
        </w:tc>
      </w:tr>
      <w:tr w:rsidR="00E035C9" w:rsidRPr="00DA7807" w:rsidTr="00291F14">
        <w:tc>
          <w:tcPr>
            <w:tcW w:w="3652" w:type="dxa"/>
            <w:vAlign w:val="center"/>
          </w:tcPr>
          <w:p w:rsidR="00E035C9" w:rsidRPr="00DA7807" w:rsidRDefault="00E035C9" w:rsidP="00A907A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35C9" w:rsidRPr="00DA7807" w:rsidRDefault="000B69C2" w:rsidP="00A90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</w:tr>
      <w:tr w:rsidR="00E035C9" w:rsidRPr="00DA7807" w:rsidTr="00291F14">
        <w:tc>
          <w:tcPr>
            <w:tcW w:w="3652" w:type="dxa"/>
            <w:vAlign w:val="center"/>
          </w:tcPr>
          <w:p w:rsidR="00E035C9" w:rsidRPr="00DA7807" w:rsidRDefault="00E035C9" w:rsidP="00A907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5954" w:type="dxa"/>
            <w:vAlign w:val="center"/>
          </w:tcPr>
          <w:p w:rsidR="00E035C9" w:rsidRPr="00DA7807" w:rsidRDefault="00151921" w:rsidP="007E55F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ind w:left="34" w:firstLine="0"/>
              <w:jc w:val="both"/>
            </w:pPr>
            <w:r w:rsidRPr="00DA7807">
              <w:t>Доля</w:t>
            </w:r>
            <w:r w:rsidR="00E035C9" w:rsidRPr="00DA7807">
              <w:t xml:space="preserve"> детей в возрасте от 1,5 до 7 лет </w:t>
            </w:r>
            <w:r w:rsidRPr="00DA7807">
              <w:t xml:space="preserve">охваченных </w:t>
            </w:r>
            <w:r w:rsidR="00E035C9" w:rsidRPr="00DA7807">
              <w:t>услугами муниципальных дошколь</w:t>
            </w:r>
            <w:r w:rsidR="00F241CC" w:rsidRPr="00DA7807">
              <w:t xml:space="preserve">ных  образовательных </w:t>
            </w:r>
            <w:r w:rsidR="009B5276" w:rsidRPr="00DA7807">
              <w:t>организаций</w:t>
            </w:r>
            <w:r w:rsidR="005E7ADA" w:rsidRPr="00DA7807">
              <w:t>.</w:t>
            </w:r>
          </w:p>
          <w:p w:rsidR="002D1AEA" w:rsidRPr="00DA7807" w:rsidRDefault="002D1AEA" w:rsidP="007E55F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ind w:left="34" w:firstLine="0"/>
              <w:jc w:val="both"/>
            </w:pPr>
            <w:r w:rsidRPr="00DA7807">
              <w:t>Доля муниципальных образовательных организаций, соответствующих современным требованиям обучения, в общем количестве образовательных организаций</w:t>
            </w:r>
            <w:r w:rsidR="005E7ADA" w:rsidRPr="00DA7807">
              <w:t>.</w:t>
            </w:r>
          </w:p>
          <w:p w:rsidR="00E035C9" w:rsidRPr="00DA7807" w:rsidRDefault="00E035C9" w:rsidP="007E55F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ind w:left="34" w:firstLine="0"/>
              <w:jc w:val="both"/>
            </w:pPr>
            <w:r w:rsidRPr="00DA7807">
              <w:t>Доля выпускников муниципальных общеобразовательных</w:t>
            </w:r>
            <w:r w:rsidR="009B5276" w:rsidRPr="00DA7807">
              <w:t xml:space="preserve"> организаций</w:t>
            </w:r>
            <w:r w:rsidRPr="00DA7807">
              <w:t>, сдавших единый государственный экзамен по обязательным предметам, в общей численности выпус</w:t>
            </w:r>
            <w:r w:rsidR="00F241CC" w:rsidRPr="00DA7807">
              <w:t xml:space="preserve">кников муниципальных </w:t>
            </w:r>
            <w:r w:rsidR="009B5276" w:rsidRPr="00DA7807">
              <w:t>организаций</w:t>
            </w:r>
            <w:r w:rsidR="005E7ADA" w:rsidRPr="00DA7807">
              <w:t>.</w:t>
            </w:r>
          </w:p>
          <w:p w:rsidR="006F2708" w:rsidRPr="00DA7807" w:rsidRDefault="006F2708" w:rsidP="007E55FD">
            <w:pPr>
              <w:widowControl w:val="0"/>
              <w:numPr>
                <w:ilvl w:val="0"/>
                <w:numId w:val="4"/>
              </w:numPr>
              <w:tabs>
                <w:tab w:val="left" w:pos="331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5E7ADA" w:rsidRPr="00DA78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921" w:rsidRPr="00DA7807" w:rsidRDefault="005B1787" w:rsidP="007E55F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ind w:left="34" w:firstLine="0"/>
              <w:jc w:val="both"/>
            </w:pPr>
            <w:r w:rsidRPr="00DA7807">
              <w:rPr>
                <w:iCs/>
              </w:rPr>
              <w:t>Дол</w:t>
            </w:r>
            <w:r w:rsidR="00291F14" w:rsidRPr="00DA7807">
              <w:rPr>
                <w:iCs/>
              </w:rPr>
              <w:t>я</w:t>
            </w:r>
            <w:r w:rsidRPr="00DA7807">
              <w:rPr>
                <w:iCs/>
              </w:rPr>
              <w:t xml:space="preserve"> обучающихся, ставших призёрами и победителями муниципального </w:t>
            </w:r>
            <w:r w:rsidR="00582AD8">
              <w:rPr>
                <w:iCs/>
              </w:rPr>
              <w:t>этапа</w:t>
            </w:r>
            <w:r w:rsidRPr="00DA7807">
              <w:rPr>
                <w:iCs/>
              </w:rPr>
              <w:t xml:space="preserve"> Всероссийской олимпиады школьников</w:t>
            </w:r>
            <w:r w:rsidR="005E7ADA" w:rsidRPr="00DA7807">
              <w:rPr>
                <w:iCs/>
              </w:rPr>
              <w:t>.</w:t>
            </w:r>
          </w:p>
          <w:p w:rsidR="0032053F" w:rsidRDefault="00F241CC" w:rsidP="007E55F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ind w:left="34" w:firstLine="0"/>
              <w:jc w:val="both"/>
            </w:pPr>
            <w:r w:rsidRPr="00DA7807">
              <w:t>Доля детей школьного возраста, охваченных различными формами отдыха в каникулярное время</w:t>
            </w:r>
            <w:r w:rsidR="005E7ADA" w:rsidRPr="00DA7807">
              <w:t>.</w:t>
            </w:r>
          </w:p>
          <w:p w:rsidR="005B1787" w:rsidRPr="00DA7807" w:rsidRDefault="0032053F" w:rsidP="007E55FD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napToGrid w:val="0"/>
              <w:ind w:left="34" w:firstLine="0"/>
              <w:jc w:val="both"/>
            </w:pPr>
            <w:r w:rsidRPr="00DA7807">
              <w:t>Уровень удовлетворенности населения качеством общего образования.</w:t>
            </w:r>
          </w:p>
        </w:tc>
      </w:tr>
      <w:tr w:rsidR="00E035C9" w:rsidRPr="00DA7807" w:rsidTr="00291F14">
        <w:tc>
          <w:tcPr>
            <w:tcW w:w="3652" w:type="dxa"/>
            <w:vAlign w:val="center"/>
          </w:tcPr>
          <w:p w:rsidR="00E035C9" w:rsidRPr="00DA7807" w:rsidRDefault="00E035C9" w:rsidP="00A907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54" w:type="dxa"/>
            <w:vAlign w:val="center"/>
          </w:tcPr>
          <w:p w:rsidR="00E035C9" w:rsidRPr="00DA7807" w:rsidRDefault="00086D6D" w:rsidP="007E55FD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outlineLvl w:val="4"/>
            </w:pPr>
            <w:r>
              <w:t>Общее образование</w:t>
            </w:r>
            <w:r w:rsidR="005E7ADA" w:rsidRPr="00DA7807">
              <w:t>.</w:t>
            </w:r>
          </w:p>
          <w:p w:rsidR="004D1362" w:rsidRPr="00DA7807" w:rsidRDefault="00086D6D" w:rsidP="004D1362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outlineLvl w:val="4"/>
            </w:pPr>
            <w:r>
              <w:t>Дополнительное образование</w:t>
            </w:r>
            <w:r w:rsidR="00E90DF7" w:rsidRPr="00DA7807">
              <w:t>.</w:t>
            </w:r>
          </w:p>
        </w:tc>
      </w:tr>
      <w:tr w:rsidR="00E035C9" w:rsidRPr="00DA7807" w:rsidTr="00291F14">
        <w:tc>
          <w:tcPr>
            <w:tcW w:w="3652" w:type="dxa"/>
            <w:shd w:val="clear" w:color="auto" w:fill="auto"/>
            <w:vAlign w:val="center"/>
          </w:tcPr>
          <w:p w:rsidR="00E035C9" w:rsidRPr="00DA7807" w:rsidRDefault="00E035C9" w:rsidP="00A907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 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10CE" w:rsidRPr="00124DFF" w:rsidRDefault="00E90DF7" w:rsidP="00A907A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4DF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0B69C2" w:rsidRPr="00124DFF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 </w:t>
            </w:r>
            <w:r w:rsidR="00834DAE" w:rsidRPr="00124DFF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D03238">
              <w:rPr>
                <w:rFonts w:ascii="Times New Roman" w:hAnsi="Times New Roman"/>
                <w:sz w:val="24"/>
                <w:szCs w:val="24"/>
              </w:rPr>
              <w:t>2589392,8</w:t>
            </w:r>
            <w:r w:rsidR="00124DFF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0CE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DFF">
              <w:rPr>
                <w:rFonts w:ascii="Times New Roman" w:hAnsi="Times New Roman"/>
                <w:sz w:val="24"/>
                <w:szCs w:val="24"/>
              </w:rPr>
              <w:t xml:space="preserve">тысяч рублей, </w:t>
            </w:r>
          </w:p>
          <w:p w:rsidR="00E035C9" w:rsidRPr="00124DFF" w:rsidRDefault="00E90DF7" w:rsidP="00A907A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4DF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90DF7" w:rsidRPr="00124DFF" w:rsidRDefault="00834DAE" w:rsidP="00C97D08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4DFF">
              <w:rPr>
                <w:rFonts w:ascii="Times New Roman" w:hAnsi="Times New Roman"/>
                <w:sz w:val="24"/>
                <w:szCs w:val="24"/>
              </w:rPr>
              <w:t xml:space="preserve">средства  местного </w:t>
            </w:r>
            <w:r w:rsidR="00E90DF7" w:rsidRPr="00124DF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Pr="00124DFF">
              <w:rPr>
                <w:rFonts w:ascii="Times New Roman" w:hAnsi="Times New Roman"/>
                <w:sz w:val="24"/>
                <w:szCs w:val="24"/>
              </w:rPr>
              <w:t>а</w:t>
            </w:r>
            <w:r w:rsidR="00E90DF7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02A" w:rsidRPr="00124DFF">
              <w:rPr>
                <w:rFonts w:ascii="Times New Roman" w:hAnsi="Times New Roman"/>
                <w:sz w:val="24"/>
                <w:szCs w:val="24"/>
              </w:rPr>
              <w:t>–</w:t>
            </w:r>
            <w:r w:rsidR="00C97D08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238">
              <w:rPr>
                <w:rFonts w:ascii="Times New Roman" w:hAnsi="Times New Roman"/>
                <w:sz w:val="24"/>
                <w:szCs w:val="24"/>
              </w:rPr>
              <w:t>580312,8</w:t>
            </w:r>
            <w:r w:rsidR="00C97D08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921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DF7" w:rsidRPr="00124DFF">
              <w:rPr>
                <w:rFonts w:ascii="Times New Roman" w:hAnsi="Times New Roman"/>
                <w:sz w:val="24"/>
                <w:szCs w:val="24"/>
              </w:rPr>
              <w:t xml:space="preserve">тысяч </w:t>
            </w:r>
            <w:r w:rsidR="00F932F9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DF7" w:rsidRPr="00124DFF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E90DF7" w:rsidRPr="00124DFF" w:rsidRDefault="00834DAE" w:rsidP="00D03238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4DFF">
              <w:rPr>
                <w:rFonts w:ascii="Times New Roman" w:hAnsi="Times New Roman"/>
                <w:sz w:val="24"/>
                <w:szCs w:val="24"/>
              </w:rPr>
              <w:t>средства,  планируемые к привлечению из областного</w:t>
            </w:r>
            <w:r w:rsidR="00291F14" w:rsidRPr="00124DF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Pr="00124DFF">
              <w:rPr>
                <w:rFonts w:ascii="Times New Roman" w:hAnsi="Times New Roman"/>
                <w:sz w:val="24"/>
                <w:szCs w:val="24"/>
              </w:rPr>
              <w:t>а</w:t>
            </w:r>
            <w:r w:rsidR="00C97D08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02A" w:rsidRPr="00124DFF">
              <w:rPr>
                <w:rFonts w:ascii="Times New Roman" w:hAnsi="Times New Roman"/>
                <w:sz w:val="24"/>
                <w:szCs w:val="24"/>
              </w:rPr>
              <w:t>–</w:t>
            </w:r>
            <w:r w:rsidR="00C97D08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238">
              <w:rPr>
                <w:rFonts w:ascii="Times New Roman" w:hAnsi="Times New Roman"/>
                <w:sz w:val="24"/>
                <w:szCs w:val="24"/>
              </w:rPr>
              <w:t>2009080,0</w:t>
            </w:r>
            <w:r w:rsidR="00124DFF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D08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DF7" w:rsidRPr="00124DFF">
              <w:rPr>
                <w:rFonts w:ascii="Times New Roman" w:hAnsi="Times New Roman"/>
                <w:sz w:val="24"/>
                <w:szCs w:val="24"/>
              </w:rPr>
              <w:t>тысяч</w:t>
            </w:r>
            <w:r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DF7" w:rsidRPr="00124DFF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  <w:tr w:rsidR="00E035C9" w:rsidRPr="00DA7807" w:rsidTr="00291F14">
        <w:trPr>
          <w:trHeight w:val="1691"/>
        </w:trPr>
        <w:tc>
          <w:tcPr>
            <w:tcW w:w="3652" w:type="dxa"/>
            <w:vAlign w:val="center"/>
          </w:tcPr>
          <w:p w:rsidR="00E035C9" w:rsidRPr="00DA7807" w:rsidRDefault="00E035C9" w:rsidP="00291F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5954" w:type="dxa"/>
            <w:vAlign w:val="center"/>
          </w:tcPr>
          <w:p w:rsidR="00E035C9" w:rsidRPr="00DA7807" w:rsidRDefault="00E035C9" w:rsidP="007E55F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napToGrid w:val="0"/>
              <w:ind w:left="34" w:firstLine="38"/>
              <w:jc w:val="both"/>
              <w:rPr>
                <w:iCs/>
              </w:rPr>
            </w:pPr>
            <w:r w:rsidRPr="00DA7807">
              <w:rPr>
                <w:iCs/>
              </w:rPr>
              <w:t>Увеличение охвата д</w:t>
            </w:r>
            <w:r w:rsidR="00E90DF7" w:rsidRPr="00DA7807">
              <w:rPr>
                <w:iCs/>
              </w:rPr>
              <w:t>етей дошкольным образованием</w:t>
            </w:r>
            <w:r w:rsidR="005E7ADA" w:rsidRPr="00DA7807">
              <w:rPr>
                <w:iCs/>
              </w:rPr>
              <w:t>.</w:t>
            </w:r>
            <w:r w:rsidRPr="00DA7807">
              <w:rPr>
                <w:iCs/>
              </w:rPr>
              <w:t xml:space="preserve"> </w:t>
            </w:r>
          </w:p>
          <w:p w:rsidR="00F241CC" w:rsidRPr="00DA7807" w:rsidRDefault="0024789D" w:rsidP="007E55F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napToGrid w:val="0"/>
              <w:ind w:left="34" w:firstLine="38"/>
              <w:jc w:val="both"/>
              <w:rPr>
                <w:iCs/>
              </w:rPr>
            </w:pPr>
            <w:r w:rsidRPr="0032053F">
              <w:rPr>
                <w:iCs/>
              </w:rPr>
              <w:t>Увеличение количества муниципальных образовательных организаций, соответствующих современным требованиям обучения, в общем количестве образовательных организаций</w:t>
            </w:r>
            <w:r w:rsidR="005E7ADA" w:rsidRPr="0032053F">
              <w:rPr>
                <w:iCs/>
              </w:rPr>
              <w:t>.</w:t>
            </w:r>
          </w:p>
          <w:p w:rsidR="00E035C9" w:rsidRPr="00DA7807" w:rsidRDefault="00E035C9" w:rsidP="007E55F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napToGrid w:val="0"/>
              <w:ind w:left="34" w:firstLine="38"/>
              <w:jc w:val="both"/>
              <w:rPr>
                <w:iCs/>
              </w:rPr>
            </w:pPr>
            <w:r w:rsidRPr="00DA7807">
              <w:rPr>
                <w:iCs/>
              </w:rPr>
              <w:t>Увеличение удельной численности обучающихся, прошедших государственную итоговую аттестацию и получивших документ об образовании</w:t>
            </w:r>
            <w:r w:rsidR="005E7ADA" w:rsidRPr="00DA7807">
              <w:rPr>
                <w:iCs/>
              </w:rPr>
              <w:t>.</w:t>
            </w:r>
          </w:p>
          <w:p w:rsidR="006F2708" w:rsidRPr="0032053F" w:rsidRDefault="006F2708" w:rsidP="007E55F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napToGrid w:val="0"/>
              <w:ind w:left="34" w:firstLine="38"/>
              <w:jc w:val="both"/>
              <w:rPr>
                <w:iCs/>
              </w:rPr>
            </w:pPr>
            <w:r w:rsidRPr="0032053F">
              <w:rPr>
                <w:iCs/>
              </w:rPr>
              <w:t>Увеличение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 w:rsidR="005E7ADA" w:rsidRPr="0032053F">
              <w:rPr>
                <w:iCs/>
              </w:rPr>
              <w:t>.</w:t>
            </w:r>
          </w:p>
          <w:p w:rsidR="005B1787" w:rsidRPr="0032053F" w:rsidRDefault="005B1787" w:rsidP="007E55F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napToGrid w:val="0"/>
              <w:ind w:left="34" w:firstLine="38"/>
              <w:jc w:val="both"/>
              <w:rPr>
                <w:iCs/>
              </w:rPr>
            </w:pPr>
            <w:r w:rsidRPr="00DA7807">
              <w:rPr>
                <w:iCs/>
              </w:rPr>
              <w:t xml:space="preserve">Увеличение доли обучающихся, ставших призёрами и победителями муниципального </w:t>
            </w:r>
            <w:r w:rsidR="00582AD8">
              <w:rPr>
                <w:iCs/>
              </w:rPr>
              <w:t>этапа</w:t>
            </w:r>
            <w:r w:rsidRPr="00DA7807">
              <w:rPr>
                <w:iCs/>
              </w:rPr>
              <w:t xml:space="preserve"> Всероссийской олимпиады школьников</w:t>
            </w:r>
            <w:r w:rsidR="005E7ADA" w:rsidRPr="00DA7807">
              <w:rPr>
                <w:iCs/>
              </w:rPr>
              <w:t>.</w:t>
            </w:r>
          </w:p>
          <w:p w:rsidR="0032053F" w:rsidRDefault="0032053F" w:rsidP="007E55F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napToGrid w:val="0"/>
              <w:ind w:left="34" w:firstLine="38"/>
              <w:jc w:val="both"/>
              <w:rPr>
                <w:iCs/>
              </w:rPr>
            </w:pPr>
            <w:r w:rsidRPr="00DA7807">
              <w:rPr>
                <w:iCs/>
              </w:rPr>
              <w:t xml:space="preserve">Увеличение </w:t>
            </w:r>
            <w:r w:rsidRPr="0032053F">
              <w:rPr>
                <w:iCs/>
              </w:rPr>
              <w:t>охвата детей школьного возраста различными формами отдыха в каникулярное время.</w:t>
            </w:r>
          </w:p>
          <w:p w:rsidR="00462C96" w:rsidRPr="0032053F" w:rsidRDefault="00151921" w:rsidP="007E55FD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59"/>
              </w:tabs>
              <w:snapToGrid w:val="0"/>
              <w:ind w:left="34" w:firstLine="38"/>
              <w:jc w:val="both"/>
              <w:rPr>
                <w:iCs/>
              </w:rPr>
            </w:pPr>
            <w:r w:rsidRPr="00DA7807">
              <w:rPr>
                <w:iCs/>
              </w:rPr>
              <w:t>Увеличение</w:t>
            </w:r>
            <w:r w:rsidR="00E90DF7" w:rsidRPr="00DA7807">
              <w:rPr>
                <w:iCs/>
              </w:rPr>
              <w:t xml:space="preserve"> уровня</w:t>
            </w:r>
            <w:r w:rsidR="00E035C9" w:rsidRPr="00DA7807">
              <w:rPr>
                <w:iCs/>
              </w:rPr>
              <w:t xml:space="preserve"> удовлетворенности </w:t>
            </w:r>
            <w:r w:rsidR="000E0DFC">
              <w:rPr>
                <w:iCs/>
              </w:rPr>
              <w:t xml:space="preserve">населения </w:t>
            </w:r>
            <w:r w:rsidR="00E035C9" w:rsidRPr="00DA7807">
              <w:rPr>
                <w:iCs/>
              </w:rPr>
              <w:t>качеством образования</w:t>
            </w:r>
            <w:r w:rsidR="005E7ADA" w:rsidRPr="00DA7807">
              <w:rPr>
                <w:iCs/>
              </w:rPr>
              <w:t>.</w:t>
            </w:r>
          </w:p>
        </w:tc>
      </w:tr>
    </w:tbl>
    <w:p w:rsidR="00E035C9" w:rsidRDefault="00E035C9" w:rsidP="00A907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1264" w:rsidRDefault="00951264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834DAE" w:rsidRDefault="00834DAE" w:rsidP="00834DA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CB5053" w:rsidRDefault="00CB5053" w:rsidP="00834DAE">
      <w:pPr>
        <w:spacing w:after="0" w:line="240" w:lineRule="auto"/>
        <w:rPr>
          <w:rFonts w:ascii="Times New Roman" w:hAnsi="Times New Roman"/>
          <w:b/>
          <w:sz w:val="28"/>
        </w:rPr>
        <w:sectPr w:rsidR="00CB5053" w:rsidSect="00CB5053">
          <w:footerReference w:type="default" r:id="rId8"/>
          <w:type w:val="continuous"/>
          <w:pgSz w:w="11905" w:h="16837"/>
          <w:pgMar w:top="961" w:right="426" w:bottom="1134" w:left="1135" w:header="720" w:footer="108" w:gutter="0"/>
          <w:cols w:space="60"/>
          <w:noEndnote/>
          <w:docGrid w:linePitch="299"/>
        </w:sectPr>
      </w:pPr>
    </w:p>
    <w:p w:rsidR="00E35572" w:rsidRPr="008260C6" w:rsidRDefault="00E35572" w:rsidP="00E355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260C6">
        <w:rPr>
          <w:rFonts w:ascii="Times New Roman" w:hAnsi="Times New Roman"/>
          <w:bCs/>
          <w:sz w:val="24"/>
          <w:szCs w:val="24"/>
        </w:rPr>
        <w:lastRenderedPageBreak/>
        <w:t>Приложение № 4</w:t>
      </w:r>
    </w:p>
    <w:p w:rsidR="00E35572" w:rsidRPr="008260C6" w:rsidRDefault="00E35572" w:rsidP="00E355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0C6">
        <w:rPr>
          <w:rFonts w:ascii="Times New Roman" w:hAnsi="Times New Roman"/>
          <w:bCs/>
          <w:sz w:val="24"/>
          <w:szCs w:val="24"/>
        </w:rPr>
        <w:t>к муниципальной программе города Тулуна «Образование»</w:t>
      </w:r>
    </w:p>
    <w:p w:rsidR="00E35572" w:rsidRPr="008260C6" w:rsidRDefault="00E35572" w:rsidP="00E35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3238" w:rsidRPr="008260C6" w:rsidRDefault="00E35572" w:rsidP="00D03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0C6">
        <w:rPr>
          <w:rFonts w:ascii="Times New Roman" w:hAnsi="Times New Roman"/>
          <w:sz w:val="24"/>
          <w:szCs w:val="24"/>
        </w:rPr>
        <w:t>РЕСУРСНОЕ ОБЕСПЕЧЕНИЕ РЕАЛ</w:t>
      </w:r>
      <w:r w:rsidR="00D03238">
        <w:rPr>
          <w:rFonts w:ascii="Times New Roman" w:hAnsi="Times New Roman"/>
          <w:sz w:val="24"/>
          <w:szCs w:val="24"/>
        </w:rPr>
        <w:t xml:space="preserve">ИЗАЦИИ МУНИЦИПАЛЬНОЙ ПРОГРАММЫ 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97"/>
        <w:gridCol w:w="2107"/>
        <w:gridCol w:w="2848"/>
        <w:gridCol w:w="1275"/>
        <w:gridCol w:w="1276"/>
        <w:gridCol w:w="1276"/>
        <w:gridCol w:w="1276"/>
        <w:gridCol w:w="1275"/>
        <w:gridCol w:w="1418"/>
      </w:tblGrid>
      <w:tr w:rsidR="00D03238" w:rsidRPr="008260C6" w:rsidTr="00BC3379">
        <w:trPr>
          <w:trHeight w:val="300"/>
        </w:trPr>
        <w:tc>
          <w:tcPr>
            <w:tcW w:w="560" w:type="dxa"/>
            <w:vMerge w:val="restart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297" w:type="dxa"/>
            <w:vMerge w:val="restart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</w:t>
            </w:r>
          </w:p>
        </w:tc>
        <w:tc>
          <w:tcPr>
            <w:tcW w:w="2107" w:type="dxa"/>
            <w:vMerge w:val="restart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мероприятий </w:t>
            </w:r>
          </w:p>
        </w:tc>
        <w:tc>
          <w:tcPr>
            <w:tcW w:w="2848" w:type="dxa"/>
            <w:vMerge w:val="restart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 w:rsidRPr="008260C6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D03238" w:rsidRPr="008260C6" w:rsidTr="00BC3379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03238" w:rsidRPr="008260C6" w:rsidTr="00BC3379">
        <w:trPr>
          <w:trHeight w:val="263"/>
        </w:trPr>
        <w:tc>
          <w:tcPr>
            <w:tcW w:w="560" w:type="dxa"/>
            <w:vMerge w:val="restart"/>
            <w:shd w:val="clear" w:color="auto" w:fill="auto"/>
            <w:noWrap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2107" w:type="dxa"/>
            <w:vMerge w:val="restart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Управление образования  МКУ «Комитет социальной политики города Тулуна»</w:t>
            </w: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447416,0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442804,0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0C6">
              <w:rPr>
                <w:rFonts w:ascii="Times New Roman" w:hAnsi="Times New Roman"/>
                <w:sz w:val="24"/>
                <w:szCs w:val="24"/>
                <w:lang w:val="en-US"/>
              </w:rPr>
              <w:t>430763</w:t>
            </w:r>
            <w:r w:rsidRPr="008260C6">
              <w:rPr>
                <w:rFonts w:ascii="Times New Roman" w:hAnsi="Times New Roman"/>
                <w:sz w:val="24"/>
                <w:szCs w:val="24"/>
              </w:rPr>
              <w:t>,</w:t>
            </w:r>
            <w:r w:rsidRPr="008260C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437764,3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480803,4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3238" w:rsidRPr="00D83794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4">
              <w:rPr>
                <w:rFonts w:ascii="Times New Roman" w:hAnsi="Times New Roman"/>
                <w:sz w:val="24"/>
                <w:szCs w:val="24"/>
              </w:rPr>
              <w:t>2239551,4</w:t>
            </w:r>
          </w:p>
        </w:tc>
      </w:tr>
      <w:tr w:rsidR="00D03238" w:rsidRPr="008260C6" w:rsidTr="00BC3379">
        <w:trPr>
          <w:trHeight w:val="255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57852,6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44474,8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25088,8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30676,6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80318,4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3238" w:rsidRPr="00D83794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4">
              <w:rPr>
                <w:rFonts w:ascii="Times New Roman" w:hAnsi="Times New Roman"/>
                <w:sz w:val="24"/>
                <w:szCs w:val="24"/>
              </w:rPr>
              <w:t>238411,2</w:t>
            </w:r>
          </w:p>
        </w:tc>
      </w:tr>
      <w:tr w:rsidR="00D03238" w:rsidRPr="008260C6" w:rsidTr="00BC3379">
        <w:trPr>
          <w:trHeight w:val="710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389563,4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398329,2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405674,9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407087,7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400485,0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3238" w:rsidRPr="00D83794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4">
              <w:rPr>
                <w:rFonts w:ascii="Times New Roman" w:hAnsi="Times New Roman"/>
                <w:sz w:val="24"/>
                <w:szCs w:val="24"/>
              </w:rPr>
              <w:t>2001140,2</w:t>
            </w:r>
          </w:p>
        </w:tc>
      </w:tr>
      <w:tr w:rsidR="00D03238" w:rsidRPr="008260C6" w:rsidTr="00BC3379">
        <w:trPr>
          <w:trHeight w:val="650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8260C6" w:rsidTr="00BC3379">
        <w:trPr>
          <w:trHeight w:val="85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8260C6" w:rsidTr="00BC3379">
        <w:trPr>
          <w:trHeight w:val="197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Подпрограмма "Дополнительное образование"</w:t>
            </w:r>
          </w:p>
        </w:tc>
        <w:tc>
          <w:tcPr>
            <w:tcW w:w="2107" w:type="dxa"/>
            <w:vMerge w:val="restart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Управление образования  МКУ «Комитет социальной политики города Тулуна»</w:t>
            </w: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58995,3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58847,1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62581,9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63931,9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79418,5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3238" w:rsidRPr="00D83794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4">
              <w:rPr>
                <w:rFonts w:ascii="Times New Roman" w:hAnsi="Times New Roman"/>
                <w:sz w:val="24"/>
                <w:szCs w:val="24"/>
              </w:rPr>
              <w:t>323774,7</w:t>
            </w:r>
          </w:p>
        </w:tc>
      </w:tr>
      <w:tr w:rsidR="00D03238" w:rsidRPr="008260C6" w:rsidTr="00BC3379">
        <w:trPr>
          <w:trHeight w:val="85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58542,2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51360,4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62581,9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63931,9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79418,5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03238" w:rsidRPr="00D83794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4">
              <w:rPr>
                <w:rFonts w:ascii="Times New Roman" w:hAnsi="Times New Roman"/>
                <w:sz w:val="24"/>
                <w:szCs w:val="24"/>
              </w:rPr>
              <w:t>315834,9</w:t>
            </w:r>
          </w:p>
        </w:tc>
      </w:tr>
      <w:tr w:rsidR="00D03238" w:rsidRPr="008260C6" w:rsidTr="00BC3379">
        <w:trPr>
          <w:trHeight w:val="517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453,1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03238" w:rsidRPr="00D83794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794">
              <w:rPr>
                <w:rFonts w:ascii="Times New Roman" w:hAnsi="Times New Roman"/>
                <w:sz w:val="24"/>
                <w:szCs w:val="24"/>
              </w:rPr>
              <w:t>7939,8</w:t>
            </w:r>
          </w:p>
        </w:tc>
      </w:tr>
      <w:tr w:rsidR="00D03238" w:rsidRPr="008260C6" w:rsidTr="00BC3379">
        <w:trPr>
          <w:trHeight w:val="598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8260C6" w:rsidTr="00BC3379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8260C6" w:rsidTr="00BC3379">
        <w:trPr>
          <w:trHeight w:val="231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"Организационно-методическое обеспечение деятельности образовательных учреждений"</w:t>
            </w:r>
          </w:p>
        </w:tc>
        <w:tc>
          <w:tcPr>
            <w:tcW w:w="2107" w:type="dxa"/>
            <w:vMerge w:val="restart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МБУ "Методический центр"</w:t>
            </w: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5351,1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4328,9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4328,9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6210,9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26066,7</w:t>
            </w:r>
          </w:p>
        </w:tc>
      </w:tr>
      <w:tr w:rsidR="00D03238" w:rsidRPr="008260C6" w:rsidTr="00BC3379">
        <w:trPr>
          <w:trHeight w:val="249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5351,1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4328,9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4328,9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6210,9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26066,7</w:t>
            </w:r>
          </w:p>
        </w:tc>
      </w:tr>
      <w:tr w:rsidR="00D03238" w:rsidRPr="008260C6" w:rsidTr="00BC3379">
        <w:trPr>
          <w:trHeight w:val="692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8260C6" w:rsidTr="00BC3379">
        <w:trPr>
          <w:trHeight w:val="632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8260C6" w:rsidTr="00BC3379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8260C6" w:rsidTr="00BC3379">
        <w:trPr>
          <w:trHeight w:val="30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511762,4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507498,0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91">
              <w:rPr>
                <w:rFonts w:ascii="Times New Roman" w:hAnsi="Times New Roman"/>
                <w:sz w:val="24"/>
                <w:szCs w:val="24"/>
              </w:rPr>
              <w:t>497674,5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91">
              <w:rPr>
                <w:rFonts w:ascii="Times New Roman" w:hAnsi="Times New Roman"/>
                <w:sz w:val="24"/>
                <w:szCs w:val="24"/>
              </w:rPr>
              <w:t>506025,1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91">
              <w:rPr>
                <w:rFonts w:ascii="Times New Roman" w:hAnsi="Times New Roman"/>
                <w:sz w:val="24"/>
                <w:szCs w:val="24"/>
              </w:rPr>
              <w:t>566432,8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3238" w:rsidRPr="00584A4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2589392,8</w:t>
            </w:r>
          </w:p>
        </w:tc>
      </w:tr>
      <w:tr w:rsidR="00D03238" w:rsidRPr="008260C6" w:rsidTr="00BC3379">
        <w:trPr>
          <w:trHeight w:val="30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3238" w:rsidRPr="00584A4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38" w:rsidRPr="008260C6" w:rsidTr="00BC3379">
        <w:trPr>
          <w:trHeight w:val="30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121745,9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101682,1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91">
              <w:rPr>
                <w:rFonts w:ascii="Times New Roman" w:hAnsi="Times New Roman"/>
                <w:sz w:val="24"/>
                <w:szCs w:val="24"/>
              </w:rPr>
              <w:t>91999,6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91">
              <w:rPr>
                <w:rFonts w:ascii="Times New Roman" w:hAnsi="Times New Roman"/>
                <w:sz w:val="24"/>
                <w:szCs w:val="24"/>
              </w:rPr>
              <w:t>98937,4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91">
              <w:rPr>
                <w:rFonts w:ascii="Times New Roman" w:hAnsi="Times New Roman"/>
                <w:sz w:val="24"/>
                <w:szCs w:val="24"/>
              </w:rPr>
              <w:t>165947,8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3238" w:rsidRPr="00584A4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A45">
              <w:rPr>
                <w:rFonts w:ascii="Times New Roman" w:hAnsi="Times New Roman"/>
                <w:sz w:val="24"/>
                <w:szCs w:val="24"/>
              </w:rPr>
              <w:t>5803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4A4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D03238" w:rsidRPr="008260C6" w:rsidTr="00BC3379">
        <w:trPr>
          <w:trHeight w:val="33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 планируемые к привлечению из областного бюджета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390016,5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405815,9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91">
              <w:rPr>
                <w:rFonts w:ascii="Times New Roman" w:hAnsi="Times New Roman"/>
                <w:sz w:val="24"/>
                <w:szCs w:val="24"/>
              </w:rPr>
              <w:t>405674,9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91">
              <w:rPr>
                <w:rFonts w:ascii="Times New Roman" w:hAnsi="Times New Roman"/>
                <w:sz w:val="24"/>
                <w:szCs w:val="24"/>
              </w:rPr>
              <w:t>407087,7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03238" w:rsidRPr="00CE4C9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91">
              <w:rPr>
                <w:rFonts w:ascii="Times New Roman" w:hAnsi="Times New Roman"/>
                <w:sz w:val="24"/>
                <w:szCs w:val="24"/>
              </w:rPr>
              <w:t>400485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03238" w:rsidRPr="00584A4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2009080,0</w:t>
            </w:r>
          </w:p>
        </w:tc>
      </w:tr>
      <w:tr w:rsidR="00D03238" w:rsidRPr="008260C6" w:rsidTr="00BC3379">
        <w:trPr>
          <w:trHeight w:val="30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 планируемые к привлечению из федерального бюджета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3238" w:rsidRPr="008260C6" w:rsidTr="00BC3379">
        <w:trPr>
          <w:trHeight w:val="300"/>
        </w:trPr>
        <w:tc>
          <w:tcPr>
            <w:tcW w:w="7812" w:type="dxa"/>
            <w:gridSpan w:val="4"/>
            <w:shd w:val="clear" w:color="auto" w:fill="auto"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03238" w:rsidRPr="008260C6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03238" w:rsidRPr="008260C6" w:rsidRDefault="00D03238" w:rsidP="00D03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572" w:rsidRPr="008260C6" w:rsidRDefault="00E35572" w:rsidP="00E35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572" w:rsidRPr="008260C6" w:rsidRDefault="00E35572" w:rsidP="00E355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5053" w:rsidRDefault="00CB5053" w:rsidP="00E3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CB5053" w:rsidSect="00CB5053">
          <w:type w:val="continuous"/>
          <w:pgSz w:w="16837" w:h="11905" w:orient="landscape"/>
          <w:pgMar w:top="1134" w:right="958" w:bottom="425" w:left="851" w:header="720" w:footer="108" w:gutter="0"/>
          <w:cols w:space="60"/>
          <w:noEndnote/>
          <w:docGrid w:linePitch="299"/>
        </w:sectPr>
      </w:pPr>
    </w:p>
    <w:p w:rsidR="007F2507" w:rsidRPr="006F4D8C" w:rsidRDefault="007F2507" w:rsidP="00E35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A7807">
        <w:rPr>
          <w:rFonts w:ascii="Times New Roman" w:hAnsi="Times New Roman"/>
          <w:b/>
          <w:sz w:val="24"/>
          <w:szCs w:val="28"/>
        </w:rPr>
        <w:lastRenderedPageBreak/>
        <w:t xml:space="preserve">ПАСПОРТ ПОДПРОГРАММЫ </w:t>
      </w:r>
      <w:r w:rsidR="006F4D8C">
        <w:rPr>
          <w:rFonts w:ascii="Times New Roman" w:hAnsi="Times New Roman"/>
          <w:b/>
          <w:sz w:val="24"/>
          <w:szCs w:val="28"/>
        </w:rPr>
        <w:t>«</w:t>
      </w:r>
      <w:r w:rsidR="006F4D8C" w:rsidRPr="006F4D8C">
        <w:rPr>
          <w:rFonts w:ascii="Times New Roman" w:hAnsi="Times New Roman"/>
          <w:b/>
          <w:sz w:val="28"/>
          <w:szCs w:val="28"/>
        </w:rPr>
        <w:t>О</w:t>
      </w:r>
      <w:r w:rsidR="006F4D8C" w:rsidRPr="006F4D8C">
        <w:rPr>
          <w:rFonts w:ascii="Times New Roman" w:hAnsi="Times New Roman"/>
          <w:b/>
          <w:sz w:val="24"/>
          <w:szCs w:val="28"/>
        </w:rPr>
        <w:t>БЩЕ</w:t>
      </w:r>
      <w:r w:rsidR="006F4D8C">
        <w:rPr>
          <w:rFonts w:ascii="Times New Roman" w:hAnsi="Times New Roman"/>
          <w:b/>
          <w:sz w:val="24"/>
          <w:szCs w:val="28"/>
        </w:rPr>
        <w:t>Е ОБРАЗОВАНИЕ»</w:t>
      </w:r>
    </w:p>
    <w:p w:rsidR="007F2507" w:rsidRPr="0055385D" w:rsidRDefault="007F2507" w:rsidP="007F2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946"/>
      </w:tblGrid>
      <w:tr w:rsidR="007F2507" w:rsidRPr="00DA7807" w:rsidTr="0055385D">
        <w:trPr>
          <w:trHeight w:val="584"/>
        </w:trPr>
        <w:tc>
          <w:tcPr>
            <w:tcW w:w="2518" w:type="dxa"/>
            <w:vAlign w:val="center"/>
          </w:tcPr>
          <w:p w:rsidR="007F2507" w:rsidRPr="00DA7807" w:rsidRDefault="007F2507" w:rsidP="00056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7F2507" w:rsidRPr="00DA7807" w:rsidRDefault="007F2507" w:rsidP="00056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780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города Тулуна «Образование» </w:t>
            </w:r>
          </w:p>
        </w:tc>
      </w:tr>
      <w:tr w:rsidR="007F2507" w:rsidRPr="00DA7807" w:rsidTr="0055385D">
        <w:tc>
          <w:tcPr>
            <w:tcW w:w="2518" w:type="dxa"/>
            <w:vAlign w:val="center"/>
          </w:tcPr>
          <w:p w:rsidR="007F2507" w:rsidRPr="00DA7807" w:rsidRDefault="007F2507" w:rsidP="00056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46" w:type="dxa"/>
            <w:vAlign w:val="center"/>
          </w:tcPr>
          <w:p w:rsidR="007F2507" w:rsidRPr="00DA7807" w:rsidRDefault="007F2507" w:rsidP="00056F2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</w:tr>
      <w:tr w:rsidR="004D1362" w:rsidRPr="00DA7807" w:rsidTr="0055385D">
        <w:trPr>
          <w:trHeight w:val="433"/>
        </w:trPr>
        <w:tc>
          <w:tcPr>
            <w:tcW w:w="2518" w:type="dxa"/>
            <w:vAlign w:val="center"/>
          </w:tcPr>
          <w:p w:rsidR="004D1362" w:rsidRPr="00DA7807" w:rsidRDefault="004D1362" w:rsidP="00056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 муниципальной </w:t>
            </w:r>
            <w:r w:rsidRPr="00DA780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vAlign w:val="center"/>
          </w:tcPr>
          <w:p w:rsidR="004D1362" w:rsidRDefault="004D1362" w:rsidP="00C5286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«Комитет социальной политики города Тулуна»,</w:t>
            </w:r>
          </w:p>
          <w:p w:rsidR="004D1362" w:rsidRPr="00DA7807" w:rsidRDefault="004D1362" w:rsidP="00C5286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«Администрация города Тулуна»</w:t>
            </w:r>
          </w:p>
        </w:tc>
      </w:tr>
      <w:tr w:rsidR="007F2507" w:rsidRPr="00DA7807" w:rsidTr="0055385D">
        <w:tc>
          <w:tcPr>
            <w:tcW w:w="2518" w:type="dxa"/>
            <w:vAlign w:val="center"/>
          </w:tcPr>
          <w:p w:rsidR="007F2507" w:rsidRPr="00DA7807" w:rsidRDefault="007F2507" w:rsidP="00056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46" w:type="dxa"/>
            <w:vAlign w:val="center"/>
          </w:tcPr>
          <w:p w:rsidR="001C0C0B" w:rsidRDefault="007F2507" w:rsidP="004D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 xml:space="preserve">Отдел общего образования Управления образования </w:t>
            </w:r>
            <w:r w:rsidR="004D1362">
              <w:rPr>
                <w:rFonts w:ascii="Times New Roman" w:hAnsi="Times New Roman"/>
                <w:sz w:val="24"/>
                <w:szCs w:val="24"/>
              </w:rPr>
              <w:t>МКУ «Комитет</w:t>
            </w:r>
            <w:r w:rsidRPr="00DA7807">
              <w:rPr>
                <w:rFonts w:ascii="Times New Roman" w:hAnsi="Times New Roman"/>
                <w:sz w:val="24"/>
                <w:szCs w:val="24"/>
              </w:rPr>
              <w:t xml:space="preserve"> социальной политики</w:t>
            </w:r>
            <w:r w:rsidR="004D1362">
              <w:rPr>
                <w:rFonts w:ascii="Times New Roman" w:hAnsi="Times New Roman"/>
                <w:sz w:val="24"/>
                <w:szCs w:val="24"/>
              </w:rPr>
              <w:t xml:space="preserve"> города Тулуна»,</w:t>
            </w:r>
          </w:p>
          <w:p w:rsidR="004D1362" w:rsidRDefault="004D1362" w:rsidP="004D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дошкольного и дополнительного образования </w:t>
            </w:r>
            <w:r w:rsidRPr="00DA7807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МКУ «Комитет</w:t>
            </w:r>
            <w:r w:rsidRPr="00DA7807">
              <w:rPr>
                <w:rFonts w:ascii="Times New Roman" w:hAnsi="Times New Roman"/>
                <w:sz w:val="24"/>
                <w:szCs w:val="24"/>
              </w:rPr>
              <w:t xml:space="preserve"> социальной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Тулуна»,</w:t>
            </w:r>
          </w:p>
          <w:p w:rsidR="004D1362" w:rsidRPr="00DA7807" w:rsidRDefault="004D1362" w:rsidP="004D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контроля за строительством и ремонтом Комитета жилищно-коммунального хозяйства администрации городского округа</w:t>
            </w:r>
          </w:p>
        </w:tc>
      </w:tr>
      <w:tr w:rsidR="007F2507" w:rsidRPr="00DA7807" w:rsidTr="0055385D">
        <w:tc>
          <w:tcPr>
            <w:tcW w:w="2518" w:type="dxa"/>
            <w:vAlign w:val="center"/>
          </w:tcPr>
          <w:p w:rsidR="007F2507" w:rsidRPr="00DA7807" w:rsidRDefault="007F2507" w:rsidP="00056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46" w:type="dxa"/>
            <w:vAlign w:val="center"/>
          </w:tcPr>
          <w:p w:rsidR="007F2507" w:rsidRPr="00DA7807" w:rsidRDefault="007F2507" w:rsidP="00056F28">
            <w:pPr>
              <w:pStyle w:val="Style6"/>
              <w:widowControl/>
              <w:tabs>
                <w:tab w:val="left" w:pos="1272"/>
              </w:tabs>
              <w:spacing w:line="240" w:lineRule="auto"/>
              <w:ind w:firstLine="0"/>
            </w:pPr>
            <w:r w:rsidRPr="00DA7807">
              <w:t xml:space="preserve">Обеспечение доступности качественного общего образования на территории города. </w:t>
            </w:r>
          </w:p>
        </w:tc>
      </w:tr>
      <w:tr w:rsidR="007F2507" w:rsidRPr="00DA7807" w:rsidTr="0055385D">
        <w:tc>
          <w:tcPr>
            <w:tcW w:w="2518" w:type="dxa"/>
            <w:vAlign w:val="center"/>
          </w:tcPr>
          <w:p w:rsidR="007F2507" w:rsidRPr="00DA7807" w:rsidRDefault="007F2507" w:rsidP="00056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46" w:type="dxa"/>
            <w:vAlign w:val="center"/>
          </w:tcPr>
          <w:p w:rsidR="007F2507" w:rsidRPr="00DA7807" w:rsidRDefault="007F2507" w:rsidP="007E55F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DA7807">
              <w:t xml:space="preserve">Организация предоставления </w:t>
            </w:r>
            <w:r w:rsidRPr="00DA7807">
              <w:rPr>
                <w:spacing w:val="-2"/>
              </w:rPr>
              <w:t>общего образования.</w:t>
            </w:r>
          </w:p>
          <w:p w:rsidR="007F2507" w:rsidRPr="00DA7807" w:rsidRDefault="003159CE" w:rsidP="007E55FD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b/>
              </w:rPr>
            </w:pPr>
            <w:r w:rsidRPr="00DA7807">
              <w:rPr>
                <w:spacing w:val="-2"/>
              </w:rPr>
              <w:t>П</w:t>
            </w:r>
            <w:r w:rsidR="007F2507" w:rsidRPr="00DA7807">
              <w:rPr>
                <w:spacing w:val="-2"/>
              </w:rPr>
              <w:t>оддержк</w:t>
            </w:r>
            <w:r w:rsidRPr="00DA7807">
              <w:rPr>
                <w:spacing w:val="-2"/>
              </w:rPr>
              <w:t>а</w:t>
            </w:r>
            <w:r w:rsidR="007F2507" w:rsidRPr="00DA7807">
              <w:rPr>
                <w:spacing w:val="-2"/>
              </w:rPr>
              <w:t xml:space="preserve"> способных и одаренных детей.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34" w:firstLine="0"/>
              <w:jc w:val="both"/>
            </w:pPr>
            <w:r w:rsidRPr="00DA7807">
              <w:rPr>
                <w:spacing w:val="-2"/>
              </w:rPr>
              <w:t>Организация</w:t>
            </w:r>
            <w:r w:rsidRPr="00DA7807">
              <w:t xml:space="preserve"> </w:t>
            </w:r>
            <w:r w:rsidR="00717205" w:rsidRPr="00DA7807">
              <w:t>отдыха</w:t>
            </w:r>
            <w:r w:rsidRPr="00DA7807">
              <w:t xml:space="preserve"> </w:t>
            </w:r>
            <w:r w:rsidR="00033451">
              <w:t>детей</w:t>
            </w:r>
            <w:r w:rsidR="002D0268">
              <w:t xml:space="preserve"> </w:t>
            </w:r>
            <w:r w:rsidR="00717205" w:rsidRPr="00DA7807">
              <w:t>в каникулярное время</w:t>
            </w:r>
            <w:r w:rsidRPr="00DA7807">
              <w:t>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napToGrid w:val="0"/>
              <w:ind w:left="34" w:firstLine="0"/>
              <w:jc w:val="both"/>
              <w:rPr>
                <w:b/>
              </w:rPr>
            </w:pPr>
            <w:r w:rsidRPr="00DA7807">
              <w:t>Обеспечение содержания зданий и сооружений муниципальных образовательных организаций.</w:t>
            </w:r>
          </w:p>
        </w:tc>
      </w:tr>
      <w:tr w:rsidR="007F2507" w:rsidRPr="00DA7807" w:rsidTr="0055385D">
        <w:tc>
          <w:tcPr>
            <w:tcW w:w="2518" w:type="dxa"/>
            <w:vAlign w:val="center"/>
          </w:tcPr>
          <w:p w:rsidR="007F2507" w:rsidRPr="00DA7807" w:rsidRDefault="007F2507" w:rsidP="00056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946" w:type="dxa"/>
            <w:vAlign w:val="center"/>
          </w:tcPr>
          <w:p w:rsidR="007F2507" w:rsidRPr="00DA7807" w:rsidRDefault="006F4D8C" w:rsidP="00056F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</w:tr>
      <w:tr w:rsidR="007F2507" w:rsidRPr="00DA7807" w:rsidTr="0055385D">
        <w:tc>
          <w:tcPr>
            <w:tcW w:w="2518" w:type="dxa"/>
            <w:vAlign w:val="center"/>
          </w:tcPr>
          <w:p w:rsidR="007F2507" w:rsidRPr="00DA7807" w:rsidRDefault="007F2507" w:rsidP="00056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946" w:type="dxa"/>
            <w:vAlign w:val="center"/>
          </w:tcPr>
          <w:p w:rsidR="007F2507" w:rsidRDefault="007F2507" w:rsidP="007E55FD">
            <w:pPr>
              <w:pStyle w:val="a3"/>
              <w:numPr>
                <w:ilvl w:val="0"/>
                <w:numId w:val="15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lang w:eastAsia="zh-CN"/>
              </w:rPr>
            </w:pPr>
            <w:r w:rsidRPr="00DA7807">
              <w:rPr>
                <w:rFonts w:eastAsia="SimSun"/>
                <w:lang w:eastAsia="zh-CN"/>
              </w:rPr>
              <w:t>Удельный вес детей с 1,5 до 7 лет, охваченных разными формами дошкольного образования в общей численности детей дошкольного возраста.</w:t>
            </w:r>
          </w:p>
          <w:p w:rsidR="003163A4" w:rsidRPr="00DA7807" w:rsidRDefault="003163A4" w:rsidP="007E55FD">
            <w:pPr>
              <w:pStyle w:val="a3"/>
              <w:numPr>
                <w:ilvl w:val="0"/>
                <w:numId w:val="15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lang w:eastAsia="zh-CN"/>
              </w:rPr>
            </w:pPr>
            <w:r w:rsidRPr="00DA7807">
              <w:t>Доля обучающихся в образовательных организациях, отвечающих современным требованиям к условиям образовательного процесса.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iCs/>
              </w:rPr>
            </w:pPr>
            <w:r w:rsidRPr="00DA7807">
              <w:rPr>
                <w:iCs/>
              </w:rPr>
              <w:t xml:space="preserve">Удельный вес обучающихся по федеральным государственным </w:t>
            </w:r>
            <w:r w:rsidRPr="00DA7807">
              <w:t>образовательным</w:t>
            </w:r>
            <w:r w:rsidRPr="00DA7807">
              <w:rPr>
                <w:iCs/>
              </w:rPr>
              <w:t xml:space="preserve"> стандартам.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15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lang w:eastAsia="zh-CN"/>
              </w:rPr>
            </w:pPr>
            <w:r w:rsidRPr="00DA7807">
              <w:t xml:space="preserve">Доля выпускников муниципальных общеобразовательных </w:t>
            </w:r>
            <w:r w:rsidR="003163A4">
              <w:t>организаций</w:t>
            </w:r>
            <w:r w:rsidRPr="00DA7807">
              <w:t xml:space="preserve">, сдавших единый государственный экзамен по обязательным предметам, в общей численности выпускников муниципальных </w:t>
            </w:r>
            <w:r w:rsidR="003163A4">
              <w:t>организаций</w:t>
            </w:r>
            <w:r w:rsidRPr="00DA7807">
              <w:t>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ind w:left="34" w:firstLine="0"/>
              <w:jc w:val="both"/>
              <w:rPr>
                <w:iCs/>
              </w:rPr>
            </w:pPr>
            <w:r w:rsidRPr="00DA7807">
              <w:rPr>
                <w:iCs/>
              </w:rPr>
              <w:t>Доля обучающихся, ставших призёрами и победителями муниципального и регионального этапов Всероссийской олимпиады школьников.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15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lang w:eastAsia="zh-CN"/>
              </w:rPr>
            </w:pPr>
            <w:r w:rsidRPr="00DA7807">
              <w:t>Доля детей школьного возраста, охваченных различными формами отдыха в каникулярное время.</w:t>
            </w:r>
          </w:p>
          <w:p w:rsidR="005B3199" w:rsidRPr="003163A4" w:rsidRDefault="003163A4" w:rsidP="007E55FD">
            <w:pPr>
              <w:pStyle w:val="a3"/>
              <w:numPr>
                <w:ilvl w:val="0"/>
                <w:numId w:val="15"/>
              </w:numPr>
              <w:tabs>
                <w:tab w:val="left" w:pos="44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SimSun"/>
                <w:lang w:eastAsia="zh-CN"/>
              </w:rPr>
            </w:pPr>
            <w:r w:rsidRPr="00DA7807">
              <w:t>Уровень удовлетворенность потребителей качеством общего образования.</w:t>
            </w:r>
          </w:p>
        </w:tc>
      </w:tr>
      <w:tr w:rsidR="007F2507" w:rsidRPr="00DA7807" w:rsidTr="003163A4">
        <w:trPr>
          <w:trHeight w:val="2827"/>
        </w:trPr>
        <w:tc>
          <w:tcPr>
            <w:tcW w:w="2518" w:type="dxa"/>
            <w:shd w:val="clear" w:color="auto" w:fill="auto"/>
            <w:vAlign w:val="center"/>
          </w:tcPr>
          <w:p w:rsidR="007F2507" w:rsidRPr="00DA7807" w:rsidRDefault="007F2507" w:rsidP="00056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F2507" w:rsidRPr="00DA7807" w:rsidRDefault="003159CE" w:rsidP="007E55FD">
            <w:pPr>
              <w:pStyle w:val="a3"/>
              <w:numPr>
                <w:ilvl w:val="0"/>
                <w:numId w:val="8"/>
              </w:numPr>
              <w:tabs>
                <w:tab w:val="left" w:pos="350"/>
              </w:tabs>
              <w:ind w:left="34" w:firstLine="0"/>
              <w:jc w:val="both"/>
            </w:pPr>
            <w:r w:rsidRPr="00DA7807">
              <w:t xml:space="preserve">Организация предоставления </w:t>
            </w:r>
            <w:r w:rsidR="005E3170" w:rsidRPr="00DA7807">
              <w:t>общего образования в муниципальных образовательных организациях.</w:t>
            </w:r>
          </w:p>
          <w:p w:rsidR="007F2507" w:rsidRPr="00DA7807" w:rsidRDefault="003159CE" w:rsidP="007E55FD">
            <w:pPr>
              <w:pStyle w:val="a3"/>
              <w:numPr>
                <w:ilvl w:val="0"/>
                <w:numId w:val="8"/>
              </w:numPr>
              <w:tabs>
                <w:tab w:val="left" w:pos="350"/>
              </w:tabs>
              <w:ind w:left="34" w:firstLine="0"/>
              <w:jc w:val="both"/>
            </w:pPr>
            <w:r w:rsidRPr="00DA7807">
              <w:t>Развитие инфраструктуры образовательных учреждений</w:t>
            </w:r>
            <w:r w:rsidR="005E7ADA" w:rsidRPr="00DA7807">
              <w:t>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8"/>
              </w:numPr>
              <w:tabs>
                <w:tab w:val="left" w:pos="350"/>
              </w:tabs>
              <w:ind w:left="34" w:firstLine="0"/>
              <w:jc w:val="both"/>
            </w:pPr>
            <w:r w:rsidRPr="00DA7807">
              <w:t>Развитие общего образования в соответс</w:t>
            </w:r>
            <w:r w:rsidR="00281791">
              <w:t>твии с требованиями федеральных государственных образовательн</w:t>
            </w:r>
            <w:r w:rsidR="00381DD8">
              <w:t>ы</w:t>
            </w:r>
            <w:r w:rsidR="00281791">
              <w:t>х</w:t>
            </w:r>
            <w:r w:rsidR="00381DD8">
              <w:t xml:space="preserve"> стандартов</w:t>
            </w:r>
            <w:r w:rsidRPr="00DA7807">
              <w:t>.</w:t>
            </w:r>
          </w:p>
          <w:p w:rsidR="007F2507" w:rsidRPr="00DA7807" w:rsidRDefault="003159CE" w:rsidP="007E55FD">
            <w:pPr>
              <w:pStyle w:val="a3"/>
              <w:numPr>
                <w:ilvl w:val="0"/>
                <w:numId w:val="8"/>
              </w:numPr>
              <w:tabs>
                <w:tab w:val="left" w:pos="350"/>
              </w:tabs>
              <w:ind w:left="34" w:firstLine="0"/>
              <w:jc w:val="both"/>
            </w:pPr>
            <w:r w:rsidRPr="00DA7807">
              <w:t>П</w:t>
            </w:r>
            <w:r w:rsidR="007F2507" w:rsidRPr="00DA7807">
              <w:t>оддержк</w:t>
            </w:r>
            <w:r w:rsidRPr="00DA7807">
              <w:t>а</w:t>
            </w:r>
            <w:r w:rsidR="007F2507" w:rsidRPr="00DA7807">
              <w:t xml:space="preserve"> педагогических работников муниципальных образовательных организаций.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8"/>
              </w:numPr>
              <w:tabs>
                <w:tab w:val="left" w:pos="350"/>
              </w:tabs>
              <w:ind w:left="34" w:firstLine="0"/>
              <w:jc w:val="both"/>
            </w:pPr>
            <w:r w:rsidRPr="00DA7807">
              <w:rPr>
                <w:color w:val="000000"/>
              </w:rPr>
              <w:t>О</w:t>
            </w:r>
            <w:r w:rsidRPr="00DA7807">
              <w:t xml:space="preserve">рганизация и проведение мероприятий, направленных на поддержку </w:t>
            </w:r>
            <w:r w:rsidR="003159CE" w:rsidRPr="00DA7807">
              <w:t>способных и одаренных детей.</w:t>
            </w:r>
          </w:p>
          <w:p w:rsidR="007F2507" w:rsidRPr="00DA7807" w:rsidRDefault="003159CE" w:rsidP="007E55FD">
            <w:pPr>
              <w:pStyle w:val="a3"/>
              <w:numPr>
                <w:ilvl w:val="0"/>
                <w:numId w:val="8"/>
              </w:numPr>
              <w:tabs>
                <w:tab w:val="left" w:pos="350"/>
              </w:tabs>
              <w:ind w:left="34" w:firstLine="0"/>
              <w:jc w:val="both"/>
            </w:pPr>
            <w:r w:rsidRPr="00DA7807">
              <w:t>Организация о</w:t>
            </w:r>
            <w:r w:rsidR="007F2507" w:rsidRPr="00DA7807">
              <w:t>тдых</w:t>
            </w:r>
            <w:r w:rsidRPr="00DA7807">
              <w:t>а</w:t>
            </w:r>
            <w:r w:rsidR="007F2507" w:rsidRPr="00DA7807">
              <w:t xml:space="preserve"> детей</w:t>
            </w:r>
            <w:r w:rsidR="005B3199" w:rsidRPr="00DA7807">
              <w:t xml:space="preserve"> в каникулярное</w:t>
            </w:r>
            <w:r w:rsidRPr="00DA7807">
              <w:t xml:space="preserve"> время</w:t>
            </w:r>
            <w:r w:rsidR="007F2507" w:rsidRPr="00DA7807">
              <w:t>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jc w:val="both"/>
            </w:pPr>
            <w:r w:rsidRPr="00DA7807">
              <w:t>Проведение городских конкурсов и мероприятий.</w:t>
            </w:r>
          </w:p>
        </w:tc>
      </w:tr>
      <w:tr w:rsidR="007F2507" w:rsidRPr="00DA7807" w:rsidTr="0055385D">
        <w:tc>
          <w:tcPr>
            <w:tcW w:w="2518" w:type="dxa"/>
            <w:vAlign w:val="center"/>
          </w:tcPr>
          <w:p w:rsidR="007F2507" w:rsidRPr="00DA7807" w:rsidRDefault="007F2507" w:rsidP="00056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6" w:type="dxa"/>
            <w:vAlign w:val="center"/>
          </w:tcPr>
          <w:p w:rsidR="007F2507" w:rsidRPr="00124DFF" w:rsidRDefault="007F2507" w:rsidP="00056F28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4DF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381DD8" w:rsidRPr="00124DFF">
              <w:rPr>
                <w:rFonts w:ascii="Times New Roman" w:hAnsi="Times New Roman"/>
                <w:sz w:val="24"/>
                <w:szCs w:val="24"/>
              </w:rPr>
              <w:t xml:space="preserve">по подпрограмме составляет </w:t>
            </w:r>
            <w:r w:rsidR="00D03238">
              <w:rPr>
                <w:rFonts w:ascii="Times New Roman" w:hAnsi="Times New Roman"/>
                <w:sz w:val="24"/>
                <w:szCs w:val="24"/>
              </w:rPr>
              <w:t xml:space="preserve">2239551,4 </w:t>
            </w:r>
            <w:r w:rsidR="00056F28" w:rsidRPr="00124DFF">
              <w:rPr>
                <w:rFonts w:ascii="Times New Roman" w:hAnsi="Times New Roman"/>
                <w:sz w:val="24"/>
                <w:szCs w:val="24"/>
              </w:rPr>
              <w:t>т</w:t>
            </w:r>
            <w:r w:rsidRPr="00124DFF">
              <w:rPr>
                <w:rFonts w:ascii="Times New Roman" w:hAnsi="Times New Roman"/>
                <w:sz w:val="24"/>
                <w:szCs w:val="24"/>
              </w:rPr>
              <w:t>ысяч</w:t>
            </w:r>
            <w:r w:rsidR="00056F28" w:rsidRPr="0012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DFF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7F2507" w:rsidRPr="00124DFF" w:rsidRDefault="00381DD8" w:rsidP="00056F28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4DFF">
              <w:rPr>
                <w:rFonts w:ascii="Times New Roman" w:hAnsi="Times New Roman"/>
                <w:sz w:val="24"/>
                <w:szCs w:val="24"/>
              </w:rPr>
              <w:t>средства местного</w:t>
            </w:r>
            <w:r w:rsidR="007F2507" w:rsidRPr="00124DF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Pr="00124DF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7F2507" w:rsidRPr="00124DF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56F28" w:rsidRPr="00124DF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D03238">
              <w:rPr>
                <w:rFonts w:ascii="Times New Roman" w:hAnsi="Times New Roman"/>
                <w:sz w:val="24"/>
                <w:szCs w:val="24"/>
              </w:rPr>
              <w:t xml:space="preserve">238411,2 </w:t>
            </w:r>
            <w:r w:rsidR="007F2507" w:rsidRPr="00124DFF">
              <w:rPr>
                <w:rFonts w:ascii="Times New Roman" w:hAnsi="Times New Roman"/>
                <w:sz w:val="24"/>
                <w:szCs w:val="24"/>
              </w:rPr>
              <w:t xml:space="preserve"> тысяч рублей,</w:t>
            </w:r>
          </w:p>
          <w:p w:rsidR="007F2507" w:rsidRPr="00124DFF" w:rsidRDefault="00381DD8" w:rsidP="00D03238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4DFF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областного бюджета</w:t>
            </w:r>
            <w:r w:rsidR="007F2507" w:rsidRPr="00124D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03238">
              <w:rPr>
                <w:rFonts w:ascii="Times New Roman" w:hAnsi="Times New Roman" w:cs="Times New Roman"/>
                <w:sz w:val="24"/>
                <w:szCs w:val="24"/>
              </w:rPr>
              <w:t>2001140,2</w:t>
            </w:r>
            <w:r w:rsidR="00056F28" w:rsidRPr="00124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07" w:rsidRPr="00124DF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056F28" w:rsidRPr="00124D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507" w:rsidRPr="00124DFF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7F2507" w:rsidRPr="00DA7807" w:rsidTr="0055385D">
        <w:trPr>
          <w:trHeight w:val="1703"/>
        </w:trPr>
        <w:tc>
          <w:tcPr>
            <w:tcW w:w="2518" w:type="dxa"/>
            <w:vAlign w:val="center"/>
          </w:tcPr>
          <w:p w:rsidR="007F2507" w:rsidRPr="00DA7807" w:rsidRDefault="007F2507" w:rsidP="00056F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807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vAlign w:val="center"/>
          </w:tcPr>
          <w:p w:rsidR="007F2507" w:rsidRDefault="007F2507" w:rsidP="007E55FD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SimSun"/>
                <w:lang w:eastAsia="zh-CN"/>
              </w:rPr>
            </w:pPr>
            <w:r w:rsidRPr="00DA7807">
              <w:rPr>
                <w:rFonts w:eastAsia="SimSun"/>
                <w:lang w:eastAsia="zh-CN"/>
              </w:rPr>
              <w:t>Увеличение количества детей с 1,5 до 7 лет, охваченных разными формами дошкольного образования в общей численности детей дошкольного возраста.</w:t>
            </w:r>
          </w:p>
          <w:p w:rsidR="003163A4" w:rsidRPr="00DA7807" w:rsidRDefault="003163A4" w:rsidP="007E55FD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SimSun"/>
                <w:lang w:eastAsia="zh-CN"/>
              </w:rPr>
            </w:pPr>
            <w:r w:rsidRPr="00DA7807">
              <w:rPr>
                <w:iCs/>
              </w:rPr>
              <w:t>Увеличение</w:t>
            </w:r>
            <w:r w:rsidRPr="00DA7807">
              <w:t xml:space="preserve"> доли обучающихся в образовательных организациях, отвечающих современным требованиям к условиям образовательного процесса.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  <w:rPr>
                <w:iCs/>
              </w:rPr>
            </w:pPr>
            <w:r w:rsidRPr="00DA7807">
              <w:rPr>
                <w:iCs/>
              </w:rPr>
              <w:t>Увеличение удельного веса обучающихся по федеральным государственным стандартам.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eastAsia="SimSun"/>
                <w:lang w:eastAsia="zh-CN"/>
              </w:rPr>
            </w:pPr>
            <w:r w:rsidRPr="00DA7807">
              <w:rPr>
                <w:iCs/>
              </w:rPr>
              <w:t xml:space="preserve">Увеличение </w:t>
            </w:r>
            <w:r w:rsidRPr="00DA7807">
              <w:t>доли выпускников муниципальных общеобразовательных учреждений, сдавших единый государственный экзамен по обязательным предметам, в общей численности выпускников муниципальных учреждений.</w:t>
            </w:r>
          </w:p>
          <w:p w:rsidR="007F2507" w:rsidRPr="00DA7807" w:rsidRDefault="007F2507" w:rsidP="007E55FD">
            <w:pPr>
              <w:pStyle w:val="a3"/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  <w:rPr>
                <w:iCs/>
              </w:rPr>
            </w:pPr>
            <w:r w:rsidRPr="00DA7807">
              <w:rPr>
                <w:iCs/>
              </w:rPr>
              <w:t>Увеличение доли обучающихся, ставших призёрами и победителями муниципального и регионального этапов Всероссийской олимпиады школьников.</w:t>
            </w:r>
          </w:p>
          <w:p w:rsidR="007F2507" w:rsidRPr="00DA7807" w:rsidRDefault="007F2507" w:rsidP="007E55FD">
            <w:pPr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3A4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Pr="00DA7807">
              <w:rPr>
                <w:rFonts w:ascii="Times New Roman" w:hAnsi="Times New Roman"/>
                <w:sz w:val="24"/>
                <w:szCs w:val="24"/>
              </w:rPr>
              <w:t>охвата детей школьного возраста различными фо</w:t>
            </w:r>
            <w:r w:rsidR="00010C98" w:rsidRPr="00DA7807">
              <w:rPr>
                <w:rFonts w:ascii="Times New Roman" w:hAnsi="Times New Roman"/>
                <w:sz w:val="24"/>
                <w:szCs w:val="24"/>
              </w:rPr>
              <w:t>рмами отдыха</w:t>
            </w:r>
            <w:r w:rsidRPr="00DA7807">
              <w:rPr>
                <w:rFonts w:ascii="Times New Roman" w:hAnsi="Times New Roman"/>
                <w:sz w:val="24"/>
                <w:szCs w:val="24"/>
              </w:rPr>
              <w:t xml:space="preserve"> в каникулярное время.</w:t>
            </w:r>
          </w:p>
          <w:p w:rsidR="005B3199" w:rsidRPr="00DA7807" w:rsidRDefault="003163A4" w:rsidP="007E55FD">
            <w:pPr>
              <w:widowControl w:val="0"/>
              <w:numPr>
                <w:ilvl w:val="0"/>
                <w:numId w:val="3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3A4">
              <w:rPr>
                <w:rFonts w:ascii="Times New Roman" w:hAnsi="Times New Roman"/>
                <w:sz w:val="24"/>
                <w:szCs w:val="24"/>
              </w:rPr>
              <w:t>Увеличение уровня удовлетворенности населения качеством общего образования.</w:t>
            </w:r>
          </w:p>
        </w:tc>
      </w:tr>
    </w:tbl>
    <w:p w:rsidR="007F2507" w:rsidRPr="0055385D" w:rsidRDefault="007F2507" w:rsidP="007F250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B5053" w:rsidRDefault="00CB5053" w:rsidP="00E355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B5053" w:rsidSect="00CB5053">
          <w:pgSz w:w="11905" w:h="16837"/>
          <w:pgMar w:top="961" w:right="426" w:bottom="1134" w:left="1135" w:header="720" w:footer="108" w:gutter="0"/>
          <w:cols w:space="60"/>
          <w:noEndnote/>
          <w:docGrid w:linePitch="299"/>
        </w:sectPr>
      </w:pPr>
    </w:p>
    <w:p w:rsidR="00E35572" w:rsidRPr="002E22E2" w:rsidRDefault="00E35572" w:rsidP="00E355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683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</w:t>
      </w:r>
      <w:r w:rsidRPr="002E22E2">
        <w:rPr>
          <w:rFonts w:ascii="Times New Roman" w:hAnsi="Times New Roman"/>
          <w:bCs/>
          <w:sz w:val="24"/>
          <w:szCs w:val="24"/>
        </w:rPr>
        <w:t>Приложение № 3</w:t>
      </w:r>
    </w:p>
    <w:p w:rsidR="00E35572" w:rsidRPr="00E10665" w:rsidRDefault="00E35572" w:rsidP="00E355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22E2">
        <w:rPr>
          <w:rFonts w:ascii="Times New Roman" w:hAnsi="Times New Roman"/>
          <w:sz w:val="24"/>
          <w:szCs w:val="24"/>
        </w:rPr>
        <w:t>к подпрограмме «Общее образование»</w:t>
      </w:r>
    </w:p>
    <w:p w:rsidR="00E35572" w:rsidRPr="00E10665" w:rsidRDefault="00E35572" w:rsidP="00E35572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35572" w:rsidRPr="00E10665" w:rsidRDefault="00E35572" w:rsidP="00E35572">
      <w:pPr>
        <w:tabs>
          <w:tab w:val="left" w:pos="693"/>
          <w:tab w:val="center" w:pos="77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665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</w:t>
      </w:r>
    </w:p>
    <w:p w:rsidR="00CB5053" w:rsidRDefault="00CB5053" w:rsidP="00E355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61" w:type="dxa"/>
        <w:jc w:val="center"/>
        <w:tblInd w:w="-34" w:type="dxa"/>
        <w:tblLayout w:type="fixed"/>
        <w:tblLook w:val="04A0"/>
      </w:tblPr>
      <w:tblGrid>
        <w:gridCol w:w="21"/>
        <w:gridCol w:w="646"/>
        <w:gridCol w:w="2592"/>
        <w:gridCol w:w="2268"/>
        <w:gridCol w:w="2716"/>
        <w:gridCol w:w="1216"/>
        <w:gridCol w:w="1217"/>
        <w:gridCol w:w="1117"/>
        <w:gridCol w:w="1116"/>
        <w:gridCol w:w="1116"/>
        <w:gridCol w:w="1236"/>
      </w:tblGrid>
      <w:tr w:rsidR="00D03238" w:rsidRPr="00E10665" w:rsidTr="00BC3379">
        <w:trPr>
          <w:trHeight w:val="300"/>
          <w:jc w:val="center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Наименование  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Участник мероприятий подпрограммы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Расходы (тыс.руб.), годы</w:t>
            </w:r>
          </w:p>
        </w:tc>
      </w:tr>
      <w:tr w:rsidR="00D03238" w:rsidRPr="00E10665" w:rsidTr="00BC3379">
        <w:trPr>
          <w:trHeight w:val="280"/>
          <w:jc w:val="center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03238" w:rsidRPr="00E10665" w:rsidTr="00BC3379">
        <w:trPr>
          <w:trHeight w:val="323"/>
          <w:jc w:val="center"/>
        </w:trPr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Организация предоставления общего образования в муниципальных 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431797,7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426739,0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427810,3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432810,9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468754,8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2187912,7</w:t>
            </w:r>
          </w:p>
        </w:tc>
      </w:tr>
      <w:tr w:rsidR="00D03238" w:rsidRPr="00E10665" w:rsidTr="00BC3379">
        <w:trPr>
          <w:trHeight w:val="277"/>
          <w:jc w:val="center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52374,1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39862,2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22135,4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25723,2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68269,8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208364,7</w:t>
            </w:r>
          </w:p>
        </w:tc>
      </w:tr>
      <w:tr w:rsidR="00D03238" w:rsidRPr="00E10665" w:rsidTr="00BC3379">
        <w:trPr>
          <w:trHeight w:val="694"/>
          <w:jc w:val="center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379423,6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386876,8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405674,9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407087,7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400485,0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1979548</w:t>
            </w:r>
          </w:p>
        </w:tc>
      </w:tr>
      <w:tr w:rsidR="00D03238" w:rsidRPr="00E10665" w:rsidTr="00BC3379">
        <w:trPr>
          <w:trHeight w:val="723"/>
          <w:jc w:val="center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113"/>
          <w:jc w:val="center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41"/>
          <w:jc w:val="center"/>
        </w:trPr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отдел дошкольного и дополнительного образования Управления образования МКУ «Комитет социальной политики города Тулуна»</w:t>
            </w:r>
          </w:p>
          <w:p w:rsidR="00D03238" w:rsidRPr="00E10665" w:rsidRDefault="00D03238" w:rsidP="00BC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172926,6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C83EF8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174129,8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154781,3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163673,7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197613,5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863124,9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23313,3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C83EF8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15901,8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11092,4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13042,2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34033,1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97382,8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149613,3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C83EF8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8">
              <w:rPr>
                <w:rFonts w:ascii="Times New Roman" w:hAnsi="Times New Roman"/>
                <w:sz w:val="24"/>
                <w:szCs w:val="24"/>
              </w:rPr>
              <w:t>158228,0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143688,9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150631,5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163580,4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765742,1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образовательных программ начального общего, основного общего, среднего общего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 xml:space="preserve">отдел общего образования Управления образования МКУ «Комитет социальной политики города </w:t>
            </w: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Тулуна»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254450,0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C83EF8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252609,2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228384,0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241525,0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271141,3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1248109,5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24709,3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C83EF8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23960,4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11043,0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12681,0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34236,7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106630,4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229740,7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C83EF8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EF8">
              <w:rPr>
                <w:rFonts w:ascii="Times New Roman" w:hAnsi="Times New Roman"/>
                <w:sz w:val="24"/>
                <w:szCs w:val="24"/>
              </w:rPr>
              <w:t>228648,8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217341,0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228844,0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236904,6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1141479,1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</w:t>
            </w: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отдел общего образования Управления образования МКУ «Комитет социальной политики города Тулуна»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4351,5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4351,5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4351,5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4351,5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Субсидия областного бюджета в целях софинансирования расходных обязательств по приобретению бланков аттестатов в 2014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отдел общего образования Управления образования МКУ «Комитет социальной политики города Тулуна»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 xml:space="preserve">Софинансирование полномочий по содержанию зданий и сооружений муниципальных образовательных организаций, обустройству прилегающих к ним территорий, созданию условий для осуществления присмотра и ухода за детьми и содержанию зданий в </w:t>
            </w: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44645,0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27612,2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72257,2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44645,0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27612,2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72257,2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3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315"/>
          <w:jc w:val="center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Развитие инфраструктуры образовательных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11021,3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11872,2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9271,0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2B104F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36164,5</w:t>
            </w:r>
          </w:p>
        </w:tc>
      </w:tr>
      <w:tr w:rsidR="00D03238" w:rsidRPr="00E10665" w:rsidTr="00BC3379">
        <w:trPr>
          <w:trHeight w:val="300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3363,0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2771,9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9271,0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2B104F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4F">
              <w:rPr>
                <w:rFonts w:ascii="Times New Roman" w:hAnsi="Times New Roman"/>
                <w:sz w:val="24"/>
                <w:szCs w:val="24"/>
              </w:rPr>
              <w:t>19405,9</w:t>
            </w:r>
          </w:p>
        </w:tc>
      </w:tr>
      <w:tr w:rsidR="00D03238" w:rsidRPr="00E10665" w:rsidTr="00BC3379">
        <w:trPr>
          <w:trHeight w:val="662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7658,3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856F21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21">
              <w:rPr>
                <w:rFonts w:ascii="Times New Roman" w:hAnsi="Times New Roman"/>
                <w:sz w:val="24"/>
                <w:szCs w:val="24"/>
              </w:rPr>
              <w:t>9100,3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2B104F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16758,6</w:t>
            </w:r>
          </w:p>
        </w:tc>
      </w:tr>
      <w:tr w:rsidR="00D03238" w:rsidRPr="00E10665" w:rsidTr="00BC3379">
        <w:trPr>
          <w:trHeight w:val="24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4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29"/>
          <w:jc w:val="center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отдел общего образования Управления образования МКУ «Комитет социальной политики города Тулуна»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7704,1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9944,4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6272,0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2B104F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23920,5</w:t>
            </w:r>
          </w:p>
        </w:tc>
      </w:tr>
      <w:tr w:rsidR="00D03238" w:rsidRPr="00E10665" w:rsidTr="00BC3379">
        <w:trPr>
          <w:trHeight w:val="203"/>
          <w:jc w:val="center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1292,2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1533,0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6272,0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2B104F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4F">
              <w:rPr>
                <w:rFonts w:ascii="Times New Roman" w:hAnsi="Times New Roman"/>
                <w:sz w:val="24"/>
                <w:szCs w:val="24"/>
              </w:rPr>
              <w:t>9097,2</w:t>
            </w:r>
          </w:p>
        </w:tc>
      </w:tr>
      <w:tr w:rsidR="00D03238" w:rsidRPr="00E10665" w:rsidTr="00BC3379">
        <w:trPr>
          <w:trHeight w:val="720"/>
          <w:jc w:val="center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6411,9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8411,4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2B104F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14823,3</w:t>
            </w:r>
          </w:p>
        </w:tc>
      </w:tr>
      <w:tr w:rsidR="00D03238" w:rsidRPr="00E10665" w:rsidTr="00BC3379">
        <w:trPr>
          <w:trHeight w:val="720"/>
          <w:jc w:val="center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89"/>
          <w:jc w:val="center"/>
        </w:trPr>
        <w:tc>
          <w:tcPr>
            <w:tcW w:w="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89"/>
          <w:jc w:val="center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38" w:rsidRPr="005E63D7" w:rsidRDefault="00D03238" w:rsidP="00BC33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3D7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оснащение образовательных учреждений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отдел общего образования Управления образования МКУ «Комитет социальной политики города Тулуна»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3317,2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2999,0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7035,1</w:t>
            </w:r>
          </w:p>
        </w:tc>
      </w:tr>
      <w:tr w:rsidR="00D03238" w:rsidRPr="00E10665" w:rsidTr="00BC3379">
        <w:trPr>
          <w:trHeight w:val="289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2070,8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2999,0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  <w:r w:rsidRPr="00E1066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D03238" w:rsidRPr="00E10665" w:rsidTr="00BC3379">
        <w:trPr>
          <w:trHeight w:val="289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1246,4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1935,3</w:t>
            </w:r>
          </w:p>
        </w:tc>
      </w:tr>
      <w:tr w:rsidR="00D03238" w:rsidRPr="00E10665" w:rsidTr="00BC3379">
        <w:trPr>
          <w:trHeight w:val="289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89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51"/>
          <w:jc w:val="center"/>
        </w:trPr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Строительство и реконструкция образовательных учреждений.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C8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тдел контроля за строительством</w:t>
            </w:r>
            <w:r w:rsidRPr="00D74C83">
              <w:rPr>
                <w:rFonts w:ascii="Times New Roman" w:hAnsi="Times New Roman"/>
                <w:sz w:val="24"/>
                <w:szCs w:val="24"/>
              </w:rPr>
              <w:t xml:space="preserve"> и ремонтом Комитета жилищно-</w:t>
            </w:r>
            <w:r w:rsidRPr="00D74C83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 администрации городского округа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D03238" w:rsidRPr="00E10665" w:rsidTr="00BC3379">
        <w:trPr>
          <w:trHeight w:val="488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</w:tr>
      <w:tr w:rsidR="00D03238" w:rsidRPr="00E10665" w:rsidTr="00BC3379">
        <w:trPr>
          <w:trHeight w:val="488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</w:t>
            </w: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488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92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92"/>
          <w:jc w:val="center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485">
              <w:rPr>
                <w:rFonts w:ascii="Times New Roman" w:hAnsi="Times New Roman"/>
                <w:sz w:val="24"/>
                <w:szCs w:val="24"/>
              </w:rPr>
              <w:t>Проведение мероприятий в образовательных учреждениях направленных на устранение нарушений пожарной и гигиенической направленности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отдел общего образования Управления образования МКУ «Комитет социальной политики города Тулуна»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1208,9</w:t>
            </w:r>
          </w:p>
        </w:tc>
      </w:tr>
      <w:tr w:rsidR="00D03238" w:rsidRPr="00E10665" w:rsidTr="00BC3379">
        <w:trPr>
          <w:trHeight w:val="292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1208,9</w:t>
            </w:r>
          </w:p>
        </w:tc>
      </w:tr>
      <w:tr w:rsidR="00D03238" w:rsidRPr="00E10665" w:rsidTr="00BC3379">
        <w:trPr>
          <w:trHeight w:val="292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92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92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92"/>
          <w:jc w:val="center"/>
        </w:trPr>
        <w:tc>
          <w:tcPr>
            <w:tcW w:w="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Развитие общего образования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отдел общего образования Управления образования МКУ «Комитет социальной политики города Тулуна»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303,5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132,4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208,4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239,7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1034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03238" w:rsidRPr="00E10665" w:rsidTr="00BC3379">
        <w:trPr>
          <w:trHeight w:val="292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303,5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132,4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208,4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239,7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1034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03238" w:rsidRPr="00E10665" w:rsidTr="00BC3379">
        <w:trPr>
          <w:trHeight w:val="292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92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92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338"/>
          <w:jc w:val="center"/>
        </w:trPr>
        <w:tc>
          <w:tcPr>
            <w:tcW w:w="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Поддержка педагогических работников муниципальных образовательных организаций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Управление образования МКУ «Комитет социальной политики города Тулуна»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158,8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227,3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330,0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330,0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258,6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1304,7</w:t>
            </w:r>
          </w:p>
        </w:tc>
      </w:tr>
      <w:tr w:rsidR="00D03238" w:rsidRPr="00E10665" w:rsidTr="00BC3379">
        <w:trPr>
          <w:trHeight w:val="273"/>
          <w:jc w:val="center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158,8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227,3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330,0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330,0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258,6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1304,7</w:t>
            </w:r>
          </w:p>
        </w:tc>
      </w:tr>
      <w:tr w:rsidR="00D03238" w:rsidRPr="00E10665" w:rsidTr="00BC3379">
        <w:trPr>
          <w:trHeight w:val="605"/>
          <w:jc w:val="center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702"/>
          <w:jc w:val="center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02"/>
          <w:jc w:val="center"/>
        </w:trPr>
        <w:tc>
          <w:tcPr>
            <w:tcW w:w="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272"/>
          <w:jc w:val="center"/>
        </w:trPr>
        <w:tc>
          <w:tcPr>
            <w:tcW w:w="6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мероприятий, направленных на поддержку  способных и одаренных детей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МКУ «Комитет социальной политики города Тулуна»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321,8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144,4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182,0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106,0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643,8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color w:val="000000"/>
                <w:sz w:val="24"/>
                <w:szCs w:val="24"/>
              </w:rPr>
              <w:t>1398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D03238" w:rsidRPr="00E10665" w:rsidTr="00BC3379">
        <w:trPr>
          <w:trHeight w:val="303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321,8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144,4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182,0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106,0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643,8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color w:val="000000"/>
                <w:sz w:val="24"/>
                <w:szCs w:val="24"/>
              </w:rPr>
              <w:t>1398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D03238" w:rsidRPr="00E10665" w:rsidTr="00BC3379">
        <w:trPr>
          <w:trHeight w:val="657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740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trHeight w:val="356"/>
          <w:jc w:val="center"/>
        </w:trPr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gridBefore w:val="1"/>
          <w:wBefore w:w="21" w:type="dxa"/>
          <w:trHeight w:val="143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38" w:rsidRPr="00494C6D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C6D">
              <w:rPr>
                <w:rFonts w:ascii="Times New Roman" w:hAnsi="Times New Roman"/>
                <w:sz w:val="24"/>
                <w:szCs w:val="24"/>
              </w:rPr>
              <w:t>Организация отдыха  детей в каникулярное время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Управление образования МКУ «Комитет социальной политики города Тулуна»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3635,9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3551,5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1403,8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494C6D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6D">
              <w:rPr>
                <w:rFonts w:ascii="Times New Roman" w:hAnsi="Times New Roman"/>
                <w:sz w:val="24"/>
                <w:szCs w:val="24"/>
              </w:rPr>
              <w:t>11010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03238" w:rsidRPr="00E10665" w:rsidTr="00BC3379">
        <w:trPr>
          <w:gridBefore w:val="1"/>
          <w:wBefore w:w="21" w:type="dxa"/>
          <w:trHeight w:val="273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1154,4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1209,4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1403,8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494C6D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C6D">
              <w:rPr>
                <w:rFonts w:ascii="Times New Roman" w:hAnsi="Times New Roman"/>
                <w:sz w:val="24"/>
                <w:szCs w:val="24"/>
              </w:rPr>
              <w:t>6176,4</w:t>
            </w:r>
          </w:p>
        </w:tc>
      </w:tr>
      <w:tr w:rsidR="00D03238" w:rsidRPr="00E10665" w:rsidTr="00BC3379">
        <w:trPr>
          <w:gridBefore w:val="1"/>
          <w:wBefore w:w="21" w:type="dxa"/>
          <w:trHeight w:val="628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2481,5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2352,1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4833,6</w:t>
            </w:r>
          </w:p>
        </w:tc>
      </w:tr>
      <w:tr w:rsidR="00D03238" w:rsidRPr="00E10665" w:rsidTr="00BC3379">
        <w:trPr>
          <w:gridBefore w:val="1"/>
          <w:wBefore w:w="21" w:type="dxa"/>
          <w:trHeight w:val="274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Проведение городских конкурсов и мероприятий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Управление образования МКУ «Комитет социальной политики города Тулуна»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727,5</w:t>
            </w: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231,7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727,5</w:t>
            </w: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447416,0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4E64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442804,0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60C6">
              <w:rPr>
                <w:rFonts w:ascii="Times New Roman" w:hAnsi="Times New Roman"/>
                <w:sz w:val="24"/>
                <w:szCs w:val="24"/>
                <w:lang w:val="en-US"/>
              </w:rPr>
              <w:t>430763</w:t>
            </w:r>
            <w:r w:rsidRPr="008260C6">
              <w:rPr>
                <w:rFonts w:ascii="Times New Roman" w:hAnsi="Times New Roman"/>
                <w:sz w:val="24"/>
                <w:szCs w:val="24"/>
              </w:rPr>
              <w:t>,</w:t>
            </w:r>
            <w:r w:rsidRPr="008260C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437764,3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480803,4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2239551,4</w:t>
            </w: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4E64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57852,6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4E64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44474,8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25088,8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30676,6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80318,4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238411,2</w:t>
            </w: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 планируемые к привлечению из областного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389563,4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4E64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398329,2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405674,9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407087,7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400485,0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238" w:rsidRPr="00A90E7B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E7B">
              <w:rPr>
                <w:rFonts w:ascii="Times New Roman" w:hAnsi="Times New Roman"/>
                <w:sz w:val="24"/>
                <w:szCs w:val="24"/>
              </w:rPr>
              <w:t>2001140,2</w:t>
            </w: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средства,  планируемые к привлечению из федерального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8260C6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03238" w:rsidRPr="00E10665" w:rsidTr="00BC3379">
        <w:trPr>
          <w:gridBefore w:val="1"/>
          <w:wBefore w:w="21" w:type="dxa"/>
          <w:trHeight w:val="272"/>
          <w:jc w:val="center"/>
        </w:trPr>
        <w:tc>
          <w:tcPr>
            <w:tcW w:w="8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238" w:rsidRPr="00E10665" w:rsidRDefault="00D03238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238" w:rsidRPr="00E10665" w:rsidRDefault="00D03238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66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03238" w:rsidRDefault="00D03238" w:rsidP="00E35572">
      <w:pPr>
        <w:spacing w:after="0" w:line="240" w:lineRule="auto"/>
        <w:rPr>
          <w:rFonts w:ascii="Times New Roman" w:hAnsi="Times New Roman"/>
          <w:sz w:val="24"/>
          <w:szCs w:val="24"/>
        </w:rPr>
        <w:sectPr w:rsidR="00D03238" w:rsidSect="00CB5053">
          <w:pgSz w:w="16837" w:h="11905" w:orient="landscape"/>
          <w:pgMar w:top="1134" w:right="958" w:bottom="425" w:left="1134" w:header="720" w:footer="108" w:gutter="0"/>
          <w:cols w:space="60"/>
          <w:noEndnote/>
          <w:docGrid w:linePitch="299"/>
        </w:sectPr>
      </w:pPr>
    </w:p>
    <w:p w:rsidR="0047724C" w:rsidRPr="00DA7807" w:rsidRDefault="0047724C" w:rsidP="00477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A7807">
        <w:rPr>
          <w:rFonts w:ascii="Times New Roman" w:hAnsi="Times New Roman"/>
          <w:b/>
          <w:sz w:val="24"/>
          <w:szCs w:val="28"/>
        </w:rPr>
        <w:lastRenderedPageBreak/>
        <w:t xml:space="preserve">ПАСПОРТ ПОДПРОГРАММЫ </w:t>
      </w:r>
      <w:r w:rsidR="0025165A">
        <w:rPr>
          <w:rFonts w:ascii="Times New Roman" w:hAnsi="Times New Roman"/>
          <w:b/>
          <w:sz w:val="24"/>
          <w:szCs w:val="28"/>
        </w:rPr>
        <w:t>«</w:t>
      </w:r>
      <w:r w:rsidR="0025165A" w:rsidRPr="0025165A">
        <w:rPr>
          <w:rFonts w:ascii="Times New Roman" w:hAnsi="Times New Roman"/>
          <w:b/>
          <w:sz w:val="28"/>
          <w:szCs w:val="28"/>
        </w:rPr>
        <w:t>Д</w:t>
      </w:r>
      <w:r w:rsidR="0025165A">
        <w:rPr>
          <w:rFonts w:ascii="Times New Roman" w:hAnsi="Times New Roman"/>
          <w:b/>
          <w:sz w:val="24"/>
          <w:szCs w:val="28"/>
        </w:rPr>
        <w:t>ОПОЛНИТЕЛЬНОЕ ОБРАЗОВАНИЕ»</w:t>
      </w:r>
    </w:p>
    <w:p w:rsidR="0047724C" w:rsidRPr="003467CD" w:rsidRDefault="0047724C" w:rsidP="00477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954"/>
      </w:tblGrid>
      <w:tr w:rsidR="0047724C" w:rsidRPr="00DA7807" w:rsidTr="003467CD">
        <w:tc>
          <w:tcPr>
            <w:tcW w:w="3544" w:type="dxa"/>
            <w:vAlign w:val="center"/>
          </w:tcPr>
          <w:p w:rsidR="0047724C" w:rsidRPr="00DA7807" w:rsidRDefault="0047724C" w:rsidP="00477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5954" w:type="dxa"/>
            <w:vAlign w:val="center"/>
          </w:tcPr>
          <w:p w:rsidR="0047724C" w:rsidRPr="00DA7807" w:rsidRDefault="0047724C" w:rsidP="00477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A7807">
              <w:rPr>
                <w:rFonts w:ascii="Times New Roman" w:hAnsi="Times New Roman"/>
                <w:bCs/>
                <w:sz w:val="24"/>
                <w:szCs w:val="28"/>
              </w:rPr>
              <w:t xml:space="preserve">Муниципальная программа города Тулуна «Образование» </w:t>
            </w:r>
          </w:p>
        </w:tc>
      </w:tr>
      <w:tr w:rsidR="0047724C" w:rsidRPr="00DA7807" w:rsidTr="003467CD">
        <w:tc>
          <w:tcPr>
            <w:tcW w:w="3544" w:type="dxa"/>
            <w:vAlign w:val="center"/>
          </w:tcPr>
          <w:p w:rsidR="0047724C" w:rsidRPr="00DA7807" w:rsidRDefault="0047724C" w:rsidP="00477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 xml:space="preserve">Наименование подпрограммы </w:t>
            </w:r>
          </w:p>
        </w:tc>
        <w:tc>
          <w:tcPr>
            <w:tcW w:w="5954" w:type="dxa"/>
            <w:vAlign w:val="center"/>
          </w:tcPr>
          <w:p w:rsidR="0047724C" w:rsidRPr="00DA7807" w:rsidRDefault="0047724C" w:rsidP="0047724C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Дополнительное образо</w:t>
            </w:r>
            <w:r w:rsidR="0025165A">
              <w:rPr>
                <w:rFonts w:ascii="Times New Roman" w:hAnsi="Times New Roman"/>
                <w:sz w:val="24"/>
                <w:szCs w:val="28"/>
              </w:rPr>
              <w:t>вание</w:t>
            </w:r>
          </w:p>
        </w:tc>
      </w:tr>
      <w:tr w:rsidR="0047724C" w:rsidRPr="00DA7807" w:rsidTr="003467CD">
        <w:trPr>
          <w:trHeight w:val="433"/>
        </w:trPr>
        <w:tc>
          <w:tcPr>
            <w:tcW w:w="3544" w:type="dxa"/>
            <w:vAlign w:val="center"/>
          </w:tcPr>
          <w:p w:rsidR="0047724C" w:rsidRPr="00DA7807" w:rsidRDefault="00D547A2" w:rsidP="00477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Соисполнитель</w:t>
            </w:r>
            <w:r w:rsidR="0025165A">
              <w:rPr>
                <w:rFonts w:ascii="Times New Roman" w:hAnsi="Times New Roman"/>
                <w:sz w:val="24"/>
                <w:szCs w:val="28"/>
              </w:rPr>
              <w:t xml:space="preserve"> муниципальной </w:t>
            </w:r>
            <w:r w:rsidR="0047724C" w:rsidRPr="00DA7807">
              <w:rPr>
                <w:rFonts w:ascii="Times New Roman" w:hAnsi="Times New Roman"/>
                <w:sz w:val="24"/>
                <w:szCs w:val="28"/>
              </w:rPr>
              <w:t>программы</w:t>
            </w:r>
          </w:p>
        </w:tc>
        <w:tc>
          <w:tcPr>
            <w:tcW w:w="5954" w:type="dxa"/>
            <w:vAlign w:val="center"/>
          </w:tcPr>
          <w:p w:rsidR="0047724C" w:rsidRPr="00DA7807" w:rsidRDefault="00885E6D" w:rsidP="006F6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Муниципальное казенное учреждение «Комитет социальной политики города Тулуна»</w:t>
            </w:r>
          </w:p>
        </w:tc>
      </w:tr>
      <w:tr w:rsidR="0047724C" w:rsidRPr="00DA7807" w:rsidTr="003467CD">
        <w:tc>
          <w:tcPr>
            <w:tcW w:w="3544" w:type="dxa"/>
            <w:vAlign w:val="center"/>
          </w:tcPr>
          <w:p w:rsidR="0047724C" w:rsidRPr="00DA7807" w:rsidRDefault="0047724C" w:rsidP="00477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Участники подпрограммы</w:t>
            </w:r>
          </w:p>
        </w:tc>
        <w:tc>
          <w:tcPr>
            <w:tcW w:w="5954" w:type="dxa"/>
            <w:vAlign w:val="center"/>
          </w:tcPr>
          <w:p w:rsidR="006F64B7" w:rsidRPr="00DA7807" w:rsidRDefault="00885E6D" w:rsidP="00885E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Отдел дошкольного </w:t>
            </w:r>
            <w:r w:rsidR="0047724C" w:rsidRPr="00DA7807">
              <w:rPr>
                <w:rFonts w:ascii="Times New Roman" w:hAnsi="Times New Roman"/>
                <w:sz w:val="24"/>
                <w:szCs w:val="28"/>
              </w:rPr>
              <w:t xml:space="preserve">и дополнительного образования Управления образования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МКУ «Комитет </w:t>
            </w:r>
            <w:r w:rsidR="0047724C" w:rsidRPr="00DA7807">
              <w:rPr>
                <w:rFonts w:ascii="Times New Roman" w:hAnsi="Times New Roman"/>
                <w:sz w:val="24"/>
                <w:szCs w:val="28"/>
              </w:rPr>
              <w:t xml:space="preserve">социальной политики </w:t>
            </w:r>
            <w:r>
              <w:rPr>
                <w:rFonts w:ascii="Times New Roman" w:hAnsi="Times New Roman"/>
                <w:sz w:val="24"/>
                <w:szCs w:val="28"/>
              </w:rPr>
              <w:t>города Тулуна»</w:t>
            </w:r>
          </w:p>
        </w:tc>
      </w:tr>
      <w:tr w:rsidR="0047724C" w:rsidRPr="00DA7807" w:rsidTr="003467CD">
        <w:tc>
          <w:tcPr>
            <w:tcW w:w="3544" w:type="dxa"/>
            <w:vAlign w:val="center"/>
          </w:tcPr>
          <w:p w:rsidR="0047724C" w:rsidRPr="00DA7807" w:rsidRDefault="0047724C" w:rsidP="00477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5954" w:type="dxa"/>
            <w:vAlign w:val="center"/>
          </w:tcPr>
          <w:p w:rsidR="0047724C" w:rsidRPr="00DA7807" w:rsidRDefault="0047724C" w:rsidP="0047724C">
            <w:pPr>
              <w:pStyle w:val="Style6"/>
              <w:widowControl/>
              <w:tabs>
                <w:tab w:val="left" w:pos="1272"/>
              </w:tabs>
              <w:spacing w:line="240" w:lineRule="auto"/>
              <w:ind w:firstLine="0"/>
              <w:rPr>
                <w:szCs w:val="28"/>
                <w:lang w:eastAsia="en-US"/>
              </w:rPr>
            </w:pPr>
            <w:r w:rsidRPr="00DA7807">
              <w:rPr>
                <w:szCs w:val="28"/>
              </w:rPr>
              <w:t xml:space="preserve">Обеспечение доступности качественного дополнительного образования </w:t>
            </w:r>
            <w:r w:rsidR="00C456DE" w:rsidRPr="00DA7807">
              <w:rPr>
                <w:szCs w:val="28"/>
              </w:rPr>
              <w:t xml:space="preserve">детей </w:t>
            </w:r>
            <w:r w:rsidRPr="00DA7807">
              <w:rPr>
                <w:szCs w:val="28"/>
              </w:rPr>
              <w:t>на территории города.</w:t>
            </w:r>
          </w:p>
        </w:tc>
      </w:tr>
      <w:tr w:rsidR="0047724C" w:rsidRPr="00DA7807" w:rsidTr="003467CD">
        <w:tc>
          <w:tcPr>
            <w:tcW w:w="3544" w:type="dxa"/>
            <w:vAlign w:val="center"/>
          </w:tcPr>
          <w:p w:rsidR="0047724C" w:rsidRPr="00DA7807" w:rsidRDefault="0047724C" w:rsidP="00477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5954" w:type="dxa"/>
            <w:vAlign w:val="center"/>
          </w:tcPr>
          <w:p w:rsidR="0047724C" w:rsidRPr="00DA7807" w:rsidRDefault="0047724C" w:rsidP="007E55FD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Организация предоставления дополнительного образования.</w:t>
            </w:r>
          </w:p>
          <w:p w:rsidR="0047724C" w:rsidRPr="00DA7807" w:rsidRDefault="0047724C" w:rsidP="007E55FD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Создание системы оценки качества дополнительного образования и востребованности образовательных услуг.</w:t>
            </w:r>
          </w:p>
          <w:p w:rsidR="0047724C" w:rsidRPr="00DA7807" w:rsidRDefault="0047724C" w:rsidP="007E55FD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Поддержка одарённых и способных детей в системе дополнительного образования.</w:t>
            </w:r>
          </w:p>
          <w:p w:rsidR="004E2E8A" w:rsidRPr="00DA7807" w:rsidRDefault="004E2E8A" w:rsidP="007E55FD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34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Обеспечение содержания зданий и сооружений муниципал</w:t>
            </w:r>
            <w:r w:rsidR="002D6DE0">
              <w:rPr>
                <w:rFonts w:ascii="Times New Roman" w:hAnsi="Times New Roman"/>
                <w:sz w:val="24"/>
                <w:szCs w:val="28"/>
              </w:rPr>
              <w:t>ьных образовательных организаций</w:t>
            </w:r>
            <w:r w:rsidRPr="00DA7807">
              <w:rPr>
                <w:rFonts w:ascii="Times New Roman" w:hAnsi="Times New Roman"/>
                <w:sz w:val="24"/>
                <w:szCs w:val="28"/>
              </w:rPr>
              <w:t xml:space="preserve"> дополнительного образования детей.</w:t>
            </w:r>
          </w:p>
        </w:tc>
      </w:tr>
      <w:tr w:rsidR="0047724C" w:rsidRPr="00DA7807" w:rsidTr="003467CD">
        <w:tc>
          <w:tcPr>
            <w:tcW w:w="3544" w:type="dxa"/>
            <w:vAlign w:val="center"/>
          </w:tcPr>
          <w:p w:rsidR="0047724C" w:rsidRPr="00DA7807" w:rsidRDefault="0047724C" w:rsidP="00477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vAlign w:val="center"/>
          </w:tcPr>
          <w:p w:rsidR="0047724C" w:rsidRPr="00DA7807" w:rsidRDefault="0025165A" w:rsidP="004772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2014-2018 годы</w:t>
            </w:r>
          </w:p>
        </w:tc>
      </w:tr>
      <w:tr w:rsidR="0047724C" w:rsidRPr="00DA7807" w:rsidTr="003467CD">
        <w:tc>
          <w:tcPr>
            <w:tcW w:w="3544" w:type="dxa"/>
            <w:vAlign w:val="center"/>
          </w:tcPr>
          <w:p w:rsidR="0047724C" w:rsidRPr="00DA7807" w:rsidRDefault="0047724C" w:rsidP="00477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Целевые показатели подпрограммы</w:t>
            </w:r>
          </w:p>
        </w:tc>
        <w:tc>
          <w:tcPr>
            <w:tcW w:w="5954" w:type="dxa"/>
            <w:vAlign w:val="center"/>
          </w:tcPr>
          <w:p w:rsidR="0047724C" w:rsidRPr="00DA7807" w:rsidRDefault="0047724C" w:rsidP="007E55FD">
            <w:pPr>
              <w:widowControl w:val="0"/>
              <w:numPr>
                <w:ilvl w:val="0"/>
                <w:numId w:val="17"/>
              </w:numPr>
              <w:tabs>
                <w:tab w:val="left" w:pos="33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 xml:space="preserve">Доля детей, получивших услуги дополнительного образования в </w:t>
            </w:r>
            <w:r w:rsidR="00EF666D">
              <w:rPr>
                <w:rFonts w:ascii="Times New Roman" w:hAnsi="Times New Roman"/>
                <w:sz w:val="24"/>
                <w:szCs w:val="28"/>
              </w:rPr>
              <w:t xml:space="preserve">муниципальных </w:t>
            </w:r>
            <w:r w:rsidRPr="00DA7807">
              <w:rPr>
                <w:rFonts w:ascii="Times New Roman" w:hAnsi="Times New Roman"/>
                <w:sz w:val="24"/>
                <w:szCs w:val="28"/>
              </w:rPr>
              <w:t>образовательных учреждениях дополнительного образования детей, в общей численности детей в возрасте 5-18 лет.</w:t>
            </w:r>
          </w:p>
          <w:p w:rsidR="0047724C" w:rsidRPr="00DA7807" w:rsidRDefault="0047724C" w:rsidP="007E55FD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47724C" w:rsidRPr="00DA7807" w:rsidRDefault="0047724C" w:rsidP="007E55FD">
            <w:pPr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Уровень удовлетворённости потребителей качеством дополнительного образования.</w:t>
            </w:r>
          </w:p>
        </w:tc>
      </w:tr>
      <w:tr w:rsidR="0047724C" w:rsidRPr="00DA7807" w:rsidTr="003467CD">
        <w:tc>
          <w:tcPr>
            <w:tcW w:w="3544" w:type="dxa"/>
            <w:vAlign w:val="center"/>
          </w:tcPr>
          <w:p w:rsidR="0047724C" w:rsidRPr="00DA7807" w:rsidRDefault="0047724C" w:rsidP="00477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5954" w:type="dxa"/>
            <w:vAlign w:val="center"/>
          </w:tcPr>
          <w:p w:rsidR="00EF666D" w:rsidRDefault="00EF666D" w:rsidP="007E55FD">
            <w:pPr>
              <w:widowControl w:val="0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предоставления дополнительного образования.</w:t>
            </w:r>
          </w:p>
          <w:p w:rsidR="0047724C" w:rsidRPr="00DA7807" w:rsidRDefault="0047724C" w:rsidP="007E55FD">
            <w:pPr>
              <w:widowControl w:val="0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Внедрение новых направлений дополнительного образования и развитие межведомственного взаимодействия.</w:t>
            </w:r>
          </w:p>
          <w:p w:rsidR="0047724C" w:rsidRPr="00DA7807" w:rsidRDefault="0047724C" w:rsidP="007E55FD">
            <w:pPr>
              <w:widowControl w:val="0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Поддержка одарённых и способных детей в системе дополнительного образования.</w:t>
            </w:r>
          </w:p>
          <w:p w:rsidR="006F64B7" w:rsidRPr="00DA7807" w:rsidRDefault="006F64B7" w:rsidP="007E55FD">
            <w:pPr>
              <w:widowControl w:val="0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Развитие инфраструктуры образовательных учреждений дополнительного образования</w:t>
            </w:r>
            <w:r w:rsidR="004E2E8A" w:rsidRPr="00DA780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7724C" w:rsidRPr="00DA7807" w:rsidRDefault="0047724C" w:rsidP="007E55FD">
            <w:pPr>
              <w:widowControl w:val="0"/>
              <w:numPr>
                <w:ilvl w:val="0"/>
                <w:numId w:val="16"/>
              </w:numPr>
              <w:tabs>
                <w:tab w:val="left" w:pos="34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Проведение городских мероприятий.</w:t>
            </w:r>
          </w:p>
        </w:tc>
      </w:tr>
      <w:tr w:rsidR="001F42D0" w:rsidRPr="00DA7807" w:rsidTr="003467CD">
        <w:trPr>
          <w:trHeight w:val="988"/>
        </w:trPr>
        <w:tc>
          <w:tcPr>
            <w:tcW w:w="3544" w:type="dxa"/>
            <w:vAlign w:val="center"/>
          </w:tcPr>
          <w:p w:rsidR="001F42D0" w:rsidRPr="00DA7807" w:rsidRDefault="001F42D0" w:rsidP="00477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Ресурсное обеспечение подпрограммы</w:t>
            </w:r>
          </w:p>
        </w:tc>
        <w:tc>
          <w:tcPr>
            <w:tcW w:w="5954" w:type="dxa"/>
            <w:vAlign w:val="center"/>
          </w:tcPr>
          <w:p w:rsidR="001F42D0" w:rsidRPr="00124DFF" w:rsidRDefault="001F42D0" w:rsidP="003F62ED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4DFF">
              <w:rPr>
                <w:rFonts w:ascii="Times New Roman" w:hAnsi="Times New Roman"/>
                <w:sz w:val="24"/>
                <w:szCs w:val="24"/>
              </w:rPr>
              <w:t xml:space="preserve">Всего по подпрограмме составляет </w:t>
            </w:r>
            <w:r w:rsidR="00D03238">
              <w:rPr>
                <w:rFonts w:ascii="Times New Roman" w:hAnsi="Times New Roman"/>
                <w:sz w:val="24"/>
                <w:szCs w:val="24"/>
              </w:rPr>
              <w:t>323774,7</w:t>
            </w:r>
            <w:r w:rsidRPr="00124DFF">
              <w:rPr>
                <w:rFonts w:ascii="Times New Roman" w:hAnsi="Times New Roman"/>
                <w:sz w:val="24"/>
                <w:szCs w:val="24"/>
              </w:rPr>
              <w:t xml:space="preserve"> тысяч  рублей, в том числе:</w:t>
            </w:r>
          </w:p>
          <w:p w:rsidR="001F42D0" w:rsidRPr="00124DFF" w:rsidRDefault="001F42D0" w:rsidP="003F62ED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24DFF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 – </w:t>
            </w:r>
            <w:r w:rsidRPr="00124DFF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="00D03238">
              <w:rPr>
                <w:rFonts w:ascii="Times New Roman" w:hAnsi="Times New Roman"/>
                <w:sz w:val="24"/>
                <w:szCs w:val="24"/>
              </w:rPr>
              <w:t>315834,9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DFF">
              <w:rPr>
                <w:rFonts w:ascii="Times New Roman" w:hAnsi="Times New Roman"/>
                <w:sz w:val="24"/>
                <w:szCs w:val="24"/>
              </w:rPr>
              <w:t xml:space="preserve"> тысяч рублей,</w:t>
            </w:r>
          </w:p>
          <w:p w:rsidR="001F42D0" w:rsidRPr="00124DFF" w:rsidRDefault="001F42D0" w:rsidP="001F42D0">
            <w:pPr>
              <w:pStyle w:val="ConsPlusCell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24DF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областного бюджета–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7939,8</w:t>
            </w:r>
            <w:r w:rsidRPr="00124DFF">
              <w:rPr>
                <w:rFonts w:ascii="Times New Roman" w:hAnsi="Times New Roman" w:cs="Times New Roman"/>
                <w:sz w:val="24"/>
                <w:szCs w:val="24"/>
              </w:rPr>
              <w:t xml:space="preserve"> тысячи рублей.</w:t>
            </w:r>
          </w:p>
        </w:tc>
      </w:tr>
      <w:tr w:rsidR="0047724C" w:rsidRPr="00DA7807" w:rsidTr="003467CD">
        <w:tc>
          <w:tcPr>
            <w:tcW w:w="3544" w:type="dxa"/>
            <w:vAlign w:val="center"/>
          </w:tcPr>
          <w:p w:rsidR="0047724C" w:rsidRPr="00DA7807" w:rsidRDefault="0047724C" w:rsidP="004772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4" w:type="dxa"/>
            <w:vAlign w:val="center"/>
          </w:tcPr>
          <w:p w:rsidR="0047724C" w:rsidRPr="00DA7807" w:rsidRDefault="00EF666D" w:rsidP="007E55FD">
            <w:pPr>
              <w:widowControl w:val="0"/>
              <w:numPr>
                <w:ilvl w:val="0"/>
                <w:numId w:val="20"/>
              </w:numPr>
              <w:tabs>
                <w:tab w:val="left" w:pos="331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Увеличение доли</w:t>
            </w:r>
            <w:r w:rsidR="0047724C" w:rsidRPr="00DA7807">
              <w:rPr>
                <w:rFonts w:ascii="Times New Roman" w:hAnsi="Times New Roman"/>
                <w:sz w:val="24"/>
                <w:szCs w:val="28"/>
              </w:rPr>
              <w:t xml:space="preserve"> детей, получивших услуги дополнительного образования в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муниципальных </w:t>
            </w:r>
            <w:r w:rsidR="0047724C" w:rsidRPr="00DA7807">
              <w:rPr>
                <w:rFonts w:ascii="Times New Roman" w:hAnsi="Times New Roman"/>
                <w:sz w:val="24"/>
                <w:szCs w:val="28"/>
              </w:rPr>
              <w:t>образовательных учреждениях дополнительного образования детей, в общей численности детей в возрасте 5-18 лет.</w:t>
            </w:r>
          </w:p>
          <w:p w:rsidR="0047724C" w:rsidRPr="00DA7807" w:rsidRDefault="0047724C" w:rsidP="0047724C">
            <w:pPr>
              <w:widowControl w:val="0"/>
              <w:tabs>
                <w:tab w:val="left" w:pos="33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2. Увеличение доли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47724C" w:rsidRPr="00DA7807" w:rsidRDefault="0047724C" w:rsidP="0047724C">
            <w:pPr>
              <w:widowControl w:val="0"/>
              <w:tabs>
                <w:tab w:val="left" w:pos="33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A7807">
              <w:rPr>
                <w:rFonts w:ascii="Times New Roman" w:hAnsi="Times New Roman"/>
                <w:sz w:val="24"/>
                <w:szCs w:val="28"/>
              </w:rPr>
              <w:t>3. Повышение уровня удовлет</w:t>
            </w:r>
            <w:r w:rsidR="00EF666D">
              <w:rPr>
                <w:rFonts w:ascii="Times New Roman" w:hAnsi="Times New Roman"/>
                <w:sz w:val="24"/>
                <w:szCs w:val="28"/>
              </w:rPr>
              <w:t>ворённости потребителей качеством</w:t>
            </w:r>
            <w:r w:rsidRPr="00DA7807">
              <w:rPr>
                <w:rFonts w:ascii="Times New Roman" w:hAnsi="Times New Roman"/>
                <w:sz w:val="24"/>
                <w:szCs w:val="28"/>
              </w:rPr>
              <w:t xml:space="preserve"> дополнительного образования. </w:t>
            </w:r>
          </w:p>
        </w:tc>
      </w:tr>
    </w:tbl>
    <w:p w:rsidR="00CB5053" w:rsidRDefault="00CB5053" w:rsidP="00477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B5053" w:rsidSect="00CB5053">
          <w:footerReference w:type="default" r:id="rId9"/>
          <w:pgSz w:w="11906" w:h="16838"/>
          <w:pgMar w:top="851" w:right="851" w:bottom="1701" w:left="992" w:header="709" w:footer="102" w:gutter="0"/>
          <w:cols w:space="708"/>
          <w:docGrid w:linePitch="360"/>
        </w:sectPr>
      </w:pPr>
    </w:p>
    <w:p w:rsidR="00E35572" w:rsidRPr="008260C6" w:rsidRDefault="00CB5053" w:rsidP="00E35572">
      <w:pPr>
        <w:spacing w:after="0" w:line="240" w:lineRule="auto"/>
        <w:ind w:left="1203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E35572" w:rsidRPr="008260C6">
        <w:rPr>
          <w:rFonts w:ascii="Times New Roman" w:hAnsi="Times New Roman"/>
          <w:bCs/>
          <w:sz w:val="24"/>
          <w:szCs w:val="24"/>
        </w:rPr>
        <w:t>риложение № 3</w:t>
      </w:r>
    </w:p>
    <w:p w:rsidR="00E35572" w:rsidRPr="008260C6" w:rsidRDefault="00E35572" w:rsidP="00E35572">
      <w:pPr>
        <w:spacing w:after="0" w:line="240" w:lineRule="auto"/>
        <w:ind w:left="9204"/>
        <w:jc w:val="right"/>
        <w:rPr>
          <w:rFonts w:ascii="Times New Roman" w:hAnsi="Times New Roman"/>
          <w:sz w:val="24"/>
          <w:szCs w:val="24"/>
        </w:rPr>
      </w:pPr>
      <w:r w:rsidRPr="008260C6">
        <w:rPr>
          <w:rFonts w:ascii="Times New Roman" w:hAnsi="Times New Roman"/>
          <w:sz w:val="24"/>
          <w:szCs w:val="24"/>
        </w:rPr>
        <w:t xml:space="preserve"> к подпрограмме «Дополнительное образование»</w:t>
      </w:r>
    </w:p>
    <w:p w:rsidR="00E35572" w:rsidRPr="008260C6" w:rsidRDefault="00E35572" w:rsidP="00E35572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E35572" w:rsidRDefault="00E35572" w:rsidP="00347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60C6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</w:t>
      </w:r>
    </w:p>
    <w:tbl>
      <w:tblPr>
        <w:tblW w:w="15309" w:type="dxa"/>
        <w:tblInd w:w="-601" w:type="dxa"/>
        <w:tblLayout w:type="fixed"/>
        <w:tblLook w:val="04A0"/>
      </w:tblPr>
      <w:tblGrid>
        <w:gridCol w:w="705"/>
        <w:gridCol w:w="2550"/>
        <w:gridCol w:w="2409"/>
        <w:gridCol w:w="2694"/>
        <w:gridCol w:w="1111"/>
        <w:gridCol w:w="1111"/>
        <w:gridCol w:w="1111"/>
        <w:gridCol w:w="1111"/>
        <w:gridCol w:w="1111"/>
        <w:gridCol w:w="1396"/>
      </w:tblGrid>
      <w:tr w:rsidR="00347DBD" w:rsidRPr="008260C6" w:rsidTr="00347DBD">
        <w:trPr>
          <w:trHeight w:val="30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Наименование   основного мероприятия,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Участник мероприятий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Расходы (тыс.руб.) годы</w:t>
            </w:r>
          </w:p>
        </w:tc>
      </w:tr>
      <w:tr w:rsidR="00347DBD" w:rsidRPr="008260C6" w:rsidTr="00347DBD">
        <w:trPr>
          <w:trHeight w:val="42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47DBD" w:rsidRPr="008260C6" w:rsidTr="00347DBD">
        <w:trPr>
          <w:trHeight w:val="25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Организация предоставления дополнительного образования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58218,2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3923C7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58176,8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62516,9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63866,9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78512,3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DBD" w:rsidRPr="00E61A69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A69">
              <w:rPr>
                <w:rFonts w:ascii="Times New Roman" w:hAnsi="Times New Roman"/>
                <w:sz w:val="24"/>
                <w:szCs w:val="24"/>
              </w:rPr>
              <w:t>321291,1</w:t>
            </w:r>
          </w:p>
        </w:tc>
      </w:tr>
      <w:tr w:rsidR="00347DBD" w:rsidRPr="008260C6" w:rsidTr="00347DBD">
        <w:trPr>
          <w:trHeight w:val="25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58218,2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3923C7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51288,9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62516,9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63866,9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78512,3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DBD" w:rsidRPr="00E61A69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A69">
              <w:rPr>
                <w:rFonts w:ascii="Times New Roman" w:hAnsi="Times New Roman"/>
                <w:sz w:val="24"/>
                <w:szCs w:val="24"/>
              </w:rPr>
              <w:t>314403,2</w:t>
            </w:r>
          </w:p>
        </w:tc>
      </w:tr>
      <w:tr w:rsidR="00347DBD" w:rsidRPr="008260C6" w:rsidTr="00347DBD">
        <w:trPr>
          <w:trHeight w:val="758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6887,9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3923C7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7">
              <w:rPr>
                <w:rFonts w:ascii="Times New Roman" w:hAnsi="Times New Roman"/>
                <w:sz w:val="24"/>
                <w:szCs w:val="24"/>
              </w:rPr>
              <w:t>6887,9</w:t>
            </w:r>
          </w:p>
        </w:tc>
      </w:tr>
      <w:tr w:rsidR="00347DBD" w:rsidRPr="008260C6" w:rsidTr="00347DBD">
        <w:trPr>
          <w:trHeight w:val="698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83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образования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отдел дошкольного и дополнительного образования Управления образования МКУ «Комитет социальной политики города Тулуна»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57088,4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3923C7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58176,8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62516,9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63866,9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78512,3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DBD" w:rsidRPr="00E61A69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A69">
              <w:rPr>
                <w:rFonts w:ascii="Times New Roman" w:hAnsi="Times New Roman"/>
                <w:sz w:val="24"/>
                <w:szCs w:val="24"/>
              </w:rPr>
              <w:t>320161,3</w:t>
            </w:r>
          </w:p>
        </w:tc>
      </w:tr>
      <w:tr w:rsidR="00347DBD" w:rsidRPr="008260C6" w:rsidTr="00347DBD">
        <w:trPr>
          <w:trHeight w:val="8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57088,4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3923C7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51288,9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62516,9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63866,9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78512,3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DBD" w:rsidRPr="00E61A69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A69">
              <w:rPr>
                <w:rFonts w:ascii="Times New Roman" w:hAnsi="Times New Roman"/>
                <w:sz w:val="24"/>
                <w:szCs w:val="24"/>
              </w:rPr>
              <w:t>313273,4</w:t>
            </w:r>
          </w:p>
        </w:tc>
      </w:tr>
      <w:tr w:rsidR="00347DBD" w:rsidRPr="008260C6" w:rsidTr="00347DBD">
        <w:trPr>
          <w:trHeight w:val="8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6887,9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3923C7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3C7">
              <w:rPr>
                <w:rFonts w:ascii="Times New Roman" w:hAnsi="Times New Roman"/>
                <w:sz w:val="24"/>
                <w:szCs w:val="24"/>
              </w:rPr>
              <w:t>6887,9</w:t>
            </w:r>
          </w:p>
        </w:tc>
      </w:tr>
      <w:tr w:rsidR="00347DBD" w:rsidRPr="008260C6" w:rsidTr="00347DBD">
        <w:trPr>
          <w:trHeight w:val="8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8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236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Погашение кредиторской задолженности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отдел дошкольного и дополнительного образования Управления образования МКУ «Комитет социальной политики города Тулуна»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1129,8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1129,8</w:t>
            </w:r>
          </w:p>
        </w:tc>
      </w:tr>
      <w:tr w:rsidR="00347DBD" w:rsidRPr="008260C6" w:rsidTr="00347DBD">
        <w:trPr>
          <w:trHeight w:val="2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1129,8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1129,8</w:t>
            </w:r>
          </w:p>
        </w:tc>
      </w:tr>
      <w:tr w:rsidR="00347DBD" w:rsidRPr="008260C6" w:rsidTr="00347DBD">
        <w:trPr>
          <w:trHeight w:val="42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42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29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274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</w:t>
            </w:r>
          </w:p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отдел дошкольного и дополнительного образования Управления образования МКУ «Комитет социальной политики города Тулуна»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347DBD" w:rsidRPr="008260C6" w:rsidTr="00347DBD">
        <w:trPr>
          <w:trHeight w:val="29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347DBD" w:rsidRPr="008260C6" w:rsidTr="00347DBD">
        <w:trPr>
          <w:trHeight w:val="29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29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293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279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Поддержка одарённых и способных детей в системе дополнительного образования</w:t>
            </w:r>
          </w:p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отдел дошкольного и дополнительного образования Управления образования МКУ «Комитет социальной политики города Тулуна»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7DBD" w:rsidRPr="008260C6" w:rsidTr="00347DBD">
        <w:trPr>
          <w:trHeight w:val="231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47DBD" w:rsidRPr="008260C6" w:rsidTr="00347DBD">
        <w:trPr>
          <w:trHeight w:val="63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633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271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30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Развитие инфраструктуры образовательных организаций дополнительного образования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Управление образования МКУ «Комитет социальной политики города Тулуна»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742,1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863,5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2204,4</w:t>
            </w:r>
          </w:p>
        </w:tc>
      </w:tr>
      <w:tr w:rsidR="00347DBD" w:rsidRPr="008260C6" w:rsidTr="00347DBD">
        <w:trPr>
          <w:trHeight w:val="30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289,0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863,5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1152,5</w:t>
            </w:r>
          </w:p>
        </w:tc>
      </w:tr>
      <w:tr w:rsidR="00347DBD" w:rsidRPr="008260C6" w:rsidTr="00347DBD">
        <w:trPr>
          <w:trHeight w:val="658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453,1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1051,9</w:t>
            </w:r>
          </w:p>
        </w:tc>
      </w:tr>
      <w:tr w:rsidR="00347DBD" w:rsidRPr="008260C6" w:rsidTr="00347DBD">
        <w:trPr>
          <w:trHeight w:val="756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129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14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Проведение городских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Управление образования МКУ «Комитет социальной политики города Тулуна»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164,5</w:t>
            </w:r>
          </w:p>
        </w:tc>
      </w:tr>
      <w:tr w:rsidR="00347DBD" w:rsidRPr="008260C6" w:rsidTr="00347DBD">
        <w:trPr>
          <w:trHeight w:val="16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164,5</w:t>
            </w:r>
          </w:p>
        </w:tc>
      </w:tr>
      <w:tr w:rsidR="00347DBD" w:rsidRPr="008260C6" w:rsidTr="00347DBD">
        <w:trPr>
          <w:trHeight w:val="62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34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13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13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 образовательных учреждений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Управление образования МКУ «Комитет социальной политики города Тулуна»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47DBD" w:rsidRPr="008260C6" w:rsidTr="00347DBD">
        <w:trPr>
          <w:trHeight w:val="13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47DBD" w:rsidRPr="008260C6" w:rsidTr="00347DBD">
        <w:trPr>
          <w:trHeight w:val="13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13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13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300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58995,3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040C64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58847,1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62581,9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63931,9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79418,5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E61A69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A69">
              <w:rPr>
                <w:rFonts w:ascii="Times New Roman" w:hAnsi="Times New Roman"/>
                <w:sz w:val="24"/>
                <w:szCs w:val="24"/>
              </w:rPr>
              <w:t>323774,7</w:t>
            </w:r>
          </w:p>
        </w:tc>
      </w:tr>
      <w:tr w:rsidR="00347DBD" w:rsidRPr="008260C6" w:rsidTr="00347DBD">
        <w:trPr>
          <w:trHeight w:val="125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040C64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DBD" w:rsidRPr="00040C64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DBD" w:rsidRPr="008260C6" w:rsidTr="00347DBD">
        <w:trPr>
          <w:trHeight w:val="300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58542,2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040C64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51360,4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62581,9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63931,9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79418,5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DBD" w:rsidRPr="00E61A69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A69">
              <w:rPr>
                <w:rFonts w:ascii="Times New Roman" w:hAnsi="Times New Roman"/>
                <w:sz w:val="24"/>
                <w:szCs w:val="24"/>
              </w:rPr>
              <w:t>315834,9</w:t>
            </w:r>
          </w:p>
        </w:tc>
      </w:tr>
      <w:tr w:rsidR="00347DBD" w:rsidRPr="008260C6" w:rsidTr="00347DBD">
        <w:trPr>
          <w:trHeight w:val="275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 планируемые к привлечению из областного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453,1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040C64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7486,7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DBD" w:rsidRPr="00040C64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7939,8</w:t>
            </w:r>
          </w:p>
        </w:tc>
      </w:tr>
      <w:tr w:rsidR="00347DBD" w:rsidRPr="008260C6" w:rsidTr="00347DBD">
        <w:trPr>
          <w:trHeight w:val="300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средства,  планируемые к привлечению из федерального бюджета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040C64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040C64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C6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47DBD" w:rsidRPr="008260C6" w:rsidTr="00347DBD">
        <w:trPr>
          <w:trHeight w:val="300"/>
        </w:trPr>
        <w:tc>
          <w:tcPr>
            <w:tcW w:w="8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DBD" w:rsidRPr="008260C6" w:rsidRDefault="00347DBD" w:rsidP="00BC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0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47DBD" w:rsidRPr="00347DBD" w:rsidRDefault="00347DBD" w:rsidP="00347D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572" w:rsidRPr="008260C6" w:rsidRDefault="00E35572" w:rsidP="00E355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35572" w:rsidRPr="008260C6" w:rsidRDefault="00E35572" w:rsidP="00E355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35572" w:rsidRPr="008260C6" w:rsidRDefault="00E35572" w:rsidP="00E3557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550F6" w:rsidRPr="003467CD" w:rsidRDefault="00E550F6" w:rsidP="007358D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467CD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</w:p>
    <w:sectPr w:rsidR="00E550F6" w:rsidRPr="003467CD" w:rsidSect="00B163B2">
      <w:pgSz w:w="16838" w:h="11906" w:orient="landscape"/>
      <w:pgMar w:top="993" w:right="850" w:bottom="851" w:left="1701" w:header="709" w:footer="1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8B" w:rsidRDefault="0098578B" w:rsidP="00C17B2B">
      <w:pPr>
        <w:spacing w:after="0" w:line="240" w:lineRule="auto"/>
      </w:pPr>
      <w:r>
        <w:separator/>
      </w:r>
    </w:p>
  </w:endnote>
  <w:endnote w:type="continuationSeparator" w:id="1">
    <w:p w:rsidR="0098578B" w:rsidRDefault="0098578B" w:rsidP="00C1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0C" w:rsidRDefault="002B5A0C">
    <w:pPr>
      <w:pStyle w:val="a6"/>
      <w:jc w:val="right"/>
    </w:pPr>
    <w:fldSimple w:instr=" PAGE   \* MERGEFORMAT ">
      <w:r w:rsidR="006D09B7">
        <w:rPr>
          <w:noProof/>
        </w:rPr>
        <w:t>2</w:t>
      </w:r>
    </w:fldSimple>
  </w:p>
  <w:p w:rsidR="002B5A0C" w:rsidRDefault="002B5A0C" w:rsidP="00C16A8E">
    <w:pPr>
      <w:pStyle w:val="Style2"/>
      <w:widowControl/>
      <w:rPr>
        <w:rStyle w:val="FontStyle2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0C" w:rsidRDefault="002B5A0C">
    <w:pPr>
      <w:pStyle w:val="a6"/>
      <w:jc w:val="right"/>
    </w:pPr>
    <w:fldSimple w:instr=" PAGE   \* MERGEFORMAT ">
      <w:r w:rsidR="006D09B7">
        <w:rPr>
          <w:noProof/>
        </w:rPr>
        <w:t>17</w:t>
      </w:r>
    </w:fldSimple>
  </w:p>
  <w:p w:rsidR="002B5A0C" w:rsidRDefault="002B5A0C" w:rsidP="00C16A8E">
    <w:pPr>
      <w:pStyle w:val="Style2"/>
      <w:widowControl/>
      <w:rPr>
        <w:rStyle w:val="FontStyle2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8B" w:rsidRDefault="0098578B" w:rsidP="00C17B2B">
      <w:pPr>
        <w:spacing w:after="0" w:line="240" w:lineRule="auto"/>
      </w:pPr>
      <w:r>
        <w:separator/>
      </w:r>
    </w:p>
  </w:footnote>
  <w:footnote w:type="continuationSeparator" w:id="1">
    <w:p w:rsidR="0098578B" w:rsidRDefault="0098578B" w:rsidP="00C17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C24"/>
    <w:multiLevelType w:val="hybridMultilevel"/>
    <w:tmpl w:val="889EBEAA"/>
    <w:lvl w:ilvl="0" w:tplc="53B6C93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14F0"/>
    <w:multiLevelType w:val="hybridMultilevel"/>
    <w:tmpl w:val="2FAE86EA"/>
    <w:lvl w:ilvl="0" w:tplc="521ECF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D1E"/>
    <w:multiLevelType w:val="hybridMultilevel"/>
    <w:tmpl w:val="2A705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C4D"/>
    <w:multiLevelType w:val="hybridMultilevel"/>
    <w:tmpl w:val="8AEC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E77"/>
    <w:multiLevelType w:val="hybridMultilevel"/>
    <w:tmpl w:val="DE3C2EF4"/>
    <w:lvl w:ilvl="0" w:tplc="CA5813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179B5"/>
    <w:multiLevelType w:val="hybridMultilevel"/>
    <w:tmpl w:val="746E2CB0"/>
    <w:lvl w:ilvl="0" w:tplc="F028C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A60BC1"/>
    <w:multiLevelType w:val="hybridMultilevel"/>
    <w:tmpl w:val="C6EC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7114B"/>
    <w:multiLevelType w:val="hybridMultilevel"/>
    <w:tmpl w:val="44C81BD8"/>
    <w:lvl w:ilvl="0" w:tplc="8782E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47ED"/>
    <w:multiLevelType w:val="hybridMultilevel"/>
    <w:tmpl w:val="6EB2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B7945"/>
    <w:multiLevelType w:val="hybridMultilevel"/>
    <w:tmpl w:val="28084496"/>
    <w:lvl w:ilvl="0" w:tplc="BF7231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D0507"/>
    <w:multiLevelType w:val="hybridMultilevel"/>
    <w:tmpl w:val="FF0E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01361"/>
    <w:multiLevelType w:val="multilevel"/>
    <w:tmpl w:val="89CCE9E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12">
    <w:nsid w:val="206A322F"/>
    <w:multiLevelType w:val="hybridMultilevel"/>
    <w:tmpl w:val="FC421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62860"/>
    <w:multiLevelType w:val="hybridMultilevel"/>
    <w:tmpl w:val="6EB2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240EA"/>
    <w:multiLevelType w:val="hybridMultilevel"/>
    <w:tmpl w:val="0E425452"/>
    <w:lvl w:ilvl="0" w:tplc="F276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728AD"/>
    <w:multiLevelType w:val="hybridMultilevel"/>
    <w:tmpl w:val="7A92919E"/>
    <w:lvl w:ilvl="0" w:tplc="F1DE7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74C4E"/>
    <w:multiLevelType w:val="hybridMultilevel"/>
    <w:tmpl w:val="F59ADF00"/>
    <w:lvl w:ilvl="0" w:tplc="2F820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901F43"/>
    <w:multiLevelType w:val="hybridMultilevel"/>
    <w:tmpl w:val="055E4CA0"/>
    <w:lvl w:ilvl="0" w:tplc="53B6C93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87511"/>
    <w:multiLevelType w:val="hybridMultilevel"/>
    <w:tmpl w:val="C14AD208"/>
    <w:lvl w:ilvl="0" w:tplc="E0CCADC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C5AF3"/>
    <w:multiLevelType w:val="hybridMultilevel"/>
    <w:tmpl w:val="B34C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3C69A7"/>
    <w:multiLevelType w:val="hybridMultilevel"/>
    <w:tmpl w:val="D8642FA4"/>
    <w:lvl w:ilvl="0" w:tplc="F2764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D27736C"/>
    <w:multiLevelType w:val="hybridMultilevel"/>
    <w:tmpl w:val="46C07FEE"/>
    <w:lvl w:ilvl="0" w:tplc="5678AFC0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2F754BB9"/>
    <w:multiLevelType w:val="hybridMultilevel"/>
    <w:tmpl w:val="BD04F786"/>
    <w:lvl w:ilvl="0" w:tplc="6D247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FB57743"/>
    <w:multiLevelType w:val="hybridMultilevel"/>
    <w:tmpl w:val="11BCE036"/>
    <w:lvl w:ilvl="0" w:tplc="F1F4A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1A11F37"/>
    <w:multiLevelType w:val="hybridMultilevel"/>
    <w:tmpl w:val="4C642E88"/>
    <w:lvl w:ilvl="0" w:tplc="53B6C93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77432"/>
    <w:multiLevelType w:val="hybridMultilevel"/>
    <w:tmpl w:val="CF1C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B9283D"/>
    <w:multiLevelType w:val="hybridMultilevel"/>
    <w:tmpl w:val="B34CF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37C6C"/>
    <w:multiLevelType w:val="hybridMultilevel"/>
    <w:tmpl w:val="F59ADF00"/>
    <w:lvl w:ilvl="0" w:tplc="2F820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BBD0C97"/>
    <w:multiLevelType w:val="hybridMultilevel"/>
    <w:tmpl w:val="08DE7BCE"/>
    <w:lvl w:ilvl="0" w:tplc="581E0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2F56042"/>
    <w:multiLevelType w:val="hybridMultilevel"/>
    <w:tmpl w:val="C434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46CA3"/>
    <w:multiLevelType w:val="hybridMultilevel"/>
    <w:tmpl w:val="13AC1600"/>
    <w:lvl w:ilvl="0" w:tplc="C53E9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7AE2003"/>
    <w:multiLevelType w:val="hybridMultilevel"/>
    <w:tmpl w:val="54105B32"/>
    <w:lvl w:ilvl="0" w:tplc="0174FDC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8D009E1"/>
    <w:multiLevelType w:val="hybridMultilevel"/>
    <w:tmpl w:val="4454C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A73787"/>
    <w:multiLevelType w:val="hybridMultilevel"/>
    <w:tmpl w:val="62D62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051F1"/>
    <w:multiLevelType w:val="hybridMultilevel"/>
    <w:tmpl w:val="A2BA296C"/>
    <w:lvl w:ilvl="0" w:tplc="8782E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617C3F"/>
    <w:multiLevelType w:val="hybridMultilevel"/>
    <w:tmpl w:val="71F8BF88"/>
    <w:lvl w:ilvl="0" w:tplc="7D42D23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A65310A"/>
    <w:multiLevelType w:val="hybridMultilevel"/>
    <w:tmpl w:val="99F28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54425"/>
    <w:multiLevelType w:val="hybridMultilevel"/>
    <w:tmpl w:val="091A84CA"/>
    <w:lvl w:ilvl="0" w:tplc="0ADE6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612810"/>
    <w:multiLevelType w:val="hybridMultilevel"/>
    <w:tmpl w:val="E3826EB6"/>
    <w:lvl w:ilvl="0" w:tplc="D0EA2CC0">
      <w:start w:val="1"/>
      <w:numFmt w:val="decimal"/>
      <w:lvlText w:val="%1)"/>
      <w:lvlJc w:val="left"/>
      <w:pPr>
        <w:ind w:left="75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613B8"/>
    <w:multiLevelType w:val="hybridMultilevel"/>
    <w:tmpl w:val="E9D42394"/>
    <w:lvl w:ilvl="0" w:tplc="317E0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CD278D6"/>
    <w:multiLevelType w:val="hybridMultilevel"/>
    <w:tmpl w:val="AAD2EFEA"/>
    <w:lvl w:ilvl="0" w:tplc="9052157A">
      <w:start w:val="1"/>
      <w:numFmt w:val="decimal"/>
      <w:lvlText w:val="%1)"/>
      <w:lvlJc w:val="left"/>
      <w:pPr>
        <w:ind w:left="43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72404519"/>
    <w:multiLevelType w:val="hybridMultilevel"/>
    <w:tmpl w:val="1D9406E2"/>
    <w:lvl w:ilvl="0" w:tplc="F2764A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33A503D"/>
    <w:multiLevelType w:val="hybridMultilevel"/>
    <w:tmpl w:val="091A795A"/>
    <w:lvl w:ilvl="0" w:tplc="FA36B720">
      <w:start w:val="1"/>
      <w:numFmt w:val="decimal"/>
      <w:lvlText w:val="%1)"/>
      <w:lvlJc w:val="left"/>
      <w:pPr>
        <w:ind w:left="499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9A209DB"/>
    <w:multiLevelType w:val="hybridMultilevel"/>
    <w:tmpl w:val="A914F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746C2"/>
    <w:multiLevelType w:val="hybridMultilevel"/>
    <w:tmpl w:val="CA72F2F6"/>
    <w:lvl w:ilvl="0" w:tplc="F7F04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A601305"/>
    <w:multiLevelType w:val="hybridMultilevel"/>
    <w:tmpl w:val="5492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13335"/>
    <w:multiLevelType w:val="hybridMultilevel"/>
    <w:tmpl w:val="8AD47332"/>
    <w:lvl w:ilvl="0" w:tplc="F1F4A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1"/>
  </w:num>
  <w:num w:numId="4">
    <w:abstractNumId w:val="18"/>
  </w:num>
  <w:num w:numId="5">
    <w:abstractNumId w:val="46"/>
  </w:num>
  <w:num w:numId="6">
    <w:abstractNumId w:val="32"/>
  </w:num>
  <w:num w:numId="7">
    <w:abstractNumId w:val="31"/>
  </w:num>
  <w:num w:numId="8">
    <w:abstractNumId w:val="4"/>
  </w:num>
  <w:num w:numId="9">
    <w:abstractNumId w:val="23"/>
  </w:num>
  <w:num w:numId="10">
    <w:abstractNumId w:val="25"/>
  </w:num>
  <w:num w:numId="11">
    <w:abstractNumId w:val="3"/>
  </w:num>
  <w:num w:numId="12">
    <w:abstractNumId w:val="15"/>
  </w:num>
  <w:num w:numId="13">
    <w:abstractNumId w:val="1"/>
  </w:num>
  <w:num w:numId="14">
    <w:abstractNumId w:val="40"/>
  </w:num>
  <w:num w:numId="15">
    <w:abstractNumId w:val="10"/>
  </w:num>
  <w:num w:numId="16">
    <w:abstractNumId w:val="7"/>
  </w:num>
  <w:num w:numId="17">
    <w:abstractNumId w:val="34"/>
  </w:num>
  <w:num w:numId="18">
    <w:abstractNumId w:val="11"/>
  </w:num>
  <w:num w:numId="19">
    <w:abstractNumId w:val="42"/>
  </w:num>
  <w:num w:numId="20">
    <w:abstractNumId w:val="8"/>
  </w:num>
  <w:num w:numId="21">
    <w:abstractNumId w:val="13"/>
  </w:num>
  <w:num w:numId="22">
    <w:abstractNumId w:val="38"/>
  </w:num>
  <w:num w:numId="23">
    <w:abstractNumId w:val="2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9"/>
  </w:num>
  <w:num w:numId="27">
    <w:abstractNumId w:val="26"/>
  </w:num>
  <w:num w:numId="28">
    <w:abstractNumId w:val="29"/>
  </w:num>
  <w:num w:numId="29">
    <w:abstractNumId w:val="0"/>
  </w:num>
  <w:num w:numId="30">
    <w:abstractNumId w:val="17"/>
  </w:num>
  <w:num w:numId="31">
    <w:abstractNumId w:val="24"/>
  </w:num>
  <w:num w:numId="32">
    <w:abstractNumId w:val="39"/>
  </w:num>
  <w:num w:numId="33">
    <w:abstractNumId w:val="5"/>
  </w:num>
  <w:num w:numId="34">
    <w:abstractNumId w:val="30"/>
  </w:num>
  <w:num w:numId="35">
    <w:abstractNumId w:val="22"/>
  </w:num>
  <w:num w:numId="36">
    <w:abstractNumId w:val="37"/>
  </w:num>
  <w:num w:numId="37">
    <w:abstractNumId w:val="44"/>
  </w:num>
  <w:num w:numId="38">
    <w:abstractNumId w:val="45"/>
  </w:num>
  <w:num w:numId="39">
    <w:abstractNumId w:val="43"/>
  </w:num>
  <w:num w:numId="40">
    <w:abstractNumId w:val="35"/>
  </w:num>
  <w:num w:numId="41">
    <w:abstractNumId w:val="27"/>
  </w:num>
  <w:num w:numId="42">
    <w:abstractNumId w:val="6"/>
  </w:num>
  <w:num w:numId="43">
    <w:abstractNumId w:val="28"/>
  </w:num>
  <w:num w:numId="44">
    <w:abstractNumId w:val="16"/>
  </w:num>
  <w:num w:numId="45">
    <w:abstractNumId w:val="12"/>
  </w:num>
  <w:num w:numId="46">
    <w:abstractNumId w:val="2"/>
  </w:num>
  <w:num w:numId="47">
    <w:abstractNumId w:val="36"/>
  </w:num>
  <w:num w:numId="48">
    <w:abstractNumId w:val="3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11ECE"/>
    <w:rsid w:val="00003E20"/>
    <w:rsid w:val="00006D0C"/>
    <w:rsid w:val="00007112"/>
    <w:rsid w:val="00010334"/>
    <w:rsid w:val="00010C98"/>
    <w:rsid w:val="00015F43"/>
    <w:rsid w:val="0002564E"/>
    <w:rsid w:val="0002659E"/>
    <w:rsid w:val="00033451"/>
    <w:rsid w:val="00037435"/>
    <w:rsid w:val="0005145A"/>
    <w:rsid w:val="00055E49"/>
    <w:rsid w:val="00056F28"/>
    <w:rsid w:val="00062282"/>
    <w:rsid w:val="00063B1C"/>
    <w:rsid w:val="00064409"/>
    <w:rsid w:val="00064F49"/>
    <w:rsid w:val="00066DED"/>
    <w:rsid w:val="00071D75"/>
    <w:rsid w:val="0007401A"/>
    <w:rsid w:val="00075485"/>
    <w:rsid w:val="00075CB4"/>
    <w:rsid w:val="000764AB"/>
    <w:rsid w:val="00082908"/>
    <w:rsid w:val="00083806"/>
    <w:rsid w:val="0008404B"/>
    <w:rsid w:val="00084209"/>
    <w:rsid w:val="00086614"/>
    <w:rsid w:val="00086D6D"/>
    <w:rsid w:val="0008701F"/>
    <w:rsid w:val="00087B79"/>
    <w:rsid w:val="00092333"/>
    <w:rsid w:val="000925E5"/>
    <w:rsid w:val="000A0974"/>
    <w:rsid w:val="000A60BE"/>
    <w:rsid w:val="000B2E42"/>
    <w:rsid w:val="000B69C2"/>
    <w:rsid w:val="000B7B46"/>
    <w:rsid w:val="000C1E34"/>
    <w:rsid w:val="000C63DE"/>
    <w:rsid w:val="000D540B"/>
    <w:rsid w:val="000E0186"/>
    <w:rsid w:val="000E0DFC"/>
    <w:rsid w:val="000F308F"/>
    <w:rsid w:val="000F4BC6"/>
    <w:rsid w:val="00102B13"/>
    <w:rsid w:val="00123D38"/>
    <w:rsid w:val="00124C70"/>
    <w:rsid w:val="00124DFF"/>
    <w:rsid w:val="00124EF0"/>
    <w:rsid w:val="001270D8"/>
    <w:rsid w:val="0013329C"/>
    <w:rsid w:val="00134A6D"/>
    <w:rsid w:val="00135708"/>
    <w:rsid w:val="00137E22"/>
    <w:rsid w:val="00140913"/>
    <w:rsid w:val="00143C94"/>
    <w:rsid w:val="001456F5"/>
    <w:rsid w:val="00147929"/>
    <w:rsid w:val="00151921"/>
    <w:rsid w:val="00164AC2"/>
    <w:rsid w:val="00170F44"/>
    <w:rsid w:val="00175549"/>
    <w:rsid w:val="00177355"/>
    <w:rsid w:val="0018116E"/>
    <w:rsid w:val="00191381"/>
    <w:rsid w:val="001967DD"/>
    <w:rsid w:val="001968EC"/>
    <w:rsid w:val="00197643"/>
    <w:rsid w:val="001976FB"/>
    <w:rsid w:val="001977D6"/>
    <w:rsid w:val="001A0DC6"/>
    <w:rsid w:val="001A2148"/>
    <w:rsid w:val="001A40F0"/>
    <w:rsid w:val="001B21B1"/>
    <w:rsid w:val="001B2376"/>
    <w:rsid w:val="001C0C0B"/>
    <w:rsid w:val="001C6BD8"/>
    <w:rsid w:val="001D40CA"/>
    <w:rsid w:val="001D4ED5"/>
    <w:rsid w:val="001E2F79"/>
    <w:rsid w:val="001F42D0"/>
    <w:rsid w:val="001F64A2"/>
    <w:rsid w:val="001F6667"/>
    <w:rsid w:val="001F70B8"/>
    <w:rsid w:val="002008ED"/>
    <w:rsid w:val="00203624"/>
    <w:rsid w:val="00204428"/>
    <w:rsid w:val="0020772A"/>
    <w:rsid w:val="00210742"/>
    <w:rsid w:val="00210D17"/>
    <w:rsid w:val="0021594F"/>
    <w:rsid w:val="002230B3"/>
    <w:rsid w:val="00236627"/>
    <w:rsid w:val="00237805"/>
    <w:rsid w:val="002432F4"/>
    <w:rsid w:val="00247461"/>
    <w:rsid w:val="0024789D"/>
    <w:rsid w:val="0025165A"/>
    <w:rsid w:val="0026182A"/>
    <w:rsid w:val="00277511"/>
    <w:rsid w:val="0028048B"/>
    <w:rsid w:val="00281791"/>
    <w:rsid w:val="00281FE5"/>
    <w:rsid w:val="00286007"/>
    <w:rsid w:val="00290BA2"/>
    <w:rsid w:val="00291F14"/>
    <w:rsid w:val="002A07A8"/>
    <w:rsid w:val="002A5E28"/>
    <w:rsid w:val="002B4594"/>
    <w:rsid w:val="002B5A0C"/>
    <w:rsid w:val="002B605B"/>
    <w:rsid w:val="002C1C31"/>
    <w:rsid w:val="002C5507"/>
    <w:rsid w:val="002D0268"/>
    <w:rsid w:val="002D032F"/>
    <w:rsid w:val="002D1002"/>
    <w:rsid w:val="002D1AEA"/>
    <w:rsid w:val="002D6DE0"/>
    <w:rsid w:val="002F04B0"/>
    <w:rsid w:val="002F2473"/>
    <w:rsid w:val="003044AB"/>
    <w:rsid w:val="0030535D"/>
    <w:rsid w:val="003103AA"/>
    <w:rsid w:val="003159CE"/>
    <w:rsid w:val="003163A4"/>
    <w:rsid w:val="00316C49"/>
    <w:rsid w:val="00317739"/>
    <w:rsid w:val="00317CF3"/>
    <w:rsid w:val="0032053F"/>
    <w:rsid w:val="00333CF3"/>
    <w:rsid w:val="00340AA8"/>
    <w:rsid w:val="003430BC"/>
    <w:rsid w:val="00344E1E"/>
    <w:rsid w:val="00345781"/>
    <w:rsid w:val="003467CD"/>
    <w:rsid w:val="00347DBD"/>
    <w:rsid w:val="003625FB"/>
    <w:rsid w:val="00366720"/>
    <w:rsid w:val="00377BB4"/>
    <w:rsid w:val="00381DD8"/>
    <w:rsid w:val="00384780"/>
    <w:rsid w:val="00386838"/>
    <w:rsid w:val="00391E53"/>
    <w:rsid w:val="00394B64"/>
    <w:rsid w:val="00396F64"/>
    <w:rsid w:val="003A62E6"/>
    <w:rsid w:val="003B761A"/>
    <w:rsid w:val="003C1961"/>
    <w:rsid w:val="003C5804"/>
    <w:rsid w:val="003D0577"/>
    <w:rsid w:val="003D1D9B"/>
    <w:rsid w:val="003D2586"/>
    <w:rsid w:val="003D572E"/>
    <w:rsid w:val="003F32B7"/>
    <w:rsid w:val="003F49BF"/>
    <w:rsid w:val="003F62ED"/>
    <w:rsid w:val="003F639D"/>
    <w:rsid w:val="004049EE"/>
    <w:rsid w:val="00412024"/>
    <w:rsid w:val="00416BB7"/>
    <w:rsid w:val="00440A95"/>
    <w:rsid w:val="00441136"/>
    <w:rsid w:val="00441CC3"/>
    <w:rsid w:val="00456646"/>
    <w:rsid w:val="00460960"/>
    <w:rsid w:val="0046230C"/>
    <w:rsid w:val="00462C96"/>
    <w:rsid w:val="00465D12"/>
    <w:rsid w:val="004767C5"/>
    <w:rsid w:val="0047724C"/>
    <w:rsid w:val="00480A59"/>
    <w:rsid w:val="0048179D"/>
    <w:rsid w:val="0048298A"/>
    <w:rsid w:val="00484031"/>
    <w:rsid w:val="00484381"/>
    <w:rsid w:val="00487928"/>
    <w:rsid w:val="00487CF6"/>
    <w:rsid w:val="004948FB"/>
    <w:rsid w:val="004A48D6"/>
    <w:rsid w:val="004B0251"/>
    <w:rsid w:val="004B2348"/>
    <w:rsid w:val="004B5975"/>
    <w:rsid w:val="004B6C8E"/>
    <w:rsid w:val="004C3038"/>
    <w:rsid w:val="004C552F"/>
    <w:rsid w:val="004C6539"/>
    <w:rsid w:val="004D1362"/>
    <w:rsid w:val="004D2B23"/>
    <w:rsid w:val="004D59E0"/>
    <w:rsid w:val="004E2E8A"/>
    <w:rsid w:val="004E3644"/>
    <w:rsid w:val="0050276E"/>
    <w:rsid w:val="005133A1"/>
    <w:rsid w:val="00520672"/>
    <w:rsid w:val="00523912"/>
    <w:rsid w:val="005328A5"/>
    <w:rsid w:val="00542638"/>
    <w:rsid w:val="005446E9"/>
    <w:rsid w:val="00546175"/>
    <w:rsid w:val="00553051"/>
    <w:rsid w:val="0055385D"/>
    <w:rsid w:val="00557B8E"/>
    <w:rsid w:val="005619DE"/>
    <w:rsid w:val="00567765"/>
    <w:rsid w:val="00570D03"/>
    <w:rsid w:val="00572A9B"/>
    <w:rsid w:val="0057711B"/>
    <w:rsid w:val="00577BCB"/>
    <w:rsid w:val="00582AD8"/>
    <w:rsid w:val="00582D74"/>
    <w:rsid w:val="005838BF"/>
    <w:rsid w:val="00591E80"/>
    <w:rsid w:val="0059339C"/>
    <w:rsid w:val="005955F8"/>
    <w:rsid w:val="005B1787"/>
    <w:rsid w:val="005B1A33"/>
    <w:rsid w:val="005B2518"/>
    <w:rsid w:val="005B3199"/>
    <w:rsid w:val="005C1EA3"/>
    <w:rsid w:val="005C7D1F"/>
    <w:rsid w:val="005D5AA2"/>
    <w:rsid w:val="005E3170"/>
    <w:rsid w:val="005E6497"/>
    <w:rsid w:val="005E7ADA"/>
    <w:rsid w:val="005E7FBA"/>
    <w:rsid w:val="00606BA5"/>
    <w:rsid w:val="00614D19"/>
    <w:rsid w:val="0063146F"/>
    <w:rsid w:val="0063729A"/>
    <w:rsid w:val="00642839"/>
    <w:rsid w:val="00643A35"/>
    <w:rsid w:val="006519D9"/>
    <w:rsid w:val="00651C97"/>
    <w:rsid w:val="006557BC"/>
    <w:rsid w:val="00661854"/>
    <w:rsid w:val="00662279"/>
    <w:rsid w:val="00667FCF"/>
    <w:rsid w:val="00675CB7"/>
    <w:rsid w:val="006761C4"/>
    <w:rsid w:val="00676DF6"/>
    <w:rsid w:val="006829D1"/>
    <w:rsid w:val="006954C8"/>
    <w:rsid w:val="006A0655"/>
    <w:rsid w:val="006A06F0"/>
    <w:rsid w:val="006A0848"/>
    <w:rsid w:val="006B1358"/>
    <w:rsid w:val="006B5ACA"/>
    <w:rsid w:val="006C0427"/>
    <w:rsid w:val="006C4DED"/>
    <w:rsid w:val="006C7A8E"/>
    <w:rsid w:val="006D09B7"/>
    <w:rsid w:val="006D0B32"/>
    <w:rsid w:val="006D27CD"/>
    <w:rsid w:val="006D6861"/>
    <w:rsid w:val="006D6B92"/>
    <w:rsid w:val="006E0EED"/>
    <w:rsid w:val="006E2803"/>
    <w:rsid w:val="006E42F1"/>
    <w:rsid w:val="006F20CC"/>
    <w:rsid w:val="006F2232"/>
    <w:rsid w:val="006F2708"/>
    <w:rsid w:val="006F4D8C"/>
    <w:rsid w:val="006F64B7"/>
    <w:rsid w:val="00701557"/>
    <w:rsid w:val="007046FD"/>
    <w:rsid w:val="00704784"/>
    <w:rsid w:val="00706CB1"/>
    <w:rsid w:val="00710D2E"/>
    <w:rsid w:val="00717205"/>
    <w:rsid w:val="0073052B"/>
    <w:rsid w:val="007358D8"/>
    <w:rsid w:val="00740490"/>
    <w:rsid w:val="007552BC"/>
    <w:rsid w:val="00755E87"/>
    <w:rsid w:val="00757CB3"/>
    <w:rsid w:val="007658B4"/>
    <w:rsid w:val="00765A8F"/>
    <w:rsid w:val="007758E7"/>
    <w:rsid w:val="007822F9"/>
    <w:rsid w:val="00792428"/>
    <w:rsid w:val="0079436A"/>
    <w:rsid w:val="00797B95"/>
    <w:rsid w:val="007A2E63"/>
    <w:rsid w:val="007A2E9E"/>
    <w:rsid w:val="007A4588"/>
    <w:rsid w:val="007B0C7A"/>
    <w:rsid w:val="007C4B50"/>
    <w:rsid w:val="007C53DA"/>
    <w:rsid w:val="007D10CE"/>
    <w:rsid w:val="007D5C79"/>
    <w:rsid w:val="007D616B"/>
    <w:rsid w:val="007D7E5E"/>
    <w:rsid w:val="007E26FB"/>
    <w:rsid w:val="007E4F77"/>
    <w:rsid w:val="007E55FD"/>
    <w:rsid w:val="007E66FE"/>
    <w:rsid w:val="007E6A18"/>
    <w:rsid w:val="007F1D7F"/>
    <w:rsid w:val="007F2507"/>
    <w:rsid w:val="0081590F"/>
    <w:rsid w:val="00821872"/>
    <w:rsid w:val="0082556A"/>
    <w:rsid w:val="00834DAE"/>
    <w:rsid w:val="00842459"/>
    <w:rsid w:val="00851797"/>
    <w:rsid w:val="00852A9D"/>
    <w:rsid w:val="00853834"/>
    <w:rsid w:val="00854978"/>
    <w:rsid w:val="00863BB7"/>
    <w:rsid w:val="00872708"/>
    <w:rsid w:val="00873392"/>
    <w:rsid w:val="00876065"/>
    <w:rsid w:val="008831A4"/>
    <w:rsid w:val="00885E6D"/>
    <w:rsid w:val="00892229"/>
    <w:rsid w:val="00894A86"/>
    <w:rsid w:val="00896593"/>
    <w:rsid w:val="008A0DFC"/>
    <w:rsid w:val="008A4DA4"/>
    <w:rsid w:val="008A4F84"/>
    <w:rsid w:val="008A5D0E"/>
    <w:rsid w:val="008A5DCD"/>
    <w:rsid w:val="008A702C"/>
    <w:rsid w:val="008B019D"/>
    <w:rsid w:val="008C1D4A"/>
    <w:rsid w:val="008C45B6"/>
    <w:rsid w:val="008C5087"/>
    <w:rsid w:val="008D50DC"/>
    <w:rsid w:val="008D6A5F"/>
    <w:rsid w:val="008D791D"/>
    <w:rsid w:val="008E13AA"/>
    <w:rsid w:val="008F0441"/>
    <w:rsid w:val="008F6660"/>
    <w:rsid w:val="0090036A"/>
    <w:rsid w:val="00904C09"/>
    <w:rsid w:val="00912464"/>
    <w:rsid w:val="009176DB"/>
    <w:rsid w:val="00930FE1"/>
    <w:rsid w:val="00932CF9"/>
    <w:rsid w:val="00932E01"/>
    <w:rsid w:val="00934B3C"/>
    <w:rsid w:val="009449BC"/>
    <w:rsid w:val="00951264"/>
    <w:rsid w:val="00954016"/>
    <w:rsid w:val="009554B2"/>
    <w:rsid w:val="009566B8"/>
    <w:rsid w:val="00957359"/>
    <w:rsid w:val="00962D4A"/>
    <w:rsid w:val="0096712D"/>
    <w:rsid w:val="009719F9"/>
    <w:rsid w:val="00974716"/>
    <w:rsid w:val="009771D1"/>
    <w:rsid w:val="0098009E"/>
    <w:rsid w:val="0098578B"/>
    <w:rsid w:val="00991CE7"/>
    <w:rsid w:val="00995359"/>
    <w:rsid w:val="00997BBA"/>
    <w:rsid w:val="009A49C7"/>
    <w:rsid w:val="009B1F26"/>
    <w:rsid w:val="009B2EEF"/>
    <w:rsid w:val="009B5276"/>
    <w:rsid w:val="009D4C60"/>
    <w:rsid w:val="009E36AB"/>
    <w:rsid w:val="009E42CA"/>
    <w:rsid w:val="009E5F8F"/>
    <w:rsid w:val="009E70E3"/>
    <w:rsid w:val="009F0744"/>
    <w:rsid w:val="009F1401"/>
    <w:rsid w:val="00A01C2F"/>
    <w:rsid w:val="00A06886"/>
    <w:rsid w:val="00A07CEC"/>
    <w:rsid w:val="00A13EBA"/>
    <w:rsid w:val="00A23DCF"/>
    <w:rsid w:val="00A27005"/>
    <w:rsid w:val="00A354AA"/>
    <w:rsid w:val="00A52C2A"/>
    <w:rsid w:val="00A546E5"/>
    <w:rsid w:val="00A54809"/>
    <w:rsid w:val="00A65B41"/>
    <w:rsid w:val="00A66062"/>
    <w:rsid w:val="00A66F16"/>
    <w:rsid w:val="00A71587"/>
    <w:rsid w:val="00A8013F"/>
    <w:rsid w:val="00A803C8"/>
    <w:rsid w:val="00A8446D"/>
    <w:rsid w:val="00A86A62"/>
    <w:rsid w:val="00A900C0"/>
    <w:rsid w:val="00A907A5"/>
    <w:rsid w:val="00A97270"/>
    <w:rsid w:val="00A97FB9"/>
    <w:rsid w:val="00AA39B6"/>
    <w:rsid w:val="00AA4BBA"/>
    <w:rsid w:val="00AA602A"/>
    <w:rsid w:val="00AB05EB"/>
    <w:rsid w:val="00AB0BC8"/>
    <w:rsid w:val="00AB343F"/>
    <w:rsid w:val="00AB5D69"/>
    <w:rsid w:val="00AC0AB5"/>
    <w:rsid w:val="00AC0DFA"/>
    <w:rsid w:val="00AC33CD"/>
    <w:rsid w:val="00AC4049"/>
    <w:rsid w:val="00AC715C"/>
    <w:rsid w:val="00AC7241"/>
    <w:rsid w:val="00AC7F6F"/>
    <w:rsid w:val="00AD236D"/>
    <w:rsid w:val="00AD2E68"/>
    <w:rsid w:val="00AE26EC"/>
    <w:rsid w:val="00AE383D"/>
    <w:rsid w:val="00AE5DF0"/>
    <w:rsid w:val="00AE7622"/>
    <w:rsid w:val="00AF358F"/>
    <w:rsid w:val="00B02627"/>
    <w:rsid w:val="00B03EFD"/>
    <w:rsid w:val="00B136E6"/>
    <w:rsid w:val="00B1520A"/>
    <w:rsid w:val="00B163B2"/>
    <w:rsid w:val="00B23569"/>
    <w:rsid w:val="00B274D7"/>
    <w:rsid w:val="00B27F07"/>
    <w:rsid w:val="00B31352"/>
    <w:rsid w:val="00B313C3"/>
    <w:rsid w:val="00B538D5"/>
    <w:rsid w:val="00B56F36"/>
    <w:rsid w:val="00B60BFD"/>
    <w:rsid w:val="00B757F5"/>
    <w:rsid w:val="00B81FE1"/>
    <w:rsid w:val="00B82E55"/>
    <w:rsid w:val="00B85548"/>
    <w:rsid w:val="00B90E8E"/>
    <w:rsid w:val="00BA1DAF"/>
    <w:rsid w:val="00BA20DF"/>
    <w:rsid w:val="00BA5AED"/>
    <w:rsid w:val="00BA7095"/>
    <w:rsid w:val="00BB0EC2"/>
    <w:rsid w:val="00BB4A47"/>
    <w:rsid w:val="00BB548A"/>
    <w:rsid w:val="00BC3379"/>
    <w:rsid w:val="00BC519D"/>
    <w:rsid w:val="00BC6E50"/>
    <w:rsid w:val="00BD2DFC"/>
    <w:rsid w:val="00BD42F1"/>
    <w:rsid w:val="00BE328F"/>
    <w:rsid w:val="00BE45C2"/>
    <w:rsid w:val="00BF4266"/>
    <w:rsid w:val="00BF7774"/>
    <w:rsid w:val="00BF7B0E"/>
    <w:rsid w:val="00C00582"/>
    <w:rsid w:val="00C14A13"/>
    <w:rsid w:val="00C16A8E"/>
    <w:rsid w:val="00C16ED4"/>
    <w:rsid w:val="00C17B2B"/>
    <w:rsid w:val="00C2001F"/>
    <w:rsid w:val="00C255F1"/>
    <w:rsid w:val="00C33B45"/>
    <w:rsid w:val="00C36254"/>
    <w:rsid w:val="00C419FA"/>
    <w:rsid w:val="00C456DE"/>
    <w:rsid w:val="00C45E31"/>
    <w:rsid w:val="00C46A63"/>
    <w:rsid w:val="00C50F83"/>
    <w:rsid w:val="00C52865"/>
    <w:rsid w:val="00C543BC"/>
    <w:rsid w:val="00C54FFC"/>
    <w:rsid w:val="00C603E8"/>
    <w:rsid w:val="00C60F08"/>
    <w:rsid w:val="00C64496"/>
    <w:rsid w:val="00C71E9E"/>
    <w:rsid w:val="00C768BB"/>
    <w:rsid w:val="00C801F6"/>
    <w:rsid w:val="00C81EE7"/>
    <w:rsid w:val="00C87CE3"/>
    <w:rsid w:val="00C93802"/>
    <w:rsid w:val="00C962BF"/>
    <w:rsid w:val="00C970B2"/>
    <w:rsid w:val="00C97D08"/>
    <w:rsid w:val="00CA1C85"/>
    <w:rsid w:val="00CA3B49"/>
    <w:rsid w:val="00CA6D62"/>
    <w:rsid w:val="00CB5053"/>
    <w:rsid w:val="00CD1A53"/>
    <w:rsid w:val="00CD481F"/>
    <w:rsid w:val="00CE27F3"/>
    <w:rsid w:val="00CE448C"/>
    <w:rsid w:val="00CE7B20"/>
    <w:rsid w:val="00CF2B7A"/>
    <w:rsid w:val="00CF6E46"/>
    <w:rsid w:val="00D00D5D"/>
    <w:rsid w:val="00D03238"/>
    <w:rsid w:val="00D11ECE"/>
    <w:rsid w:val="00D11ED0"/>
    <w:rsid w:val="00D12789"/>
    <w:rsid w:val="00D13952"/>
    <w:rsid w:val="00D16060"/>
    <w:rsid w:val="00D17893"/>
    <w:rsid w:val="00D22F03"/>
    <w:rsid w:val="00D25E28"/>
    <w:rsid w:val="00D26F9E"/>
    <w:rsid w:val="00D3567E"/>
    <w:rsid w:val="00D37E66"/>
    <w:rsid w:val="00D402C4"/>
    <w:rsid w:val="00D40904"/>
    <w:rsid w:val="00D4325E"/>
    <w:rsid w:val="00D43472"/>
    <w:rsid w:val="00D547A2"/>
    <w:rsid w:val="00D630C1"/>
    <w:rsid w:val="00D63668"/>
    <w:rsid w:val="00D65273"/>
    <w:rsid w:val="00D66836"/>
    <w:rsid w:val="00D92DE0"/>
    <w:rsid w:val="00D948C6"/>
    <w:rsid w:val="00D95835"/>
    <w:rsid w:val="00D96B94"/>
    <w:rsid w:val="00DA6EA9"/>
    <w:rsid w:val="00DA7807"/>
    <w:rsid w:val="00DB3C4E"/>
    <w:rsid w:val="00DC2963"/>
    <w:rsid w:val="00DD4348"/>
    <w:rsid w:val="00DD60EA"/>
    <w:rsid w:val="00DE21AB"/>
    <w:rsid w:val="00DF2CFE"/>
    <w:rsid w:val="00DF3D7F"/>
    <w:rsid w:val="00E0083B"/>
    <w:rsid w:val="00E035C9"/>
    <w:rsid w:val="00E1108D"/>
    <w:rsid w:val="00E174A8"/>
    <w:rsid w:val="00E21630"/>
    <w:rsid w:val="00E2184D"/>
    <w:rsid w:val="00E23015"/>
    <w:rsid w:val="00E25B7F"/>
    <w:rsid w:val="00E315C9"/>
    <w:rsid w:val="00E319DB"/>
    <w:rsid w:val="00E34A5A"/>
    <w:rsid w:val="00E35572"/>
    <w:rsid w:val="00E45BB8"/>
    <w:rsid w:val="00E51252"/>
    <w:rsid w:val="00E544F4"/>
    <w:rsid w:val="00E54E15"/>
    <w:rsid w:val="00E550F6"/>
    <w:rsid w:val="00E5635F"/>
    <w:rsid w:val="00E568CB"/>
    <w:rsid w:val="00E604FA"/>
    <w:rsid w:val="00E7044C"/>
    <w:rsid w:val="00E731BD"/>
    <w:rsid w:val="00E804B4"/>
    <w:rsid w:val="00E80F56"/>
    <w:rsid w:val="00E810C7"/>
    <w:rsid w:val="00E85FA8"/>
    <w:rsid w:val="00E90DF7"/>
    <w:rsid w:val="00E91136"/>
    <w:rsid w:val="00E9331B"/>
    <w:rsid w:val="00E96E51"/>
    <w:rsid w:val="00EA61FB"/>
    <w:rsid w:val="00EA6B9D"/>
    <w:rsid w:val="00ED00EF"/>
    <w:rsid w:val="00EE03DF"/>
    <w:rsid w:val="00EF4583"/>
    <w:rsid w:val="00EF4AB3"/>
    <w:rsid w:val="00EF666D"/>
    <w:rsid w:val="00EF76E3"/>
    <w:rsid w:val="00F02D5F"/>
    <w:rsid w:val="00F14916"/>
    <w:rsid w:val="00F21416"/>
    <w:rsid w:val="00F241CC"/>
    <w:rsid w:val="00F27995"/>
    <w:rsid w:val="00F32D1B"/>
    <w:rsid w:val="00F330EC"/>
    <w:rsid w:val="00F3708F"/>
    <w:rsid w:val="00F5145D"/>
    <w:rsid w:val="00F51F3A"/>
    <w:rsid w:val="00F56D37"/>
    <w:rsid w:val="00F63D3F"/>
    <w:rsid w:val="00F648B2"/>
    <w:rsid w:val="00F649EE"/>
    <w:rsid w:val="00F65E77"/>
    <w:rsid w:val="00F71083"/>
    <w:rsid w:val="00F743B2"/>
    <w:rsid w:val="00F76861"/>
    <w:rsid w:val="00F85B0A"/>
    <w:rsid w:val="00F87061"/>
    <w:rsid w:val="00F922BA"/>
    <w:rsid w:val="00F932F9"/>
    <w:rsid w:val="00F93B43"/>
    <w:rsid w:val="00F9568C"/>
    <w:rsid w:val="00FA2532"/>
    <w:rsid w:val="00FA5352"/>
    <w:rsid w:val="00FB3901"/>
    <w:rsid w:val="00FB528B"/>
    <w:rsid w:val="00FC52FF"/>
    <w:rsid w:val="00FD7567"/>
    <w:rsid w:val="00FE586A"/>
    <w:rsid w:val="00FE5A50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E0083B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E0083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17B2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C17B2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17B2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C17B2B"/>
    <w:rPr>
      <w:sz w:val="22"/>
      <w:szCs w:val="22"/>
    </w:rPr>
  </w:style>
  <w:style w:type="table" w:styleId="a8">
    <w:name w:val="Table Grid"/>
    <w:basedOn w:val="a1"/>
    <w:uiPriority w:val="39"/>
    <w:rsid w:val="00C17B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96B94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63668"/>
    <w:pPr>
      <w:widowControl w:val="0"/>
      <w:autoSpaceDE w:val="0"/>
      <w:autoSpaceDN w:val="0"/>
      <w:adjustRightInd w:val="0"/>
      <w:spacing w:after="0" w:line="485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2D1002"/>
    <w:pPr>
      <w:ind w:left="720"/>
      <w:contextualSpacing/>
    </w:pPr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D5C7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7D5C7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79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6D6B9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83">
    <w:name w:val="Font Style83"/>
    <w:rsid w:val="00281FE5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81F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81FE5"/>
  </w:style>
  <w:style w:type="paragraph" w:customStyle="1" w:styleId="Style2">
    <w:name w:val="Style2"/>
    <w:basedOn w:val="a"/>
    <w:rsid w:val="0006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rsid w:val="00063B1C"/>
    <w:rPr>
      <w:rFonts w:ascii="Times New Roman" w:hAnsi="Times New Roman" w:cs="Times New Roman"/>
      <w:b/>
      <w:bCs/>
      <w:sz w:val="20"/>
      <w:szCs w:val="20"/>
    </w:rPr>
  </w:style>
  <w:style w:type="character" w:customStyle="1" w:styleId="text11">
    <w:name w:val="text11"/>
    <w:rsid w:val="00063B1C"/>
    <w:rPr>
      <w:rFonts w:cs="Times New Roman"/>
    </w:rPr>
  </w:style>
  <w:style w:type="paragraph" w:customStyle="1" w:styleId="1">
    <w:name w:val="Абзац списка1"/>
    <w:basedOn w:val="a"/>
    <w:uiPriority w:val="99"/>
    <w:rsid w:val="00E035C9"/>
    <w:pPr>
      <w:spacing w:after="0" w:line="240" w:lineRule="auto"/>
      <w:ind w:left="720"/>
      <w:contextualSpacing/>
    </w:pPr>
    <w:rPr>
      <w:rFonts w:ascii="Times New Roman" w:hAnsi="Times New Roman"/>
      <w:sz w:val="26"/>
      <w:szCs w:val="20"/>
    </w:rPr>
  </w:style>
  <w:style w:type="paragraph" w:customStyle="1" w:styleId="s1">
    <w:name w:val="s_1"/>
    <w:basedOn w:val="a"/>
    <w:rsid w:val="00404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2A5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971B-4492-4D91-9D1E-964381F3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3299</Words>
  <Characters>22141</Characters>
  <Application>Microsoft Office Word</Application>
  <DocSecurity>0</DocSecurity>
  <Lines>1383</Lines>
  <Paragraphs>1271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Admin</cp:lastModifiedBy>
  <cp:revision>2</cp:revision>
  <cp:lastPrinted>2013-11-14T07:21:00Z</cp:lastPrinted>
  <dcterms:created xsi:type="dcterms:W3CDTF">2016-01-21T00:41:00Z</dcterms:created>
  <dcterms:modified xsi:type="dcterms:W3CDTF">2016-01-21T00:41:00Z</dcterms:modified>
</cp:coreProperties>
</file>