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4278" w14:textId="77777777" w:rsidR="00280C78" w:rsidRDefault="00280C78" w:rsidP="00280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59EFC0BF" w14:textId="77777777" w:rsidR="00280C78" w:rsidRDefault="00280C78" w:rsidP="00280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размещения информации</w:t>
      </w:r>
    </w:p>
    <w:p w14:paraId="5DC24058" w14:textId="77777777" w:rsidR="00280C78" w:rsidRDefault="00280C78" w:rsidP="00280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среднемесячной заработной плате</w:t>
      </w:r>
    </w:p>
    <w:p w14:paraId="002B4B76" w14:textId="77777777" w:rsidR="00280C78" w:rsidRDefault="00280C78" w:rsidP="00280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руководителей, их заместителей и</w:t>
      </w:r>
    </w:p>
    <w:p w14:paraId="17FA9907" w14:textId="77777777" w:rsidR="00280C78" w:rsidRDefault="00280C78" w:rsidP="00280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главных бухгалтеров</w:t>
      </w:r>
    </w:p>
    <w:p w14:paraId="03CD6D00" w14:textId="77777777" w:rsidR="00280C78" w:rsidRDefault="00280C78" w:rsidP="00280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предприятий и</w:t>
      </w:r>
    </w:p>
    <w:p w14:paraId="7ADB5778" w14:textId="77777777" w:rsidR="00280C78" w:rsidRDefault="00280C78" w:rsidP="00280C7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учреждений</w:t>
      </w:r>
    </w:p>
    <w:p w14:paraId="4BB78B03" w14:textId="77777777" w:rsidR="00280C78" w:rsidRPr="003F2705" w:rsidRDefault="00280C78" w:rsidP="00280C78">
      <w:pPr>
        <w:tabs>
          <w:tab w:val="left" w:pos="2790"/>
        </w:tabs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705">
        <w:rPr>
          <w:rFonts w:ascii="Times New Roman" w:hAnsi="Times New Roman"/>
          <w:sz w:val="24"/>
          <w:szCs w:val="24"/>
        </w:rPr>
        <w:t>СВЕДЕНИЯ</w:t>
      </w:r>
    </w:p>
    <w:p w14:paraId="5B5CDE36" w14:textId="38862783" w:rsidR="00280C78" w:rsidRPr="003F2705" w:rsidRDefault="00280C78" w:rsidP="00280C7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705">
        <w:rPr>
          <w:rFonts w:ascii="Times New Roman" w:hAnsi="Times New Roman"/>
          <w:sz w:val="24"/>
          <w:szCs w:val="24"/>
        </w:rPr>
        <w:t>О среднемесячной заработной плате за 202</w:t>
      </w:r>
      <w:r w:rsidR="00B93FF6">
        <w:rPr>
          <w:rFonts w:ascii="Times New Roman" w:hAnsi="Times New Roman"/>
          <w:sz w:val="24"/>
          <w:szCs w:val="24"/>
        </w:rPr>
        <w:t>4</w:t>
      </w:r>
      <w:r w:rsidRPr="003F2705">
        <w:rPr>
          <w:rFonts w:ascii="Times New Roman" w:hAnsi="Times New Roman"/>
          <w:sz w:val="24"/>
          <w:szCs w:val="24"/>
        </w:rPr>
        <w:t xml:space="preserve"> год </w:t>
      </w:r>
    </w:p>
    <w:p w14:paraId="14C59B95" w14:textId="77777777" w:rsidR="00280C78" w:rsidRPr="003F2705" w:rsidRDefault="00280C78" w:rsidP="00280C7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705">
        <w:rPr>
          <w:rFonts w:ascii="Times New Roman" w:hAnsi="Times New Roman"/>
          <w:sz w:val="24"/>
          <w:szCs w:val="24"/>
        </w:rPr>
        <w:t xml:space="preserve">руководителей, их заместителей и главных бухгалтеров </w:t>
      </w:r>
    </w:p>
    <w:p w14:paraId="7BEE4E0F" w14:textId="77777777" w:rsidR="00280C78" w:rsidRDefault="00280C78" w:rsidP="00280C78">
      <w:pPr>
        <w:tabs>
          <w:tab w:val="left" w:pos="279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F2705">
        <w:rPr>
          <w:rFonts w:ascii="Times New Roman" w:hAnsi="Times New Roman"/>
          <w:sz w:val="24"/>
          <w:szCs w:val="24"/>
        </w:rPr>
        <w:t>муниципальных предприятий и муниципальных учреждений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3402"/>
        <w:gridCol w:w="1842"/>
      </w:tblGrid>
      <w:tr w:rsidR="00F14515" w:rsidRPr="00280C78" w14:paraId="1D941257" w14:textId="77777777" w:rsidTr="00F14515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98BA" w14:textId="3DE881AE" w:rsidR="00F14515" w:rsidRPr="00F14515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515">
              <w:rPr>
                <w:rFonts w:ascii="Times New Roman" w:hAnsi="Times New Roman"/>
              </w:rPr>
              <w:t>Полное наименование муниципального предприятия</w:t>
            </w:r>
            <w:r w:rsidR="00CF0DA9">
              <w:rPr>
                <w:rFonts w:ascii="Times New Roman" w:hAnsi="Times New Roman"/>
              </w:rPr>
              <w:t>*</w:t>
            </w:r>
            <w:r w:rsidRPr="00F14515">
              <w:rPr>
                <w:rFonts w:ascii="Times New Roman" w:hAnsi="Times New Roman"/>
              </w:rPr>
              <w:t>, муниципального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40A" w14:textId="77777777" w:rsidR="00F14515" w:rsidRPr="00F14515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515">
              <w:rPr>
                <w:rFonts w:ascii="Times New Roman" w:hAnsi="Times New Roman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4D84" w14:textId="77777777" w:rsidR="00F14515" w:rsidRPr="00F14515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51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868F" w14:textId="71B27FAF" w:rsidR="00F14515" w:rsidRPr="00F14515" w:rsidRDefault="00F14515" w:rsidP="00CF532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515">
              <w:rPr>
                <w:rFonts w:ascii="Times New Roman" w:hAnsi="Times New Roman"/>
              </w:rPr>
              <w:t>Среднемесячная заработная плата за 202</w:t>
            </w:r>
            <w:r w:rsidR="00C43581">
              <w:rPr>
                <w:rFonts w:ascii="Times New Roman" w:hAnsi="Times New Roman"/>
              </w:rPr>
              <w:t>4</w:t>
            </w:r>
            <w:r w:rsidRPr="00F14515">
              <w:rPr>
                <w:rFonts w:ascii="Times New Roman" w:hAnsi="Times New Roman"/>
              </w:rPr>
              <w:t>г.</w:t>
            </w:r>
            <w:r w:rsidR="009E4BF0">
              <w:rPr>
                <w:rFonts w:ascii="Times New Roman" w:hAnsi="Times New Roman"/>
              </w:rPr>
              <w:t>, руб.</w:t>
            </w:r>
          </w:p>
        </w:tc>
      </w:tr>
      <w:tr w:rsidR="00F14515" w:rsidRPr="00B23E96" w14:paraId="01546C5F" w14:textId="77777777" w:rsidTr="00F14515">
        <w:trPr>
          <w:trHeight w:val="687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549046C8" w14:textId="52575B58" w:rsidR="00F14515" w:rsidRPr="00B23E96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F14515" w:rsidRPr="00B23E96">
              <w:rPr>
                <w:rFonts w:ascii="Times New Roman" w:hAnsi="Times New Roman"/>
              </w:rPr>
              <w:t xml:space="preserve"> «Многофункциональное транспортное предприятие»</w:t>
            </w:r>
          </w:p>
        </w:tc>
        <w:tc>
          <w:tcPr>
            <w:tcW w:w="1984" w:type="dxa"/>
            <w:vAlign w:val="center"/>
          </w:tcPr>
          <w:p w14:paraId="3DF842D2" w14:textId="77777777" w:rsidR="00F14515" w:rsidRPr="00B23E96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23E96">
              <w:rPr>
                <w:rFonts w:ascii="Times New Roman" w:hAnsi="Times New Roman"/>
              </w:rPr>
              <w:t>Рендоренко</w:t>
            </w:r>
            <w:proofErr w:type="spellEnd"/>
            <w:r w:rsidRPr="00B23E96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3402" w:type="dxa"/>
            <w:vAlign w:val="center"/>
          </w:tcPr>
          <w:p w14:paraId="782835CC" w14:textId="77777777" w:rsidR="00F14515" w:rsidRPr="00B23E96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E9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2" w:type="dxa"/>
            <w:vAlign w:val="center"/>
          </w:tcPr>
          <w:p w14:paraId="39A4C633" w14:textId="4823664C" w:rsidR="00F14515" w:rsidRPr="00B23E96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75064,80</w:t>
            </w:r>
          </w:p>
        </w:tc>
      </w:tr>
      <w:tr w:rsidR="00F14515" w:rsidRPr="00B23E96" w14:paraId="3D345E4F" w14:textId="77777777" w:rsidTr="00F14515">
        <w:trPr>
          <w:trHeight w:val="697"/>
        </w:trPr>
        <w:tc>
          <w:tcPr>
            <w:tcW w:w="2552" w:type="dxa"/>
            <w:vMerge/>
            <w:vAlign w:val="center"/>
          </w:tcPr>
          <w:p w14:paraId="1ECE23D3" w14:textId="77777777" w:rsidR="00F14515" w:rsidRPr="00B23E96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54108AE" w14:textId="77777777" w:rsidR="00F14515" w:rsidRPr="00B23E96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E96">
              <w:rPr>
                <w:rFonts w:ascii="Times New Roman" w:hAnsi="Times New Roman"/>
              </w:rPr>
              <w:t>Меренкова О.И.</w:t>
            </w:r>
          </w:p>
        </w:tc>
        <w:tc>
          <w:tcPr>
            <w:tcW w:w="3402" w:type="dxa"/>
            <w:vAlign w:val="center"/>
          </w:tcPr>
          <w:p w14:paraId="0AF6D4F1" w14:textId="77777777" w:rsidR="00F14515" w:rsidRPr="00B23E96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E96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2" w:type="dxa"/>
            <w:vAlign w:val="center"/>
          </w:tcPr>
          <w:p w14:paraId="3A53D58D" w14:textId="4B4ACFCB" w:rsidR="00F14515" w:rsidRPr="00B23E96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68300,42</w:t>
            </w:r>
          </w:p>
        </w:tc>
      </w:tr>
      <w:tr w:rsidR="00F14515" w:rsidRPr="004317B7" w14:paraId="195286D4" w14:textId="77777777" w:rsidTr="00F14515">
        <w:trPr>
          <w:trHeight w:val="470"/>
        </w:trPr>
        <w:tc>
          <w:tcPr>
            <w:tcW w:w="2552" w:type="dxa"/>
            <w:vMerge w:val="restart"/>
            <w:vAlign w:val="center"/>
          </w:tcPr>
          <w:p w14:paraId="1D12DF9B" w14:textId="48C47254" w:rsidR="00F14515" w:rsidRPr="004317B7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F14515" w:rsidRPr="004317B7">
              <w:rPr>
                <w:rFonts w:ascii="Times New Roman" w:hAnsi="Times New Roman"/>
              </w:rPr>
              <w:t xml:space="preserve"> «Благоустройство»</w:t>
            </w:r>
          </w:p>
        </w:tc>
        <w:tc>
          <w:tcPr>
            <w:tcW w:w="1984" w:type="dxa"/>
            <w:vAlign w:val="center"/>
          </w:tcPr>
          <w:p w14:paraId="78190E27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7B7">
              <w:rPr>
                <w:rFonts w:ascii="Times New Roman" w:hAnsi="Times New Roman"/>
              </w:rPr>
              <w:t>Якубов И.К.</w:t>
            </w:r>
          </w:p>
        </w:tc>
        <w:tc>
          <w:tcPr>
            <w:tcW w:w="3402" w:type="dxa"/>
            <w:vAlign w:val="center"/>
          </w:tcPr>
          <w:p w14:paraId="7440EDFE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7B7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2" w:type="dxa"/>
            <w:vAlign w:val="center"/>
          </w:tcPr>
          <w:p w14:paraId="79F724FA" w14:textId="596ADBB9" w:rsidR="00F14515" w:rsidRPr="004317B7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111859,44</w:t>
            </w:r>
          </w:p>
        </w:tc>
      </w:tr>
      <w:tr w:rsidR="00F14515" w:rsidRPr="004317B7" w14:paraId="2135462B" w14:textId="77777777" w:rsidTr="00F14515">
        <w:trPr>
          <w:trHeight w:val="629"/>
        </w:trPr>
        <w:tc>
          <w:tcPr>
            <w:tcW w:w="2552" w:type="dxa"/>
            <w:vMerge/>
            <w:vAlign w:val="center"/>
          </w:tcPr>
          <w:p w14:paraId="0E0B3E2C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05CD894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7B7">
              <w:rPr>
                <w:rFonts w:ascii="Times New Roman" w:hAnsi="Times New Roman"/>
              </w:rPr>
              <w:t>Карих Е.Ю.</w:t>
            </w:r>
          </w:p>
        </w:tc>
        <w:tc>
          <w:tcPr>
            <w:tcW w:w="3402" w:type="dxa"/>
            <w:vAlign w:val="center"/>
          </w:tcPr>
          <w:p w14:paraId="64ED8140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7B7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2" w:type="dxa"/>
            <w:vAlign w:val="center"/>
          </w:tcPr>
          <w:p w14:paraId="06846C24" w14:textId="324F86C4" w:rsidR="00F14515" w:rsidRPr="004317B7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80319,33</w:t>
            </w:r>
          </w:p>
        </w:tc>
      </w:tr>
      <w:tr w:rsidR="00F14515" w:rsidRPr="004317B7" w14:paraId="7FA5566D" w14:textId="77777777" w:rsidTr="00F14515">
        <w:tc>
          <w:tcPr>
            <w:tcW w:w="2552" w:type="dxa"/>
            <w:vMerge/>
            <w:vAlign w:val="center"/>
          </w:tcPr>
          <w:p w14:paraId="13D1B617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6F435B5B" w14:textId="183A3B31" w:rsidR="00F14515" w:rsidRPr="004317B7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Пушко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3402" w:type="dxa"/>
            <w:vAlign w:val="center"/>
          </w:tcPr>
          <w:p w14:paraId="0614AB72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7B7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2" w:type="dxa"/>
            <w:vAlign w:val="center"/>
          </w:tcPr>
          <w:p w14:paraId="6201F1C7" w14:textId="0574347F" w:rsidR="00F14515" w:rsidRPr="004317B7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93180,54</w:t>
            </w:r>
          </w:p>
        </w:tc>
      </w:tr>
      <w:tr w:rsidR="00F14515" w:rsidRPr="004317B7" w14:paraId="3280C57B" w14:textId="77777777" w:rsidTr="00F14515">
        <w:trPr>
          <w:trHeight w:val="531"/>
        </w:trPr>
        <w:tc>
          <w:tcPr>
            <w:tcW w:w="2552" w:type="dxa"/>
            <w:vMerge w:val="restart"/>
            <w:vAlign w:val="center"/>
          </w:tcPr>
          <w:p w14:paraId="243B57CA" w14:textId="675599FF" w:rsidR="00F14515" w:rsidRPr="004317B7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F14515" w:rsidRPr="004317B7">
              <w:rPr>
                <w:rFonts w:ascii="Times New Roman" w:hAnsi="Times New Roman"/>
              </w:rPr>
              <w:t xml:space="preserve"> «Комбинат школьного питания города Тулуна»</w:t>
            </w:r>
          </w:p>
        </w:tc>
        <w:tc>
          <w:tcPr>
            <w:tcW w:w="1984" w:type="dxa"/>
            <w:vAlign w:val="center"/>
          </w:tcPr>
          <w:p w14:paraId="13A3B3DB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7B7">
              <w:rPr>
                <w:rFonts w:ascii="Times New Roman" w:hAnsi="Times New Roman"/>
              </w:rPr>
              <w:t>Белоусова В.В.</w:t>
            </w:r>
          </w:p>
        </w:tc>
        <w:tc>
          <w:tcPr>
            <w:tcW w:w="3402" w:type="dxa"/>
            <w:vAlign w:val="center"/>
          </w:tcPr>
          <w:p w14:paraId="0A379960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17B7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2" w:type="dxa"/>
            <w:vAlign w:val="center"/>
          </w:tcPr>
          <w:p w14:paraId="1203AFED" w14:textId="173FEDC8" w:rsidR="00F14515" w:rsidRPr="004317B7" w:rsidRDefault="005D3CAC" w:rsidP="00CF25E0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106895,86</w:t>
            </w:r>
          </w:p>
        </w:tc>
      </w:tr>
      <w:tr w:rsidR="00F14515" w:rsidRPr="004317B7" w14:paraId="7B1BAD87" w14:textId="77777777" w:rsidTr="00F14515">
        <w:tc>
          <w:tcPr>
            <w:tcW w:w="2552" w:type="dxa"/>
            <w:vMerge/>
            <w:vAlign w:val="center"/>
          </w:tcPr>
          <w:p w14:paraId="1124C3DF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A7B00BA" w14:textId="77777777" w:rsidR="00F14515" w:rsidRPr="004317B7" w:rsidRDefault="00F14515" w:rsidP="00AE6B90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Кравченко </w:t>
            </w:r>
            <w:r w:rsidR="00AE6B90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.С.</w:t>
            </w:r>
          </w:p>
        </w:tc>
        <w:tc>
          <w:tcPr>
            <w:tcW w:w="3402" w:type="dxa"/>
            <w:vAlign w:val="center"/>
          </w:tcPr>
          <w:p w14:paraId="6BD7BAAE" w14:textId="77777777" w:rsidR="00F14515" w:rsidRPr="004317B7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E96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2" w:type="dxa"/>
            <w:vAlign w:val="center"/>
          </w:tcPr>
          <w:p w14:paraId="4E21A09E" w14:textId="4E21C988" w:rsidR="00F14515" w:rsidRPr="004317B7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93122,86</w:t>
            </w:r>
          </w:p>
        </w:tc>
      </w:tr>
      <w:tr w:rsidR="00F14515" w:rsidRPr="006D4FA8" w14:paraId="1B75F91F" w14:textId="77777777" w:rsidTr="00F14515">
        <w:trPr>
          <w:trHeight w:val="489"/>
        </w:trPr>
        <w:tc>
          <w:tcPr>
            <w:tcW w:w="2552" w:type="dxa"/>
            <w:vMerge w:val="restart"/>
            <w:vAlign w:val="center"/>
          </w:tcPr>
          <w:p w14:paraId="6FDD15F7" w14:textId="17B9E744" w:rsidR="00F14515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F14515" w:rsidRPr="006D4FA8">
              <w:rPr>
                <w:rFonts w:ascii="Times New Roman" w:hAnsi="Times New Roman"/>
              </w:rPr>
              <w:t xml:space="preserve"> «Ремонтно-эксплуатационное предприятие «Сервис»</w:t>
            </w:r>
          </w:p>
          <w:p w14:paraId="0FA0A3BD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20B638A4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D4FA8">
              <w:rPr>
                <w:rFonts w:ascii="Times New Roman" w:hAnsi="Times New Roman"/>
              </w:rPr>
              <w:t>Судникович</w:t>
            </w:r>
            <w:proofErr w:type="spellEnd"/>
            <w:r w:rsidRPr="006D4FA8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3402" w:type="dxa"/>
            <w:vAlign w:val="center"/>
          </w:tcPr>
          <w:p w14:paraId="09A7C126" w14:textId="77777777" w:rsidR="00F14515" w:rsidRPr="005D3CAC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A4BA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2" w:type="dxa"/>
            <w:vAlign w:val="center"/>
          </w:tcPr>
          <w:p w14:paraId="03A992EB" w14:textId="50B7C8F2" w:rsidR="00F14515" w:rsidRPr="006D4FA8" w:rsidRDefault="008A4BA4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89410,56</w:t>
            </w:r>
          </w:p>
        </w:tc>
      </w:tr>
      <w:tr w:rsidR="00F14515" w:rsidRPr="006355C7" w14:paraId="0CA4C371" w14:textId="77777777" w:rsidTr="00F14515">
        <w:trPr>
          <w:trHeight w:val="539"/>
        </w:trPr>
        <w:tc>
          <w:tcPr>
            <w:tcW w:w="2552" w:type="dxa"/>
            <w:vMerge/>
            <w:vAlign w:val="center"/>
          </w:tcPr>
          <w:p w14:paraId="17E2D323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3CA9405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Карих Д.Ю.</w:t>
            </w:r>
          </w:p>
        </w:tc>
        <w:tc>
          <w:tcPr>
            <w:tcW w:w="3402" w:type="dxa"/>
            <w:vAlign w:val="center"/>
          </w:tcPr>
          <w:p w14:paraId="3D9D6766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2" w:type="dxa"/>
            <w:vAlign w:val="center"/>
          </w:tcPr>
          <w:p w14:paraId="5A9476F7" w14:textId="48BA597E" w:rsidR="00F14515" w:rsidRPr="00854642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80609,82</w:t>
            </w:r>
          </w:p>
        </w:tc>
      </w:tr>
      <w:tr w:rsidR="00F14515" w:rsidRPr="00B37D57" w14:paraId="4CCA4458" w14:textId="77777777" w:rsidTr="00F14515"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27EA7422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760B06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В.А.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91DABF" w14:textId="77777777" w:rsidR="00F14515" w:rsidRPr="006D4FA8" w:rsidRDefault="00F14515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E96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D8184A3" w14:textId="4A931B61" w:rsidR="00F14515" w:rsidRPr="00854642" w:rsidRDefault="005D3CAC" w:rsidP="00F1451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71983,26</w:t>
            </w:r>
          </w:p>
        </w:tc>
      </w:tr>
      <w:tr w:rsidR="00173594" w:rsidRPr="00280C78" w14:paraId="3AFF515D" w14:textId="77777777" w:rsidTr="007E0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9BA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 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B4F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Иванцова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C04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8E3" w14:textId="240AB1A0" w:rsidR="00173594" w:rsidRPr="00FA1C02" w:rsidRDefault="00B93FF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137194,54</w:t>
            </w:r>
          </w:p>
        </w:tc>
      </w:tr>
      <w:tr w:rsidR="00173594" w:rsidRPr="00280C78" w14:paraId="60D2EA57" w14:textId="77777777" w:rsidTr="007E0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13FC3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A05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728" w14:textId="32C63AE5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B93FF6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577" w14:textId="45E58872" w:rsidR="00173594" w:rsidRPr="00FA1C02" w:rsidRDefault="00B93FF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92970,17</w:t>
            </w:r>
          </w:p>
        </w:tc>
      </w:tr>
      <w:tr w:rsidR="00173594" w:rsidRPr="00280C78" w14:paraId="0F2472CE" w14:textId="77777777" w:rsidTr="007E0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4E9B8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0B7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Богданова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126" w14:textId="759E2961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B93FF6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262" w14:textId="10734017" w:rsidR="00173594" w:rsidRPr="00280C78" w:rsidRDefault="00B93FF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92596,65</w:t>
            </w:r>
          </w:p>
        </w:tc>
      </w:tr>
      <w:tr w:rsidR="00173594" w:rsidRPr="00280C78" w14:paraId="5CC49470" w14:textId="77777777" w:rsidTr="007E0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4FD37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92F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Ефремкина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E5F" w14:textId="3F66311C" w:rsidR="00173594" w:rsidRPr="00280C78" w:rsidRDefault="00B93FF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  <w:r w:rsidR="00173594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B99" w14:textId="6FAAC3B7" w:rsidR="00173594" w:rsidRPr="00280C78" w:rsidRDefault="00B93FF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131195,87</w:t>
            </w:r>
          </w:p>
        </w:tc>
      </w:tr>
      <w:tr w:rsidR="00173594" w:rsidRPr="00280C78" w14:paraId="22504C96" w14:textId="77777777" w:rsidTr="007E0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333ED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217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Буленок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А.Н.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1C7" w14:textId="0E324C10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578" w14:textId="32E05916" w:rsidR="00173594" w:rsidRPr="00280C78" w:rsidRDefault="0019426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67707,82</w:t>
            </w:r>
          </w:p>
        </w:tc>
      </w:tr>
      <w:tr w:rsidR="00173594" w:rsidRPr="00280C78" w14:paraId="69A6230B" w14:textId="77777777" w:rsidTr="007E0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E9C" w14:textId="77777777" w:rsidR="00173594" w:rsidRPr="00280C78" w:rsidRDefault="00173594" w:rsidP="00EF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8C0" w14:textId="77777777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Московских Ю.С.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DD1" w14:textId="0D8D86E0" w:rsidR="00173594" w:rsidRPr="00280C78" w:rsidRDefault="0017359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B93FF6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A03" w14:textId="56DF3DBF" w:rsidR="00173594" w:rsidRPr="00FA1C02" w:rsidRDefault="0019426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140392,73</w:t>
            </w:r>
          </w:p>
        </w:tc>
      </w:tr>
      <w:tr w:rsidR="008D06B2" w:rsidRPr="00280C78" w14:paraId="1AF01E71" w14:textId="77777777" w:rsidTr="00F1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F6A" w14:textId="0D686D80" w:rsidR="008D06B2" w:rsidRPr="00280C78" w:rsidRDefault="008D06B2" w:rsidP="00EF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 №</w:t>
            </w:r>
            <w:r w:rsidR="004637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54CF7" w:rsidRPr="00EF2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имени </w:t>
            </w:r>
            <w:r w:rsidR="000E584E" w:rsidRPr="00EF2F38">
              <w:rPr>
                <w:rFonts w:ascii="Times New Roman" w:eastAsia="Times New Roman" w:hAnsi="Times New Roman"/>
                <w:color w:val="000000"/>
                <w:lang w:eastAsia="ru-RU"/>
              </w:rPr>
              <w:t>героя советского</w:t>
            </w:r>
            <w:r w:rsidR="00EF2F38" w:rsidRPr="00EF2F3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союза Н.Е. </w:t>
            </w:r>
            <w:proofErr w:type="spellStart"/>
            <w:r w:rsidR="00EF2F38" w:rsidRPr="00EF2F38">
              <w:rPr>
                <w:rFonts w:ascii="Times New Roman" w:eastAsia="Times New Roman" w:hAnsi="Times New Roman"/>
                <w:color w:val="000000"/>
                <w:lang w:eastAsia="ru-RU"/>
              </w:rPr>
              <w:t>Сигаева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6FF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Буханцева </w:t>
            </w:r>
            <w:r w:rsidR="003F2705">
              <w:rPr>
                <w:rFonts w:ascii="Times New Roman" w:eastAsia="Times New Roman" w:hAnsi="Times New Roman"/>
                <w:color w:val="000000"/>
                <w:lang w:eastAsia="ru-RU"/>
              </w:rPr>
              <w:t>Л.</w:t>
            </w:r>
            <w:r w:rsidR="00CD3EEA">
              <w:rPr>
                <w:rFonts w:ascii="Times New Roman" w:eastAsia="Times New Roman" w:hAnsi="Times New Roman"/>
                <w:color w:val="000000"/>
                <w:lang w:eastAsia="ru-RU"/>
              </w:rPr>
              <w:t>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509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049" w14:textId="5B4B1AD0" w:rsidR="008D06B2" w:rsidRPr="00FA1C02" w:rsidRDefault="0019426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111580,27</w:t>
            </w:r>
          </w:p>
        </w:tc>
      </w:tr>
      <w:tr w:rsidR="008D06B2" w:rsidRPr="00280C78" w14:paraId="374E0C38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F49F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7259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Анисимова  </w:t>
            </w:r>
            <w:r w:rsidR="00CD3EEA">
              <w:rPr>
                <w:rFonts w:ascii="Times New Roman" w:eastAsia="Times New Roman" w:hAnsi="Times New Roman"/>
                <w:color w:val="000000"/>
                <w:lang w:eastAsia="ru-RU"/>
              </w:rPr>
              <w:t>И.В.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A1B" w14:textId="62B46491" w:rsidR="008D06B2" w:rsidRPr="00280C78" w:rsidRDefault="00B93FF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  <w:r w:rsidR="008D06B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303" w14:textId="313CD30E" w:rsidR="008D06B2" w:rsidRPr="00FA1C02" w:rsidRDefault="00AD3A2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99663,50</w:t>
            </w:r>
          </w:p>
        </w:tc>
      </w:tr>
      <w:tr w:rsidR="008D06B2" w:rsidRPr="00280C78" w14:paraId="54F24BE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787AD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EB1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Караулова </w:t>
            </w:r>
            <w:r w:rsidR="00CD3EEA">
              <w:rPr>
                <w:rFonts w:ascii="Times New Roman" w:eastAsia="Times New Roman" w:hAnsi="Times New Roman"/>
                <w:color w:val="000000"/>
                <w:lang w:eastAsia="ru-RU"/>
              </w:rPr>
              <w:t>В.А.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3C9" w14:textId="63AE86A6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B93FF6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46F" w14:textId="2674D2CB" w:rsidR="008D06B2" w:rsidRPr="00FA1C02" w:rsidRDefault="00AD3A2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117811,83</w:t>
            </w:r>
          </w:p>
        </w:tc>
      </w:tr>
      <w:tr w:rsidR="008D06B2" w:rsidRPr="00280C78" w14:paraId="72900FFA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A89F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0B0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Маликова </w:t>
            </w:r>
            <w:r w:rsidR="00CD3EEA">
              <w:rPr>
                <w:rFonts w:ascii="Times New Roman" w:eastAsia="Times New Roman" w:hAnsi="Times New Roman"/>
                <w:color w:val="000000"/>
                <w:lang w:eastAsia="ru-RU"/>
              </w:rPr>
              <w:t>А.В.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C68" w14:textId="4FB3BC33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D3A27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BAA" w14:textId="2137DFF6" w:rsidR="008D06B2" w:rsidRPr="00FA1C02" w:rsidRDefault="00AD3A2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104380,58</w:t>
            </w:r>
          </w:p>
        </w:tc>
      </w:tr>
      <w:tr w:rsidR="008D06B2" w:rsidRPr="00280C78" w14:paraId="667A299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E501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283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2EA" w14:textId="77777777" w:rsidR="008D06B2" w:rsidRPr="00280C78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8049" w14:textId="77777777" w:rsidR="008D06B2" w:rsidRPr="00FA1C02" w:rsidRDefault="008D06B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659AE" w:rsidRPr="00280C78" w14:paraId="5B262610" w14:textId="77777777" w:rsidTr="008C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B559B" w14:textId="77777777" w:rsidR="006659AE" w:rsidRPr="00280C78" w:rsidRDefault="006659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8E4" w14:textId="77777777" w:rsidR="006659AE" w:rsidRPr="00280C78" w:rsidRDefault="006659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Козлова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Н.В.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6C9" w14:textId="11D4A63B" w:rsidR="006659AE" w:rsidRPr="00280C78" w:rsidRDefault="006659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38E" w14:textId="77368578" w:rsidR="006659AE" w:rsidRPr="00FA1C02" w:rsidRDefault="00AD3A2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62797,67</w:t>
            </w:r>
          </w:p>
        </w:tc>
      </w:tr>
      <w:tr w:rsidR="004F0738" w:rsidRPr="00280C78" w14:paraId="795A2EF5" w14:textId="77777777" w:rsidTr="00D62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7B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 №</w:t>
            </w:r>
            <w:r w:rsidR="004637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B8E" w14:textId="77777777" w:rsidR="004F0738" w:rsidRPr="00280C78" w:rsidRDefault="004F0738" w:rsidP="00800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Зайковская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Н.Д.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2A1" w14:textId="77777777" w:rsidR="004F0738" w:rsidRPr="00280C78" w:rsidRDefault="004F0738" w:rsidP="008C2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7D9" w14:textId="0E08CDA0" w:rsidR="004F0738" w:rsidRPr="00FA1C02" w:rsidRDefault="001F763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102041,86</w:t>
            </w:r>
          </w:p>
        </w:tc>
      </w:tr>
      <w:tr w:rsidR="004F0738" w:rsidRPr="00280C78" w14:paraId="7B1250A4" w14:textId="77777777" w:rsidTr="003F2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76E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B3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Голосуева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861" w14:textId="7C39FD5E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FCA" w14:textId="076FB1EA" w:rsidR="004F0738" w:rsidRPr="00FA1C02" w:rsidRDefault="001F763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64819,20</w:t>
            </w:r>
          </w:p>
        </w:tc>
      </w:tr>
      <w:tr w:rsidR="00D620F7" w:rsidRPr="00280C78" w14:paraId="21EF935D" w14:textId="77777777" w:rsidTr="003F2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91F4" w14:textId="77777777" w:rsidR="00D620F7" w:rsidRPr="00280C78" w:rsidRDefault="00D620F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02E" w14:textId="77777777" w:rsidR="00D620F7" w:rsidRPr="00280C78" w:rsidRDefault="00D620F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Ковалева М.М.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ACD" w14:textId="68628D5D" w:rsidR="00D620F7" w:rsidRPr="00280C78" w:rsidRDefault="00D620F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1F763F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824" w14:textId="371857C6" w:rsidR="00D620F7" w:rsidRPr="00FA1C02" w:rsidRDefault="001F763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148134,50</w:t>
            </w:r>
          </w:p>
        </w:tc>
      </w:tr>
      <w:tr w:rsidR="004F0738" w:rsidRPr="00280C78" w14:paraId="1545DA23" w14:textId="77777777" w:rsidTr="003F2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18C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4E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Непокрытых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144" w14:textId="6A2E1434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1F763F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E3F" w14:textId="6B97B584" w:rsidR="004F0738" w:rsidRPr="00280C78" w:rsidRDefault="001F763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116448,07</w:t>
            </w:r>
          </w:p>
        </w:tc>
      </w:tr>
      <w:tr w:rsidR="004F0738" w:rsidRPr="00280C78" w14:paraId="755A996E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1CA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EA8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5D64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9414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58B2D3C8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0CD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18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Ермакова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B11" w14:textId="553685A5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1F763F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F8E" w14:textId="16CD1813" w:rsidR="004F0738" w:rsidRPr="00280C78" w:rsidRDefault="001F763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103724</w:t>
            </w:r>
            <w:r w:rsidR="001211FF">
              <w:rPr>
                <w:rFonts w:ascii="Times New Roman" w:eastAsia="Times New Roman" w:hAnsi="Times New Roman"/>
                <w:color w:val="00000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4F0738" w:rsidRPr="00280C78" w14:paraId="359E1B4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BF7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 №</w:t>
            </w:r>
            <w:r w:rsidR="004637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6»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A8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Фроленок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AF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9EB" w14:textId="22A163BD" w:rsidR="004F0738" w:rsidRPr="00280C78" w:rsidRDefault="002D75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113786</w:t>
            </w:r>
            <w:r w:rsidR="001211F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</w:tr>
      <w:tr w:rsidR="004F0738" w:rsidRPr="00280C78" w14:paraId="1B199A6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276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AE5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Писарева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2CD" w14:textId="1D16939B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D75A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AD8" w14:textId="75ED46C7" w:rsidR="004F0738" w:rsidRPr="00280C78" w:rsidRDefault="002D75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94639</w:t>
            </w:r>
            <w:r w:rsidR="001211F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</w:tr>
      <w:tr w:rsidR="004F0738" w:rsidRPr="00280C78" w14:paraId="29333BFA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05C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714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Супонина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Л.М.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C28" w14:textId="7DDC8FB3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D75A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7F7" w14:textId="482927EC" w:rsidR="004F0738" w:rsidRPr="00280C78" w:rsidRDefault="002D75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103292</w:t>
            </w:r>
            <w:r w:rsidR="001211F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</w:tr>
      <w:tr w:rsidR="004F0738" w:rsidRPr="00280C78" w14:paraId="05771BAE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B95E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2EF" w14:textId="77777777" w:rsidR="004F0738" w:rsidRPr="00280C78" w:rsidRDefault="001211F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Кораблина О.Ю.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EC1" w14:textId="3C258598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D75A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0DF" w14:textId="5AB79189" w:rsidR="004F0738" w:rsidRPr="00280C78" w:rsidRDefault="002D75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100349</w:t>
            </w:r>
            <w:r w:rsidR="001211F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</w:tr>
      <w:tr w:rsidR="004F0738" w:rsidRPr="00280C78" w14:paraId="377C2A43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8C5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2C7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Файзулина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А.А.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FBB" w14:textId="25A34379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EB1" w14:textId="3C67C922" w:rsidR="004F0738" w:rsidRPr="00280C78" w:rsidRDefault="002D75A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73568</w:t>
            </w:r>
            <w:r w:rsidR="001211FF">
              <w:rPr>
                <w:rFonts w:ascii="Times New Roman" w:eastAsia="Times New Roman" w:hAnsi="Times New Roman"/>
                <w:color w:val="000000"/>
                <w:lang w:eastAsia="ru-RU"/>
              </w:rPr>
              <w:t>,8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F0738" w:rsidRPr="00280C78" w14:paraId="05BE1431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DA3" w14:textId="41AA42F1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 №</w:t>
            </w:r>
            <w:r w:rsidR="004637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7142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32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Аверьянова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575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363" w14:textId="6F6B0347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128862,99</w:t>
            </w:r>
          </w:p>
        </w:tc>
      </w:tr>
      <w:tr w:rsidR="004F0738" w:rsidRPr="00280C78" w14:paraId="3EEB7775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4A4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82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Высоцкая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C3A" w14:textId="2C1B32B3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DA6" w14:textId="651690E4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110460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</w:tr>
      <w:tr w:rsidR="004F0738" w:rsidRPr="00280C78" w14:paraId="7B88C4DA" w14:textId="77777777" w:rsidTr="008C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8849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EF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Яндрихинская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Д.А.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3B1" w14:textId="5BC07E38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558" w14:textId="4EA3EDD6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85103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</w:tr>
      <w:tr w:rsidR="004F0738" w:rsidRPr="00280C78" w14:paraId="37676072" w14:textId="77777777" w:rsidTr="008C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CEC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A82" w14:textId="77777777" w:rsidR="004F073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Донченко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К.И.</w:t>
            </w:r>
          </w:p>
          <w:p w14:paraId="71134E1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579" w14:textId="2091B694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755" w14:textId="308A6B51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75850,39</w:t>
            </w:r>
          </w:p>
        </w:tc>
      </w:tr>
      <w:tr w:rsidR="004F0738" w:rsidRPr="00280C78" w14:paraId="681A1AF0" w14:textId="77777777" w:rsidTr="008C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3B8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 №</w:t>
            </w:r>
            <w:r w:rsidR="004637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19»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63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Шевцова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0C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0A5" w14:textId="689AD281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101897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</w:tr>
      <w:tr w:rsidR="004F0738" w:rsidRPr="00280C78" w14:paraId="2AA31E3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5097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DC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Лыткина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695" w14:textId="4E3ADACC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770" w14:textId="3B283B7D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73545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4F0738" w:rsidRPr="00280C78" w14:paraId="0467C926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748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FE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Патрушева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Т.М.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90F" w14:textId="6FDDF202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D3B" w14:textId="5D47EE98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87091,60</w:t>
            </w:r>
          </w:p>
        </w:tc>
      </w:tr>
      <w:tr w:rsidR="004F0738" w:rsidRPr="00280C78" w14:paraId="1887AD4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5BD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56C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528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17E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16B7202F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C8B8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B77" w14:textId="77777777" w:rsidR="004F073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Титарева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М.М.</w:t>
            </w:r>
          </w:p>
          <w:p w14:paraId="0CBFBF28" w14:textId="77777777" w:rsidR="004F0738" w:rsidRPr="00280C78" w:rsidRDefault="004F0738" w:rsidP="00276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CBA" w14:textId="159CEBCD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214" w14:textId="30B876F1" w:rsidR="004F0738" w:rsidRPr="00280C78" w:rsidRDefault="00D1168C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A71422">
              <w:rPr>
                <w:rFonts w:ascii="Times New Roman" w:eastAsia="Times New Roman" w:hAnsi="Times New Roman"/>
                <w:color w:val="000000"/>
                <w:lang w:eastAsia="ru-RU"/>
              </w:rPr>
              <w:t>7620,44</w:t>
            </w:r>
          </w:p>
        </w:tc>
      </w:tr>
      <w:tr w:rsidR="004F0738" w:rsidRPr="00280C78" w14:paraId="127517A7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987" w14:textId="77777777" w:rsidR="004F0738" w:rsidRPr="00280C78" w:rsidRDefault="004F0738" w:rsidP="00123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</w:t>
            </w:r>
            <w:r w:rsidR="001239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углубленным изучением отдельных предметов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</w:t>
            </w:r>
            <w:r w:rsidR="004637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20 «Новая Эра»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EA56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Болдуева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B39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0559" w14:textId="4D86EA46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172071,66</w:t>
            </w:r>
          </w:p>
        </w:tc>
      </w:tr>
      <w:tr w:rsidR="004F0738" w:rsidRPr="00280C78" w14:paraId="3048C2A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1FDC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B9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Каденева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E4B" w14:textId="7718EA6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A51" w14:textId="64847469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118567,56</w:t>
            </w:r>
          </w:p>
        </w:tc>
      </w:tr>
      <w:tr w:rsidR="004F0738" w:rsidRPr="00280C78" w14:paraId="27EFC8D1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2184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769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Бурова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4B1" w14:textId="27C0CF7B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6A6E" w14:textId="310C7E6B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116622,31</w:t>
            </w:r>
          </w:p>
        </w:tc>
      </w:tr>
      <w:tr w:rsidR="004F0738" w:rsidRPr="00280C78" w14:paraId="23530481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BF0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9BB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F20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B644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7474DBB0" w14:textId="77777777" w:rsidTr="0058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C6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0B9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ECC9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ACB1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1148A0F9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E387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7DC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Пашкевич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Е.М.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715" w14:textId="7C5A7C09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7E1" w14:textId="4E229B63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126776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4F0738" w:rsidRPr="00280C78" w14:paraId="5C1FAE36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26B5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B4B5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847C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3EEC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28FCD66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3C96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0B5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Трофимова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А.Ф.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DE7" w14:textId="0467CD30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212" w14:textId="5F5D4B0A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135810,47</w:t>
            </w:r>
          </w:p>
        </w:tc>
      </w:tr>
      <w:tr w:rsidR="004F0738" w:rsidRPr="00280C78" w14:paraId="1790D4B0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DBA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720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A1B9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1EB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79B277B0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4DE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39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Иванова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0D1" w14:textId="3AA2FF2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9C6" w14:textId="7741A51E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75900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</w:tr>
      <w:tr w:rsidR="004F0738" w:rsidRPr="00280C78" w14:paraId="6D26B2D7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9765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CC4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217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230E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21018F5C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D6D9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F64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065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4F5E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0BDF2BBE" w14:textId="77777777" w:rsidTr="0058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7777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EF2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FD6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BF9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76B033FE" w14:textId="77777777" w:rsidTr="00276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A7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«Средняя общеобразовательная школа №</w:t>
            </w:r>
            <w:r w:rsidR="004637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25»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54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Шардакова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E81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DA8" w14:textId="4F906501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127468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F0738" w:rsidRPr="00280C78" w14:paraId="73CF11A9" w14:textId="77777777" w:rsidTr="00276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FC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6C9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Хомколова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744" w14:textId="4C29723D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B46" w14:textId="4CF5CB19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112765</w:t>
            </w:r>
            <w:r w:rsidR="00D1168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</w:tr>
      <w:tr w:rsidR="004F0738" w:rsidRPr="00280C78" w14:paraId="79957FD0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7A4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A3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Ершова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B0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F73" w14:textId="6BBCAC81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42686,76</w:t>
            </w:r>
          </w:p>
        </w:tc>
      </w:tr>
      <w:tr w:rsidR="004F0738" w:rsidRPr="00280C78" w14:paraId="0E7D8A73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F918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3C6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Соболевская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58A" w14:textId="73B182CA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B53" w14:textId="3208D98F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117606</w:t>
            </w:r>
            <w:r w:rsidR="000514A0">
              <w:rPr>
                <w:rFonts w:ascii="Times New Roman" w:eastAsia="Times New Roman" w:hAnsi="Times New Roman"/>
                <w:color w:val="000000"/>
                <w:lang w:eastAsia="ru-RU"/>
              </w:rPr>
              <w:t>,25</w:t>
            </w:r>
          </w:p>
        </w:tc>
      </w:tr>
      <w:tr w:rsidR="004F0738" w:rsidRPr="00280C78" w14:paraId="7F6301FC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04A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20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Грищенко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847" w14:textId="4572C181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344" w14:textId="6A18970F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117963,63</w:t>
            </w:r>
          </w:p>
        </w:tc>
      </w:tr>
      <w:tr w:rsidR="004F0738" w:rsidRPr="00280C78" w14:paraId="79465160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B2C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</w:t>
            </w:r>
            <w:r w:rsidR="00F02281">
              <w:rPr>
                <w:rFonts w:ascii="Times New Roman" w:eastAsia="Times New Roman" w:hAnsi="Times New Roman"/>
                <w:color w:val="000000"/>
                <w:lang w:eastAsia="ru-RU"/>
              </w:rPr>
              <w:t>Детский сад «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Алёнушка»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CBE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Кузнецова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2F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ED9" w14:textId="1665F026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100666,06</w:t>
            </w:r>
          </w:p>
        </w:tc>
      </w:tr>
      <w:tr w:rsidR="004F0738" w:rsidRPr="00280C78" w14:paraId="29537F83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912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517F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335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EE37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31BF0596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7BAB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FA4" w14:textId="77777777" w:rsidR="004F0738" w:rsidRPr="00280C78" w:rsidRDefault="000514A0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Абрамович С.В.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9FA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заведующего по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CAB" w14:textId="20F96B89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61090,63</w:t>
            </w:r>
          </w:p>
        </w:tc>
      </w:tr>
      <w:tr w:rsidR="004F0738" w:rsidRPr="00280C78" w14:paraId="4CC9D35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20B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79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F863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F1B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35C77169" w14:textId="77777777" w:rsidTr="00361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7C3C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07C1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7A0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DE06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0738" w:rsidRPr="00280C78" w14:paraId="2EFECD7D" w14:textId="77777777" w:rsidTr="00361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BD5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</w:t>
            </w:r>
            <w:r w:rsidR="00F02281">
              <w:rPr>
                <w:rFonts w:ascii="Times New Roman" w:eastAsia="Times New Roman" w:hAnsi="Times New Roman"/>
                <w:color w:val="000000"/>
                <w:lang w:eastAsia="ru-RU"/>
              </w:rPr>
              <w:t>Детский сад «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Антошка»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72D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Тоболова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084" w14:textId="77777777" w:rsidR="004F0738" w:rsidRPr="00280C78" w:rsidRDefault="004F073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BDD" w14:textId="564AA8FC" w:rsidR="004F0738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80180</w:t>
            </w:r>
            <w:r w:rsidR="000514A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</w:tr>
      <w:tr w:rsidR="00F02281" w:rsidRPr="00280C78" w14:paraId="6EE6BC43" w14:textId="77777777" w:rsidTr="001F7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629" w14:textId="77777777" w:rsidR="00F02281" w:rsidRPr="00280C78" w:rsidRDefault="00F02281" w:rsidP="0050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Детский сад «Карамелька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CE4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Долгих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0EE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B57" w14:textId="774CB247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77217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</w:tr>
      <w:tr w:rsidR="00F02281" w:rsidRPr="00280C78" w14:paraId="576FC4A4" w14:textId="77777777" w:rsidTr="001F7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575E" w14:textId="77777777" w:rsidR="00F02281" w:rsidRPr="00280C78" w:rsidRDefault="00F02281" w:rsidP="0050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2E6" w14:textId="77777777" w:rsidR="00F02281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Каспирская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B8C" w14:textId="57366E45" w:rsidR="00F02281" w:rsidRPr="00280C78" w:rsidRDefault="000E584E" w:rsidP="008C2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заведующего</w:t>
            </w:r>
            <w:r w:rsidR="00F02281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административно- хозяйственной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A53" w14:textId="684A1A06" w:rsidR="00F02281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54450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</w:tr>
      <w:tr w:rsidR="00F02281" w:rsidRPr="00280C78" w14:paraId="1EAC6707" w14:textId="77777777" w:rsidTr="001F7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665" w14:textId="77777777" w:rsidR="00F02281" w:rsidRPr="00280C78" w:rsidRDefault="00F02281" w:rsidP="00503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354" w14:textId="77777777" w:rsidR="00F02281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Гапоненко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A6C" w14:textId="1B3B68CB" w:rsidR="00F02281" w:rsidRPr="00280C78" w:rsidRDefault="002E478D" w:rsidP="008C2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заведующего</w:t>
            </w:r>
            <w:r w:rsidR="00F02281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348" w14:textId="6D0AF99A" w:rsidR="00F02281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52639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02281" w:rsidRPr="00280C78" w14:paraId="5CB46D09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129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«Центр развития ребенка –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Детский сад «Гармония»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5E3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Кузьмина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FD6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B52" w14:textId="657863B1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112687</w:t>
            </w:r>
            <w:r w:rsidR="000514A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0514A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02281" w:rsidRPr="00280C78" w14:paraId="5452A478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E30A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845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Фролов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D67" w14:textId="20A56D53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заведующего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632" w14:textId="09D07D24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59126,41</w:t>
            </w:r>
          </w:p>
        </w:tc>
      </w:tr>
      <w:tr w:rsidR="00F02281" w:rsidRPr="00280C78" w14:paraId="758543F8" w14:textId="77777777" w:rsidTr="00361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744D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63F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Фролова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22D" w14:textId="12B19209" w:rsidR="00F02281" w:rsidRPr="00280C78" w:rsidRDefault="000E584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заведующего</w:t>
            </w:r>
            <w:r w:rsidR="00F02281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административно- хозяйственной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BAD" w14:textId="17FD6282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52294,84</w:t>
            </w:r>
          </w:p>
        </w:tc>
      </w:tr>
      <w:tr w:rsidR="00F02281" w:rsidRPr="00280C78" w14:paraId="79DF38D2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786C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1B9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Фильшина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94F" w14:textId="42EFA7F1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заведующего</w:t>
            </w:r>
            <w:r w:rsidR="00F02281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0E4" w14:textId="1D7B8B4C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68857,26</w:t>
            </w:r>
          </w:p>
        </w:tc>
      </w:tr>
      <w:tr w:rsidR="00F02281" w:rsidRPr="00280C78" w14:paraId="7DD91958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302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ACC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Леерова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15B" w14:textId="19B0DAF2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заведующего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374" w14:textId="65A04AC0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76058,35</w:t>
            </w:r>
          </w:p>
        </w:tc>
      </w:tr>
      <w:tr w:rsidR="00F02281" w:rsidRPr="00280C78" w14:paraId="781D629F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DDE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автономное дошкольное образовательное учреждение «Центр развития ребенка –Детский сад «Жемчужинка»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BBB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Ильина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39B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6DF" w14:textId="1A6353E4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94622</w:t>
            </w:r>
            <w:r w:rsidR="00F25D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</w:tr>
      <w:tr w:rsidR="00F02281" w:rsidRPr="00280C78" w14:paraId="596E184F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7742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E72" w14:textId="171BA7AC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Маторкина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</w:t>
            </w:r>
            <w:r w:rsidR="00F0228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91F" w14:textId="7998B36B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заведующего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административно- хозяйственной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C76" w14:textId="7668B9A8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43099,41</w:t>
            </w:r>
          </w:p>
        </w:tc>
      </w:tr>
      <w:tr w:rsidR="00F02281" w:rsidRPr="00280C78" w14:paraId="0C4572D1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667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B6E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Степанова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E70" w14:textId="02CFFF2D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заведующего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05D" w14:textId="47B08D0E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64547</w:t>
            </w:r>
            <w:r w:rsidR="00F25D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</w:tr>
      <w:tr w:rsidR="00F02281" w:rsidRPr="00280C78" w14:paraId="62770C55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3C9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« Детский</w:t>
            </w:r>
            <w:proofErr w:type="gram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сад «Лучик»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822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Овсянникова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2B1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155" w14:textId="72382FB5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83439</w:t>
            </w:r>
            <w:r w:rsidR="00F25D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</w:tr>
      <w:tr w:rsidR="00F02281" w:rsidRPr="00280C78" w14:paraId="31487476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0CA6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«Мальвина»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1C4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Садовникова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583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F6C" w14:textId="1E789326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79348</w:t>
            </w:r>
            <w:r w:rsidR="00F25DF2">
              <w:rPr>
                <w:rFonts w:ascii="Times New Roman" w:eastAsia="Times New Roman" w:hAnsi="Times New Roman"/>
                <w:color w:val="000000"/>
                <w:lang w:eastAsia="ru-RU"/>
              </w:rPr>
              <w:t>,3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02281" w:rsidRPr="00280C78" w14:paraId="19A2E3E8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A104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19A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Рядинская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10C" w14:textId="49BA8212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A71422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заведующего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381" w14:textId="72D57FCA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75842</w:t>
            </w:r>
            <w:r w:rsidR="00F25D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F02281" w:rsidRPr="00280C78" w14:paraId="449C86E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F2B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«Родничок»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DD3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Суханова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341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1CB" w14:textId="1A3A5221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91313</w:t>
            </w:r>
            <w:r w:rsidR="00F25D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</w:tr>
      <w:tr w:rsidR="00F02281" w:rsidRPr="00280C78" w14:paraId="628D0584" w14:textId="77777777" w:rsidTr="005B1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B31E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5B04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F7A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3228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43FDE506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2C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BE0" w14:textId="77777777" w:rsidR="00F02281" w:rsidRPr="00280C78" w:rsidRDefault="00F02281" w:rsidP="00A81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Евтухова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Т.Г.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7F8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CC1" w14:textId="7F4D5951" w:rsidR="00F02281" w:rsidRPr="00280C78" w:rsidRDefault="00A7142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77979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,8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F02281" w:rsidRPr="00280C78" w14:paraId="3E1ADED7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A02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«Светлячок»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EF9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Волошина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DD4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0C5" w14:textId="7F53E734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80759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</w:tr>
      <w:tr w:rsidR="00F02281" w:rsidRPr="00280C78" w14:paraId="36190662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BFE4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2E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Волошина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А.В.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C4A" w14:textId="4A3173A4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E478D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заведующего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8D2" w14:textId="79E00108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52796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F02281" w:rsidRPr="00280C78" w14:paraId="63B8C9FE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C2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2F3F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8C2F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AA22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177C7EE3" w14:textId="77777777" w:rsidTr="000C6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07FD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245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Ареськина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759" w14:textId="45EB119E" w:rsidR="00F02281" w:rsidRPr="00280C78" w:rsidRDefault="000E584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заведующего</w:t>
            </w:r>
            <w:r w:rsidR="00F02281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административно- хозяйственной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27D" w14:textId="4AD72672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44781,22</w:t>
            </w:r>
          </w:p>
        </w:tc>
      </w:tr>
      <w:tr w:rsidR="00F02281" w:rsidRPr="00280C78" w14:paraId="647FC1F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7ACC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F9DA7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FFCB1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DD0CB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71DA5F62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8F0D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C9E4C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18267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49D7B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5C9E8007" w14:textId="77777777" w:rsidTr="000C6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1B6D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02F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5899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D441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30FF67A4" w14:textId="77777777" w:rsidTr="0013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225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«Теремок»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AF8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Шурыгина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AA7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B5A" w14:textId="127E70D8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82678</w:t>
            </w:r>
            <w:r w:rsidR="0055277B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</w:tr>
      <w:tr w:rsidR="00F02281" w:rsidRPr="00280C78" w14:paraId="14B6E92B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BE0B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01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Дерунова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Е.А.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E5F" w14:textId="0107166B" w:rsidR="00F02281" w:rsidRPr="00280C78" w:rsidRDefault="000E584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заведующего</w:t>
            </w:r>
            <w:r w:rsidR="00F02281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административно- хозяйственной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650" w14:textId="78CE361C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54043</w:t>
            </w:r>
            <w:r w:rsidR="00515B96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02281" w:rsidRPr="00280C78" w14:paraId="2082619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E4FF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E453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2E4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2EE1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7FBD998D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3D9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8C23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F7DA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3792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4A838769" w14:textId="77777777" w:rsidTr="000C6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BB4C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CDC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45A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510F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2281" w:rsidRPr="00280C78" w14:paraId="3E078B1C" w14:textId="77777777" w:rsidTr="0013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49E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«Централизованная бухгалтерия города Тулуна»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357" w14:textId="77777777" w:rsidR="00F02281" w:rsidRPr="00280C78" w:rsidRDefault="00515B9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Курс Н.В.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E16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5A6" w14:textId="169C9DB4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83937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</w:tr>
      <w:tr w:rsidR="00F02281" w:rsidRPr="00280C78" w14:paraId="33059406" w14:textId="77777777" w:rsidTr="0013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7CA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952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Панасенко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FEE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217" w14:textId="2A39DC70" w:rsidR="00F02281" w:rsidRPr="00280C78" w:rsidRDefault="0094012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2E478D">
              <w:rPr>
                <w:rFonts w:ascii="Times New Roman" w:eastAsia="Times New Roman" w:hAnsi="Times New Roman"/>
                <w:color w:val="000000"/>
                <w:lang w:eastAsia="ru-RU"/>
              </w:rPr>
              <w:t>0840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2E478D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F02281" w:rsidRPr="00280C78" w14:paraId="200D4E65" w14:textId="77777777" w:rsidTr="0013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7195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54E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Мирошникова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Е.Е.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24B2" w14:textId="77777777" w:rsidR="00F02281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Главный бухгалтер</w:t>
            </w:r>
          </w:p>
          <w:p w14:paraId="5659A5D1" w14:textId="77777777" w:rsidR="00034C4A" w:rsidRPr="00280C78" w:rsidRDefault="00034C4A" w:rsidP="006A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528" w14:textId="5BCC2F0F" w:rsidR="00F02281" w:rsidRPr="00280C78" w:rsidRDefault="0094012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E478D">
              <w:rPr>
                <w:rFonts w:ascii="Times New Roman" w:eastAsia="Times New Roman" w:hAnsi="Times New Roman"/>
                <w:color w:val="000000"/>
                <w:lang w:eastAsia="ru-RU"/>
              </w:rPr>
              <w:t>00042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2E478D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</w:tr>
      <w:tr w:rsidR="00F02281" w:rsidRPr="00280C78" w14:paraId="3BE028B0" w14:textId="77777777" w:rsidTr="0013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A85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города Тулуна «Методический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223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Ходацкая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00B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BFB" w14:textId="553BDDE8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71305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F02281" w:rsidRPr="00280C78" w14:paraId="5A93DB36" w14:textId="77777777" w:rsidTr="0013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CE0" w14:textId="77777777" w:rsidR="00F02281" w:rsidRPr="00280C78" w:rsidRDefault="00955B1B" w:rsidP="0095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Муни</w:t>
            </w:r>
            <w:r w:rsidR="00F02281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ципальное бюджетное учреждение дополнительного образования «Детская юношеская спортивная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50D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5A0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3EA" w14:textId="33981F88" w:rsidR="00F02281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131475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</w:tr>
      <w:tr w:rsidR="00F02281" w:rsidRPr="00280C78" w14:paraId="374A15FD" w14:textId="77777777" w:rsidTr="00134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9356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996" w14:textId="77777777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Королева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655" w14:textId="6D1C8B51" w:rsidR="00F02281" w:rsidRPr="00280C78" w:rsidRDefault="00F0228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E478D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8B9" w14:textId="42AC7069" w:rsidR="00F02281" w:rsidRPr="00280C78" w:rsidRDefault="0094012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2E478D">
              <w:rPr>
                <w:rFonts w:ascii="Times New Roman" w:eastAsia="Times New Roman" w:hAnsi="Times New Roman"/>
                <w:color w:val="000000"/>
                <w:lang w:eastAsia="ru-RU"/>
              </w:rPr>
              <w:t>4243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2E478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</w:tr>
      <w:tr w:rsidR="00E33C39" w:rsidRPr="00280C78" w14:paraId="457F277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4A27" w14:textId="77777777" w:rsidR="00E33C39" w:rsidRPr="00280C78" w:rsidRDefault="00E33C39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955" w14:textId="77777777" w:rsidR="00E33C39" w:rsidRPr="00280C78" w:rsidRDefault="00E33C39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Елисеева С.В.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070" w14:textId="622A174D" w:rsidR="00E33C39" w:rsidRPr="00280C78" w:rsidRDefault="000E584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  <w:r w:rsidR="00E33C39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административно- хозяйственной работе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B5E" w14:textId="07AB4A03" w:rsidR="00E33C39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61148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  <w:tr w:rsidR="00DF1F76" w:rsidRPr="00280C78" w14:paraId="50E9D986" w14:textId="77777777" w:rsidTr="0095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72F8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6829" w14:textId="77777777" w:rsidR="00DF1F76" w:rsidRPr="00280C78" w:rsidRDefault="00A07AB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Карпова Д.А.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E574" w14:textId="77777777" w:rsidR="00DF1F76" w:rsidRPr="00280C78" w:rsidRDefault="00A07AB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7706" w14:textId="2380983C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65480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</w:tr>
      <w:tr w:rsidR="00DF1F76" w:rsidRPr="00280C78" w14:paraId="122B1154" w14:textId="77777777" w:rsidTr="0058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DA4C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6FAC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0010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EB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1F76" w:rsidRPr="00280C78" w14:paraId="4C48352B" w14:textId="77777777" w:rsidTr="0056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096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культуры города Тулуна «Центр досуга «Сибирь»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F64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Селезнева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250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896" w14:textId="3C2D18B9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94962,25</w:t>
            </w:r>
          </w:p>
        </w:tc>
      </w:tr>
      <w:tr w:rsidR="00DF1F76" w:rsidRPr="00280C78" w14:paraId="7D983BB4" w14:textId="77777777" w:rsidTr="0095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8412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B07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Сальникова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Д.Ю.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FC5" w14:textId="63140876" w:rsidR="00DF1F76" w:rsidRPr="00280C78" w:rsidRDefault="000E584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  <w:r w:rsidR="00DF1F76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творческой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332" w14:textId="6EA295AC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91107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DF1F76" w:rsidRPr="00280C78" w14:paraId="1A4BE532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60B9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E9E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Бабнюхова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571" w14:textId="0E644FA3" w:rsidR="00DF1F76" w:rsidRPr="00280C78" w:rsidRDefault="000E584E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  <w:r w:rsidR="00DF1F76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административно- хозяйственной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536" w14:textId="4D98FE4C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80134,34</w:t>
            </w:r>
          </w:p>
        </w:tc>
      </w:tr>
      <w:tr w:rsidR="00DF1F76" w:rsidRPr="00280C78" w14:paraId="6D8DF4C0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B10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Тулуна «Детская музыкальная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516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Фисенко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Е.Р.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BFF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AFC" w14:textId="59F50E98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121418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</w:tr>
      <w:tr w:rsidR="002E478D" w:rsidRPr="00280C78" w14:paraId="6B8A2F94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2623" w14:textId="77777777" w:rsidR="002E478D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DBEA" w14:textId="7C39CA53" w:rsidR="002E478D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Мицкевич Н.О.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79A0" w14:textId="074CA232" w:rsidR="002E478D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по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ABE4" w14:textId="705D9E77" w:rsidR="002E478D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23859,72</w:t>
            </w:r>
          </w:p>
        </w:tc>
      </w:tr>
      <w:tr w:rsidR="00DF1F76" w:rsidRPr="00280C78" w14:paraId="278DBBFD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5438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CE5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Мельничук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D1B" w14:textId="404584E1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E478D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C53" w14:textId="481216A8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25549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</w:tr>
      <w:tr w:rsidR="00DF1F76" w:rsidRPr="00280C78" w14:paraId="5DCCE1AB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89A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Тулуна «Детская художественная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E8F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Яворский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9C8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297" w14:textId="76FC1D8A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117302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</w:tr>
      <w:tr w:rsidR="000D21E7" w:rsidRPr="00280C78" w14:paraId="7A61BA60" w14:textId="77777777" w:rsidTr="009E4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A69" w14:textId="77777777" w:rsidR="000D21E7" w:rsidRPr="00280C78" w:rsidRDefault="000D21E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716" w14:textId="77777777" w:rsidR="000D21E7" w:rsidRPr="00280C78" w:rsidRDefault="000D21E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Яворская Т.А.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8FF" w14:textId="74310C8A" w:rsidR="000D21E7" w:rsidRPr="00280C78" w:rsidRDefault="000D21E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E478D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7CF" w14:textId="6F2DE6EE" w:rsidR="000D21E7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106004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DF1F76" w:rsidRPr="00280C78" w14:paraId="3EDF0918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EE56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DA8" w14:textId="77777777" w:rsidR="00DF1F76" w:rsidRPr="00280C78" w:rsidRDefault="000D21E7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Кузнецова К.В.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349" w14:textId="5AD5F392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2E478D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учебно- воспитательной работе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CA3" w14:textId="111A5D53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92223</w:t>
            </w:r>
            <w:r w:rsidR="009401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</w:tr>
      <w:tr w:rsidR="00DF1F76" w:rsidRPr="00280C78" w14:paraId="5D4E256F" w14:textId="77777777" w:rsidTr="000C6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BA2F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5619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B952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807D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1F76" w:rsidRPr="00280C78" w14:paraId="64A9EC6A" w14:textId="77777777" w:rsidTr="009D2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E11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Муниципальное автономное учреждение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города Тулуна «Центр развития творчества </w:t>
            </w:r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детей  и</w:t>
            </w:r>
            <w:proofErr w:type="gram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юношества «Кристалл»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460" w14:textId="77777777" w:rsidR="00DF1F76" w:rsidRPr="00280C78" w:rsidRDefault="00DF1F76" w:rsidP="000D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Собещиков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Ю.</w:t>
            </w:r>
            <w:proofErr w:type="gramEnd"/>
            <w:r w:rsidR="000D21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B89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FDB" w14:textId="2791EC65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82041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DF1F76" w:rsidRPr="00280C78" w14:paraId="5504A7F6" w14:textId="77777777" w:rsidTr="0056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7FC3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333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Сулима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2ED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16A" w14:textId="2AABA22B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72224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</w:tr>
      <w:tr w:rsidR="00DF1F76" w:rsidRPr="00280C78" w14:paraId="01AA461C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B02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культуры «Центральная библиотечная система»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D21F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Счастливцева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34C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1C1" w14:textId="58B80F9D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89474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DF1F76" w:rsidRPr="00280C78" w14:paraId="332DD51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4E19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28D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Габделдаянова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7D8" w14:textId="2AB12BFC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0E584E"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директора по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работе с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AEC" w14:textId="60DE6640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63245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</w:tr>
      <w:tr w:rsidR="00DF1F76" w:rsidRPr="00280C78" w14:paraId="75661957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6DA" w14:textId="46BAC301" w:rsidR="00DF1F76" w:rsidRPr="00280C78" w:rsidRDefault="00DF1F76" w:rsidP="000C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«Редакция газеты «</w:t>
            </w: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Тулунский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вестник»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74F" w14:textId="77777777" w:rsidR="00DF1F76" w:rsidRPr="00280C78" w:rsidRDefault="00DF1F76" w:rsidP="007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Молодых </w:t>
            </w:r>
            <w:r w:rsidR="007E09D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.А.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8F6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Главный редактор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EE1" w14:textId="224F2F02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70383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</w:tr>
      <w:tr w:rsidR="00DF1F76" w:rsidRPr="00280C78" w14:paraId="50B1AC4C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0302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4CDB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1AF8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526B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1F76" w:rsidRPr="00280C78" w14:paraId="14DFA5D4" w14:textId="77777777" w:rsidTr="00A04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476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CF70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DD19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4C0A8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1F76" w:rsidRPr="00280C78" w14:paraId="18FB93B7" w14:textId="77777777" w:rsidTr="00CF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83B7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EB2F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2C89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6207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1F76" w:rsidRPr="00280C78" w14:paraId="01356656" w14:textId="77777777" w:rsidTr="0056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FFC" w14:textId="77777777" w:rsidR="00DF1F76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культуры «Краеведческий музей имени П.Ф. Гущина»</w:t>
            </w:r>
          </w:p>
          <w:p w14:paraId="772C4B7A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BB7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Шепнякова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A2F" w14:textId="77777777" w:rsidR="00DF1F76" w:rsidRPr="00280C78" w:rsidRDefault="00DF1F76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CE8" w14:textId="0EB8DDB7" w:rsidR="00DF1F76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76929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  <w:tr w:rsidR="00201F02" w:rsidRPr="00280C78" w14:paraId="3979749E" w14:textId="77777777" w:rsidTr="00656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3DA" w14:textId="77777777" w:rsidR="00201F02" w:rsidRPr="00280C78" w:rsidRDefault="00201F02" w:rsidP="00EB5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автономное учреждение города Тулуна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ЦРС 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Олимпия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E65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Киреева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2CB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83D" w14:textId="2D0C6D22" w:rsidR="00201F02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124387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201F02" w:rsidRPr="00280C78" w14:paraId="489860B6" w14:textId="77777777" w:rsidTr="00656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B9DAE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C3E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Татаренцева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A8F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718" w14:textId="0EE71300" w:rsidR="00201F02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70236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</w:tr>
      <w:tr w:rsidR="00201F02" w:rsidRPr="00280C78" w14:paraId="53249769" w14:textId="77777777" w:rsidTr="00656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2FA6A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540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Лабекин</w:t>
            </w:r>
            <w:proofErr w:type="spellEnd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955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462" w14:textId="05CED118" w:rsidR="00201F02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44513</w:t>
            </w:r>
            <w:r w:rsidR="00AD540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</w:tr>
      <w:tr w:rsidR="00201F02" w:rsidRPr="00280C78" w14:paraId="340CAC20" w14:textId="77777777" w:rsidTr="00656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7FBF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BBE" w14:textId="5B8D87B5" w:rsidR="00201F02" w:rsidRPr="00280C78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Соловей Т.Н.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B32" w14:textId="77777777" w:rsidR="00201F02" w:rsidRPr="00280C78" w:rsidRDefault="00201F02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АХЧ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878" w14:textId="08E84117" w:rsidR="00201F02" w:rsidRDefault="002E478D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54710,79</w:t>
            </w:r>
          </w:p>
        </w:tc>
      </w:tr>
      <w:tr w:rsidR="00656711" w:rsidRPr="00280C78" w14:paraId="04707962" w14:textId="77777777" w:rsidTr="00CD2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41ADE" w14:textId="77777777" w:rsidR="00656711" w:rsidRPr="00280C78" w:rsidRDefault="00656711" w:rsidP="00BB6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BB659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BB65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казённо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BB65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BB65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«Единая дежурно-диспетчерская служба муниципального образования – «город Тулун»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F49" w14:textId="77777777" w:rsidR="00656711" w:rsidRDefault="004B779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Лысенко О.И.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7EE" w14:textId="77777777" w:rsidR="00656711" w:rsidRDefault="00656711" w:rsidP="00B93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4916" w14:textId="633DE3AD" w:rsidR="00656711" w:rsidRDefault="0075627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68197,26</w:t>
            </w:r>
          </w:p>
        </w:tc>
      </w:tr>
      <w:tr w:rsidR="00656711" w:rsidRPr="00280C78" w14:paraId="414009F2" w14:textId="77777777" w:rsidTr="0082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D5467" w14:textId="77777777" w:rsidR="00656711" w:rsidRPr="00280C78" w:rsidRDefault="00656711" w:rsidP="0020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46" w14:textId="77777777" w:rsidR="00656711" w:rsidRDefault="004B779F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Титкова Е.В.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3EF" w14:textId="77777777" w:rsidR="00656711" w:rsidRDefault="00BC4121" w:rsidP="00B93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  <w:r w:rsidR="004B779F">
              <w:rPr>
                <w:rFonts w:ascii="Times New Roman" w:eastAsia="Times New Roman" w:hAnsi="Times New Roman"/>
                <w:color w:val="000000"/>
                <w:lang w:eastAsia="ru-RU"/>
              </w:rPr>
              <w:t>-старший оперативный дежурный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3A0E" w14:textId="02759C3E" w:rsidR="00656711" w:rsidRDefault="00756278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55789,23</w:t>
            </w:r>
          </w:p>
        </w:tc>
      </w:tr>
      <w:tr w:rsidR="00656711" w:rsidRPr="00280C78" w14:paraId="1EE9C7A2" w14:textId="77777777" w:rsidTr="008C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A611B" w14:textId="77777777" w:rsidR="00656711" w:rsidRPr="00280C78" w:rsidRDefault="00656711" w:rsidP="00BB6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BB659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 бюджетное учреждение</w:t>
            </w:r>
            <w:r w:rsidRPr="00BB65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города Тулуна «Молодежный центр «РИТМ»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AA0" w14:textId="77777777" w:rsidR="00656711" w:rsidRDefault="00F849A0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Новикова М.В.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79D1" w14:textId="77777777" w:rsidR="00656711" w:rsidRDefault="00656711" w:rsidP="00B93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  <w:p w14:paraId="2FCC0CFC" w14:textId="77777777" w:rsidR="00656711" w:rsidRDefault="00656711" w:rsidP="00B93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F304" w14:textId="49C7ED36" w:rsidR="00656711" w:rsidRDefault="0082253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79264</w:t>
            </w:r>
            <w:r w:rsidR="00F849A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</w:tr>
      <w:tr w:rsidR="00656711" w:rsidRPr="00280C78" w14:paraId="21A105C9" w14:textId="77777777" w:rsidTr="008C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C49E7" w14:textId="77777777" w:rsidR="00656711" w:rsidRPr="00280C78" w:rsidRDefault="00656711" w:rsidP="0020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культуры города Тулуна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ДК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троитель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14C" w14:textId="77777777" w:rsidR="00656711" w:rsidRDefault="0065671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Черкашин Д.Н.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B28" w14:textId="77777777" w:rsidR="00656711" w:rsidRPr="00280C78" w:rsidRDefault="0065671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29B" w14:textId="716B787D" w:rsidR="00656711" w:rsidRDefault="0082253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106668</w:t>
            </w:r>
            <w:r w:rsidR="00656711">
              <w:rPr>
                <w:rFonts w:ascii="Times New Roman" w:eastAsia="Times New Roman" w:hAnsi="Times New Roman"/>
                <w:color w:val="00000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656711" w:rsidRPr="00280C78" w14:paraId="6191C7B1" w14:textId="77777777" w:rsidTr="00AD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7C510" w14:textId="77777777" w:rsidR="00656711" w:rsidRPr="00280C78" w:rsidRDefault="00656711" w:rsidP="0020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6DE" w14:textId="77777777" w:rsidR="00656711" w:rsidRDefault="0065671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Мишанова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D9B" w14:textId="77777777" w:rsidR="00656711" w:rsidRDefault="0065671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по АХЧ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FEB" w14:textId="24C0EBD5" w:rsidR="00656711" w:rsidRDefault="0082253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64123,59</w:t>
            </w:r>
          </w:p>
        </w:tc>
      </w:tr>
      <w:tr w:rsidR="00656711" w:rsidRPr="00280C78" w14:paraId="6C2766BE" w14:textId="77777777" w:rsidTr="00656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ABAA" w14:textId="77777777" w:rsidR="00656711" w:rsidRPr="00280C78" w:rsidRDefault="00656711" w:rsidP="0020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4D9" w14:textId="77777777" w:rsidR="00656711" w:rsidRDefault="0065671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Колыванова К.Г.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55F" w14:textId="77777777" w:rsidR="00656711" w:rsidRDefault="00656711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 по творческой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4B9" w14:textId="7A561136" w:rsidR="00656711" w:rsidRDefault="00822534" w:rsidP="005F3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75831,11</w:t>
            </w:r>
          </w:p>
        </w:tc>
      </w:tr>
      <w:tr w:rsidR="00CD2CCF" w:rsidRPr="00280C78" w14:paraId="103A0714" w14:textId="77777777" w:rsidTr="00EC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D51" w14:textId="59D9197D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учреждение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Центр финансового и технического обслуживания</w:t>
            </w: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4D7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Курс Н.В.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2D5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057" w14:textId="011E77E4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135192,96</w:t>
            </w:r>
          </w:p>
        </w:tc>
      </w:tr>
      <w:tr w:rsidR="00CD2CCF" w:rsidRPr="00280C78" w14:paraId="73EE8707" w14:textId="77777777" w:rsidTr="00EC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E4C34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ABD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Панасенко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С.В.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1F3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772" w14:textId="0D8DBF43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98925,34</w:t>
            </w:r>
          </w:p>
        </w:tc>
      </w:tr>
      <w:tr w:rsidR="00CD2CCF" w:rsidRPr="00280C78" w14:paraId="485CE952" w14:textId="77777777" w:rsidTr="00822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16D9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DAF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Мирошникова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Е.Е.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E05" w14:textId="77777777" w:rsidR="00CD2CCF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C78">
              <w:rPr>
                <w:rFonts w:ascii="Times New Roman" w:eastAsia="Times New Roman" w:hAnsi="Times New Roman"/>
                <w:color w:val="000000"/>
                <w:lang w:eastAsia="ru-RU"/>
              </w:rPr>
              <w:t>Главный бухгалтер</w:t>
            </w:r>
          </w:p>
          <w:p w14:paraId="119591CB" w14:textId="77777777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268" w14:textId="6B3D6F9E" w:rsidR="00CD2CCF" w:rsidRPr="00280C78" w:rsidRDefault="00CD2CCF" w:rsidP="00132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105233,07</w:t>
            </w:r>
          </w:p>
        </w:tc>
      </w:tr>
    </w:tbl>
    <w:p w14:paraId="3E9D898D" w14:textId="1BC3C3FC" w:rsidR="008D06B2" w:rsidRDefault="008D06B2"/>
    <w:p w14:paraId="404250DF" w14:textId="29CE6638" w:rsidR="00CF0DA9" w:rsidRDefault="00CF0DA9" w:rsidP="00CF0DA9">
      <w:pPr>
        <w:pStyle w:val="a3"/>
        <w:ind w:left="0"/>
        <w:jc w:val="both"/>
      </w:pPr>
      <w:r>
        <w:t>*На территории муниципального образования – «город Тулун» подведомственные муниципальные предприятия реорганизованы в общества с ограниченной ответственностью</w:t>
      </w:r>
    </w:p>
    <w:sectPr w:rsidR="00CF0DA9" w:rsidSect="000C6E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327A6"/>
    <w:multiLevelType w:val="hybridMultilevel"/>
    <w:tmpl w:val="EB3AD4CE"/>
    <w:lvl w:ilvl="0" w:tplc="AB461C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7282"/>
    <w:multiLevelType w:val="hybridMultilevel"/>
    <w:tmpl w:val="987C6CD4"/>
    <w:lvl w:ilvl="0" w:tplc="332A33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C78"/>
    <w:rsid w:val="00034C4A"/>
    <w:rsid w:val="000514A0"/>
    <w:rsid w:val="000C6E05"/>
    <w:rsid w:val="000D21E7"/>
    <w:rsid w:val="000E584E"/>
    <w:rsid w:val="000F5042"/>
    <w:rsid w:val="001211FF"/>
    <w:rsid w:val="0012399F"/>
    <w:rsid w:val="00134363"/>
    <w:rsid w:val="00154CF7"/>
    <w:rsid w:val="00173594"/>
    <w:rsid w:val="00186836"/>
    <w:rsid w:val="0019426E"/>
    <w:rsid w:val="001D124D"/>
    <w:rsid w:val="001F763F"/>
    <w:rsid w:val="001F780C"/>
    <w:rsid w:val="00201F02"/>
    <w:rsid w:val="00276DEB"/>
    <w:rsid w:val="00280C78"/>
    <w:rsid w:val="002D75AE"/>
    <w:rsid w:val="002E478D"/>
    <w:rsid w:val="0033366E"/>
    <w:rsid w:val="00345530"/>
    <w:rsid w:val="00361D7D"/>
    <w:rsid w:val="003F2705"/>
    <w:rsid w:val="00403564"/>
    <w:rsid w:val="00443C45"/>
    <w:rsid w:val="00452732"/>
    <w:rsid w:val="004539C0"/>
    <w:rsid w:val="00463780"/>
    <w:rsid w:val="00493B71"/>
    <w:rsid w:val="004B779F"/>
    <w:rsid w:val="004F0738"/>
    <w:rsid w:val="0050325E"/>
    <w:rsid w:val="00515B96"/>
    <w:rsid w:val="00551E38"/>
    <w:rsid w:val="0055277B"/>
    <w:rsid w:val="00560CA6"/>
    <w:rsid w:val="00587C99"/>
    <w:rsid w:val="00590FAB"/>
    <w:rsid w:val="0059730A"/>
    <w:rsid w:val="005A0D5D"/>
    <w:rsid w:val="005B14A2"/>
    <w:rsid w:val="005D3CAC"/>
    <w:rsid w:val="005E0BD2"/>
    <w:rsid w:val="005F3F36"/>
    <w:rsid w:val="00656711"/>
    <w:rsid w:val="006659AE"/>
    <w:rsid w:val="00677AAD"/>
    <w:rsid w:val="006A0B1C"/>
    <w:rsid w:val="00712247"/>
    <w:rsid w:val="00756278"/>
    <w:rsid w:val="007E09D6"/>
    <w:rsid w:val="0080044F"/>
    <w:rsid w:val="00822534"/>
    <w:rsid w:val="00854642"/>
    <w:rsid w:val="00856390"/>
    <w:rsid w:val="008575C8"/>
    <w:rsid w:val="008649AB"/>
    <w:rsid w:val="008A4BA4"/>
    <w:rsid w:val="008C262B"/>
    <w:rsid w:val="008D06B2"/>
    <w:rsid w:val="008F1B70"/>
    <w:rsid w:val="009161C1"/>
    <w:rsid w:val="0092702D"/>
    <w:rsid w:val="00940126"/>
    <w:rsid w:val="00955B1B"/>
    <w:rsid w:val="009D2388"/>
    <w:rsid w:val="009E4BF0"/>
    <w:rsid w:val="00A048AE"/>
    <w:rsid w:val="00A07AB6"/>
    <w:rsid w:val="00A71422"/>
    <w:rsid w:val="00A73B2B"/>
    <w:rsid w:val="00A77342"/>
    <w:rsid w:val="00A8170A"/>
    <w:rsid w:val="00AD3A27"/>
    <w:rsid w:val="00AD540E"/>
    <w:rsid w:val="00AE6B90"/>
    <w:rsid w:val="00AF7BC3"/>
    <w:rsid w:val="00B87A17"/>
    <w:rsid w:val="00B93FF6"/>
    <w:rsid w:val="00BA79F4"/>
    <w:rsid w:val="00BB659A"/>
    <w:rsid w:val="00BC4121"/>
    <w:rsid w:val="00C25208"/>
    <w:rsid w:val="00C43581"/>
    <w:rsid w:val="00C9020A"/>
    <w:rsid w:val="00CD2CCF"/>
    <w:rsid w:val="00CD3EEA"/>
    <w:rsid w:val="00CF0DA9"/>
    <w:rsid w:val="00CF25E0"/>
    <w:rsid w:val="00CF532C"/>
    <w:rsid w:val="00D1168C"/>
    <w:rsid w:val="00D241A2"/>
    <w:rsid w:val="00D620F7"/>
    <w:rsid w:val="00DF1F76"/>
    <w:rsid w:val="00E00ABD"/>
    <w:rsid w:val="00E11F2B"/>
    <w:rsid w:val="00E33C39"/>
    <w:rsid w:val="00EB36E1"/>
    <w:rsid w:val="00EB5EF7"/>
    <w:rsid w:val="00EE2281"/>
    <w:rsid w:val="00EF2F38"/>
    <w:rsid w:val="00F02281"/>
    <w:rsid w:val="00F129E1"/>
    <w:rsid w:val="00F14515"/>
    <w:rsid w:val="00F25DF2"/>
    <w:rsid w:val="00F262E7"/>
    <w:rsid w:val="00F57CB9"/>
    <w:rsid w:val="00F849A0"/>
    <w:rsid w:val="00F901D6"/>
    <w:rsid w:val="00FA1C02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1DC4"/>
  <w15:docId w15:val="{0EF3571C-180F-4B0A-BCBE-460CD41B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0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ief-title">
    <w:name w:val="chief-title"/>
    <w:basedOn w:val="a0"/>
    <w:rsid w:val="00034C4A"/>
  </w:style>
  <w:style w:type="character" w:customStyle="1" w:styleId="company-infotext">
    <w:name w:val="company-info__text"/>
    <w:basedOn w:val="a0"/>
    <w:rsid w:val="00034C4A"/>
  </w:style>
  <w:style w:type="paragraph" w:styleId="a3">
    <w:name w:val="List Paragraph"/>
    <w:basedOn w:val="a"/>
    <w:uiPriority w:val="34"/>
    <w:qFormat/>
    <w:rsid w:val="00C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</dc:creator>
  <cp:lastModifiedBy>User</cp:lastModifiedBy>
  <cp:revision>34</cp:revision>
  <cp:lastPrinted>2023-03-22T07:20:00Z</cp:lastPrinted>
  <dcterms:created xsi:type="dcterms:W3CDTF">2022-03-14T08:10:00Z</dcterms:created>
  <dcterms:modified xsi:type="dcterms:W3CDTF">2025-03-24T00:40:00Z</dcterms:modified>
</cp:coreProperties>
</file>