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размещения информации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руководителей, их заместителей и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главных бухгалтеров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предприятий и</w:t>
      </w:r>
    </w:p>
    <w:p w:rsidR="00280C78" w:rsidRDefault="00280C78" w:rsidP="00280C7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учреждений</w:t>
      </w:r>
    </w:p>
    <w:p w:rsidR="00280C78" w:rsidRPr="003F2705" w:rsidRDefault="00280C78" w:rsidP="00280C78">
      <w:pPr>
        <w:tabs>
          <w:tab w:val="left" w:pos="2790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>СВЕДЕНИЯ</w:t>
      </w:r>
    </w:p>
    <w:p w:rsidR="00280C78" w:rsidRPr="003F2705" w:rsidRDefault="00280C78" w:rsidP="00280C7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>О среднемесячной заработной плате за 202</w:t>
      </w:r>
      <w:r w:rsidR="00677AAD">
        <w:rPr>
          <w:rFonts w:ascii="Times New Roman" w:hAnsi="Times New Roman"/>
          <w:sz w:val="24"/>
          <w:szCs w:val="24"/>
        </w:rPr>
        <w:t>3</w:t>
      </w:r>
      <w:r w:rsidRPr="003F2705">
        <w:rPr>
          <w:rFonts w:ascii="Times New Roman" w:hAnsi="Times New Roman"/>
          <w:sz w:val="24"/>
          <w:szCs w:val="24"/>
        </w:rPr>
        <w:t xml:space="preserve"> год </w:t>
      </w:r>
    </w:p>
    <w:p w:rsidR="00280C78" w:rsidRPr="003F2705" w:rsidRDefault="00280C78" w:rsidP="00280C7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 xml:space="preserve">руководителей, их заместителей и главных бухгалтеров </w:t>
      </w:r>
    </w:p>
    <w:p w:rsidR="00280C78" w:rsidRDefault="00280C78" w:rsidP="00280C78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2705">
        <w:rPr>
          <w:rFonts w:ascii="Times New Roman" w:hAnsi="Times New Roman"/>
          <w:sz w:val="24"/>
          <w:szCs w:val="24"/>
        </w:rPr>
        <w:t>муниципальных предприятий и муниципальных учреждений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3402"/>
        <w:gridCol w:w="1842"/>
      </w:tblGrid>
      <w:tr w:rsidR="00F14515" w:rsidRPr="00280C78" w:rsidTr="00F14515">
        <w:trPr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Полное наименование муниципального предприятия,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15" w:rsidRPr="00F14515" w:rsidRDefault="00F14515" w:rsidP="00CF532C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515">
              <w:rPr>
                <w:rFonts w:ascii="Times New Roman" w:hAnsi="Times New Roman"/>
              </w:rPr>
              <w:t>Среднемесячная заработная плата за 202</w:t>
            </w:r>
            <w:r w:rsidR="00CF532C">
              <w:rPr>
                <w:rFonts w:ascii="Times New Roman" w:hAnsi="Times New Roman"/>
              </w:rPr>
              <w:t>2</w:t>
            </w:r>
            <w:r w:rsidRPr="00F14515">
              <w:rPr>
                <w:rFonts w:ascii="Times New Roman" w:hAnsi="Times New Roman"/>
              </w:rPr>
              <w:t>г.</w:t>
            </w:r>
            <w:r w:rsidR="009E4BF0">
              <w:rPr>
                <w:rFonts w:ascii="Times New Roman" w:hAnsi="Times New Roman"/>
              </w:rPr>
              <w:t>, руб.</w:t>
            </w:r>
          </w:p>
        </w:tc>
      </w:tr>
      <w:tr w:rsidR="00F14515" w:rsidRPr="00B23E96" w:rsidTr="00F14515">
        <w:trPr>
          <w:trHeight w:val="687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Муниципальное предприятие муниципального образования – «город Тулун» «Многофункциональное транспортное предприятие»</w:t>
            </w: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E96">
              <w:rPr>
                <w:rFonts w:ascii="Times New Roman" w:hAnsi="Times New Roman"/>
              </w:rPr>
              <w:t>Рендоренко</w:t>
            </w:r>
            <w:proofErr w:type="spellEnd"/>
            <w:r w:rsidRPr="00B23E96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B23E96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74745,92</w:t>
            </w:r>
          </w:p>
        </w:tc>
      </w:tr>
      <w:tr w:rsidR="00F14515" w:rsidRPr="00B23E96" w:rsidTr="00F14515">
        <w:trPr>
          <w:trHeight w:val="697"/>
        </w:trPr>
        <w:tc>
          <w:tcPr>
            <w:tcW w:w="2552" w:type="dxa"/>
            <w:vMerge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E96">
              <w:rPr>
                <w:rFonts w:ascii="Times New Roman" w:hAnsi="Times New Roman"/>
              </w:rPr>
              <w:t>Меренкова</w:t>
            </w:r>
            <w:proofErr w:type="spellEnd"/>
            <w:r w:rsidRPr="00B23E96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B23E96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55395,53</w:t>
            </w:r>
          </w:p>
        </w:tc>
      </w:tr>
      <w:tr w:rsidR="00F14515" w:rsidRPr="004317B7" w:rsidTr="00F14515">
        <w:trPr>
          <w:trHeight w:val="470"/>
        </w:trPr>
        <w:tc>
          <w:tcPr>
            <w:tcW w:w="2552" w:type="dxa"/>
            <w:vMerge w:val="restart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Муниципальное казенное предприятие муниципального образования – «город Тулун» «Благоустройство»</w:t>
            </w: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Якубов И.К.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4317B7" w:rsidRDefault="00AE6B9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98836,55</w:t>
            </w:r>
          </w:p>
        </w:tc>
      </w:tr>
      <w:tr w:rsidR="00F14515" w:rsidRPr="004317B7" w:rsidTr="00F14515">
        <w:trPr>
          <w:trHeight w:val="629"/>
        </w:trPr>
        <w:tc>
          <w:tcPr>
            <w:tcW w:w="2552" w:type="dxa"/>
            <w:vMerge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Карих Е.Ю.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F14515" w:rsidRPr="004317B7" w:rsidRDefault="00AE6B9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70246,18</w:t>
            </w:r>
          </w:p>
        </w:tc>
      </w:tr>
      <w:tr w:rsidR="00F14515" w:rsidRPr="004317B7" w:rsidTr="00F14515">
        <w:tc>
          <w:tcPr>
            <w:tcW w:w="2552" w:type="dxa"/>
            <w:vMerge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17B7">
              <w:rPr>
                <w:rFonts w:ascii="Times New Roman" w:hAnsi="Times New Roman"/>
              </w:rPr>
              <w:t>Евсевлеева</w:t>
            </w:r>
            <w:proofErr w:type="spellEnd"/>
            <w:r w:rsidRPr="004317B7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4317B7" w:rsidRDefault="00AE6B9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69975,78</w:t>
            </w:r>
          </w:p>
        </w:tc>
      </w:tr>
      <w:tr w:rsidR="00F14515" w:rsidRPr="00B23E96" w:rsidTr="00F14515">
        <w:trPr>
          <w:trHeight w:val="545"/>
        </w:trPr>
        <w:tc>
          <w:tcPr>
            <w:tcW w:w="2552" w:type="dxa"/>
            <w:vMerge w:val="restart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Муниципальное унитарное предприятие муниципального образования – «город Тулун» «Типография»</w:t>
            </w: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Александрова Т.М.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B23E96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41430,25</w:t>
            </w:r>
          </w:p>
        </w:tc>
      </w:tr>
      <w:tr w:rsidR="00F14515" w:rsidRPr="00B23E96" w:rsidTr="00F14515">
        <w:tc>
          <w:tcPr>
            <w:tcW w:w="2552" w:type="dxa"/>
            <w:vMerge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3E96">
              <w:rPr>
                <w:rFonts w:ascii="Times New Roman" w:hAnsi="Times New Roman"/>
              </w:rPr>
              <w:t>Братко</w:t>
            </w:r>
            <w:proofErr w:type="spellEnd"/>
            <w:r w:rsidRPr="00B23E96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B23E96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41476,77</w:t>
            </w:r>
          </w:p>
        </w:tc>
      </w:tr>
      <w:tr w:rsidR="00F14515" w:rsidRPr="00B23E96" w:rsidTr="00F14515">
        <w:trPr>
          <w:trHeight w:val="517"/>
        </w:trPr>
        <w:tc>
          <w:tcPr>
            <w:tcW w:w="2552" w:type="dxa"/>
            <w:vMerge w:val="restart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Муниципальное предприятие муниципального образования – «город Тулун» «Центральная аптека города Тулуна»</w:t>
            </w: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Майор Н.Н.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Председатель</w:t>
            </w:r>
            <w:r w:rsidRPr="00B23E96">
              <w:rPr>
                <w:rFonts w:ascii="Times New Roman" w:hAnsi="Times New Roman"/>
              </w:rPr>
              <w:t xml:space="preserve"> ликвидационной комиссии</w:t>
            </w:r>
          </w:p>
        </w:tc>
        <w:tc>
          <w:tcPr>
            <w:tcW w:w="1842" w:type="dxa"/>
            <w:vAlign w:val="center"/>
          </w:tcPr>
          <w:p w:rsidR="00F14515" w:rsidRPr="00B23E96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55408,00</w:t>
            </w:r>
          </w:p>
        </w:tc>
      </w:tr>
      <w:tr w:rsidR="00F14515" w:rsidRPr="00B23E96" w:rsidTr="00F14515">
        <w:trPr>
          <w:trHeight w:val="335"/>
        </w:trPr>
        <w:tc>
          <w:tcPr>
            <w:tcW w:w="2552" w:type="dxa"/>
            <w:vMerge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Латып</w:t>
            </w:r>
            <w:r w:rsidRPr="00B23E96">
              <w:rPr>
                <w:rFonts w:ascii="Times New Roman" w:hAnsi="Times New Roman"/>
              </w:rPr>
              <w:t>ова</w:t>
            </w:r>
            <w:proofErr w:type="spellEnd"/>
            <w:r w:rsidRPr="00B23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B23E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B23E96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F14515" w:rsidRPr="00B23E96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B23E96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45380,00</w:t>
            </w:r>
          </w:p>
        </w:tc>
      </w:tr>
      <w:tr w:rsidR="00F14515" w:rsidRPr="004317B7" w:rsidTr="00F14515">
        <w:trPr>
          <w:trHeight w:val="531"/>
        </w:trPr>
        <w:tc>
          <w:tcPr>
            <w:tcW w:w="2552" w:type="dxa"/>
            <w:vMerge w:val="restart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Муниципальное унитарное предприятие «Комбинат школьного питания города Тулуна»</w:t>
            </w:r>
          </w:p>
        </w:tc>
        <w:tc>
          <w:tcPr>
            <w:tcW w:w="1984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Белоусова В.В.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7B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4317B7" w:rsidRDefault="00677AAD" w:rsidP="00CF25E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80431,01</w:t>
            </w:r>
          </w:p>
        </w:tc>
      </w:tr>
      <w:tr w:rsidR="00F14515" w:rsidRPr="004317B7" w:rsidTr="00F14515">
        <w:tc>
          <w:tcPr>
            <w:tcW w:w="2552" w:type="dxa"/>
            <w:vMerge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4317B7" w:rsidRDefault="00F14515" w:rsidP="00AE6B9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Кравченко </w:t>
            </w:r>
            <w:r w:rsidR="00AE6B9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.С.</w:t>
            </w:r>
          </w:p>
        </w:tc>
        <w:tc>
          <w:tcPr>
            <w:tcW w:w="3402" w:type="dxa"/>
            <w:vAlign w:val="center"/>
          </w:tcPr>
          <w:p w:rsidR="00F14515" w:rsidRPr="004317B7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vAlign w:val="center"/>
          </w:tcPr>
          <w:p w:rsidR="00F14515" w:rsidRPr="004317B7" w:rsidRDefault="00677AAD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73378,46</w:t>
            </w:r>
          </w:p>
        </w:tc>
      </w:tr>
      <w:tr w:rsidR="00F14515" w:rsidRPr="006D4FA8" w:rsidTr="00F14515">
        <w:trPr>
          <w:trHeight w:val="489"/>
        </w:trPr>
        <w:tc>
          <w:tcPr>
            <w:tcW w:w="2552" w:type="dxa"/>
            <w:vMerge w:val="restart"/>
            <w:vAlign w:val="center"/>
          </w:tcPr>
          <w:p w:rsidR="00F14515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FA8">
              <w:rPr>
                <w:rFonts w:ascii="Times New Roman" w:hAnsi="Times New Roman"/>
              </w:rPr>
              <w:t>Муниципальное предприятие муниципального образования – «город Тулун» «Ремонтно-эксплуатационное предприятие «Сервис»</w:t>
            </w:r>
          </w:p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4FA8">
              <w:rPr>
                <w:rFonts w:ascii="Times New Roman" w:hAnsi="Times New Roman"/>
              </w:rPr>
              <w:t>Судникович</w:t>
            </w:r>
            <w:proofErr w:type="spellEnd"/>
            <w:r w:rsidRPr="006D4FA8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402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FA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F14515" w:rsidRPr="006D4FA8" w:rsidRDefault="00AE6B9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83103,13</w:t>
            </w:r>
          </w:p>
        </w:tc>
      </w:tr>
      <w:tr w:rsidR="00F14515" w:rsidRPr="006355C7" w:rsidTr="00F14515">
        <w:trPr>
          <w:trHeight w:val="539"/>
        </w:trPr>
        <w:tc>
          <w:tcPr>
            <w:tcW w:w="2552" w:type="dxa"/>
            <w:vMerge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Карих Д.Ю.</w:t>
            </w:r>
          </w:p>
        </w:tc>
        <w:tc>
          <w:tcPr>
            <w:tcW w:w="3402" w:type="dxa"/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F14515" w:rsidRPr="00854642" w:rsidRDefault="00AE6B9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73441,25</w:t>
            </w:r>
          </w:p>
        </w:tc>
      </w:tr>
      <w:tr w:rsidR="00F14515" w:rsidRPr="00B37D57" w:rsidTr="00F14515"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14515" w:rsidRPr="006D4FA8" w:rsidRDefault="00F14515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E9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515" w:rsidRPr="00854642" w:rsidRDefault="00AE6B90" w:rsidP="00F14515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61593,35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учреждение «Средняя общеобразовательная школа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123636,20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93367,77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86550,47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Ефремкина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115753,73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54986,33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Буленок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65689,63</w:t>
            </w:r>
          </w:p>
        </w:tc>
      </w:tr>
      <w:tr w:rsidR="00173594" w:rsidRPr="00280C78" w:rsidTr="007E0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EF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Московских Ю.С.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280C78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4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125512,97</w:t>
            </w:r>
          </w:p>
        </w:tc>
      </w:tr>
      <w:tr w:rsidR="008D06B2" w:rsidRPr="00280C78" w:rsidTr="00F1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EF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54CF7" w:rsidRPr="00EF2F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имени героя </w:t>
            </w:r>
            <w:r w:rsidR="00EF2F38" w:rsidRPr="00EF2F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советского союза Н.Е. </w:t>
            </w:r>
            <w:proofErr w:type="spellStart"/>
            <w:r w:rsidR="00EF2F38" w:rsidRPr="00EF2F38">
              <w:rPr>
                <w:rFonts w:ascii="Times New Roman" w:eastAsia="Times New Roman" w:hAnsi="Times New Roman"/>
                <w:color w:val="000000"/>
                <w:lang w:eastAsia="ru-RU"/>
              </w:rPr>
              <w:t>Сигаева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Буханцева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F2705">
              <w:rPr>
                <w:rFonts w:ascii="Times New Roman" w:eastAsia="Times New Roman" w:hAnsi="Times New Roman"/>
                <w:color w:val="000000"/>
                <w:lang w:eastAsia="ru-RU"/>
              </w:rPr>
              <w:t>Л.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127243,46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Ануфриева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Л.А.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73313,27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Анисимова 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92309,58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Караулова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В.А.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102777,84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Маликова </w:t>
            </w:r>
            <w:r w:rsidR="00CD3EEA"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B2" w:rsidRPr="00FA1C02" w:rsidRDefault="00173594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92284,92</w:t>
            </w:r>
          </w:p>
        </w:tc>
      </w:tr>
      <w:tr w:rsidR="008D06B2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280C78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B2" w:rsidRPr="00FA1C02" w:rsidRDefault="008D06B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59AE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Козлова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AE" w:rsidRPr="00280C78" w:rsidRDefault="006659A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AE" w:rsidRPr="00FA1C02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70740,61</w:t>
            </w:r>
          </w:p>
        </w:tc>
      </w:tr>
      <w:tr w:rsidR="004F0738" w:rsidRPr="00280C78" w:rsidTr="00D62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80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Зайковская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FA1C02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102956,68</w:t>
            </w:r>
          </w:p>
        </w:tc>
      </w:tr>
      <w:tr w:rsidR="004F0738" w:rsidRPr="00280C78" w:rsidTr="003F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Голосуева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FA1C02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67526,99</w:t>
            </w:r>
          </w:p>
        </w:tc>
      </w:tr>
      <w:tr w:rsidR="00D620F7" w:rsidRPr="00280C78" w:rsidTr="003F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7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7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М.М.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7" w:rsidRPr="00280C78" w:rsidRDefault="00D620F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7" w:rsidRPr="00FA1C02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1C02">
              <w:rPr>
                <w:rFonts w:ascii="Times New Roman" w:eastAsia="Times New Roman" w:hAnsi="Times New Roman"/>
                <w:color w:val="000000"/>
                <w:lang w:eastAsia="ru-RU"/>
              </w:rPr>
              <w:t>119644,83</w:t>
            </w:r>
          </w:p>
        </w:tc>
      </w:tr>
      <w:tr w:rsidR="004F0738" w:rsidRPr="00280C78" w:rsidTr="003F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Непокрытых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97399,10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Ермакова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101202,11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6»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Фроленок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110005,47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Писарева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95766,32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Супонина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105920,97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Кораблина О.Ю.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132211,41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Файзулина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62445,80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Бюджетное учреждение «Средняя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Аверьянова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1211F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120146,46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Высоцкая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100702,68</w:t>
            </w:r>
          </w:p>
        </w:tc>
      </w:tr>
      <w:tr w:rsidR="004F0738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Яндрихинская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100163,15</w:t>
            </w:r>
          </w:p>
        </w:tc>
      </w:tr>
      <w:tr w:rsidR="004F0738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Донченко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К.И.</w:t>
            </w:r>
          </w:p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72622,12</w:t>
            </w:r>
          </w:p>
        </w:tc>
      </w:tr>
      <w:tr w:rsidR="004F0738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19»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Шевцова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113339,61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Лыткина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67635,60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Патрушева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77975,00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Титарева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М.М.</w:t>
            </w:r>
          </w:p>
          <w:p w:rsidR="004F0738" w:rsidRPr="00280C78" w:rsidRDefault="004F0738" w:rsidP="002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62279,46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12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</w:t>
            </w:r>
            <w:r w:rsidR="001239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углубленным изучением отдельных предметов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20 «Новая Эра»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Болдуева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165535,39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Каденева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104356,32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107844,87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Пашкевич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134974,65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Трофимова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А.Ф.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134494,02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70002,27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276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«Средняя общеобразовательная школа №</w:t>
            </w:r>
            <w:r w:rsidR="004637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25»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Шардакова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118840,78</w:t>
            </w:r>
          </w:p>
        </w:tc>
      </w:tr>
      <w:tr w:rsidR="004F0738" w:rsidRPr="00280C78" w:rsidTr="00276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Хомколова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111520,72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Ершова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D1168C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45105,64</w:t>
            </w:r>
          </w:p>
        </w:tc>
      </w:tr>
      <w:tr w:rsidR="00345530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30" w:rsidRPr="00280C78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30" w:rsidRDefault="0034553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Коршунова О.В.</w:t>
            </w:r>
          </w:p>
          <w:p w:rsidR="00345530" w:rsidRPr="00280C78" w:rsidRDefault="00345530" w:rsidP="00FD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30" w:rsidRPr="00280C78" w:rsidRDefault="00345530" w:rsidP="0034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безопасности жизнедеятельности обесп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ечения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образ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овательного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процесса и условий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30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22052,50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Соболевская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112336,25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Грищенко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117833,74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</w:t>
            </w:r>
            <w:r w:rsidR="00F02281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«</w:t>
            </w: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Алёнушка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69483,83</w:t>
            </w:r>
          </w:p>
        </w:tc>
      </w:tr>
      <w:tr w:rsidR="004F0738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С.В.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53247,49</w:t>
            </w:r>
          </w:p>
        </w:tc>
      </w:tr>
      <w:tr w:rsidR="004F0738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361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0738" w:rsidRPr="00280C78" w:rsidTr="00361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«</w:t>
            </w:r>
            <w:r w:rsidR="00F02281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«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Антошка»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Тоболова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4F0738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8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71080,01</w:t>
            </w:r>
          </w:p>
        </w:tc>
      </w:tr>
      <w:tr w:rsidR="00F02281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0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«Карамелька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Долгих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66032,17</w:t>
            </w:r>
          </w:p>
        </w:tc>
      </w:tr>
      <w:tr w:rsidR="00F02281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0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Каспирская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48366,63</w:t>
            </w:r>
          </w:p>
        </w:tc>
      </w:tr>
      <w:tr w:rsidR="00F02281" w:rsidRPr="00280C78" w:rsidTr="001F7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0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Гапоненко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8C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49897,14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«Центр развития ребенка 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етский сад «Гармония»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Кузьмина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0514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85519,30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50453,32</w:t>
            </w:r>
          </w:p>
        </w:tc>
      </w:tr>
      <w:tr w:rsidR="00F02281" w:rsidRPr="00280C78" w:rsidTr="00361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Фролова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51124,49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Фильшина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66016,85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Леерова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69750,02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етский сад «</w:t>
            </w: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Жемчужинка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Ильина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73522,54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Гоморова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50879,91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Степанова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54062,15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дошкольное образовательное учреждение « Детский сад «Лучик»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Овсянникова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60846,03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«Мальвина»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Садовникова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59581,03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Рядинская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54577,23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«Родничок»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25DF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64122,41</w:t>
            </w: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A8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Евтухова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59586,83</w:t>
            </w:r>
          </w:p>
        </w:tc>
      </w:tr>
      <w:tr w:rsidR="00F02281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Волошина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76778,53</w:t>
            </w:r>
          </w:p>
        </w:tc>
      </w:tr>
      <w:tr w:rsidR="00F02281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Волошина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заведующего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63208,37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Ареськина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41061,18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«Теремок»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Шурыгина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В.Б.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5277B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68378,48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Дерунова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заведующего по административно- хозяйственной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15B9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46759,16</w:t>
            </w: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5B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«Централизованная бухгалтерия города Тулуна»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515B9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Курс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94905,23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Панасенко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92280,24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Мирошникова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бухгалтер</w:t>
            </w:r>
          </w:p>
          <w:p w:rsidR="00034C4A" w:rsidRPr="00280C78" w:rsidRDefault="00034C4A" w:rsidP="006A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127711,09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города Тулуна «Методический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Ходацкая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72506,47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55B1B" w:rsidP="00955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</w:t>
            </w:r>
            <w:r w:rsidR="00F02281"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ципальное бюджетное учреждение дополнительного образования «Детская 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126520,16</w:t>
            </w:r>
          </w:p>
        </w:tc>
      </w:tr>
      <w:tr w:rsidR="00F02281" w:rsidRPr="00280C78" w:rsidTr="0013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F0228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1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60127,47</w:t>
            </w:r>
          </w:p>
        </w:tc>
      </w:tr>
      <w:tr w:rsidR="00E33C39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39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Елисеева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Pr="00280C78" w:rsidRDefault="00E33C39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административно- хозяйственной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39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51529,07</w:t>
            </w:r>
          </w:p>
        </w:tc>
      </w:tr>
      <w:tr w:rsidR="00DF1F76" w:rsidRPr="00280C78" w:rsidTr="0095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Карпова Д.А.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A07AB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39290,90</w:t>
            </w: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города Тулуна «Центр досуга «Сибирь»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Селезнева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80933,51</w:t>
            </w:r>
          </w:p>
        </w:tc>
      </w:tr>
      <w:tr w:rsidR="00DF1F76" w:rsidRPr="00280C78" w:rsidTr="0095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Сальникова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творческой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88234,20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Бабнюхова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 директора по административно- хозяйственной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77968,59</w:t>
            </w:r>
          </w:p>
        </w:tc>
      </w:tr>
      <w:tr w:rsidR="00DF1F76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Тулуна «Детская музыкальная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Фисенко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115462,23</w:t>
            </w:r>
          </w:p>
        </w:tc>
      </w:tr>
      <w:tr w:rsidR="00DF1F76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Мельничук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97076,11</w:t>
            </w:r>
          </w:p>
        </w:tc>
      </w:tr>
      <w:tr w:rsidR="00DF1F76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Муниципальное бюджетное учреждение дополнительного образования города Тулуна «Детская художественная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Яворский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112686,25</w:t>
            </w:r>
          </w:p>
        </w:tc>
      </w:tr>
      <w:tr w:rsidR="000D21E7" w:rsidRPr="00280C78" w:rsidTr="009E4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Яворская Т.А.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E7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93298,71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0D21E7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К.В.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учебн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воспитательной работе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94012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78602,33</w:t>
            </w: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9D2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учреждение города Тулуна «Центр развития творчества детей  и юношества «Кристалл»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0D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Собещиков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Ю.</w:t>
            </w:r>
            <w:r w:rsidR="000D21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86608,38</w:t>
            </w: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Сулима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64046,16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«Центральная библиотечная система»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Счастливцева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71300,93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Габделдаянова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 по работе с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57469,77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«Редакция газеты «Тулунский вестник»</w:t>
            </w:r>
          </w:p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7E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Молодых </w:t>
            </w:r>
            <w:r w:rsidR="007E09D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редактор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79919,43</w:t>
            </w: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A0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1F76" w:rsidRPr="00280C78" w:rsidTr="0056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«Краеведческий музей имени П.Ф. Гущина»</w:t>
            </w:r>
          </w:p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Шепнякова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DF1F76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76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70298,57</w:t>
            </w:r>
          </w:p>
        </w:tc>
      </w:tr>
      <w:tr w:rsidR="00201F02" w:rsidRPr="00280C78" w:rsidTr="006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EB5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учреждение города Тулуна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ЦРС 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Олимпия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Киреева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111337,17</w:t>
            </w:r>
          </w:p>
        </w:tc>
      </w:tr>
      <w:tr w:rsidR="00201F02" w:rsidRPr="00280C78" w:rsidTr="006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Татаренцева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66836,54</w:t>
            </w:r>
          </w:p>
        </w:tc>
      </w:tr>
      <w:tr w:rsidR="00201F02" w:rsidRPr="00280C78" w:rsidTr="006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Лабекин</w:t>
            </w:r>
            <w:proofErr w:type="spellEnd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42386,86</w:t>
            </w:r>
          </w:p>
        </w:tc>
      </w:tr>
      <w:tr w:rsidR="00201F02" w:rsidRPr="00280C78" w:rsidTr="006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Евланов А.Н.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Pr="00280C78" w:rsidRDefault="00201F02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АХЧ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02" w:rsidRDefault="00AD540E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63516,47</w:t>
            </w:r>
          </w:p>
        </w:tc>
      </w:tr>
      <w:tr w:rsidR="00656711" w:rsidRPr="00280C78" w:rsidTr="00BC4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11" w:rsidRPr="00280C78" w:rsidRDefault="00656711" w:rsidP="00BB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BB659A">
              <w:rPr>
                <w:rFonts w:ascii="Times New Roman" w:eastAsia="Times New Roman" w:hAnsi="Times New Roman"/>
                <w:color w:val="000000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B65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казённо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B65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B65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«Единая дежурно-диспетчерская служба муниципального образования – «город Тулун»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4B779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Лысенко О.И.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E6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4B779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59955,41</w:t>
            </w:r>
          </w:p>
        </w:tc>
      </w:tr>
      <w:tr w:rsidR="00656711" w:rsidRPr="00280C78" w:rsidTr="00BC4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11" w:rsidRPr="00280C78" w:rsidRDefault="00656711" w:rsidP="0020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4B779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Титкова Е.В.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BC4121" w:rsidP="00E6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</w:t>
            </w:r>
            <w:proofErr w:type="gramStart"/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</w:t>
            </w:r>
            <w:r w:rsidR="004B779F">
              <w:rPr>
                <w:rFonts w:ascii="Times New Roman" w:eastAsia="Times New Roman" w:hAnsi="Times New Roman"/>
                <w:color w:val="000000"/>
                <w:lang w:eastAsia="ru-RU"/>
              </w:rPr>
              <w:t>-старший</w:t>
            </w:r>
            <w:proofErr w:type="gramEnd"/>
            <w:r w:rsidR="004B77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оперативный дежурный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4B779F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56399,61</w:t>
            </w:r>
          </w:p>
        </w:tc>
      </w:tr>
      <w:tr w:rsidR="00656711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11" w:rsidRPr="00280C78" w:rsidRDefault="00656711" w:rsidP="00BB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BB659A">
              <w:rPr>
                <w:rFonts w:ascii="Times New Roman" w:eastAsia="Times New Roman" w:hAnsi="Times New Roman"/>
                <w:color w:val="000000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 бюджетное учреждение</w:t>
            </w:r>
            <w:r w:rsidRPr="00BB65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города Тулуна «Молодежный центр «РИТМ»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F849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Новикова М.В.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E6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:rsidR="00656711" w:rsidRDefault="00656711" w:rsidP="00E6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F849A0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70259,37</w:t>
            </w:r>
          </w:p>
        </w:tc>
      </w:tr>
      <w:tr w:rsidR="00656711" w:rsidRPr="00280C78" w:rsidTr="008C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11" w:rsidRPr="00280C78" w:rsidRDefault="00656711" w:rsidP="0020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города Тулуна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ДК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троитель</w:t>
            </w:r>
            <w:r w:rsidRPr="00280C7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Черкашин Д.Н.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Pr="00280C78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76435,19</w:t>
            </w:r>
          </w:p>
        </w:tc>
      </w:tr>
      <w:tr w:rsidR="00656711" w:rsidRPr="00280C78" w:rsidTr="00AD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711" w:rsidRPr="00280C78" w:rsidRDefault="00656711" w:rsidP="0020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Мишанова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57514,48</w:t>
            </w:r>
          </w:p>
        </w:tc>
      </w:tr>
      <w:tr w:rsidR="00656711" w:rsidRPr="00280C78" w:rsidTr="006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1" w:rsidRPr="00280C78" w:rsidRDefault="00656711" w:rsidP="0020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Колыванова К.Г.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творческой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11" w:rsidRDefault="00656711" w:rsidP="005F3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62745,67</w:t>
            </w:r>
          </w:p>
        </w:tc>
      </w:tr>
    </w:tbl>
    <w:p w:rsidR="008D06B2" w:rsidRDefault="008D06B2"/>
    <w:sectPr w:rsidR="008D06B2" w:rsidSect="00C2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78"/>
    <w:rsid w:val="00034C4A"/>
    <w:rsid w:val="000514A0"/>
    <w:rsid w:val="000D21E7"/>
    <w:rsid w:val="000F5042"/>
    <w:rsid w:val="001211FF"/>
    <w:rsid w:val="0012399F"/>
    <w:rsid w:val="00134363"/>
    <w:rsid w:val="00154CF7"/>
    <w:rsid w:val="00173594"/>
    <w:rsid w:val="001D124D"/>
    <w:rsid w:val="001F780C"/>
    <w:rsid w:val="00201F02"/>
    <w:rsid w:val="00276DEB"/>
    <w:rsid w:val="00280C78"/>
    <w:rsid w:val="0033366E"/>
    <w:rsid w:val="00345530"/>
    <w:rsid w:val="00361D7D"/>
    <w:rsid w:val="003F2705"/>
    <w:rsid w:val="00403564"/>
    <w:rsid w:val="00443C45"/>
    <w:rsid w:val="00452732"/>
    <w:rsid w:val="004539C0"/>
    <w:rsid w:val="00463780"/>
    <w:rsid w:val="00493B71"/>
    <w:rsid w:val="004B779F"/>
    <w:rsid w:val="004F0738"/>
    <w:rsid w:val="0050325E"/>
    <w:rsid w:val="00515B96"/>
    <w:rsid w:val="00551E38"/>
    <w:rsid w:val="0055277B"/>
    <w:rsid w:val="00560CA6"/>
    <w:rsid w:val="00590FAB"/>
    <w:rsid w:val="005A0D5D"/>
    <w:rsid w:val="005B14A2"/>
    <w:rsid w:val="005E0BD2"/>
    <w:rsid w:val="005F3F36"/>
    <w:rsid w:val="00656711"/>
    <w:rsid w:val="006659AE"/>
    <w:rsid w:val="00677AAD"/>
    <w:rsid w:val="006A0B1C"/>
    <w:rsid w:val="00712247"/>
    <w:rsid w:val="007E09D6"/>
    <w:rsid w:val="0080044F"/>
    <w:rsid w:val="00854642"/>
    <w:rsid w:val="008575C8"/>
    <w:rsid w:val="008C262B"/>
    <w:rsid w:val="008D06B2"/>
    <w:rsid w:val="008F1B70"/>
    <w:rsid w:val="009161C1"/>
    <w:rsid w:val="00940126"/>
    <w:rsid w:val="00955B1B"/>
    <w:rsid w:val="009D2388"/>
    <w:rsid w:val="009E4BF0"/>
    <w:rsid w:val="00A048AE"/>
    <w:rsid w:val="00A07AB6"/>
    <w:rsid w:val="00A73B2B"/>
    <w:rsid w:val="00A77342"/>
    <w:rsid w:val="00A8170A"/>
    <w:rsid w:val="00AD540E"/>
    <w:rsid w:val="00AE6B90"/>
    <w:rsid w:val="00AF7BC3"/>
    <w:rsid w:val="00B87A17"/>
    <w:rsid w:val="00BA79F4"/>
    <w:rsid w:val="00BB659A"/>
    <w:rsid w:val="00BC4121"/>
    <w:rsid w:val="00C25208"/>
    <w:rsid w:val="00C9020A"/>
    <w:rsid w:val="00CD3EEA"/>
    <w:rsid w:val="00CF25E0"/>
    <w:rsid w:val="00CF532C"/>
    <w:rsid w:val="00D1168C"/>
    <w:rsid w:val="00D241A2"/>
    <w:rsid w:val="00D620F7"/>
    <w:rsid w:val="00DF1F76"/>
    <w:rsid w:val="00E00ABD"/>
    <w:rsid w:val="00E11F2B"/>
    <w:rsid w:val="00E33C39"/>
    <w:rsid w:val="00EB36E1"/>
    <w:rsid w:val="00EB5EF7"/>
    <w:rsid w:val="00EE2281"/>
    <w:rsid w:val="00EF2F38"/>
    <w:rsid w:val="00F02281"/>
    <w:rsid w:val="00F129E1"/>
    <w:rsid w:val="00F14515"/>
    <w:rsid w:val="00F25DF2"/>
    <w:rsid w:val="00F262E7"/>
    <w:rsid w:val="00F57CB9"/>
    <w:rsid w:val="00F849A0"/>
    <w:rsid w:val="00F901D6"/>
    <w:rsid w:val="00FA1C02"/>
    <w:rsid w:val="00F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034C4A"/>
  </w:style>
  <w:style w:type="character" w:customStyle="1" w:styleId="company-infotext">
    <w:name w:val="company-info__text"/>
    <w:basedOn w:val="a0"/>
    <w:rsid w:val="0003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18</cp:revision>
  <cp:lastPrinted>2023-03-22T07:20:00Z</cp:lastPrinted>
  <dcterms:created xsi:type="dcterms:W3CDTF">2022-03-14T08:10:00Z</dcterms:created>
  <dcterms:modified xsi:type="dcterms:W3CDTF">2024-03-22T07:03:00Z</dcterms:modified>
</cp:coreProperties>
</file>