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2C" w:rsidRDefault="00744F2C" w:rsidP="00B14E02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E2318D" w:rsidRPr="00B14E02" w:rsidRDefault="00E2318D" w:rsidP="00B14E02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B14E02">
        <w:rPr>
          <w:rFonts w:ascii="Courier New" w:hAnsi="Courier New" w:cs="Courier New"/>
        </w:rPr>
        <w:t>постановлени</w:t>
      </w:r>
      <w:r w:rsidR="00744F2C">
        <w:rPr>
          <w:rFonts w:ascii="Courier New" w:hAnsi="Courier New" w:cs="Courier New"/>
        </w:rPr>
        <w:t>ем</w:t>
      </w:r>
      <w:r w:rsidR="00B14E02" w:rsidRPr="00B14E02">
        <w:rPr>
          <w:rFonts w:ascii="Courier New" w:hAnsi="Courier New" w:cs="Courier New"/>
        </w:rPr>
        <w:t xml:space="preserve"> </w:t>
      </w:r>
      <w:r w:rsidRPr="00B14E02">
        <w:rPr>
          <w:rFonts w:ascii="Courier New" w:hAnsi="Courier New" w:cs="Courier New"/>
        </w:rPr>
        <w:t>администрации городского округа</w:t>
      </w:r>
    </w:p>
    <w:p w:rsidR="00B14E02" w:rsidRDefault="00B14E02" w:rsidP="00B14E02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B14E02">
        <w:rPr>
          <w:rFonts w:ascii="Courier New" w:hAnsi="Courier New" w:cs="Courier New"/>
        </w:rPr>
        <w:t>№</w:t>
      </w:r>
      <w:r w:rsidR="005B0803">
        <w:rPr>
          <w:rFonts w:ascii="Courier New" w:hAnsi="Courier New" w:cs="Courier New"/>
        </w:rPr>
        <w:t xml:space="preserve"> </w:t>
      </w:r>
      <w:r w:rsidR="00744F2C" w:rsidRPr="00744F2C">
        <w:rPr>
          <w:rFonts w:ascii="Courier New" w:hAnsi="Courier New" w:cs="Courier New"/>
          <w:u w:val="single"/>
        </w:rPr>
        <w:t>1724</w:t>
      </w:r>
      <w:r w:rsidRPr="00B14E02">
        <w:rPr>
          <w:rFonts w:ascii="Courier New" w:hAnsi="Courier New" w:cs="Courier New"/>
        </w:rPr>
        <w:t xml:space="preserve"> от </w:t>
      </w:r>
      <w:r w:rsidR="00744F2C">
        <w:rPr>
          <w:rFonts w:ascii="Courier New" w:hAnsi="Courier New" w:cs="Courier New"/>
        </w:rPr>
        <w:t>01</w:t>
      </w:r>
      <w:r w:rsidRPr="00B14E02">
        <w:rPr>
          <w:rFonts w:ascii="Courier New" w:hAnsi="Courier New" w:cs="Courier New"/>
        </w:rPr>
        <w:t>.</w:t>
      </w:r>
      <w:r w:rsidR="00744F2C">
        <w:rPr>
          <w:rFonts w:ascii="Courier New" w:hAnsi="Courier New" w:cs="Courier New"/>
        </w:rPr>
        <w:t>12.</w:t>
      </w:r>
      <w:r w:rsidRPr="00B14E02">
        <w:rPr>
          <w:rFonts w:ascii="Courier New" w:hAnsi="Courier New" w:cs="Courier New"/>
        </w:rPr>
        <w:t>201</w:t>
      </w:r>
      <w:r w:rsidR="00744F2C">
        <w:rPr>
          <w:rFonts w:ascii="Courier New" w:hAnsi="Courier New" w:cs="Courier New"/>
        </w:rPr>
        <w:t>1</w:t>
      </w:r>
      <w:r w:rsidRPr="00B14E02">
        <w:rPr>
          <w:rFonts w:ascii="Courier New" w:hAnsi="Courier New" w:cs="Courier New"/>
        </w:rPr>
        <w:t>г.</w:t>
      </w:r>
    </w:p>
    <w:p w:rsidR="00B14E02" w:rsidRPr="0080242D" w:rsidRDefault="00B14E02" w:rsidP="00B14E02">
      <w:pPr>
        <w:spacing w:after="0" w:line="240" w:lineRule="auto"/>
        <w:jc w:val="right"/>
        <w:outlineLvl w:val="0"/>
        <w:rPr>
          <w:rFonts w:ascii="Courier New" w:hAnsi="Courier New" w:cs="Courier New"/>
          <w:sz w:val="16"/>
          <w:szCs w:val="16"/>
        </w:rPr>
      </w:pPr>
    </w:p>
    <w:p w:rsidR="00212A5D" w:rsidRPr="00B14E02" w:rsidRDefault="00212A5D" w:rsidP="00212A5D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14E02">
        <w:rPr>
          <w:rFonts w:ascii="Arial" w:hAnsi="Arial" w:cs="Arial"/>
          <w:b/>
          <w:sz w:val="30"/>
          <w:szCs w:val="30"/>
        </w:rPr>
        <w:t>Реестр</w:t>
      </w:r>
    </w:p>
    <w:p w:rsidR="00212A5D" w:rsidRPr="00B14E02" w:rsidRDefault="00212A5D" w:rsidP="00212A5D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14E02">
        <w:rPr>
          <w:rFonts w:ascii="Arial" w:hAnsi="Arial" w:cs="Arial"/>
          <w:b/>
          <w:sz w:val="30"/>
          <w:szCs w:val="30"/>
        </w:rPr>
        <w:t>муниципальных услуг и муниципальных функций муниципального образования – «город Тулун»</w:t>
      </w:r>
    </w:p>
    <w:p w:rsidR="00744F2C" w:rsidRPr="00744F2C" w:rsidRDefault="00744F2C" w:rsidP="00744F2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proofErr w:type="gramStart"/>
      <w:r w:rsidRPr="00744F2C">
        <w:rPr>
          <w:rFonts w:ascii="Courier New" w:hAnsi="Courier New" w:cs="Courier New"/>
        </w:rPr>
        <w:t xml:space="preserve">(в ред. постановлений администрации муниципального образования - "г. Тулун" </w:t>
      </w:r>
      <w:proofErr w:type="gramEnd"/>
    </w:p>
    <w:p w:rsidR="00744F2C" w:rsidRDefault="00744F2C" w:rsidP="00744F2C">
      <w:pPr>
        <w:spacing w:after="0" w:line="240" w:lineRule="auto"/>
        <w:jc w:val="center"/>
        <w:rPr>
          <w:rFonts w:ascii="Courier New" w:hAnsi="Courier New" w:cs="Courier New"/>
        </w:rPr>
      </w:pPr>
      <w:r w:rsidRPr="00744F2C">
        <w:rPr>
          <w:rFonts w:ascii="Courier New" w:hAnsi="Courier New" w:cs="Courier New"/>
        </w:rPr>
        <w:t>от 28.05.2012 N 863, от 31.07.2014 N 1349</w:t>
      </w:r>
      <w:r>
        <w:rPr>
          <w:rFonts w:ascii="Courier New" w:hAnsi="Courier New" w:cs="Courier New"/>
        </w:rPr>
        <w:t xml:space="preserve">, от 04.08.2016 № 694, </w:t>
      </w:r>
    </w:p>
    <w:p w:rsidR="00212A5D" w:rsidRPr="00744F2C" w:rsidRDefault="00744F2C" w:rsidP="00744F2C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17.05.2017 № 586, от 15.02.2018 № 196, от 27.12.2018</w:t>
      </w:r>
      <w:r w:rsidRPr="00744F2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№ 1751)</w:t>
      </w:r>
    </w:p>
    <w:tbl>
      <w:tblPr>
        <w:tblpPr w:leftFromText="180" w:rightFromText="180" w:vertAnchor="text" w:horzAnchor="margin" w:tblpY="79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971"/>
        <w:gridCol w:w="4536"/>
        <w:gridCol w:w="2977"/>
        <w:gridCol w:w="2835"/>
        <w:gridCol w:w="1417"/>
      </w:tblGrid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№</w:t>
            </w:r>
          </w:p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B14E02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B14E02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Наименование</w:t>
            </w:r>
          </w:p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муниципальной услуги/муниципальной функции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  <w:bCs/>
              </w:rPr>
              <w:t>Наименования регулирующих предоставление услуги (осуществление функции) нормативных правовых актов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Наименование структурного подразделения администрации городского округа, муниципального (иного) учреждения, предоставляющего муниципальную услугу (осуществляющего муниципальную функцию)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Категория заявителей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 xml:space="preserve">Сведения о </w:t>
            </w:r>
            <w:proofErr w:type="spellStart"/>
            <w:r w:rsidRPr="00B14E02">
              <w:rPr>
                <w:rFonts w:ascii="Courier New" w:hAnsi="Courier New" w:cs="Courier New"/>
                <w:b/>
              </w:rPr>
              <w:t>возмездности</w:t>
            </w:r>
            <w:proofErr w:type="spellEnd"/>
            <w:r w:rsidRPr="00B14E02">
              <w:rPr>
                <w:rFonts w:ascii="Courier New" w:hAnsi="Courier New" w:cs="Courier New"/>
                <w:b/>
              </w:rPr>
              <w:t xml:space="preserve"> предоставления муниципальной услуги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6</w:t>
            </w:r>
          </w:p>
        </w:tc>
      </w:tr>
      <w:tr w:rsidR="00212A5D" w:rsidRPr="00B14E02" w:rsidTr="0080242D">
        <w:tc>
          <w:tcPr>
            <w:tcW w:w="16268" w:type="dxa"/>
            <w:gridSpan w:val="6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Раздел 1. Муниципальные услуги, предоставляемые администрацией городского округа муниципального образования – «город Тулун»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210041" w:rsidRDefault="00B14E02" w:rsidP="00E2318D">
            <w:pPr>
              <w:spacing w:after="0" w:line="240" w:lineRule="auto"/>
              <w:ind w:left="-30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выдача сведений из Реестра муниципального имущества муниципального образования – «город Тулун»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ч. 5 ст. 51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210041" w:rsidRDefault="00212A5D" w:rsidP="00E2318D">
            <w:pPr>
              <w:spacing w:after="0" w:line="240" w:lineRule="auto"/>
              <w:ind w:left="-30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1.2.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предоставление информации об объектах недвижимого </w:t>
            </w:r>
            <w:bookmarkStart w:id="0" w:name="_GoBack"/>
            <w:bookmarkEnd w:id="0"/>
            <w:r w:rsidRPr="00B14E02">
              <w:rPr>
                <w:rFonts w:ascii="Courier New" w:hAnsi="Courier New" w:cs="Courier New"/>
              </w:rPr>
              <w:t>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3 ч. 1 ст.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Управление по муниципальному имуществу и земельным отношениям администрации городского округа 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797BC3" w:rsidRPr="00B14E02" w:rsidTr="0080242D">
        <w:tc>
          <w:tcPr>
            <w:tcW w:w="532" w:type="dxa"/>
            <w:shd w:val="clear" w:color="auto" w:fill="auto"/>
          </w:tcPr>
          <w:p w:rsidR="00797BC3" w:rsidRPr="00210041" w:rsidRDefault="00797BC3" w:rsidP="000476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1.3.</w:t>
            </w:r>
          </w:p>
        </w:tc>
        <w:tc>
          <w:tcPr>
            <w:tcW w:w="3971" w:type="dxa"/>
            <w:shd w:val="clear" w:color="auto" w:fill="auto"/>
          </w:tcPr>
          <w:p w:rsidR="00797BC3" w:rsidRPr="00B14E02" w:rsidRDefault="00797BC3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Исключен</w:t>
            </w:r>
          </w:p>
        </w:tc>
        <w:tc>
          <w:tcPr>
            <w:tcW w:w="4536" w:type="dxa"/>
            <w:shd w:val="clear" w:color="auto" w:fill="auto"/>
          </w:tcPr>
          <w:p w:rsidR="00797BC3" w:rsidRPr="00B14E02" w:rsidRDefault="00797BC3" w:rsidP="00E231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797BC3" w:rsidRPr="00B14E02" w:rsidRDefault="00797BC3" w:rsidP="00E231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797BC3" w:rsidRPr="00B14E02" w:rsidRDefault="00797BC3" w:rsidP="00E231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797BC3" w:rsidRPr="00B14E02" w:rsidRDefault="00797BC3" w:rsidP="00E231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210041" w:rsidRDefault="00797BC3" w:rsidP="000476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  <w:lang w:val="en-US"/>
              </w:rPr>
              <w:t>1</w:t>
            </w:r>
            <w:r w:rsidRPr="00210041">
              <w:rPr>
                <w:rFonts w:ascii="Courier New" w:hAnsi="Courier New" w:cs="Courier New"/>
              </w:rPr>
              <w:t>.4.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 xml:space="preserve">предоставление жилых помещений в собственность </w:t>
            </w:r>
            <w:r w:rsidRPr="00B14E02">
              <w:rPr>
                <w:rFonts w:ascii="Courier New" w:hAnsi="Courier New" w:cs="Courier New"/>
              </w:rPr>
              <w:lastRenderedPageBreak/>
              <w:t>граждан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ст. 6 Закона Российской Федерации от 04.07.1991 № 1541-1 </w:t>
            </w:r>
            <w:r w:rsidRPr="00B14E02">
              <w:rPr>
                <w:rFonts w:ascii="Courier New" w:hAnsi="Courier New" w:cs="Courier New"/>
              </w:rPr>
              <w:lastRenderedPageBreak/>
              <w:t>«О приватизации жилищного фонда в Российской Федерации»</w:t>
            </w:r>
          </w:p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3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Управление по муниципальному </w:t>
            </w:r>
            <w:r w:rsidRPr="00B14E02">
              <w:rPr>
                <w:rFonts w:ascii="Courier New" w:hAnsi="Courier New" w:cs="Courier New"/>
              </w:rPr>
              <w:lastRenderedPageBreak/>
              <w:t>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граждане Российской Федерации, </w:t>
            </w:r>
            <w:r w:rsidRPr="00B14E02">
              <w:rPr>
                <w:rFonts w:ascii="Courier New" w:hAnsi="Courier New" w:cs="Courier New"/>
              </w:rPr>
              <w:lastRenderedPageBreak/>
              <w:t>занимающие жилые помещения на условиях социального найма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безвозмездно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210041" w:rsidRDefault="00797BC3" w:rsidP="0004760D">
            <w:pPr>
              <w:spacing w:after="0" w:line="240" w:lineRule="auto"/>
              <w:ind w:left="-30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lastRenderedPageBreak/>
              <w:t>1.5.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lang w:eastAsia="ru-RU"/>
              </w:rPr>
            </w:pPr>
            <w:r w:rsidRPr="00B14E02">
              <w:rPr>
                <w:rFonts w:ascii="Courier New" w:hAnsi="Courier New" w:cs="Courier New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3 ч. 1 ст. 14 Жилищного Кодекса РФ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малоимущие граждане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210041" w:rsidRDefault="00797BC3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1.6.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предоставление информации об очередности предоставления жилых помещений на условиях  социального найма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5 ч. 1 ст. 14 Жилищного Кодекса РФ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B14E02">
              <w:rPr>
                <w:rFonts w:ascii="Courier New" w:hAnsi="Courier New" w:cs="Courier New"/>
              </w:rPr>
              <w:t>малоимущие граждане, состоящие на учете в качестве нуждающихся в  жилых помещениях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210041" w:rsidRDefault="00797BC3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1.7.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5 ч. 1 ст. 14 Жилищного Кодекса РФ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 xml:space="preserve">малоимущие граждане 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210041" w:rsidRDefault="00797BC3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1.8.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предоставление жилых помещений по договорам найма специализированного жилого помещения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3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4 ч. 1 ст. 14, ст. 99 Жилищного Кодекса РФ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физические лица,  нуждающиеся в улучшении жилищных условий или не имеющие жилья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797BC3" w:rsidRPr="00B14E02" w:rsidTr="0080242D">
        <w:tc>
          <w:tcPr>
            <w:tcW w:w="532" w:type="dxa"/>
            <w:shd w:val="clear" w:color="auto" w:fill="auto"/>
          </w:tcPr>
          <w:p w:rsidR="00797BC3" w:rsidRPr="00210041" w:rsidRDefault="00797BC3" w:rsidP="0004760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1.9.</w:t>
            </w:r>
          </w:p>
        </w:tc>
        <w:tc>
          <w:tcPr>
            <w:tcW w:w="3971" w:type="dxa"/>
            <w:shd w:val="clear" w:color="auto" w:fill="auto"/>
          </w:tcPr>
          <w:p w:rsidR="00797BC3" w:rsidRPr="00B14E02" w:rsidRDefault="00797BC3" w:rsidP="00E2318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Исключен</w:t>
            </w:r>
          </w:p>
        </w:tc>
        <w:tc>
          <w:tcPr>
            <w:tcW w:w="4536" w:type="dxa"/>
            <w:shd w:val="clear" w:color="auto" w:fill="auto"/>
          </w:tcPr>
          <w:p w:rsidR="00797BC3" w:rsidRPr="00B14E02" w:rsidRDefault="00797BC3" w:rsidP="00E231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797BC3" w:rsidRPr="00B14E02" w:rsidRDefault="00797BC3" w:rsidP="00E231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797BC3" w:rsidRPr="00B14E02" w:rsidRDefault="00797BC3" w:rsidP="00E2318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97BC3" w:rsidRPr="00B14E02" w:rsidRDefault="00797BC3" w:rsidP="00E231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210041" w:rsidRDefault="00797BC3" w:rsidP="0004760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1.10.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предоставление муниципального имущества в собственность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3 ч. 1 ст. 16, ч. 3 ст. 51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  <w:bCs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rPr>
          <w:trHeight w:val="1202"/>
        </w:trPr>
        <w:tc>
          <w:tcPr>
            <w:tcW w:w="532" w:type="dxa"/>
            <w:shd w:val="clear" w:color="auto" w:fill="auto"/>
          </w:tcPr>
          <w:p w:rsidR="00212A5D" w:rsidRPr="00210041" w:rsidRDefault="00797BC3" w:rsidP="0004760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lastRenderedPageBreak/>
              <w:t>1.11.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предоставление выписки из похозяйственной книги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ст.8 Федерального закона от 07.07.2003 №112-ФЗ «О личном подсобном хозяйстве»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физические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210041" w:rsidRDefault="00797BC3" w:rsidP="0004760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1.12.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6  ч. 1 ст. 14 Жилищного Кодекса РФ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лица, являющиеся собственниками жилых и не жилых помещений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rPr>
          <w:trHeight w:val="1380"/>
        </w:trPr>
        <w:tc>
          <w:tcPr>
            <w:tcW w:w="532" w:type="dxa"/>
            <w:shd w:val="clear" w:color="auto" w:fill="auto"/>
          </w:tcPr>
          <w:p w:rsidR="00212A5D" w:rsidRPr="00210041" w:rsidRDefault="00797BC3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1.13.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выдача разрешений на строительство в целях строительства, реконструкции объектов капитального строительства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26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210041" w:rsidRDefault="00797BC3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1.14.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26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 xml:space="preserve">Комитет жилищно-коммунального хозяйства администрации городского округа 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210041" w:rsidRDefault="00797BC3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1.15.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pStyle w:val="a3"/>
              <w:tabs>
                <w:tab w:val="left" w:pos="0"/>
                <w:tab w:val="left" w:pos="9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выдача разрешений на установку рекламных конструкций, аннулирование разрешений на установку рекламных конструкций и выдача предписаний о демонтаже самовольно установленных рекламных конструкций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26.1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 xml:space="preserve">Комитет жилищно-коммунального хозяйства администрации городского округа 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C16AE">
        <w:trPr>
          <w:trHeight w:val="1477"/>
        </w:trPr>
        <w:tc>
          <w:tcPr>
            <w:tcW w:w="532" w:type="dxa"/>
            <w:shd w:val="clear" w:color="auto" w:fill="auto"/>
          </w:tcPr>
          <w:p w:rsidR="00212A5D" w:rsidRPr="00B14E02" w:rsidRDefault="00797BC3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1.16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bookmarkStart w:id="1" w:name="OLE_LINK3"/>
            <w:bookmarkStart w:id="2" w:name="OLE_LINK4"/>
            <w:r w:rsidRPr="00B14E02">
              <w:rPr>
                <w:rFonts w:ascii="Courier New" w:hAnsi="Courier New" w:cs="Courier New"/>
              </w:rPr>
              <w:t>ч. 6 ст. 40 Градостроительного кодекса РФ</w:t>
            </w:r>
            <w:bookmarkEnd w:id="1"/>
            <w:bookmarkEnd w:id="2"/>
          </w:p>
        </w:tc>
        <w:tc>
          <w:tcPr>
            <w:tcW w:w="2977" w:type="dxa"/>
            <w:shd w:val="clear" w:color="auto" w:fill="auto"/>
          </w:tcPr>
          <w:p w:rsidR="00212A5D" w:rsidRPr="00EC16AE" w:rsidRDefault="00212A5D" w:rsidP="00EC16AE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B14E02" w:rsidRDefault="00797BC3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1.1</w:t>
            </w:r>
            <w:r>
              <w:rPr>
                <w:rFonts w:ascii="Courier New" w:hAnsi="Courier New" w:cs="Courier New"/>
              </w:rPr>
              <w:t>7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pStyle w:val="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разрешений на условно разрешенный вид </w:t>
            </w:r>
            <w:r w:rsidRPr="00B14E02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использования земельных участков или объектов капитального строительства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ч. 9 ст. 39 Градостроительного кодекса РФ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33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 xml:space="preserve">Комитет жилищно-коммунального </w:t>
            </w:r>
            <w:r w:rsidRPr="00B14E02">
              <w:rPr>
                <w:rFonts w:ascii="Courier New" w:hAnsi="Courier New" w:cs="Courier New"/>
                <w:sz w:val="22"/>
                <w:szCs w:val="22"/>
              </w:rPr>
              <w:lastRenderedPageBreak/>
              <w:t>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797BC3" w:rsidRPr="00B14E02" w:rsidTr="0080242D">
        <w:tc>
          <w:tcPr>
            <w:tcW w:w="532" w:type="dxa"/>
            <w:shd w:val="clear" w:color="auto" w:fill="auto"/>
          </w:tcPr>
          <w:p w:rsidR="00797BC3" w:rsidRPr="00B14E02" w:rsidRDefault="00797BC3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1.18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797BC3" w:rsidRPr="00B14E02" w:rsidRDefault="00797BC3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Исключен</w:t>
            </w:r>
          </w:p>
        </w:tc>
        <w:tc>
          <w:tcPr>
            <w:tcW w:w="4536" w:type="dxa"/>
            <w:shd w:val="clear" w:color="auto" w:fill="auto"/>
          </w:tcPr>
          <w:p w:rsidR="00797BC3" w:rsidRPr="00B14E02" w:rsidRDefault="00797BC3" w:rsidP="00E231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797BC3" w:rsidRPr="00B14E02" w:rsidRDefault="00797BC3" w:rsidP="00E2318D">
            <w:pPr>
              <w:pStyle w:val="a5"/>
              <w:ind w:left="3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97BC3" w:rsidRPr="00B14E02" w:rsidRDefault="00797BC3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97BC3" w:rsidRPr="00B14E02" w:rsidRDefault="00797BC3" w:rsidP="00E231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B14E02" w:rsidRDefault="00797BC3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1.19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выдача градостроительных планов земельных участков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4 ч. 3 ст. 8, ст. 44 Градостроительного кодекса РФ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33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 xml:space="preserve">Комитет жилищно-коммунального хозяйства администрации городского округа 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B14E02" w:rsidRDefault="00275F59" w:rsidP="00FB1D4C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1.20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26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33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 xml:space="preserve">Комитет жилищно-коммунального хозяйства администрации городского округа 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B14E02" w:rsidRDefault="00275F59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1.21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присвоение (изменение) адресов объектам недвижимости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27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33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rPr>
          <w:trHeight w:val="706"/>
        </w:trPr>
        <w:tc>
          <w:tcPr>
            <w:tcW w:w="532" w:type="dxa"/>
            <w:shd w:val="clear" w:color="auto" w:fill="auto"/>
          </w:tcPr>
          <w:p w:rsidR="00212A5D" w:rsidRPr="00B14E02" w:rsidRDefault="00275F59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1.2</w:t>
            </w:r>
            <w:r>
              <w:rPr>
                <w:rFonts w:ascii="Courier New" w:hAnsi="Courier New" w:cs="Courier New"/>
              </w:rPr>
              <w:t>2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выдача ордеров на право производства земляных работ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33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B14E02" w:rsidRDefault="00275F59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1.23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согласование переустройства и перепланировки жилых помещений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7 ч. 1 ст. 14 Жилищного Кодекса РФ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лица, являющиеся собственниками жилых помещений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B14E02" w:rsidRDefault="00275F59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1.2</w:t>
            </w:r>
            <w:r>
              <w:rPr>
                <w:rFonts w:ascii="Courier New" w:hAnsi="Courier New" w:cs="Courier New"/>
              </w:rPr>
              <w:t>4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признание жилых помещений муниципального жилищного фонда </w:t>
            </w:r>
            <w:proofErr w:type="gramStart"/>
            <w:r w:rsidRPr="00B14E02">
              <w:rPr>
                <w:rFonts w:ascii="Courier New" w:hAnsi="Courier New" w:cs="Courier New"/>
              </w:rPr>
              <w:t>непригодными</w:t>
            </w:r>
            <w:proofErr w:type="gramEnd"/>
            <w:r w:rsidRPr="00B14E02">
              <w:rPr>
                <w:rFonts w:ascii="Courier New" w:hAnsi="Courier New" w:cs="Courier New"/>
              </w:rPr>
              <w:t xml:space="preserve"> для проживания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8  ч. 1 ст. 14 Жилищного Кодекса РФ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лица, являющиеся собственниками жилых помещений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B14E02" w:rsidRDefault="00275F59" w:rsidP="00FB1D4C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1.25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предоставление информации о порядке предоставления жилищно-коммунальных услуг </w:t>
            </w:r>
            <w:r w:rsidRPr="00B14E02">
              <w:rPr>
                <w:rFonts w:ascii="Courier New" w:hAnsi="Courier New" w:cs="Courier New"/>
              </w:rPr>
              <w:lastRenderedPageBreak/>
              <w:t>населению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п. 8 ч. 2 ст. 5 Федерального закона от 30.12.2004 № 210-ФЗ «Об основах регулирования </w:t>
            </w:r>
            <w:r w:rsidRPr="00B14E02">
              <w:rPr>
                <w:rFonts w:ascii="Courier New" w:hAnsi="Courier New" w:cs="Courier New"/>
              </w:rPr>
              <w:lastRenderedPageBreak/>
              <w:t>тарифов организаций коммунального комплекса»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Комитет жилищно-коммунального хозяйства </w:t>
            </w:r>
            <w:r w:rsidRPr="00B14E02">
              <w:rPr>
                <w:rFonts w:ascii="Courier New" w:hAnsi="Courier New" w:cs="Courier New"/>
              </w:rPr>
              <w:lastRenderedPageBreak/>
              <w:t>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75F59" w:rsidRPr="00B14E02" w:rsidTr="0080242D">
        <w:tc>
          <w:tcPr>
            <w:tcW w:w="532" w:type="dxa"/>
            <w:shd w:val="clear" w:color="auto" w:fill="auto"/>
          </w:tcPr>
          <w:p w:rsidR="00275F59" w:rsidRPr="00B14E02" w:rsidRDefault="00275F59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1.26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75F59" w:rsidRPr="00B14E02" w:rsidRDefault="00275F59" w:rsidP="00E2318D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Исключен</w:t>
            </w:r>
          </w:p>
        </w:tc>
        <w:tc>
          <w:tcPr>
            <w:tcW w:w="4536" w:type="dxa"/>
            <w:shd w:val="clear" w:color="auto" w:fill="auto"/>
          </w:tcPr>
          <w:p w:rsidR="00275F59" w:rsidRPr="00B14E02" w:rsidRDefault="00275F59" w:rsidP="00E231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275F59" w:rsidRPr="00B14E02" w:rsidRDefault="00275F59" w:rsidP="005728E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275F59" w:rsidRPr="00B14E02" w:rsidRDefault="00275F59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75F59" w:rsidRPr="00B14E02" w:rsidRDefault="00275F59" w:rsidP="00E231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12A5D" w:rsidRPr="00B14E02" w:rsidTr="0080242D">
        <w:tc>
          <w:tcPr>
            <w:tcW w:w="532" w:type="dxa"/>
            <w:shd w:val="clear" w:color="auto" w:fill="auto"/>
          </w:tcPr>
          <w:p w:rsidR="00212A5D" w:rsidRPr="00B14E02" w:rsidRDefault="00275F59" w:rsidP="00E2318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1.2</w:t>
            </w:r>
            <w:r>
              <w:rPr>
                <w:rFonts w:ascii="Courier New" w:hAnsi="Courier New" w:cs="Courier New"/>
              </w:rPr>
              <w:t>7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14E02">
              <w:rPr>
                <w:rFonts w:ascii="Courier New" w:hAnsi="Courier New" w:cs="Courier New"/>
                <w:color w:val="000000"/>
              </w:rPr>
              <w:t>выдача разрешений на право организации розничного рынка</w:t>
            </w:r>
          </w:p>
        </w:tc>
        <w:tc>
          <w:tcPr>
            <w:tcW w:w="4536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ч. 1 ст. 5, ч. 1 ст. 6, ст. 9 Федерального закона от 30.12.2006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5728EE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Комитет по экономике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75F59" w:rsidRPr="00B14E02" w:rsidTr="0080242D">
        <w:tc>
          <w:tcPr>
            <w:tcW w:w="532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28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Исключен</w:t>
            </w:r>
          </w:p>
        </w:tc>
        <w:tc>
          <w:tcPr>
            <w:tcW w:w="4536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Исключен</w:t>
            </w:r>
          </w:p>
        </w:tc>
        <w:tc>
          <w:tcPr>
            <w:tcW w:w="297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275F59" w:rsidRPr="00B14E02" w:rsidRDefault="00275F59" w:rsidP="00275F59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75F59" w:rsidRPr="00B14E02" w:rsidTr="0080242D">
        <w:tc>
          <w:tcPr>
            <w:tcW w:w="532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29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75F59" w:rsidRPr="00B14E02" w:rsidRDefault="00275F59" w:rsidP="00275F59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</w:t>
            </w:r>
          </w:p>
        </w:tc>
        <w:tc>
          <w:tcPr>
            <w:tcW w:w="4536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275F59" w:rsidRPr="00B14E02" w:rsidRDefault="00275F59" w:rsidP="00275F59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75F59" w:rsidRPr="00B14E02" w:rsidTr="0080242D">
        <w:tc>
          <w:tcPr>
            <w:tcW w:w="532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1.3</w:t>
            </w:r>
            <w:r>
              <w:rPr>
                <w:rFonts w:ascii="Courier New" w:hAnsi="Courier New" w:cs="Courier New"/>
              </w:rPr>
              <w:t>0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75F59" w:rsidRPr="00B14E02" w:rsidRDefault="00275F59" w:rsidP="00275F59">
            <w:pPr>
              <w:pStyle w:val="ConsPlusNonformat"/>
              <w:widowControl/>
              <w:rPr>
                <w:sz w:val="22"/>
                <w:szCs w:val="22"/>
              </w:rPr>
            </w:pPr>
            <w:r w:rsidRPr="00B14E02">
              <w:rPr>
                <w:sz w:val="22"/>
                <w:szCs w:val="22"/>
              </w:rPr>
              <w:t xml:space="preserve">предоставление бюджетных кредитов </w:t>
            </w:r>
          </w:p>
        </w:tc>
        <w:tc>
          <w:tcPr>
            <w:tcW w:w="4536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ч. 1 ст. 9 Бюджетного кодекса РФ</w:t>
            </w:r>
          </w:p>
        </w:tc>
        <w:tc>
          <w:tcPr>
            <w:tcW w:w="297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Комитет по финансам 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75F59" w:rsidRPr="00B14E02" w:rsidRDefault="00275F59" w:rsidP="00275F59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141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75F59" w:rsidRPr="00B14E02" w:rsidTr="0080242D">
        <w:tc>
          <w:tcPr>
            <w:tcW w:w="532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1.31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</w:rPr>
              <w:t>предоставление муниципальной гарантии</w:t>
            </w:r>
          </w:p>
        </w:tc>
        <w:tc>
          <w:tcPr>
            <w:tcW w:w="4536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ч. 1 ст. 9 Бюджетного кодекса РФ</w:t>
            </w:r>
          </w:p>
        </w:tc>
        <w:tc>
          <w:tcPr>
            <w:tcW w:w="297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Комитет по финансам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75F59" w:rsidRPr="00B14E02" w:rsidRDefault="00275F59" w:rsidP="00275F59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141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75F59" w:rsidRPr="00B14E02" w:rsidTr="0080242D">
        <w:tc>
          <w:tcPr>
            <w:tcW w:w="532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32</w:t>
            </w:r>
            <w:r w:rsidRPr="00B14E02">
              <w:rPr>
                <w:rFonts w:ascii="Courier New" w:hAnsi="Courier New" w:cs="Courier New"/>
              </w:rPr>
              <w:t>.</w:t>
            </w:r>
          </w:p>
        </w:tc>
        <w:tc>
          <w:tcPr>
            <w:tcW w:w="3971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Исключен</w:t>
            </w:r>
          </w:p>
        </w:tc>
        <w:tc>
          <w:tcPr>
            <w:tcW w:w="4536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275F59" w:rsidRPr="00B14E02" w:rsidRDefault="00275F59" w:rsidP="00275F5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75F59" w:rsidRPr="00B14E02" w:rsidTr="0080242D">
        <w:tc>
          <w:tcPr>
            <w:tcW w:w="532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1.33</w:t>
            </w:r>
          </w:p>
        </w:tc>
        <w:tc>
          <w:tcPr>
            <w:tcW w:w="3971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</w:rPr>
              <w:t>установление цен (тарифов) на услуги, предоставляемые муниципальными предприятиями и учреждениями</w:t>
            </w:r>
          </w:p>
        </w:tc>
        <w:tc>
          <w:tcPr>
            <w:tcW w:w="4536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4 ч. 1 ст. 17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по экономике 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75F59" w:rsidRPr="00B14E02" w:rsidRDefault="00275F59" w:rsidP="00275F5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муниципальные предприятия и учреждения муниципального образования – «город Тулун»</w:t>
            </w:r>
          </w:p>
        </w:tc>
        <w:tc>
          <w:tcPr>
            <w:tcW w:w="141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75F59" w:rsidRPr="00B14E02" w:rsidTr="0080242D">
        <w:tc>
          <w:tcPr>
            <w:tcW w:w="532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1.34</w:t>
            </w:r>
          </w:p>
        </w:tc>
        <w:tc>
          <w:tcPr>
            <w:tcW w:w="3971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установление, перерасчет и выплата пенсии за выслугу лет лицам, замещавшим должности муниципальной службы</w:t>
            </w:r>
          </w:p>
        </w:tc>
        <w:tc>
          <w:tcPr>
            <w:tcW w:w="4536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абзац 2 ч. 5 ст. 20 Федерального закона от  06.10.2003 № 131-ФЗ «Об общих принципах организации местного самоуправления в Российской Федерации» ст. 11 Закона Иркутской  области от 15.10.2007г. № 88-ОЗ «Об отдельных вопросах муниципальной службы в Иркутской области</w:t>
            </w:r>
            <w:proofErr w:type="gramStart"/>
            <w:r w:rsidRPr="00B14E02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B14E02">
              <w:rPr>
                <w:rFonts w:ascii="Courier New" w:hAnsi="Courier New" w:cs="Courier New"/>
              </w:rPr>
              <w:t xml:space="preserve"> решение Думы городского округа от 12.03.2008 №09-ДГО «Об утверждении Положения о порядке </w:t>
            </w:r>
            <w:r w:rsidRPr="00B14E02">
              <w:rPr>
                <w:rFonts w:ascii="Courier New" w:hAnsi="Courier New" w:cs="Courier New"/>
              </w:rPr>
              <w:lastRenderedPageBreak/>
              <w:t xml:space="preserve">назначения, перерасчета,  индексации и выплаты пенсии за выслугу лет гражданам, замещавшим должности муниципальной службы муниципального образования – «город Тулун», постановление администрации городского округа  от 18.11.2014 года № 1905 «Об утверждении административного регламента по предоставлению муниципальной услуги «Установление, перерасчет и выплата пенсии за выслугу лет, </w:t>
            </w:r>
            <w:proofErr w:type="gramStart"/>
            <w:r w:rsidRPr="00B14E02">
              <w:rPr>
                <w:rFonts w:ascii="Courier New" w:hAnsi="Courier New" w:cs="Courier New"/>
              </w:rPr>
              <w:t>замещавшим</w:t>
            </w:r>
            <w:proofErr w:type="gramEnd"/>
            <w:r w:rsidRPr="00B14E02">
              <w:rPr>
                <w:rFonts w:ascii="Courier New" w:hAnsi="Courier New" w:cs="Courier New"/>
              </w:rPr>
              <w:t xml:space="preserve"> должности муниципальной службы»</w:t>
            </w:r>
          </w:p>
        </w:tc>
        <w:tc>
          <w:tcPr>
            <w:tcW w:w="297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Комитет по экономике 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75F59" w:rsidRPr="00B14E02" w:rsidRDefault="00275F59" w:rsidP="0027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лица, замещавшие должности муниципальной службы</w:t>
            </w:r>
          </w:p>
        </w:tc>
        <w:tc>
          <w:tcPr>
            <w:tcW w:w="141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75F59" w:rsidRPr="00B14E02" w:rsidTr="0080242D">
        <w:tc>
          <w:tcPr>
            <w:tcW w:w="532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lastRenderedPageBreak/>
              <w:t>1.35</w:t>
            </w:r>
          </w:p>
        </w:tc>
        <w:tc>
          <w:tcPr>
            <w:tcW w:w="3971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536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13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 образования МКУ «Комитет социальной политики города Тулуна»</w:t>
            </w:r>
          </w:p>
        </w:tc>
        <w:tc>
          <w:tcPr>
            <w:tcW w:w="2835" w:type="dxa"/>
            <w:shd w:val="clear" w:color="auto" w:fill="auto"/>
          </w:tcPr>
          <w:p w:rsidR="00275F59" w:rsidRPr="00B14E02" w:rsidRDefault="00275F59" w:rsidP="00275F59">
            <w:pPr>
              <w:pStyle w:val="a5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 лица</w:t>
            </w:r>
          </w:p>
        </w:tc>
        <w:tc>
          <w:tcPr>
            <w:tcW w:w="141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75F59" w:rsidRPr="00B14E02" w:rsidTr="0080242D">
        <w:tc>
          <w:tcPr>
            <w:tcW w:w="532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1.36</w:t>
            </w:r>
          </w:p>
        </w:tc>
        <w:tc>
          <w:tcPr>
            <w:tcW w:w="3971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Исключен</w:t>
            </w:r>
          </w:p>
        </w:tc>
        <w:tc>
          <w:tcPr>
            <w:tcW w:w="4536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75F59" w:rsidRPr="00B14E02" w:rsidTr="0080242D">
        <w:tc>
          <w:tcPr>
            <w:tcW w:w="532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1.37</w:t>
            </w:r>
          </w:p>
        </w:tc>
        <w:tc>
          <w:tcPr>
            <w:tcW w:w="3971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4536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ст.13 Семейного кодекса РФ</w:t>
            </w:r>
          </w:p>
        </w:tc>
        <w:tc>
          <w:tcPr>
            <w:tcW w:w="297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МКУ «Комитет социальной политики города Тулуна»</w:t>
            </w:r>
          </w:p>
        </w:tc>
        <w:tc>
          <w:tcPr>
            <w:tcW w:w="2835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несовершеннолетние лица, достигшие возраста 16 лет</w:t>
            </w:r>
          </w:p>
        </w:tc>
        <w:tc>
          <w:tcPr>
            <w:tcW w:w="141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75F59" w:rsidRPr="00B14E02" w:rsidTr="0080242D">
        <w:tc>
          <w:tcPr>
            <w:tcW w:w="532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1.38</w:t>
            </w:r>
          </w:p>
        </w:tc>
        <w:tc>
          <w:tcPr>
            <w:tcW w:w="3971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Исключен</w:t>
            </w:r>
          </w:p>
        </w:tc>
        <w:tc>
          <w:tcPr>
            <w:tcW w:w="4536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75F59" w:rsidRPr="00B14E02" w:rsidTr="0080242D">
        <w:tc>
          <w:tcPr>
            <w:tcW w:w="532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1.39</w:t>
            </w:r>
          </w:p>
        </w:tc>
        <w:tc>
          <w:tcPr>
            <w:tcW w:w="3971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</w:rPr>
              <w:t>прием на муниципальное хранение документов по личному составу ликвидированных организаций, действовавших на территории муниципального образования – «город Тулун»</w:t>
            </w:r>
          </w:p>
        </w:tc>
        <w:tc>
          <w:tcPr>
            <w:tcW w:w="4536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22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Аппарат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</w:rPr>
              <w:t>физические лица, осуществлявшие предпринимательскую деятельность,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75F59" w:rsidRPr="00B14E02" w:rsidTr="0080242D">
        <w:tc>
          <w:tcPr>
            <w:tcW w:w="532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1.40</w:t>
            </w:r>
          </w:p>
        </w:tc>
        <w:tc>
          <w:tcPr>
            <w:tcW w:w="3971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</w:rPr>
              <w:t>выдача архивных справок, выписок, копий архивных документов</w:t>
            </w:r>
          </w:p>
        </w:tc>
        <w:tc>
          <w:tcPr>
            <w:tcW w:w="4536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п. 22 ч. 1 ст. 16 Федерального закона от  06.10.2003 № 131-ФЗ «Об общих принципах организации </w:t>
            </w:r>
            <w:r w:rsidRPr="00B14E02">
              <w:rPr>
                <w:rFonts w:ascii="Courier New" w:hAnsi="Courier New" w:cs="Courier New"/>
              </w:rPr>
              <w:lastRenderedPageBreak/>
              <w:t>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Аппарат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275F59" w:rsidRPr="00B14E02" w:rsidRDefault="00275F59" w:rsidP="00275F5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1.41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Исключен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1.42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предоставление копий муниципальных правовых актов администрации городского округа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Аппарат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1.43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выдача согласований на передачу арендатором прав по договору аренды земельного участка третьим лицам, на передачу в субаренду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ст.ст.11, 22, 29 Земельного кодекса РФ; п.3 </w:t>
            </w:r>
            <w:hyperlink r:id="rId5" w:history="1">
              <w:r w:rsidRPr="00B14E02">
                <w:rPr>
                  <w:rFonts w:ascii="Courier New" w:hAnsi="Courier New" w:cs="Courier New"/>
                </w:rPr>
                <w:t>ч.1 ст.16</w:t>
              </w:r>
            </w:hyperlink>
            <w:r w:rsidRPr="00B14E02">
              <w:rPr>
                <w:rFonts w:ascii="Courier New" w:hAnsi="Courier New" w:cs="Courier New"/>
              </w:rPr>
              <w:t xml:space="preserve">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1.44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принятие решения о предоставлении земельных участков на торгах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ст.ст.39.3, 39.6 Земельного кодекса РФ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1.45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предоставление земельных участков без торгов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proofErr w:type="gramStart"/>
            <w:r w:rsidRPr="00B14E02">
              <w:rPr>
                <w:rFonts w:ascii="Courier New" w:hAnsi="Courier New" w:cs="Courier New"/>
              </w:rPr>
              <w:t>п.2 ст.39.3, ст.39.5,           п.2 ст.39.6, п.2 ст.39.10, ст.ст.39.19, 39.21 Земельного кодекса РФ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1.4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установление сервитута в отношении земельного участка, находящегося в муниципальной собственности муниципального образования – «город Тулун»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 xml:space="preserve">ст.ст.23, 39.23 Земельного кодекса РФ 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1.47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</w:t>
            </w:r>
            <w:r w:rsidRPr="00B14E02">
              <w:rPr>
                <w:rFonts w:ascii="Courier New" w:hAnsi="Courier New" w:cs="Courier New"/>
              </w:rPr>
              <w:lastRenderedPageBreak/>
              <w:t>находящихся в частной собственности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ст.ст.39.28, 39.29 Земельного кодекса РФ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1.48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предварительное согласование предоставления земельных участков, расположенных на территории муниципального образования – «город Тулун»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ст.39.15 Земельного кодекса РФ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1.49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 – «город Тулун»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ст.11.10 Земельного кодекса РФ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1.5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ст.8 Земельного кодекса РФ; Федеральный закон от 21.12.2004г. №172-ФЗ «О переводе земель или земельных участков из одной категории в другую»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1.51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изменение вида разрешенного использования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п.10 ст.39.15 Земельного кодекса РФ; ст.37 Градостроительного кодекса РФ; Решение Думы городского округа от 07.12.2011г. №65-ДГО «Об утверждении Правил землепользования и застройки муниципального образования – «город Тулун»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1.5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заключение договора социального найма с гражданами, занимающими жилые помещения муниципального жилищного фонда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ст.ст.10, 60, 70 Жилищного кодекса РФ; ст.16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1.53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внесение изменений в договор социального найма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ст.ст.60, 70, ст.82 Жилищного кодекса РФ; ст.16 Федерального закона от 06.10.2003г. №131-ФЗ «Об общих принципах организации </w:t>
            </w:r>
            <w:r w:rsidRPr="00B14E02">
              <w:rPr>
                <w:rFonts w:ascii="Courier New" w:hAnsi="Courier New" w:cs="Courier New"/>
              </w:rPr>
              <w:lastRenderedPageBreak/>
              <w:t>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Управление по муниципальному имуществу и земельным отношениям </w:t>
            </w:r>
            <w:r w:rsidRPr="00B14E02">
              <w:rPr>
                <w:rFonts w:ascii="Courier New" w:hAnsi="Courier New" w:cs="Courier New"/>
              </w:rPr>
              <w:lastRenderedPageBreak/>
              <w:t>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физические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1.54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предоставление согласия на обмен жилыми помещениями, предоставленными по договорам социального найма, и заключение (расторжение) договора социального найма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ст.ст.72-75 Жилищного кодекса РФ; </w:t>
            </w:r>
            <w:hyperlink r:id="rId6" w:history="1">
              <w:r w:rsidRPr="00B14E02">
                <w:rPr>
                  <w:rFonts w:ascii="Courier New" w:hAnsi="Courier New" w:cs="Courier New"/>
                </w:rPr>
                <w:t>ст.16</w:t>
              </w:r>
            </w:hyperlink>
            <w:r w:rsidRPr="00B14E02">
              <w:rPr>
                <w:rFonts w:ascii="Courier New" w:hAnsi="Courier New" w:cs="Courier New"/>
              </w:rPr>
              <w:t xml:space="preserve">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1.55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принятие на учет граждан, нуждающихся в жилых помещениях муниципального специализированного жилищного фонда муниципального образования – «город Тулун»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ст.ст.14, 92, 93 Жилищного кодекса РФ; ст.16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1.56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согласование вывода </w:t>
            </w:r>
            <w:r>
              <w:rPr>
                <w:rFonts w:ascii="Courier New" w:hAnsi="Courier New" w:cs="Courier New"/>
              </w:rPr>
              <w:t xml:space="preserve">в ремонт и </w:t>
            </w:r>
            <w:r w:rsidRPr="00B14E02">
              <w:rPr>
                <w:rFonts w:ascii="Courier New" w:hAnsi="Courier New" w:cs="Courier New"/>
              </w:rPr>
              <w:t>из эксплуатации источников тепловой энергии, тепловых сетей, расположенных на территории муниципального образования – «город Тулун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Федеральный закон от 27.07.2010г. №190-ФЗ «О теплоснабжении»; постановление Правительства Российской Федерации от 06.09.2012г. №889 «О выводе в ремонт и из эксплуатации источников тепловой энергии и тепловых сетей»; ст.16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4006CD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1.5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согласование вывода объектов централизованных систем </w:t>
            </w:r>
            <w:r>
              <w:rPr>
                <w:rFonts w:ascii="Courier New" w:hAnsi="Courier New" w:cs="Courier New"/>
              </w:rPr>
              <w:t xml:space="preserve">горячего водоснабжения, </w:t>
            </w:r>
            <w:r w:rsidRPr="00B14E02">
              <w:rPr>
                <w:rFonts w:ascii="Courier New" w:hAnsi="Courier New" w:cs="Courier New"/>
              </w:rPr>
              <w:t>холодного водоснабжения и (или) водоотведения, расположенных на территории муниципального образования – «город Тулун», в ремонт и из эксплуатации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proofErr w:type="gramStart"/>
            <w:r w:rsidRPr="00B14E02">
              <w:rPr>
                <w:rFonts w:ascii="Courier New" w:hAnsi="Courier New" w:cs="Courier New"/>
              </w:rPr>
              <w:t xml:space="preserve">ст.ст.2, 6, 22 Федерального закона от 07.12.2011г. №416-ФЗ «О водоснабжении и водоотведении»; постановление Правительства Российской Федерации от 29.07.2013г. №642 «Об утверждении Правил горячего водоснабжения и внесении изменения в постановление Правительства Российской Федерации от 13 февраля 2006г. №83»; ст.16 Федерального закона от 06.10.2003г. №131-ФЗ «Об </w:t>
            </w:r>
            <w:r w:rsidRPr="00B14E02">
              <w:rPr>
                <w:rFonts w:ascii="Courier New" w:hAnsi="Courier New" w:cs="Courier New"/>
              </w:rPr>
              <w:lastRenderedPageBreak/>
              <w:t>общих принципах организации местного самоуправления в Российской Федерации»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5A608F" w:rsidRPr="00B14E02" w:rsidTr="0080242D">
        <w:tc>
          <w:tcPr>
            <w:tcW w:w="532" w:type="dxa"/>
            <w:shd w:val="clear" w:color="auto" w:fill="auto"/>
          </w:tcPr>
          <w:p w:rsidR="005A608F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1.58</w:t>
            </w:r>
          </w:p>
        </w:tc>
        <w:tc>
          <w:tcPr>
            <w:tcW w:w="3971" w:type="dxa"/>
            <w:shd w:val="clear" w:color="auto" w:fill="auto"/>
          </w:tcPr>
          <w:p w:rsidR="005A608F" w:rsidRPr="00B14E02" w:rsidRDefault="005A608F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Исключен</w:t>
            </w:r>
          </w:p>
        </w:tc>
        <w:tc>
          <w:tcPr>
            <w:tcW w:w="4536" w:type="dxa"/>
            <w:shd w:val="clear" w:color="auto" w:fill="auto"/>
          </w:tcPr>
          <w:p w:rsidR="005A608F" w:rsidRPr="00B14E02" w:rsidRDefault="005A608F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5A608F" w:rsidRPr="00B14E02" w:rsidRDefault="005A608F" w:rsidP="004006C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A608F" w:rsidRPr="00B14E02" w:rsidRDefault="005A608F" w:rsidP="004006C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5A608F" w:rsidRPr="00B14E02" w:rsidRDefault="005A608F" w:rsidP="004006C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1.59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выдача разрешения на движение по автомобильным дорогам местного значения в границах муниципального образование – «город Тулун»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п.5 ч.1 ст.16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 w:rsidRPr="00210041">
              <w:rPr>
                <w:rFonts w:ascii="Courier New" w:hAnsi="Courier New" w:cs="Courier New"/>
              </w:rPr>
              <w:t>1.6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выдача разрешения на вырубку зеленых насаждений и проведение компенсационного озеленения на территории муниципального образования – «город Тулун»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ст.ст.7, 10, 61, 77, 78 Федерального закона от 10.01.2002г. №7-ФЗ «Об охране окружающей среды»; ст.16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1.61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принятие решения о создании семейного (родового) захоронения или об отказе в его создании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Федеральный закон от 12.01.1996г. №8-ФЗ «О погребении и похоронном деле»; Закон Иркутской области от 29.06.2012г. №64-ОЗ «О семейных (родовых) захоронениях на территории Иркутской области»; ст.16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1.62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перерегистрация семейного (родового) захоронения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Федеральный закон от 12.01.1996г. №8-ФЗ «О погребении </w:t>
            </w:r>
            <w:r w:rsidRPr="00B14E02">
              <w:rPr>
                <w:rFonts w:ascii="Courier New" w:hAnsi="Courier New" w:cs="Courier New"/>
              </w:rPr>
              <w:lastRenderedPageBreak/>
              <w:t>и похоронном деле»; Закон Иркутской области от 29.06.2012г. №64-ОЗ «О семейных (родовых) захоронениях на территории Иркутской области»; ст.16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Комитет жилищно-коммунального </w:t>
            </w:r>
            <w:r w:rsidRPr="00B14E02">
              <w:rPr>
                <w:rFonts w:ascii="Courier New" w:hAnsi="Courier New" w:cs="Courier New"/>
              </w:rPr>
              <w:lastRenderedPageBreak/>
              <w:t>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физические 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5A608F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1.63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предоставление </w:t>
            </w:r>
            <w:r w:rsidRPr="00B14E02">
              <w:rPr>
                <w:rFonts w:ascii="Courier New" w:hAnsi="Courier New" w:cs="Courier New"/>
              </w:rPr>
              <w:t>консультационной и информационной поддержки субъектам малого и среднего предпринимательства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Федеральный закон от 24.07.2007г. №209-ФЗ «О развитии малого и среднего предпринимательства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по экономике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1.64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регистрация трудовых договоров, заключенных между работниками и работодателями - физическими лицами, не являющимися индивидуальными предпринимателями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ст.303 Трудового кодекса РФ; ст.16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по экономике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1.65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принятие и рассмотрение уведомления о создании общественного объединения правоохранительной направленности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Федеральный закон от 02.04.2014г. №44-ФЗ «Об участии граждан в охране общественного порядка»; п.37 ч.1 ст.16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Аппарат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B14E02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1.66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принятие и рассмотрение уведомления о создании народной дружины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14E02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02.04.2014г. №44-ФЗ «Об участии граждан в охране общественного порядка»; п.37 ч.1 ст.16 Федерального закона от 06.10.2003г. №131-ФЗ «Об общих принципах организации местного самоуправления в Российской Федерации»; Решение Думы городского округа от 29.05.2015г.   №12-ДГО «О </w:t>
            </w:r>
            <w:r w:rsidRPr="00B14E02">
              <w:rPr>
                <w:rFonts w:ascii="Courier New" w:hAnsi="Courier New" w:cs="Courier New"/>
                <w:sz w:val="22"/>
                <w:szCs w:val="22"/>
              </w:rPr>
              <w:lastRenderedPageBreak/>
              <w:t>создании условий для деятельности народных дружин на территории муниципального образования – «город Тулун»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Аппарат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1.67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Постановление администрации городского округа от 01.11.2013г. №1997 «Об утверждении муниципальной программы города Тулуна «Доступное жилье»; п.34 ч.1 ст.16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МКУ «Комитет социальной политики города Тулуна»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1.68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выдача разрешения на использование земель или земельных участков, находящихся в собственности муниципального образования – «город Тулун»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ст.39.34 Земельного кодекса РФ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1.69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продажа субъектам малого и среднего </w:t>
            </w:r>
            <w:proofErr w:type="gramStart"/>
            <w:r w:rsidRPr="00B14E02">
              <w:rPr>
                <w:rFonts w:ascii="Courier New" w:hAnsi="Courier New" w:cs="Courier New"/>
              </w:rPr>
              <w:t>предпринимательства</w:t>
            </w:r>
            <w:proofErr w:type="gramEnd"/>
            <w:r w:rsidRPr="00B14E02">
              <w:rPr>
                <w:rFonts w:ascii="Courier New" w:hAnsi="Courier New" w:cs="Courier New"/>
              </w:rPr>
              <w:t xml:space="preserve"> арендуемых ими объектов муниципального нежилого фонда муниципального образования – «город Тулун»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п.3 ч.1 ст.16 Федерального закона от 06.10.2003г. №131-ФЗ «Об общих принципах организации местного самоуправления в Российской Федерации»; Федеральный закон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1.70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предоставление объектов муниципального нежилого </w:t>
            </w:r>
            <w:r w:rsidRPr="00B14E02">
              <w:rPr>
                <w:rFonts w:ascii="Courier New" w:hAnsi="Courier New" w:cs="Courier New"/>
              </w:rPr>
              <w:lastRenderedPageBreak/>
              <w:t>фонда муниципального образования – «город Тулун» в аренду без проведения торгов в случаях, предусмотренных действующим законодательством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п.3 ч.1 ст.16, ст.51 Федерального закона от </w:t>
            </w:r>
            <w:r w:rsidRPr="00B14E02">
              <w:rPr>
                <w:rFonts w:ascii="Courier New" w:hAnsi="Courier New" w:cs="Courier New"/>
                <w:sz w:val="22"/>
                <w:szCs w:val="22"/>
              </w:rPr>
              <w:lastRenderedPageBreak/>
              <w:t>06.10.2003г. №131-ФЗ «Об общих принципах организации местного самоуправления в Российской Федерации»; Решение Думы городского округа от 31.08.2010г. №41-ДГО «Об утверждении Положения о порядке учета и предоставления в аренду имущества, находящегося в собственности муниципального образования – «город Тулун»; Решение Думы городского округа от 03.12.2014г. №25-ДГО «Об утверждении Правил предоставления муниципального имущества муниципального образования – «город Тулун» социально ориентированным некоммерческим организациям во владение и (или) пользование на долгосрочной основе»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Управление по муниципальному </w:t>
            </w:r>
            <w:r w:rsidRPr="00B14E02">
              <w:rPr>
                <w:rFonts w:ascii="Courier New" w:hAnsi="Courier New" w:cs="Courier New"/>
              </w:rPr>
              <w:lastRenderedPageBreak/>
              <w:t>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1.71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предоставление объектов муниципального нежилого фонда муниципального образования – «город Тулун» в безвозмездное пользование без проведения торгов в случаях, предусмотренных действующим законодательством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 xml:space="preserve">ст.16 Федерального закона от 06.10.2003г. №131-ФЗ «Об общих принципах организации местного самоуправления в Российской Федерации»; Решение Думы городского округа от 30.05.2007г. №49-ДГО «Об утверждении Порядка управления и распоряжения муниципальной собственностью муниципального образования – «город Тулун»; Решение Думы городского округа от 03.12.2014г. №25-ДГО «Об утверждении Правил предоставления муниципального имущества муниципального образования – «город Тулун» социально ориентированным некоммерческим организациям во владение и (или) пользование на </w:t>
            </w:r>
            <w:r w:rsidRPr="00B14E02">
              <w:rPr>
                <w:rFonts w:ascii="Courier New" w:hAnsi="Courier New" w:cs="Courier New"/>
                <w:sz w:val="22"/>
                <w:szCs w:val="22"/>
              </w:rPr>
              <w:lastRenderedPageBreak/>
              <w:t>долгосрочной основе»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безвозмездно</w:t>
            </w:r>
          </w:p>
        </w:tc>
      </w:tr>
      <w:tr w:rsidR="004006CD" w:rsidRPr="00B14E02" w:rsidTr="00EC16AE">
        <w:trPr>
          <w:trHeight w:val="2470"/>
        </w:trPr>
        <w:tc>
          <w:tcPr>
            <w:tcW w:w="532" w:type="dxa"/>
            <w:shd w:val="clear" w:color="auto" w:fill="auto"/>
          </w:tcPr>
          <w:p w:rsidR="004006CD" w:rsidRPr="00210041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1.72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предоставление движимого имущества, находящегося в муниципальной собственности муниципального образования – «город Тулун» в аренду, безвозмездное пользование без проведения торгов в случаях, предусмотренных действующим законодательством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п.3 ч.1 ст.16, ст.51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1.73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предоставление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ст.78 Бюджетного кодекса РФ; ст.17 Федерального закона от 24.07.2007г. №209-ФЗ «О развитии малого и среднего предпринимательства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по экономике 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1.74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рассмотрение заявлений (обращений) о внесении изменений и дополнений в Схему размещения нестационарных объектов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 xml:space="preserve">приказ Службы потребительского рынка и лицензирования Иркутской области от 20.01.2011г. №3-спр «Об утверждении Порядка разработки и утверждения органами местного самоуправления муниципальных </w:t>
            </w:r>
            <w:proofErr w:type="gramStart"/>
            <w:r w:rsidRPr="00B14E02">
              <w:rPr>
                <w:rFonts w:ascii="Courier New" w:hAnsi="Courier New" w:cs="Courier New"/>
                <w:sz w:val="22"/>
                <w:szCs w:val="22"/>
              </w:rPr>
              <w:t>образований Иркутской области схемы размещения нестационарных торговых объектов</w:t>
            </w:r>
            <w:proofErr w:type="gramEnd"/>
            <w:r w:rsidRPr="00B14E0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по экономике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210041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1.75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0803">
              <w:rPr>
                <w:rFonts w:ascii="Courier New" w:hAnsi="Courier New" w:cs="Courier New"/>
              </w:rPr>
              <w:t>Установление цен (тарифов) на регулярные перевозки пассажиров и багажа в городском сообщении автомобильным транспортом всех форм собственности по муниципальным маршрутам на территории города Тулуна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ч.2 ст.10 Закона Иркутской области от 28.10.2015г. №145-ОЗ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по экономике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безвозмездно</w:t>
            </w:r>
          </w:p>
        </w:tc>
      </w:tr>
      <w:tr w:rsidR="004006CD" w:rsidRPr="00B14E02" w:rsidTr="0080242D">
        <w:tc>
          <w:tcPr>
            <w:tcW w:w="532" w:type="dxa"/>
            <w:shd w:val="clear" w:color="auto" w:fill="auto"/>
          </w:tcPr>
          <w:p w:rsidR="004006CD" w:rsidRPr="00B14E02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1.76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оказание финансовой поддержки социально ориентированным </w:t>
            </w:r>
            <w:r w:rsidRPr="00B14E02">
              <w:rPr>
                <w:rFonts w:ascii="Courier New" w:hAnsi="Courier New" w:cs="Courier New"/>
              </w:rPr>
              <w:lastRenderedPageBreak/>
              <w:t>некоммерческим организациям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п.33 ч.1 ст.16 Федерального закона от 06.10.2003 № 131-ФЗ «Об общих принципах организации </w:t>
            </w:r>
            <w:r w:rsidRPr="00B14E02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МКУ «Комитет социальной политики города Тулуна»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безвозмездно</w:t>
            </w:r>
          </w:p>
        </w:tc>
      </w:tr>
      <w:tr w:rsidR="005A608F" w:rsidRPr="00B14E02" w:rsidTr="0080242D">
        <w:trPr>
          <w:trHeight w:val="1390"/>
        </w:trPr>
        <w:tc>
          <w:tcPr>
            <w:tcW w:w="532" w:type="dxa"/>
            <w:shd w:val="clear" w:color="auto" w:fill="auto"/>
          </w:tcPr>
          <w:p w:rsidR="005A608F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1.77</w:t>
            </w:r>
          </w:p>
        </w:tc>
        <w:tc>
          <w:tcPr>
            <w:tcW w:w="3971" w:type="dxa"/>
            <w:shd w:val="clear" w:color="auto" w:fill="auto"/>
          </w:tcPr>
          <w:p w:rsidR="005A608F" w:rsidRDefault="005A608F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Исключен</w:t>
            </w:r>
          </w:p>
        </w:tc>
        <w:tc>
          <w:tcPr>
            <w:tcW w:w="4536" w:type="dxa"/>
            <w:shd w:val="clear" w:color="auto" w:fill="auto"/>
          </w:tcPr>
          <w:p w:rsidR="005A608F" w:rsidRDefault="005A608F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A608F" w:rsidRPr="00B14E02" w:rsidRDefault="005A608F" w:rsidP="004006C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A608F" w:rsidRPr="00B14E02" w:rsidRDefault="005A608F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608F" w:rsidRPr="00B14E02" w:rsidRDefault="005A608F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06CD" w:rsidRPr="00B14E02" w:rsidTr="0080242D">
        <w:trPr>
          <w:trHeight w:val="1390"/>
        </w:trPr>
        <w:tc>
          <w:tcPr>
            <w:tcW w:w="532" w:type="dxa"/>
            <w:shd w:val="clear" w:color="auto" w:fill="auto"/>
          </w:tcPr>
          <w:p w:rsidR="004006CD" w:rsidRDefault="005A608F" w:rsidP="004006CD">
            <w:pPr>
              <w:spacing w:after="0" w:line="240" w:lineRule="auto"/>
              <w:ind w:left="-30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1.78</w:t>
            </w:r>
          </w:p>
        </w:tc>
        <w:tc>
          <w:tcPr>
            <w:tcW w:w="3971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участка земли для погребения умершего</w:t>
            </w:r>
          </w:p>
        </w:tc>
        <w:tc>
          <w:tcPr>
            <w:tcW w:w="4536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ст. 16 Федерального закона от 06.10.2003 № 131-ФЗ </w:t>
            </w:r>
            <w:r w:rsidRPr="00B14E02">
              <w:rPr>
                <w:rFonts w:ascii="Courier New" w:hAnsi="Courier New" w:cs="Courier New"/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, Федеральный закон от 12.01.1996 № 8-ФЗ «О погребении и похоронном деле»</w:t>
            </w:r>
          </w:p>
        </w:tc>
        <w:tc>
          <w:tcPr>
            <w:tcW w:w="2977" w:type="dxa"/>
            <w:shd w:val="clear" w:color="auto" w:fill="auto"/>
          </w:tcPr>
          <w:p w:rsidR="004006CD" w:rsidRPr="00B14E02" w:rsidRDefault="004006CD" w:rsidP="004006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физические лица</w:t>
            </w:r>
          </w:p>
        </w:tc>
        <w:tc>
          <w:tcPr>
            <w:tcW w:w="1417" w:type="dxa"/>
            <w:shd w:val="clear" w:color="auto" w:fill="auto"/>
          </w:tcPr>
          <w:p w:rsidR="004006CD" w:rsidRPr="00B14E02" w:rsidRDefault="004006CD" w:rsidP="004006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безвозмездно</w:t>
            </w:r>
          </w:p>
        </w:tc>
      </w:tr>
    </w:tbl>
    <w:p w:rsidR="00212A5D" w:rsidRPr="0080242D" w:rsidRDefault="00212A5D" w:rsidP="00212A5D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4253"/>
        <w:gridCol w:w="2977"/>
        <w:gridCol w:w="2835"/>
        <w:gridCol w:w="1559"/>
      </w:tblGrid>
      <w:tr w:rsidR="00212A5D" w:rsidRPr="00B14E02" w:rsidTr="00E2318D">
        <w:tc>
          <w:tcPr>
            <w:tcW w:w="15701" w:type="dxa"/>
            <w:gridSpan w:val="6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Раздел 2. Муниципальные функции, осуществляемые администрацией городского округа муниципального образования – «город Тулун»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6509DC" w:rsidRDefault="00212A5D" w:rsidP="00E2318D">
            <w:pPr>
              <w:spacing w:after="0" w:line="240" w:lineRule="auto"/>
              <w:ind w:left="-15" w:right="-108"/>
              <w:jc w:val="both"/>
              <w:rPr>
                <w:rFonts w:ascii="Courier New" w:hAnsi="Courier New" w:cs="Courier New"/>
              </w:rPr>
            </w:pPr>
            <w:r w:rsidRPr="006509DC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муниципальный земельный </w:t>
            </w:r>
            <w:proofErr w:type="gramStart"/>
            <w:r w:rsidRPr="00B14E02">
              <w:rPr>
                <w:rFonts w:ascii="Courier New" w:hAnsi="Courier New" w:cs="Courier New"/>
              </w:rPr>
              <w:t>контроль за</w:t>
            </w:r>
            <w:proofErr w:type="gramEnd"/>
            <w:r w:rsidRPr="00B14E02">
              <w:rPr>
                <w:rFonts w:ascii="Courier New" w:hAnsi="Courier New" w:cs="Courier New"/>
              </w:rPr>
              <w:t xml:space="preserve"> использованием земель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26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6509DC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6509DC">
              <w:rPr>
                <w:rFonts w:ascii="Courier New" w:hAnsi="Courier New" w:cs="Courier New"/>
              </w:rPr>
              <w:t>2.2.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изъятие, в том числе путем выкупа, и резервирование земельных участков для муниципальных нужд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26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6509DC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6509DC">
              <w:rPr>
                <w:rFonts w:ascii="Courier New" w:hAnsi="Courier New" w:cs="Courier New"/>
              </w:rPr>
              <w:t>2.3.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ведение Реестра муниципального имущества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ч. 5 ст. 51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6509DC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6509DC">
              <w:rPr>
                <w:rFonts w:ascii="Courier New" w:hAnsi="Courier New" w:cs="Courier New"/>
              </w:rPr>
              <w:t>2.4.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осуществление полномочий собственника водных объектов, расположенных на территории муниципального </w:t>
            </w:r>
            <w:r w:rsidRPr="00B14E02">
              <w:rPr>
                <w:rFonts w:ascii="Courier New" w:hAnsi="Courier New" w:cs="Courier New"/>
              </w:rPr>
              <w:lastRenderedPageBreak/>
              <w:t>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п. 36 ч. 1 ст. 16 Федерального закона от  06.10.2003 № 131-ФЗ «Об общих принципах организации местного самоуправления в Российской </w:t>
            </w:r>
            <w:r w:rsidRPr="00B14E02">
              <w:rPr>
                <w:rFonts w:ascii="Courier New" w:hAnsi="Courier New" w:cs="Courier New"/>
              </w:rPr>
              <w:lastRenderedPageBreak/>
              <w:t>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Управление по муниципальному имуществу и земельным отношениям администрации </w:t>
            </w:r>
            <w:r w:rsidRPr="00B14E02">
              <w:rPr>
                <w:rFonts w:ascii="Courier New" w:hAnsi="Courier New" w:cs="Courier New"/>
              </w:rPr>
              <w:lastRenderedPageBreak/>
              <w:t>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6509DC" w:rsidRDefault="00212A5D" w:rsidP="00E2318D">
            <w:pPr>
              <w:spacing w:after="0" w:line="240" w:lineRule="auto"/>
              <w:ind w:left="142" w:right="-108" w:hanging="142"/>
              <w:jc w:val="both"/>
              <w:rPr>
                <w:rFonts w:ascii="Courier New" w:hAnsi="Courier New" w:cs="Courier New"/>
              </w:rPr>
            </w:pPr>
            <w:r w:rsidRPr="006509DC">
              <w:rPr>
                <w:rFonts w:ascii="Courier New" w:hAnsi="Courier New" w:cs="Courier New"/>
              </w:rPr>
              <w:lastRenderedPageBreak/>
              <w:t>2.5.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осуществление муниципального лесного контроля и надзора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38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Управление по муниципальному имуществу и земельным отношениям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2.6.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ведение информационных систем обеспечения градостроительной деятельности, осуществляемой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26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33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 xml:space="preserve">Комитет жилищно-коммунального хозяйства администрации городского округа 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2.7.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присвоение наименований улицам, площадям и иным территориям проживания граждан, установлению нумерации домов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27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33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 xml:space="preserve">Комитет жилищно-коммунального хозяйства администрации городского округа 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2.8.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организация освещения улиц и установки указателей с наименованиями улиц и номерами домов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6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2.9.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организация электроснабжения, газоснабжения, теплоснабжения, водоснабжения, водоотведения населения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4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2.10.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7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2.11.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создание условий для обеспечения жителей муниципального образования – «город Тулун» услугами связи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15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2.12.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осуществление </w:t>
            </w:r>
            <w:proofErr w:type="gramStart"/>
            <w:r w:rsidRPr="00B14E02">
              <w:rPr>
                <w:rFonts w:ascii="Courier New" w:hAnsi="Courier New" w:cs="Courier New"/>
              </w:rPr>
              <w:t>контроля за</w:t>
            </w:r>
            <w:proofErr w:type="gramEnd"/>
            <w:r w:rsidRPr="00B14E02">
              <w:rPr>
                <w:rFonts w:ascii="Courier New" w:hAnsi="Courier New" w:cs="Courier New"/>
              </w:rPr>
              <w:t xml:space="preserve"> обеспечением сохранности автомобильных дорог в границах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 ст. 13 Федерального закона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2.13.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организация мероприятий по охране окружающей среды в границах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11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2.14.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организация сбора, вывоза, утилизации и переработки бытовых и промышленных отходов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24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2.15.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организация благоустройства и озеленения территории муниципального образования – «город </w:t>
            </w:r>
            <w:r w:rsidRPr="00B14E02">
              <w:rPr>
                <w:rFonts w:ascii="Courier New" w:hAnsi="Courier New" w:cs="Courier New"/>
              </w:rPr>
              <w:lastRenderedPageBreak/>
              <w:t>Тулун», использования, охраны, защиты, воспроизводства городских лесов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п. 25 ч. 1 ст. 16 Федерального закона от  06.10.2003 № 131-ФЗ «Об общих принципах организации местного самоуправления в Российской </w:t>
            </w:r>
            <w:r w:rsidRPr="00B14E02">
              <w:rPr>
                <w:rFonts w:ascii="Courier New" w:hAnsi="Courier New" w:cs="Courier New"/>
              </w:rPr>
              <w:lastRenderedPageBreak/>
              <w:t>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2.16.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дорожная деятельность в отношении автомобильных дорог местного значения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5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 w:hanging="142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 2.17.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создание и обеспечение функционирования парковок (парковочных мест)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5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 w:hanging="142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 2.18.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создание условий для массового отдыха жителей муниципального образования – «город Тулун» и организация обустройства мест массового отдыха населения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20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 w:hanging="142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 2.19.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организация ритуальных услуг и содержание мест захоронения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23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2.20.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pStyle w:val="ConsPlusNonformat"/>
              <w:widowControl/>
              <w:rPr>
                <w:sz w:val="22"/>
                <w:szCs w:val="22"/>
              </w:rPr>
            </w:pPr>
            <w:r w:rsidRPr="00B14E02">
              <w:rPr>
                <w:sz w:val="22"/>
                <w:szCs w:val="22"/>
              </w:rPr>
              <w:t>формирование и исполнение бюджета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0066F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Комитет по финансам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2.2</w:t>
            </w:r>
            <w:r w:rsidRPr="00B14E02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составление и ведение </w:t>
            </w:r>
            <w:r w:rsidRPr="00B14E02">
              <w:rPr>
                <w:rFonts w:ascii="Courier New" w:hAnsi="Courier New" w:cs="Courier New"/>
              </w:rPr>
              <w:lastRenderedPageBreak/>
              <w:t>сводной бюджетной росписи бюджета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п. 1 ч. 1 ст. 16 Федерального </w:t>
            </w:r>
            <w:r w:rsidRPr="00B14E02">
              <w:rPr>
                <w:rFonts w:ascii="Courier New" w:hAnsi="Courier New" w:cs="Courier New"/>
              </w:rPr>
              <w:lastRenderedPageBreak/>
              <w:t>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0066F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Комитет по финансам </w:t>
            </w:r>
            <w:r w:rsidRPr="00B14E02">
              <w:rPr>
                <w:rFonts w:ascii="Courier New" w:hAnsi="Courier New" w:cs="Courier New"/>
              </w:rPr>
              <w:lastRenderedPageBreak/>
              <w:t>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</w:t>
            </w:r>
            <w:r w:rsidRPr="00B14E02">
              <w:rPr>
                <w:rFonts w:ascii="Courier New" w:hAnsi="Courier New" w:cs="Courier New"/>
              </w:rPr>
              <w:lastRenderedPageBreak/>
              <w:t>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2.22.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осуществление финансового контроля при использовании средств бюджета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0066F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Комитет по финансам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2.23.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ведение реестра расходных обязательств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ч. 1 ст. 53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0066F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Комитет по финансам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2.24.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формирование отчета об исполнении бюджета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абзац 2 ч. 1 ст. 9 Бюджетного кодекса РФ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0066F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Комитет по финансам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2.25.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  <w:bCs/>
              </w:rPr>
              <w:t>управление муниципальным долгом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абзац 4 ч. 1 ст. 9 Бюджетного кодекса РФ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0066F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Комитет по финансам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2.26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разработка прогноза социально-экономического развития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ст. 173 Бюджетного кодекса РФ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0066FB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Комитет по экономике </w:t>
            </w:r>
            <w:r w:rsidR="00212A5D" w:rsidRPr="00B14E02">
              <w:rPr>
                <w:rFonts w:ascii="Courier New" w:hAnsi="Courier New" w:cs="Courier New"/>
              </w:rPr>
              <w:t>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2.27.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  <w:iCs/>
              </w:rPr>
              <w:t xml:space="preserve">формирование доклада мэра городского округа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 в высший </w:t>
            </w:r>
            <w:r w:rsidRPr="00B14E02">
              <w:rPr>
                <w:rFonts w:ascii="Courier New" w:hAnsi="Courier New" w:cs="Courier New"/>
                <w:iCs/>
              </w:rPr>
              <w:lastRenderedPageBreak/>
              <w:t>исполнительный орган государственной власти субъекта Российской Федерации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ст. 18.1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п. 3 Указа Президента РФ от 28.04.2008 №607 «Об оценке </w:t>
            </w:r>
            <w:proofErr w:type="gramStart"/>
            <w:r w:rsidRPr="00B14E02">
              <w:rPr>
                <w:rFonts w:ascii="Courier New" w:hAnsi="Courier New" w:cs="Courier New"/>
              </w:rPr>
              <w:t xml:space="preserve">эффективности деятельности органов местного самоуправления городских </w:t>
            </w:r>
            <w:r w:rsidRPr="00B14E02">
              <w:rPr>
                <w:rFonts w:ascii="Courier New" w:hAnsi="Courier New" w:cs="Courier New"/>
              </w:rPr>
              <w:lastRenderedPageBreak/>
              <w:t>округов</w:t>
            </w:r>
            <w:proofErr w:type="gramEnd"/>
            <w:r w:rsidRPr="00B14E02">
              <w:rPr>
                <w:rFonts w:ascii="Courier New" w:hAnsi="Courier New" w:cs="Courier New"/>
              </w:rPr>
              <w:t xml:space="preserve"> и муниципальных районов»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0066FB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Комитет по экономике </w:t>
            </w:r>
            <w:r w:rsidR="00212A5D" w:rsidRPr="00B14E02">
              <w:rPr>
                <w:rFonts w:ascii="Courier New" w:hAnsi="Courier New" w:cs="Courier New"/>
              </w:rPr>
              <w:t>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2.28.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размещение муниципального заказа на поставку товаров, выполнение работ и оказание услуг для муниципальных нужд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3 ч. 1 ст. 17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по эконо</w:t>
            </w:r>
            <w:r w:rsidR="000066FB">
              <w:rPr>
                <w:rFonts w:ascii="Courier New" w:hAnsi="Courier New" w:cs="Courier New"/>
              </w:rPr>
              <w:t xml:space="preserve">мике </w:t>
            </w:r>
            <w:r w:rsidRPr="00B14E02">
              <w:rPr>
                <w:rFonts w:ascii="Courier New" w:hAnsi="Courier New" w:cs="Courier New"/>
              </w:rPr>
              <w:t>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2.29.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содействие развитию и поддержка малого и среднего предпринимательства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33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0066FB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Комитет по экономике </w:t>
            </w:r>
            <w:r w:rsidR="00212A5D" w:rsidRPr="00B14E02">
              <w:rPr>
                <w:rFonts w:ascii="Courier New" w:hAnsi="Courier New" w:cs="Courier New"/>
              </w:rPr>
              <w:t>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 w:hanging="142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 2.30.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создание условий для обеспечения жителей муниципального образования – «город Тулун» услугами общественного питания, торговли и бытового обслуживания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15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0066FB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Комитет по экономике </w:t>
            </w:r>
            <w:r w:rsidR="00212A5D" w:rsidRPr="00B14E02">
              <w:rPr>
                <w:rFonts w:ascii="Courier New" w:hAnsi="Courier New" w:cs="Courier New"/>
              </w:rPr>
              <w:t>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2.31.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организация предоставления дополнительного образования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13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Комитет социальной политики администрации городского округа 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2.32.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13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социальной политики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2.33.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организация предоставления </w:t>
            </w:r>
            <w:r w:rsidRPr="00B14E02">
              <w:rPr>
                <w:rFonts w:ascii="Courier New" w:hAnsi="Courier New" w:cs="Courier New"/>
              </w:rPr>
              <w:lastRenderedPageBreak/>
              <w:t>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п. 13 ч. 1 ст. 16 Федерального закона от  06.10.2003 № 131-ФЗ </w:t>
            </w:r>
            <w:r w:rsidRPr="00B14E02">
              <w:rPr>
                <w:rFonts w:ascii="Courier New" w:hAnsi="Courier New" w:cs="Courier New"/>
              </w:rPr>
              <w:lastRenderedPageBreak/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Комитет социальной политики </w:t>
            </w:r>
            <w:r w:rsidRPr="00B14E02">
              <w:rPr>
                <w:rFonts w:ascii="Courier New" w:hAnsi="Courier New" w:cs="Courier New"/>
              </w:rPr>
              <w:lastRenderedPageBreak/>
              <w:t xml:space="preserve">администрации городского округа 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2.34.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организация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п. 5 ч. 1 ст. 31 Закона РФ от 10.07.1992 № 3266-1 «Об образовании»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социальной политики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pStyle w:val="a5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E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2.35.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организация библиотечного обслуживания населения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16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B14E02">
              <w:rPr>
                <w:rFonts w:ascii="Courier New" w:hAnsi="Courier New" w:cs="Courier New"/>
              </w:rPr>
              <w:t>Комитет социальной политики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2.36.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создание условий для организации досуга и обеспечения жителей муниципального образования – «город Тулун» услугами организаций культуры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17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B14E02">
              <w:rPr>
                <w:rFonts w:ascii="Courier New" w:hAnsi="Courier New" w:cs="Courier New"/>
              </w:rPr>
              <w:t>Комитет социальной политики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2.37.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</w:t>
            </w:r>
            <w:r w:rsidRPr="00B14E02">
              <w:rPr>
                <w:rFonts w:ascii="Courier New" w:hAnsi="Courier New" w:cs="Courier New"/>
              </w:rPr>
              <w:lastRenderedPageBreak/>
              <w:t>значения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п. 18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B14E02">
              <w:rPr>
                <w:rFonts w:ascii="Courier New" w:hAnsi="Courier New" w:cs="Courier New"/>
              </w:rPr>
              <w:t>Комитет социальной политики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2.38.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организация  мероприятий по работе с детьми и молодежью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34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социальной политики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2.39.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</w:rPr>
              <w:t>организация отдыха и оздоровления детей и учащейся молодежи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13, п. 34 ч. 1 ст.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социальной политики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2.40.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обеспечение условий для развития на территории муниципального образования – «город Тулун» физической культуры и массового спорта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19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Комитет социальной политики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2.41.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создание условий для оказания медицинской помощи населению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14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Комитет социальной политики администрации городского округа 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2.42.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обеспечение доступа населения к информации о деятельности администрации городского округа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Аппарат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2.43.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организация официального опубликования муниципальных правовых актов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7 ч. 1 ст. 17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Аппарат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2.44.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формирование кадрового резерва муниципальной </w:t>
            </w:r>
            <w:r w:rsidRPr="00B14E02">
              <w:rPr>
                <w:rFonts w:ascii="Courier New" w:hAnsi="Courier New" w:cs="Courier New"/>
              </w:rPr>
              <w:lastRenderedPageBreak/>
              <w:t>службы в муниципальном образовании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п. 10 ст. 28 Федерального закона от 02.03.2007 № 25-ФЗ </w:t>
            </w:r>
            <w:r w:rsidRPr="00B14E02">
              <w:rPr>
                <w:rFonts w:ascii="Courier New" w:hAnsi="Courier New" w:cs="Courier New"/>
              </w:rPr>
              <w:lastRenderedPageBreak/>
              <w:t>«О муниципальной службе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Аппарат  администрации </w:t>
            </w:r>
            <w:r w:rsidRPr="00B14E02">
              <w:rPr>
                <w:rFonts w:ascii="Courier New" w:hAnsi="Courier New" w:cs="Courier New"/>
              </w:rPr>
              <w:lastRenderedPageBreak/>
              <w:t>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2.45.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проведение правовой и антикоррупционной экспертизы муниципальных правовых актов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 ч. 1 ст. 17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Аппарат 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2.46.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проведение экспертизы, регистрации договоров (соглашений), заключаемых от имени администрации городского округа, </w:t>
            </w:r>
            <w:proofErr w:type="gramStart"/>
            <w:r w:rsidRPr="00B14E02">
              <w:rPr>
                <w:rFonts w:ascii="Courier New" w:hAnsi="Courier New" w:cs="Courier New"/>
              </w:rPr>
              <w:t>контроль за</w:t>
            </w:r>
            <w:proofErr w:type="gramEnd"/>
            <w:r w:rsidRPr="00B14E02">
              <w:rPr>
                <w:rFonts w:ascii="Courier New" w:hAnsi="Courier New" w:cs="Courier New"/>
              </w:rPr>
              <w:t xml:space="preserve"> их исполнением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14E02">
              <w:rPr>
                <w:rFonts w:ascii="Courier New" w:hAnsi="Courier New" w:cs="Courier New"/>
                <w:color w:val="000000"/>
              </w:rPr>
              <w:t>п. 3 ч. 1 ст. 17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Аппарат 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2.47.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участие в предупреждении и ликвидации последствий чрезвычайных ситуаций на территории муниципального образования  -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8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2.48.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организация обеспечения первичных мер пожарной безопасности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10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2.49.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проведение мероприятий по гражданской обороне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28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2.50.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 xml:space="preserve">осуществление мероприятий по обеспечению безопасности людей на водных объектах, охране </w:t>
            </w:r>
            <w:r w:rsidRPr="00B14E02">
              <w:rPr>
                <w:rFonts w:ascii="Courier New" w:hAnsi="Courier New" w:cs="Courier New"/>
              </w:rPr>
              <w:lastRenderedPageBreak/>
              <w:t>их жизни и здоровья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п. 32 ч. 1 ст. 16 Федерального закона от  06.10.2003 № 131-ФЗ «Об общих принципах организации местного </w:t>
            </w:r>
            <w:r w:rsidRPr="00B14E02">
              <w:rPr>
                <w:rFonts w:ascii="Courier New" w:hAnsi="Courier New" w:cs="Courier New"/>
              </w:rPr>
              <w:lastRenderedPageBreak/>
              <w:t>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 xml:space="preserve">Главный специалист по гражданской обороне и чрезвычайным </w:t>
            </w:r>
            <w:r w:rsidRPr="00B14E02">
              <w:rPr>
                <w:rFonts w:ascii="Courier New" w:hAnsi="Courier New" w:cs="Courier New"/>
              </w:rPr>
              <w:lastRenderedPageBreak/>
              <w:t>ситуациям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lastRenderedPageBreak/>
              <w:t>2.51.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организация подготовки и обучение населения в области гражданской обороны и обучение населения способам защиты и действиям в чрезвычайных ситуациях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«а» ч. 2 ст. 11 Федерального закона от 21.12.1994 № 68-ФЗ «О защите населения и территорий от чрезвычайных ситуаций природного и техногенного характера»</w:t>
            </w:r>
          </w:p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2 ч. 2 ст. 8 Федерального закона от 12.02.1998 № 28-ФЗ «О гражданской обороне»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  <w:tr w:rsidR="00212A5D" w:rsidRPr="00B14E02" w:rsidTr="00E2318D">
        <w:tc>
          <w:tcPr>
            <w:tcW w:w="534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2.52.</w:t>
            </w:r>
          </w:p>
        </w:tc>
        <w:tc>
          <w:tcPr>
            <w:tcW w:w="354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образования – «город Тулун»</w:t>
            </w:r>
          </w:p>
        </w:tc>
        <w:tc>
          <w:tcPr>
            <w:tcW w:w="4253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4E02">
              <w:rPr>
                <w:rFonts w:ascii="Courier New" w:hAnsi="Courier New" w:cs="Courier New"/>
              </w:rPr>
              <w:t>п. 31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Главный специалист по мобилизационной работе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14E02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2A5D" w:rsidRPr="00B14E02" w:rsidRDefault="00212A5D" w:rsidP="00E2318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B14E02">
              <w:rPr>
                <w:rFonts w:ascii="Courier New" w:hAnsi="Courier New" w:cs="Courier New"/>
              </w:rPr>
              <w:t>безвозмездно</w:t>
            </w:r>
          </w:p>
        </w:tc>
      </w:tr>
    </w:tbl>
    <w:p w:rsidR="00212A5D" w:rsidRPr="0080242D" w:rsidRDefault="00212A5D" w:rsidP="00212A5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0242D" w:rsidRPr="0080242D" w:rsidRDefault="0080242D" w:rsidP="00212A5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328C" w:rsidRPr="00F0328C" w:rsidRDefault="00F0328C" w:rsidP="00F03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28C">
        <w:rPr>
          <w:rFonts w:ascii="Times New Roman" w:hAnsi="Times New Roman"/>
          <w:sz w:val="24"/>
          <w:szCs w:val="24"/>
        </w:rPr>
        <w:t>Заместитель мэра городского округа</w:t>
      </w:r>
      <w:r>
        <w:rPr>
          <w:rFonts w:ascii="Times New Roman" w:hAnsi="Times New Roman"/>
          <w:sz w:val="24"/>
          <w:szCs w:val="24"/>
        </w:rPr>
        <w:t xml:space="preserve"> –  </w:t>
      </w:r>
    </w:p>
    <w:p w:rsidR="00C52251" w:rsidRDefault="00F0328C" w:rsidP="00F0328C">
      <w:pPr>
        <w:spacing w:after="0" w:line="240" w:lineRule="auto"/>
      </w:pPr>
      <w:r w:rsidRPr="00F0328C">
        <w:rPr>
          <w:rFonts w:ascii="Times New Roman" w:hAnsi="Times New Roman"/>
          <w:sz w:val="24"/>
          <w:szCs w:val="24"/>
        </w:rPr>
        <w:t>председатель Комитета по экономике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28C">
        <w:rPr>
          <w:rFonts w:ascii="Times New Roman" w:hAnsi="Times New Roman"/>
          <w:sz w:val="24"/>
          <w:szCs w:val="24"/>
        </w:rPr>
        <w:t xml:space="preserve">администрации городского округа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0328C">
        <w:rPr>
          <w:rFonts w:ascii="Times New Roman" w:hAnsi="Times New Roman"/>
          <w:sz w:val="24"/>
          <w:szCs w:val="24"/>
        </w:rPr>
        <w:t xml:space="preserve">                                    С.В. Васильева    </w:t>
      </w:r>
    </w:p>
    <w:sectPr w:rsidR="00C52251" w:rsidSect="0080242D">
      <w:pgSz w:w="16834" w:h="11909" w:orient="landscape"/>
      <w:pgMar w:top="568" w:right="567" w:bottom="993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2A5D"/>
    <w:rsid w:val="00001A3E"/>
    <w:rsid w:val="00002296"/>
    <w:rsid w:val="00002981"/>
    <w:rsid w:val="000043DA"/>
    <w:rsid w:val="00004E03"/>
    <w:rsid w:val="00004E0F"/>
    <w:rsid w:val="000066FB"/>
    <w:rsid w:val="000068BA"/>
    <w:rsid w:val="00010BAC"/>
    <w:rsid w:val="0001319A"/>
    <w:rsid w:val="000135F5"/>
    <w:rsid w:val="0001399D"/>
    <w:rsid w:val="000139A7"/>
    <w:rsid w:val="00021B7B"/>
    <w:rsid w:val="0002285E"/>
    <w:rsid w:val="00027FD7"/>
    <w:rsid w:val="00030338"/>
    <w:rsid w:val="00035334"/>
    <w:rsid w:val="000354D1"/>
    <w:rsid w:val="00042EF4"/>
    <w:rsid w:val="00045631"/>
    <w:rsid w:val="0004760D"/>
    <w:rsid w:val="00052C8C"/>
    <w:rsid w:val="00054D3B"/>
    <w:rsid w:val="0005596E"/>
    <w:rsid w:val="0006117C"/>
    <w:rsid w:val="00061738"/>
    <w:rsid w:val="00065526"/>
    <w:rsid w:val="00070A0D"/>
    <w:rsid w:val="0007132C"/>
    <w:rsid w:val="000726CB"/>
    <w:rsid w:val="000730F9"/>
    <w:rsid w:val="00073E67"/>
    <w:rsid w:val="0007423E"/>
    <w:rsid w:val="00075125"/>
    <w:rsid w:val="00075165"/>
    <w:rsid w:val="00075970"/>
    <w:rsid w:val="00075ABF"/>
    <w:rsid w:val="00076BCC"/>
    <w:rsid w:val="00077300"/>
    <w:rsid w:val="00077421"/>
    <w:rsid w:val="00077F17"/>
    <w:rsid w:val="00081268"/>
    <w:rsid w:val="000820F4"/>
    <w:rsid w:val="00082D7A"/>
    <w:rsid w:val="00082E43"/>
    <w:rsid w:val="00084915"/>
    <w:rsid w:val="0008730C"/>
    <w:rsid w:val="00092CD1"/>
    <w:rsid w:val="00093ACF"/>
    <w:rsid w:val="00094BF9"/>
    <w:rsid w:val="000952F9"/>
    <w:rsid w:val="00097409"/>
    <w:rsid w:val="00097C0F"/>
    <w:rsid w:val="00097E7D"/>
    <w:rsid w:val="000A17B1"/>
    <w:rsid w:val="000A2976"/>
    <w:rsid w:val="000A4911"/>
    <w:rsid w:val="000B15BB"/>
    <w:rsid w:val="000B1964"/>
    <w:rsid w:val="000B1DAF"/>
    <w:rsid w:val="000B47C1"/>
    <w:rsid w:val="000B5133"/>
    <w:rsid w:val="000B76F3"/>
    <w:rsid w:val="000B7FB6"/>
    <w:rsid w:val="000C31C8"/>
    <w:rsid w:val="000C3616"/>
    <w:rsid w:val="000C4F4F"/>
    <w:rsid w:val="000D0E7C"/>
    <w:rsid w:val="000D1490"/>
    <w:rsid w:val="000D1F2E"/>
    <w:rsid w:val="000D3A85"/>
    <w:rsid w:val="000D778E"/>
    <w:rsid w:val="000E1B44"/>
    <w:rsid w:val="000E4571"/>
    <w:rsid w:val="000E7949"/>
    <w:rsid w:val="000F1D81"/>
    <w:rsid w:val="000F25F0"/>
    <w:rsid w:val="000F390A"/>
    <w:rsid w:val="000F5AC9"/>
    <w:rsid w:val="000F665E"/>
    <w:rsid w:val="000F6C1D"/>
    <w:rsid w:val="0010450C"/>
    <w:rsid w:val="001107CD"/>
    <w:rsid w:val="00111D9E"/>
    <w:rsid w:val="001126D0"/>
    <w:rsid w:val="001140AB"/>
    <w:rsid w:val="00114512"/>
    <w:rsid w:val="001147BE"/>
    <w:rsid w:val="00114E2D"/>
    <w:rsid w:val="00121BB4"/>
    <w:rsid w:val="00123075"/>
    <w:rsid w:val="001239A4"/>
    <w:rsid w:val="0012413D"/>
    <w:rsid w:val="00125987"/>
    <w:rsid w:val="00126F29"/>
    <w:rsid w:val="00126FE5"/>
    <w:rsid w:val="001340DF"/>
    <w:rsid w:val="001351DB"/>
    <w:rsid w:val="001370BB"/>
    <w:rsid w:val="00137C3F"/>
    <w:rsid w:val="0014419B"/>
    <w:rsid w:val="001441F1"/>
    <w:rsid w:val="00144724"/>
    <w:rsid w:val="00144BCE"/>
    <w:rsid w:val="001460F1"/>
    <w:rsid w:val="00146CBC"/>
    <w:rsid w:val="00150429"/>
    <w:rsid w:val="00150D9F"/>
    <w:rsid w:val="0015209D"/>
    <w:rsid w:val="00155855"/>
    <w:rsid w:val="00156BF4"/>
    <w:rsid w:val="00157854"/>
    <w:rsid w:val="00160981"/>
    <w:rsid w:val="00161586"/>
    <w:rsid w:val="0016235C"/>
    <w:rsid w:val="001629EE"/>
    <w:rsid w:val="00162D40"/>
    <w:rsid w:val="00163955"/>
    <w:rsid w:val="00163996"/>
    <w:rsid w:val="00163C4B"/>
    <w:rsid w:val="00165C62"/>
    <w:rsid w:val="001662B6"/>
    <w:rsid w:val="001702D8"/>
    <w:rsid w:val="0017268E"/>
    <w:rsid w:val="0017289A"/>
    <w:rsid w:val="00172BA0"/>
    <w:rsid w:val="00172BC2"/>
    <w:rsid w:val="00173913"/>
    <w:rsid w:val="00181D2E"/>
    <w:rsid w:val="00184F63"/>
    <w:rsid w:val="00186F0B"/>
    <w:rsid w:val="001878F2"/>
    <w:rsid w:val="00187DCF"/>
    <w:rsid w:val="001928AF"/>
    <w:rsid w:val="00193548"/>
    <w:rsid w:val="001A2679"/>
    <w:rsid w:val="001A378B"/>
    <w:rsid w:val="001A4631"/>
    <w:rsid w:val="001A5304"/>
    <w:rsid w:val="001A652B"/>
    <w:rsid w:val="001A6F8B"/>
    <w:rsid w:val="001B164B"/>
    <w:rsid w:val="001B24AD"/>
    <w:rsid w:val="001B25D0"/>
    <w:rsid w:val="001B290D"/>
    <w:rsid w:val="001B3D79"/>
    <w:rsid w:val="001B4001"/>
    <w:rsid w:val="001B51E7"/>
    <w:rsid w:val="001B53EC"/>
    <w:rsid w:val="001B5FA3"/>
    <w:rsid w:val="001B792F"/>
    <w:rsid w:val="001C35A1"/>
    <w:rsid w:val="001C3C9E"/>
    <w:rsid w:val="001C452C"/>
    <w:rsid w:val="001C4F8D"/>
    <w:rsid w:val="001C522C"/>
    <w:rsid w:val="001C5DD3"/>
    <w:rsid w:val="001C7344"/>
    <w:rsid w:val="001C78BD"/>
    <w:rsid w:val="001D1D74"/>
    <w:rsid w:val="001D2EB0"/>
    <w:rsid w:val="001D3890"/>
    <w:rsid w:val="001D4D3F"/>
    <w:rsid w:val="001D4EBC"/>
    <w:rsid w:val="001D5B74"/>
    <w:rsid w:val="001D76D1"/>
    <w:rsid w:val="001D7989"/>
    <w:rsid w:val="001D7D87"/>
    <w:rsid w:val="001E088B"/>
    <w:rsid w:val="001E09E5"/>
    <w:rsid w:val="001E3F96"/>
    <w:rsid w:val="001E5A96"/>
    <w:rsid w:val="001F1AB1"/>
    <w:rsid w:val="001F209B"/>
    <w:rsid w:val="001F24AC"/>
    <w:rsid w:val="001F2529"/>
    <w:rsid w:val="001F34E9"/>
    <w:rsid w:val="001F4473"/>
    <w:rsid w:val="00200083"/>
    <w:rsid w:val="00200BE8"/>
    <w:rsid w:val="002020DD"/>
    <w:rsid w:val="00202847"/>
    <w:rsid w:val="00203EE4"/>
    <w:rsid w:val="00205BD4"/>
    <w:rsid w:val="00205E81"/>
    <w:rsid w:val="00210041"/>
    <w:rsid w:val="00212A5D"/>
    <w:rsid w:val="00213ED1"/>
    <w:rsid w:val="002149AF"/>
    <w:rsid w:val="00215017"/>
    <w:rsid w:val="00220333"/>
    <w:rsid w:val="002213BC"/>
    <w:rsid w:val="00221792"/>
    <w:rsid w:val="002218EC"/>
    <w:rsid w:val="00222339"/>
    <w:rsid w:val="00222B0B"/>
    <w:rsid w:val="00222B24"/>
    <w:rsid w:val="0022338D"/>
    <w:rsid w:val="002268F4"/>
    <w:rsid w:val="002322AF"/>
    <w:rsid w:val="0023493B"/>
    <w:rsid w:val="002352C3"/>
    <w:rsid w:val="00237D42"/>
    <w:rsid w:val="002436AE"/>
    <w:rsid w:val="00243756"/>
    <w:rsid w:val="00244A93"/>
    <w:rsid w:val="00245FB7"/>
    <w:rsid w:val="00247121"/>
    <w:rsid w:val="00251F90"/>
    <w:rsid w:val="0025314C"/>
    <w:rsid w:val="00253C7A"/>
    <w:rsid w:val="002552D1"/>
    <w:rsid w:val="0025693A"/>
    <w:rsid w:val="00256BAB"/>
    <w:rsid w:val="00256C5B"/>
    <w:rsid w:val="0026405B"/>
    <w:rsid w:val="00264B8C"/>
    <w:rsid w:val="00265777"/>
    <w:rsid w:val="00271F3D"/>
    <w:rsid w:val="00274444"/>
    <w:rsid w:val="00275F59"/>
    <w:rsid w:val="0027652D"/>
    <w:rsid w:val="00281AEF"/>
    <w:rsid w:val="00281E9C"/>
    <w:rsid w:val="002845F8"/>
    <w:rsid w:val="002854F0"/>
    <w:rsid w:val="00287A1C"/>
    <w:rsid w:val="00290F6B"/>
    <w:rsid w:val="00291F8C"/>
    <w:rsid w:val="00292936"/>
    <w:rsid w:val="002A273B"/>
    <w:rsid w:val="002A3F6C"/>
    <w:rsid w:val="002A7158"/>
    <w:rsid w:val="002A71B9"/>
    <w:rsid w:val="002A77EE"/>
    <w:rsid w:val="002B0B20"/>
    <w:rsid w:val="002B2C3E"/>
    <w:rsid w:val="002B2E2A"/>
    <w:rsid w:val="002B7D01"/>
    <w:rsid w:val="002B7D13"/>
    <w:rsid w:val="002C2EB4"/>
    <w:rsid w:val="002C4384"/>
    <w:rsid w:val="002D0BE4"/>
    <w:rsid w:val="002D210A"/>
    <w:rsid w:val="002D29E3"/>
    <w:rsid w:val="002D34FF"/>
    <w:rsid w:val="002D3883"/>
    <w:rsid w:val="002D39F2"/>
    <w:rsid w:val="002D799C"/>
    <w:rsid w:val="002E3B9A"/>
    <w:rsid w:val="002E4DE6"/>
    <w:rsid w:val="002E5A73"/>
    <w:rsid w:val="002F01C5"/>
    <w:rsid w:val="002F3A65"/>
    <w:rsid w:val="002F3C81"/>
    <w:rsid w:val="002F6515"/>
    <w:rsid w:val="002F7401"/>
    <w:rsid w:val="00300F1B"/>
    <w:rsid w:val="00305D1B"/>
    <w:rsid w:val="0030611F"/>
    <w:rsid w:val="00307EFD"/>
    <w:rsid w:val="00311A9D"/>
    <w:rsid w:val="00313028"/>
    <w:rsid w:val="003152DC"/>
    <w:rsid w:val="00315500"/>
    <w:rsid w:val="00322BAC"/>
    <w:rsid w:val="00323483"/>
    <w:rsid w:val="00323CED"/>
    <w:rsid w:val="00324950"/>
    <w:rsid w:val="003264E1"/>
    <w:rsid w:val="00326B0F"/>
    <w:rsid w:val="00333304"/>
    <w:rsid w:val="003352AD"/>
    <w:rsid w:val="00335E05"/>
    <w:rsid w:val="00341AA8"/>
    <w:rsid w:val="003428CB"/>
    <w:rsid w:val="003434FE"/>
    <w:rsid w:val="00343536"/>
    <w:rsid w:val="003447B8"/>
    <w:rsid w:val="003449D2"/>
    <w:rsid w:val="003449E0"/>
    <w:rsid w:val="00344B19"/>
    <w:rsid w:val="0035058E"/>
    <w:rsid w:val="00350801"/>
    <w:rsid w:val="0035396F"/>
    <w:rsid w:val="0035568A"/>
    <w:rsid w:val="00356609"/>
    <w:rsid w:val="00363FE9"/>
    <w:rsid w:val="00364951"/>
    <w:rsid w:val="003738F4"/>
    <w:rsid w:val="00376A96"/>
    <w:rsid w:val="00376E79"/>
    <w:rsid w:val="003773BE"/>
    <w:rsid w:val="0038225A"/>
    <w:rsid w:val="00386C55"/>
    <w:rsid w:val="00387519"/>
    <w:rsid w:val="003878EF"/>
    <w:rsid w:val="00387E2B"/>
    <w:rsid w:val="00387F25"/>
    <w:rsid w:val="00392B22"/>
    <w:rsid w:val="003935B8"/>
    <w:rsid w:val="00396B70"/>
    <w:rsid w:val="0039728B"/>
    <w:rsid w:val="003973E7"/>
    <w:rsid w:val="0039785B"/>
    <w:rsid w:val="003A5BDB"/>
    <w:rsid w:val="003A6458"/>
    <w:rsid w:val="003A65EE"/>
    <w:rsid w:val="003B141B"/>
    <w:rsid w:val="003B35D5"/>
    <w:rsid w:val="003B5491"/>
    <w:rsid w:val="003B7788"/>
    <w:rsid w:val="003B781A"/>
    <w:rsid w:val="003C092D"/>
    <w:rsid w:val="003C34E4"/>
    <w:rsid w:val="003C37A0"/>
    <w:rsid w:val="003C69E1"/>
    <w:rsid w:val="003C6ABE"/>
    <w:rsid w:val="003D18F6"/>
    <w:rsid w:val="003D444E"/>
    <w:rsid w:val="003D52D6"/>
    <w:rsid w:val="003D545C"/>
    <w:rsid w:val="003D57EA"/>
    <w:rsid w:val="003D6727"/>
    <w:rsid w:val="003D72FB"/>
    <w:rsid w:val="003E0240"/>
    <w:rsid w:val="003E0C6E"/>
    <w:rsid w:val="003E2BAE"/>
    <w:rsid w:val="003E3F84"/>
    <w:rsid w:val="003E4464"/>
    <w:rsid w:val="003E66D5"/>
    <w:rsid w:val="003E6E85"/>
    <w:rsid w:val="003F4E26"/>
    <w:rsid w:val="003F582C"/>
    <w:rsid w:val="003F7CA1"/>
    <w:rsid w:val="004006CD"/>
    <w:rsid w:val="004035F5"/>
    <w:rsid w:val="004052A8"/>
    <w:rsid w:val="00417290"/>
    <w:rsid w:val="00417581"/>
    <w:rsid w:val="004177EA"/>
    <w:rsid w:val="004203E4"/>
    <w:rsid w:val="00421F65"/>
    <w:rsid w:val="0042322C"/>
    <w:rsid w:val="004233C9"/>
    <w:rsid w:val="00424AE1"/>
    <w:rsid w:val="004274F7"/>
    <w:rsid w:val="0043018F"/>
    <w:rsid w:val="00430560"/>
    <w:rsid w:val="00430D0C"/>
    <w:rsid w:val="00431422"/>
    <w:rsid w:val="0043172C"/>
    <w:rsid w:val="00432E09"/>
    <w:rsid w:val="004335BA"/>
    <w:rsid w:val="0043363C"/>
    <w:rsid w:val="00433CBC"/>
    <w:rsid w:val="004344B3"/>
    <w:rsid w:val="0044026B"/>
    <w:rsid w:val="004417E3"/>
    <w:rsid w:val="004452B6"/>
    <w:rsid w:val="00447CFE"/>
    <w:rsid w:val="00450C2B"/>
    <w:rsid w:val="00451A18"/>
    <w:rsid w:val="00453D67"/>
    <w:rsid w:val="00453EEB"/>
    <w:rsid w:val="00456C6B"/>
    <w:rsid w:val="00457A2B"/>
    <w:rsid w:val="00462588"/>
    <w:rsid w:val="00462C7C"/>
    <w:rsid w:val="00464374"/>
    <w:rsid w:val="0047048D"/>
    <w:rsid w:val="004709DF"/>
    <w:rsid w:val="004722D7"/>
    <w:rsid w:val="004725E5"/>
    <w:rsid w:val="00472E2D"/>
    <w:rsid w:val="00472FD0"/>
    <w:rsid w:val="00473BB0"/>
    <w:rsid w:val="00475CBF"/>
    <w:rsid w:val="0048005B"/>
    <w:rsid w:val="00482CF5"/>
    <w:rsid w:val="00483BB6"/>
    <w:rsid w:val="004863BD"/>
    <w:rsid w:val="00493459"/>
    <w:rsid w:val="00493D2E"/>
    <w:rsid w:val="00494351"/>
    <w:rsid w:val="004A0EB5"/>
    <w:rsid w:val="004A717E"/>
    <w:rsid w:val="004B1893"/>
    <w:rsid w:val="004B3110"/>
    <w:rsid w:val="004B40E0"/>
    <w:rsid w:val="004C656A"/>
    <w:rsid w:val="004C6E54"/>
    <w:rsid w:val="004C7A47"/>
    <w:rsid w:val="004D0992"/>
    <w:rsid w:val="004D0D4E"/>
    <w:rsid w:val="004D55EF"/>
    <w:rsid w:val="004D5606"/>
    <w:rsid w:val="004D60A0"/>
    <w:rsid w:val="004D63A1"/>
    <w:rsid w:val="004E12FC"/>
    <w:rsid w:val="004E1619"/>
    <w:rsid w:val="004E182A"/>
    <w:rsid w:val="004E3176"/>
    <w:rsid w:val="004E341D"/>
    <w:rsid w:val="004E64B4"/>
    <w:rsid w:val="004E69B7"/>
    <w:rsid w:val="004F0B7A"/>
    <w:rsid w:val="004F447F"/>
    <w:rsid w:val="004F7650"/>
    <w:rsid w:val="005029FA"/>
    <w:rsid w:val="0050366D"/>
    <w:rsid w:val="00517901"/>
    <w:rsid w:val="005226E9"/>
    <w:rsid w:val="0052429C"/>
    <w:rsid w:val="005261CF"/>
    <w:rsid w:val="00530957"/>
    <w:rsid w:val="005336FC"/>
    <w:rsid w:val="0053703B"/>
    <w:rsid w:val="00537CF0"/>
    <w:rsid w:val="00541736"/>
    <w:rsid w:val="0054613C"/>
    <w:rsid w:val="005472ED"/>
    <w:rsid w:val="00550D4F"/>
    <w:rsid w:val="0055131A"/>
    <w:rsid w:val="005524AB"/>
    <w:rsid w:val="005534C2"/>
    <w:rsid w:val="00560371"/>
    <w:rsid w:val="00563CCA"/>
    <w:rsid w:val="00564C1A"/>
    <w:rsid w:val="00565126"/>
    <w:rsid w:val="005668A6"/>
    <w:rsid w:val="005721EB"/>
    <w:rsid w:val="00572891"/>
    <w:rsid w:val="005728EE"/>
    <w:rsid w:val="00574C8D"/>
    <w:rsid w:val="0057653D"/>
    <w:rsid w:val="00577375"/>
    <w:rsid w:val="00577EE7"/>
    <w:rsid w:val="005810B5"/>
    <w:rsid w:val="00581E0D"/>
    <w:rsid w:val="005858C7"/>
    <w:rsid w:val="00590187"/>
    <w:rsid w:val="005923D5"/>
    <w:rsid w:val="005945EE"/>
    <w:rsid w:val="00594BF6"/>
    <w:rsid w:val="005960D1"/>
    <w:rsid w:val="005969E0"/>
    <w:rsid w:val="00597596"/>
    <w:rsid w:val="005976CE"/>
    <w:rsid w:val="005A0217"/>
    <w:rsid w:val="005A0BDB"/>
    <w:rsid w:val="005A0FBB"/>
    <w:rsid w:val="005A1CD5"/>
    <w:rsid w:val="005A5DDF"/>
    <w:rsid w:val="005A608F"/>
    <w:rsid w:val="005A6B98"/>
    <w:rsid w:val="005A70BF"/>
    <w:rsid w:val="005B0629"/>
    <w:rsid w:val="005B0803"/>
    <w:rsid w:val="005B1AE0"/>
    <w:rsid w:val="005B4060"/>
    <w:rsid w:val="005B4475"/>
    <w:rsid w:val="005B5B35"/>
    <w:rsid w:val="005C171F"/>
    <w:rsid w:val="005C3294"/>
    <w:rsid w:val="005C3D8A"/>
    <w:rsid w:val="005C69D4"/>
    <w:rsid w:val="005C7AB3"/>
    <w:rsid w:val="005D29F2"/>
    <w:rsid w:val="005D2E63"/>
    <w:rsid w:val="005D4885"/>
    <w:rsid w:val="005E1687"/>
    <w:rsid w:val="005E1F8D"/>
    <w:rsid w:val="005E2A5B"/>
    <w:rsid w:val="005E2E7F"/>
    <w:rsid w:val="005E4CBF"/>
    <w:rsid w:val="005E79C8"/>
    <w:rsid w:val="005F3F56"/>
    <w:rsid w:val="005F524F"/>
    <w:rsid w:val="005F697E"/>
    <w:rsid w:val="006004DA"/>
    <w:rsid w:val="00600C03"/>
    <w:rsid w:val="0060266C"/>
    <w:rsid w:val="0060290C"/>
    <w:rsid w:val="00604114"/>
    <w:rsid w:val="00604A28"/>
    <w:rsid w:val="0060551D"/>
    <w:rsid w:val="00607C5E"/>
    <w:rsid w:val="00611387"/>
    <w:rsid w:val="006142C2"/>
    <w:rsid w:val="00615F63"/>
    <w:rsid w:val="0061748E"/>
    <w:rsid w:val="006178CC"/>
    <w:rsid w:val="0062011E"/>
    <w:rsid w:val="00621198"/>
    <w:rsid w:val="006228FA"/>
    <w:rsid w:val="00622DBA"/>
    <w:rsid w:val="00624842"/>
    <w:rsid w:val="006273EA"/>
    <w:rsid w:val="0063049A"/>
    <w:rsid w:val="006315F7"/>
    <w:rsid w:val="00631A1C"/>
    <w:rsid w:val="00632BF3"/>
    <w:rsid w:val="0063533E"/>
    <w:rsid w:val="006357FF"/>
    <w:rsid w:val="00636117"/>
    <w:rsid w:val="00641A39"/>
    <w:rsid w:val="006448D1"/>
    <w:rsid w:val="00645520"/>
    <w:rsid w:val="006467BB"/>
    <w:rsid w:val="006467C1"/>
    <w:rsid w:val="00647D82"/>
    <w:rsid w:val="006509DC"/>
    <w:rsid w:val="00651E90"/>
    <w:rsid w:val="006537E5"/>
    <w:rsid w:val="006538C9"/>
    <w:rsid w:val="00656AD8"/>
    <w:rsid w:val="00661D0A"/>
    <w:rsid w:val="00662F86"/>
    <w:rsid w:val="00663480"/>
    <w:rsid w:val="00664F40"/>
    <w:rsid w:val="00665CEE"/>
    <w:rsid w:val="0066662B"/>
    <w:rsid w:val="006676F5"/>
    <w:rsid w:val="006719FE"/>
    <w:rsid w:val="0067325E"/>
    <w:rsid w:val="006732F3"/>
    <w:rsid w:val="00673381"/>
    <w:rsid w:val="00674A65"/>
    <w:rsid w:val="00680E5A"/>
    <w:rsid w:val="00683715"/>
    <w:rsid w:val="00684118"/>
    <w:rsid w:val="00684391"/>
    <w:rsid w:val="00684BEB"/>
    <w:rsid w:val="0068649D"/>
    <w:rsid w:val="00690286"/>
    <w:rsid w:val="00690382"/>
    <w:rsid w:val="00691214"/>
    <w:rsid w:val="006923BB"/>
    <w:rsid w:val="006A33D8"/>
    <w:rsid w:val="006A44AC"/>
    <w:rsid w:val="006A6DEB"/>
    <w:rsid w:val="006B1359"/>
    <w:rsid w:val="006B1F25"/>
    <w:rsid w:val="006B47BD"/>
    <w:rsid w:val="006B55F8"/>
    <w:rsid w:val="006B72F1"/>
    <w:rsid w:val="006D0BBC"/>
    <w:rsid w:val="006D117A"/>
    <w:rsid w:val="006D246B"/>
    <w:rsid w:val="006D3656"/>
    <w:rsid w:val="006D4D4F"/>
    <w:rsid w:val="006D5AB6"/>
    <w:rsid w:val="006D7985"/>
    <w:rsid w:val="006E0FEB"/>
    <w:rsid w:val="006F2EE1"/>
    <w:rsid w:val="006F45C2"/>
    <w:rsid w:val="006F5AA6"/>
    <w:rsid w:val="006F5E66"/>
    <w:rsid w:val="00701AA4"/>
    <w:rsid w:val="00703D25"/>
    <w:rsid w:val="00703E0D"/>
    <w:rsid w:val="00705A4F"/>
    <w:rsid w:val="00706F57"/>
    <w:rsid w:val="007076EC"/>
    <w:rsid w:val="0071397B"/>
    <w:rsid w:val="007147CD"/>
    <w:rsid w:val="00714989"/>
    <w:rsid w:val="00714F0F"/>
    <w:rsid w:val="00720C58"/>
    <w:rsid w:val="007223EF"/>
    <w:rsid w:val="0072324C"/>
    <w:rsid w:val="007245F0"/>
    <w:rsid w:val="00724C1E"/>
    <w:rsid w:val="00724F3C"/>
    <w:rsid w:val="007265AC"/>
    <w:rsid w:val="00727104"/>
    <w:rsid w:val="00731477"/>
    <w:rsid w:val="00731EFE"/>
    <w:rsid w:val="00732493"/>
    <w:rsid w:val="0073327E"/>
    <w:rsid w:val="00733739"/>
    <w:rsid w:val="00737FB4"/>
    <w:rsid w:val="00741FDA"/>
    <w:rsid w:val="00743126"/>
    <w:rsid w:val="00743B10"/>
    <w:rsid w:val="00744F2C"/>
    <w:rsid w:val="00746C51"/>
    <w:rsid w:val="0075035D"/>
    <w:rsid w:val="00750607"/>
    <w:rsid w:val="0075177B"/>
    <w:rsid w:val="00752002"/>
    <w:rsid w:val="007557F9"/>
    <w:rsid w:val="00755FC1"/>
    <w:rsid w:val="00757878"/>
    <w:rsid w:val="00760A38"/>
    <w:rsid w:val="007649D5"/>
    <w:rsid w:val="0077092B"/>
    <w:rsid w:val="00772C2F"/>
    <w:rsid w:val="00773870"/>
    <w:rsid w:val="00780066"/>
    <w:rsid w:val="00782907"/>
    <w:rsid w:val="00783503"/>
    <w:rsid w:val="00783995"/>
    <w:rsid w:val="00784765"/>
    <w:rsid w:val="00784D3F"/>
    <w:rsid w:val="007876A6"/>
    <w:rsid w:val="00790482"/>
    <w:rsid w:val="00790512"/>
    <w:rsid w:val="00791CA8"/>
    <w:rsid w:val="00793D06"/>
    <w:rsid w:val="00794DB1"/>
    <w:rsid w:val="00796399"/>
    <w:rsid w:val="00796CEC"/>
    <w:rsid w:val="00797BC3"/>
    <w:rsid w:val="007A408B"/>
    <w:rsid w:val="007A49F8"/>
    <w:rsid w:val="007A612C"/>
    <w:rsid w:val="007B072A"/>
    <w:rsid w:val="007B1ACF"/>
    <w:rsid w:val="007B481C"/>
    <w:rsid w:val="007C1E42"/>
    <w:rsid w:val="007C2461"/>
    <w:rsid w:val="007C30D0"/>
    <w:rsid w:val="007C7C52"/>
    <w:rsid w:val="007D0E86"/>
    <w:rsid w:val="007D124F"/>
    <w:rsid w:val="007D1584"/>
    <w:rsid w:val="007D21B3"/>
    <w:rsid w:val="007D3625"/>
    <w:rsid w:val="007D3692"/>
    <w:rsid w:val="007D48D6"/>
    <w:rsid w:val="007D60F0"/>
    <w:rsid w:val="007D6E3F"/>
    <w:rsid w:val="007D779B"/>
    <w:rsid w:val="007E197B"/>
    <w:rsid w:val="007E4A33"/>
    <w:rsid w:val="007F0B81"/>
    <w:rsid w:val="007F1B21"/>
    <w:rsid w:val="007F5DCF"/>
    <w:rsid w:val="00801868"/>
    <w:rsid w:val="00801922"/>
    <w:rsid w:val="0080242D"/>
    <w:rsid w:val="00804711"/>
    <w:rsid w:val="00804F7C"/>
    <w:rsid w:val="008074AA"/>
    <w:rsid w:val="00807D51"/>
    <w:rsid w:val="0081040F"/>
    <w:rsid w:val="00811695"/>
    <w:rsid w:val="008161B4"/>
    <w:rsid w:val="00817B7B"/>
    <w:rsid w:val="00817BB8"/>
    <w:rsid w:val="00821F2C"/>
    <w:rsid w:val="00823643"/>
    <w:rsid w:val="00823E78"/>
    <w:rsid w:val="008246F9"/>
    <w:rsid w:val="00824C9A"/>
    <w:rsid w:val="00824CB1"/>
    <w:rsid w:val="00826E15"/>
    <w:rsid w:val="00830AD9"/>
    <w:rsid w:val="00831324"/>
    <w:rsid w:val="00832CFA"/>
    <w:rsid w:val="008340E6"/>
    <w:rsid w:val="008348BC"/>
    <w:rsid w:val="00837E7A"/>
    <w:rsid w:val="0084112F"/>
    <w:rsid w:val="00842EF0"/>
    <w:rsid w:val="00846742"/>
    <w:rsid w:val="00850491"/>
    <w:rsid w:val="008515C0"/>
    <w:rsid w:val="008535E0"/>
    <w:rsid w:val="00853B38"/>
    <w:rsid w:val="00853CD7"/>
    <w:rsid w:val="00856BDE"/>
    <w:rsid w:val="008627E2"/>
    <w:rsid w:val="00863A6F"/>
    <w:rsid w:val="008669FE"/>
    <w:rsid w:val="00866C72"/>
    <w:rsid w:val="0086740E"/>
    <w:rsid w:val="00873DFA"/>
    <w:rsid w:val="008747FB"/>
    <w:rsid w:val="00875D46"/>
    <w:rsid w:val="00875EE7"/>
    <w:rsid w:val="00880A46"/>
    <w:rsid w:val="00886026"/>
    <w:rsid w:val="008867C2"/>
    <w:rsid w:val="00886950"/>
    <w:rsid w:val="0088784A"/>
    <w:rsid w:val="008909E3"/>
    <w:rsid w:val="00891A5E"/>
    <w:rsid w:val="008932C9"/>
    <w:rsid w:val="00893C86"/>
    <w:rsid w:val="008940CD"/>
    <w:rsid w:val="00895F0D"/>
    <w:rsid w:val="00897224"/>
    <w:rsid w:val="00897C74"/>
    <w:rsid w:val="008A0C7A"/>
    <w:rsid w:val="008A2954"/>
    <w:rsid w:val="008A3F66"/>
    <w:rsid w:val="008A470B"/>
    <w:rsid w:val="008B34D9"/>
    <w:rsid w:val="008B47E0"/>
    <w:rsid w:val="008B563A"/>
    <w:rsid w:val="008C368F"/>
    <w:rsid w:val="008C3AA4"/>
    <w:rsid w:val="008C56D1"/>
    <w:rsid w:val="008C61AB"/>
    <w:rsid w:val="008C6C75"/>
    <w:rsid w:val="008D1B61"/>
    <w:rsid w:val="008D2BCD"/>
    <w:rsid w:val="008D3B4E"/>
    <w:rsid w:val="008D48B2"/>
    <w:rsid w:val="008E3C3A"/>
    <w:rsid w:val="008E4034"/>
    <w:rsid w:val="008E43BA"/>
    <w:rsid w:val="008E6D4D"/>
    <w:rsid w:val="008E7578"/>
    <w:rsid w:val="008F00BD"/>
    <w:rsid w:val="008F256D"/>
    <w:rsid w:val="008F4BCD"/>
    <w:rsid w:val="008F57C9"/>
    <w:rsid w:val="008F7700"/>
    <w:rsid w:val="00900CBA"/>
    <w:rsid w:val="00900ECA"/>
    <w:rsid w:val="00905BD8"/>
    <w:rsid w:val="00907036"/>
    <w:rsid w:val="00907291"/>
    <w:rsid w:val="00910058"/>
    <w:rsid w:val="00910465"/>
    <w:rsid w:val="0091297E"/>
    <w:rsid w:val="00912D3C"/>
    <w:rsid w:val="009143C5"/>
    <w:rsid w:val="009145F4"/>
    <w:rsid w:val="0091498B"/>
    <w:rsid w:val="0091651A"/>
    <w:rsid w:val="0091667B"/>
    <w:rsid w:val="00917B71"/>
    <w:rsid w:val="00917F88"/>
    <w:rsid w:val="00921D35"/>
    <w:rsid w:val="009229ED"/>
    <w:rsid w:val="0092554A"/>
    <w:rsid w:val="00927C48"/>
    <w:rsid w:val="00930C2A"/>
    <w:rsid w:val="00931145"/>
    <w:rsid w:val="00931DBF"/>
    <w:rsid w:val="009339FD"/>
    <w:rsid w:val="00933BD8"/>
    <w:rsid w:val="009340B5"/>
    <w:rsid w:val="009340FE"/>
    <w:rsid w:val="00934BB9"/>
    <w:rsid w:val="009363EC"/>
    <w:rsid w:val="009372EE"/>
    <w:rsid w:val="00940375"/>
    <w:rsid w:val="00943CFD"/>
    <w:rsid w:val="0094782C"/>
    <w:rsid w:val="009531D4"/>
    <w:rsid w:val="00954443"/>
    <w:rsid w:val="009574EC"/>
    <w:rsid w:val="00961550"/>
    <w:rsid w:val="00964E93"/>
    <w:rsid w:val="009655ED"/>
    <w:rsid w:val="00965B28"/>
    <w:rsid w:val="0097019B"/>
    <w:rsid w:val="00970641"/>
    <w:rsid w:val="009717A8"/>
    <w:rsid w:val="009719EB"/>
    <w:rsid w:val="00972641"/>
    <w:rsid w:val="0097496D"/>
    <w:rsid w:val="0097505F"/>
    <w:rsid w:val="00975CC4"/>
    <w:rsid w:val="00975E97"/>
    <w:rsid w:val="00976D9E"/>
    <w:rsid w:val="00977CFF"/>
    <w:rsid w:val="00980892"/>
    <w:rsid w:val="0098637D"/>
    <w:rsid w:val="0098644F"/>
    <w:rsid w:val="009878A2"/>
    <w:rsid w:val="00987B2B"/>
    <w:rsid w:val="00992907"/>
    <w:rsid w:val="00992CC7"/>
    <w:rsid w:val="00992F58"/>
    <w:rsid w:val="00995D02"/>
    <w:rsid w:val="009A16DD"/>
    <w:rsid w:val="009A1C14"/>
    <w:rsid w:val="009A3305"/>
    <w:rsid w:val="009A645B"/>
    <w:rsid w:val="009B3300"/>
    <w:rsid w:val="009B71CD"/>
    <w:rsid w:val="009C19D9"/>
    <w:rsid w:val="009C1BA7"/>
    <w:rsid w:val="009C2ADA"/>
    <w:rsid w:val="009C34D5"/>
    <w:rsid w:val="009C4837"/>
    <w:rsid w:val="009C4A54"/>
    <w:rsid w:val="009C7270"/>
    <w:rsid w:val="009C729F"/>
    <w:rsid w:val="009D06BE"/>
    <w:rsid w:val="009D0982"/>
    <w:rsid w:val="009D284F"/>
    <w:rsid w:val="009D4E0D"/>
    <w:rsid w:val="009D6252"/>
    <w:rsid w:val="009D7F3C"/>
    <w:rsid w:val="009E0AAA"/>
    <w:rsid w:val="009E13FF"/>
    <w:rsid w:val="009E1678"/>
    <w:rsid w:val="009E3F20"/>
    <w:rsid w:val="009E41DB"/>
    <w:rsid w:val="009E7CBA"/>
    <w:rsid w:val="009F0DA2"/>
    <w:rsid w:val="009F1698"/>
    <w:rsid w:val="009F1E05"/>
    <w:rsid w:val="009F204E"/>
    <w:rsid w:val="009F32C7"/>
    <w:rsid w:val="009F60ED"/>
    <w:rsid w:val="00A01D54"/>
    <w:rsid w:val="00A02360"/>
    <w:rsid w:val="00A044C7"/>
    <w:rsid w:val="00A044CC"/>
    <w:rsid w:val="00A11143"/>
    <w:rsid w:val="00A120C2"/>
    <w:rsid w:val="00A1243A"/>
    <w:rsid w:val="00A14223"/>
    <w:rsid w:val="00A14EE4"/>
    <w:rsid w:val="00A15011"/>
    <w:rsid w:val="00A16C2E"/>
    <w:rsid w:val="00A17227"/>
    <w:rsid w:val="00A20DD4"/>
    <w:rsid w:val="00A21C69"/>
    <w:rsid w:val="00A21E78"/>
    <w:rsid w:val="00A2490C"/>
    <w:rsid w:val="00A25281"/>
    <w:rsid w:val="00A300B6"/>
    <w:rsid w:val="00A33431"/>
    <w:rsid w:val="00A33983"/>
    <w:rsid w:val="00A349F5"/>
    <w:rsid w:val="00A351C2"/>
    <w:rsid w:val="00A35A0E"/>
    <w:rsid w:val="00A37B4B"/>
    <w:rsid w:val="00A42DD4"/>
    <w:rsid w:val="00A43D51"/>
    <w:rsid w:val="00A45EA9"/>
    <w:rsid w:val="00A4664F"/>
    <w:rsid w:val="00A47187"/>
    <w:rsid w:val="00A47CD6"/>
    <w:rsid w:val="00A52D46"/>
    <w:rsid w:val="00A55467"/>
    <w:rsid w:val="00A55483"/>
    <w:rsid w:val="00A60BD5"/>
    <w:rsid w:val="00A622EE"/>
    <w:rsid w:val="00A653FD"/>
    <w:rsid w:val="00A65E2F"/>
    <w:rsid w:val="00A66684"/>
    <w:rsid w:val="00A6690E"/>
    <w:rsid w:val="00A7116A"/>
    <w:rsid w:val="00A72C67"/>
    <w:rsid w:val="00A756BD"/>
    <w:rsid w:val="00A76AA0"/>
    <w:rsid w:val="00A76BB3"/>
    <w:rsid w:val="00A774A6"/>
    <w:rsid w:val="00A778E3"/>
    <w:rsid w:val="00A77FCA"/>
    <w:rsid w:val="00A80193"/>
    <w:rsid w:val="00A81D6B"/>
    <w:rsid w:val="00A82DA6"/>
    <w:rsid w:val="00A8430E"/>
    <w:rsid w:val="00A84E63"/>
    <w:rsid w:val="00A866BC"/>
    <w:rsid w:val="00A87768"/>
    <w:rsid w:val="00A91396"/>
    <w:rsid w:val="00A91677"/>
    <w:rsid w:val="00A92D1D"/>
    <w:rsid w:val="00A9381F"/>
    <w:rsid w:val="00A94292"/>
    <w:rsid w:val="00A946E2"/>
    <w:rsid w:val="00A97D02"/>
    <w:rsid w:val="00AA13BC"/>
    <w:rsid w:val="00AA2E8E"/>
    <w:rsid w:val="00AA7562"/>
    <w:rsid w:val="00AB1D04"/>
    <w:rsid w:val="00AB2FEC"/>
    <w:rsid w:val="00AB431F"/>
    <w:rsid w:val="00AB54BA"/>
    <w:rsid w:val="00AB6854"/>
    <w:rsid w:val="00AB77B2"/>
    <w:rsid w:val="00AC3640"/>
    <w:rsid w:val="00AC4A97"/>
    <w:rsid w:val="00AD12FC"/>
    <w:rsid w:val="00AD1C67"/>
    <w:rsid w:val="00AD31FA"/>
    <w:rsid w:val="00AD4687"/>
    <w:rsid w:val="00AD5C10"/>
    <w:rsid w:val="00AD6AA5"/>
    <w:rsid w:val="00AE44E5"/>
    <w:rsid w:val="00AE4F82"/>
    <w:rsid w:val="00AE679D"/>
    <w:rsid w:val="00AE6981"/>
    <w:rsid w:val="00AE7939"/>
    <w:rsid w:val="00AE7A9B"/>
    <w:rsid w:val="00AF394E"/>
    <w:rsid w:val="00AF5279"/>
    <w:rsid w:val="00AF5CE0"/>
    <w:rsid w:val="00B0008B"/>
    <w:rsid w:val="00B0008F"/>
    <w:rsid w:val="00B02DF9"/>
    <w:rsid w:val="00B03C55"/>
    <w:rsid w:val="00B04BE5"/>
    <w:rsid w:val="00B057CE"/>
    <w:rsid w:val="00B06DC2"/>
    <w:rsid w:val="00B12A42"/>
    <w:rsid w:val="00B14E02"/>
    <w:rsid w:val="00B2203A"/>
    <w:rsid w:val="00B226B0"/>
    <w:rsid w:val="00B24FE7"/>
    <w:rsid w:val="00B2568E"/>
    <w:rsid w:val="00B27A7F"/>
    <w:rsid w:val="00B303C7"/>
    <w:rsid w:val="00B309D5"/>
    <w:rsid w:val="00B31315"/>
    <w:rsid w:val="00B31FD0"/>
    <w:rsid w:val="00B33A16"/>
    <w:rsid w:val="00B41B2B"/>
    <w:rsid w:val="00B44134"/>
    <w:rsid w:val="00B45098"/>
    <w:rsid w:val="00B4514A"/>
    <w:rsid w:val="00B47EC2"/>
    <w:rsid w:val="00B50F2D"/>
    <w:rsid w:val="00B53114"/>
    <w:rsid w:val="00B548B1"/>
    <w:rsid w:val="00B54FAB"/>
    <w:rsid w:val="00B5630D"/>
    <w:rsid w:val="00B56DCB"/>
    <w:rsid w:val="00B57111"/>
    <w:rsid w:val="00B57197"/>
    <w:rsid w:val="00B61AA6"/>
    <w:rsid w:val="00B65B63"/>
    <w:rsid w:val="00B6625B"/>
    <w:rsid w:val="00B6652B"/>
    <w:rsid w:val="00B67442"/>
    <w:rsid w:val="00B713D4"/>
    <w:rsid w:val="00B82896"/>
    <w:rsid w:val="00B82C16"/>
    <w:rsid w:val="00B8328F"/>
    <w:rsid w:val="00B86E7F"/>
    <w:rsid w:val="00B87899"/>
    <w:rsid w:val="00B900B6"/>
    <w:rsid w:val="00B943B3"/>
    <w:rsid w:val="00B94DE9"/>
    <w:rsid w:val="00B95837"/>
    <w:rsid w:val="00B9695E"/>
    <w:rsid w:val="00B97C81"/>
    <w:rsid w:val="00BA199F"/>
    <w:rsid w:val="00BA3984"/>
    <w:rsid w:val="00BA449F"/>
    <w:rsid w:val="00BA45B9"/>
    <w:rsid w:val="00BA72AE"/>
    <w:rsid w:val="00BA74B2"/>
    <w:rsid w:val="00BB1F6A"/>
    <w:rsid w:val="00BB2A87"/>
    <w:rsid w:val="00BB3059"/>
    <w:rsid w:val="00BB7051"/>
    <w:rsid w:val="00BB7998"/>
    <w:rsid w:val="00BC315B"/>
    <w:rsid w:val="00BC4599"/>
    <w:rsid w:val="00BC5D80"/>
    <w:rsid w:val="00BD2C47"/>
    <w:rsid w:val="00BD63BC"/>
    <w:rsid w:val="00BD6D72"/>
    <w:rsid w:val="00BE1AE5"/>
    <w:rsid w:val="00BE28D1"/>
    <w:rsid w:val="00BE2EC6"/>
    <w:rsid w:val="00BE47E2"/>
    <w:rsid w:val="00BE5B6B"/>
    <w:rsid w:val="00BE634F"/>
    <w:rsid w:val="00BE6390"/>
    <w:rsid w:val="00BF082B"/>
    <w:rsid w:val="00BF11D5"/>
    <w:rsid w:val="00BF49E8"/>
    <w:rsid w:val="00BF4DC1"/>
    <w:rsid w:val="00C000FC"/>
    <w:rsid w:val="00C023FC"/>
    <w:rsid w:val="00C03DDE"/>
    <w:rsid w:val="00C05A74"/>
    <w:rsid w:val="00C07744"/>
    <w:rsid w:val="00C100EB"/>
    <w:rsid w:val="00C10F9E"/>
    <w:rsid w:val="00C11019"/>
    <w:rsid w:val="00C12BA6"/>
    <w:rsid w:val="00C14613"/>
    <w:rsid w:val="00C16A6C"/>
    <w:rsid w:val="00C16BD4"/>
    <w:rsid w:val="00C170EA"/>
    <w:rsid w:val="00C21E20"/>
    <w:rsid w:val="00C24982"/>
    <w:rsid w:val="00C270AC"/>
    <w:rsid w:val="00C27403"/>
    <w:rsid w:val="00C3304F"/>
    <w:rsid w:val="00C36009"/>
    <w:rsid w:val="00C41F37"/>
    <w:rsid w:val="00C42D91"/>
    <w:rsid w:val="00C43F40"/>
    <w:rsid w:val="00C44F9D"/>
    <w:rsid w:val="00C50F74"/>
    <w:rsid w:val="00C50FF8"/>
    <w:rsid w:val="00C51E7C"/>
    <w:rsid w:val="00C52251"/>
    <w:rsid w:val="00C55BFC"/>
    <w:rsid w:val="00C56EC3"/>
    <w:rsid w:val="00C57FB8"/>
    <w:rsid w:val="00C62626"/>
    <w:rsid w:val="00C62D7A"/>
    <w:rsid w:val="00C64C08"/>
    <w:rsid w:val="00C64DB2"/>
    <w:rsid w:val="00C65831"/>
    <w:rsid w:val="00C66384"/>
    <w:rsid w:val="00C7004E"/>
    <w:rsid w:val="00C704AD"/>
    <w:rsid w:val="00C70EED"/>
    <w:rsid w:val="00C7399C"/>
    <w:rsid w:val="00C7400E"/>
    <w:rsid w:val="00C756F1"/>
    <w:rsid w:val="00C77F4C"/>
    <w:rsid w:val="00C84E77"/>
    <w:rsid w:val="00C930CE"/>
    <w:rsid w:val="00C938F9"/>
    <w:rsid w:val="00C9531A"/>
    <w:rsid w:val="00CA02E0"/>
    <w:rsid w:val="00CA09E3"/>
    <w:rsid w:val="00CA0FC2"/>
    <w:rsid w:val="00CA122F"/>
    <w:rsid w:val="00CA1600"/>
    <w:rsid w:val="00CA2F96"/>
    <w:rsid w:val="00CA33BC"/>
    <w:rsid w:val="00CA3F30"/>
    <w:rsid w:val="00CA6E3F"/>
    <w:rsid w:val="00CB09E4"/>
    <w:rsid w:val="00CB12A4"/>
    <w:rsid w:val="00CB16BB"/>
    <w:rsid w:val="00CB2AE4"/>
    <w:rsid w:val="00CB4197"/>
    <w:rsid w:val="00CB54F5"/>
    <w:rsid w:val="00CB572A"/>
    <w:rsid w:val="00CB7EB3"/>
    <w:rsid w:val="00CC3339"/>
    <w:rsid w:val="00CC4312"/>
    <w:rsid w:val="00CC4D4B"/>
    <w:rsid w:val="00CC4F26"/>
    <w:rsid w:val="00CC59F8"/>
    <w:rsid w:val="00CC60EC"/>
    <w:rsid w:val="00CC6868"/>
    <w:rsid w:val="00CC73FE"/>
    <w:rsid w:val="00CC776F"/>
    <w:rsid w:val="00CC7F8B"/>
    <w:rsid w:val="00CD1140"/>
    <w:rsid w:val="00CD1974"/>
    <w:rsid w:val="00CD5138"/>
    <w:rsid w:val="00CD5B66"/>
    <w:rsid w:val="00CD5E4A"/>
    <w:rsid w:val="00CD5FFF"/>
    <w:rsid w:val="00CD6450"/>
    <w:rsid w:val="00CD781D"/>
    <w:rsid w:val="00CD7B3E"/>
    <w:rsid w:val="00CE0126"/>
    <w:rsid w:val="00CE4FA8"/>
    <w:rsid w:val="00CE6E25"/>
    <w:rsid w:val="00D0075C"/>
    <w:rsid w:val="00D018E7"/>
    <w:rsid w:val="00D01F63"/>
    <w:rsid w:val="00D02F80"/>
    <w:rsid w:val="00D03481"/>
    <w:rsid w:val="00D05082"/>
    <w:rsid w:val="00D11DD0"/>
    <w:rsid w:val="00D16080"/>
    <w:rsid w:val="00D164D9"/>
    <w:rsid w:val="00D16E14"/>
    <w:rsid w:val="00D22085"/>
    <w:rsid w:val="00D224E8"/>
    <w:rsid w:val="00D26456"/>
    <w:rsid w:val="00D26B5C"/>
    <w:rsid w:val="00D2796B"/>
    <w:rsid w:val="00D30EF1"/>
    <w:rsid w:val="00D311A0"/>
    <w:rsid w:val="00D33806"/>
    <w:rsid w:val="00D35E03"/>
    <w:rsid w:val="00D37511"/>
    <w:rsid w:val="00D400EF"/>
    <w:rsid w:val="00D46375"/>
    <w:rsid w:val="00D55A1E"/>
    <w:rsid w:val="00D60A3C"/>
    <w:rsid w:val="00D621AB"/>
    <w:rsid w:val="00D62B8F"/>
    <w:rsid w:val="00D6325A"/>
    <w:rsid w:val="00D70307"/>
    <w:rsid w:val="00D70561"/>
    <w:rsid w:val="00D71A5A"/>
    <w:rsid w:val="00D7365A"/>
    <w:rsid w:val="00D7464F"/>
    <w:rsid w:val="00D755C5"/>
    <w:rsid w:val="00D75826"/>
    <w:rsid w:val="00D815D0"/>
    <w:rsid w:val="00D81674"/>
    <w:rsid w:val="00D81ABE"/>
    <w:rsid w:val="00D81F3C"/>
    <w:rsid w:val="00D842E8"/>
    <w:rsid w:val="00D84D94"/>
    <w:rsid w:val="00D84F74"/>
    <w:rsid w:val="00D87117"/>
    <w:rsid w:val="00D90608"/>
    <w:rsid w:val="00D91D32"/>
    <w:rsid w:val="00D925CC"/>
    <w:rsid w:val="00D9273F"/>
    <w:rsid w:val="00D95C41"/>
    <w:rsid w:val="00DA1383"/>
    <w:rsid w:val="00DA154E"/>
    <w:rsid w:val="00DA1AEC"/>
    <w:rsid w:val="00DA29B6"/>
    <w:rsid w:val="00DA5BDF"/>
    <w:rsid w:val="00DA5EF8"/>
    <w:rsid w:val="00DB089B"/>
    <w:rsid w:val="00DB228C"/>
    <w:rsid w:val="00DB294A"/>
    <w:rsid w:val="00DB2A66"/>
    <w:rsid w:val="00DB5F7D"/>
    <w:rsid w:val="00DB5FAF"/>
    <w:rsid w:val="00DC04CA"/>
    <w:rsid w:val="00DC0C61"/>
    <w:rsid w:val="00DC1FB1"/>
    <w:rsid w:val="00DC298F"/>
    <w:rsid w:val="00DC2BAD"/>
    <w:rsid w:val="00DC3C27"/>
    <w:rsid w:val="00DC59E9"/>
    <w:rsid w:val="00DC5DC9"/>
    <w:rsid w:val="00DC7DD6"/>
    <w:rsid w:val="00DD0321"/>
    <w:rsid w:val="00DD1270"/>
    <w:rsid w:val="00DD34A9"/>
    <w:rsid w:val="00DD3562"/>
    <w:rsid w:val="00DD568A"/>
    <w:rsid w:val="00DD710E"/>
    <w:rsid w:val="00DE0557"/>
    <w:rsid w:val="00DE233E"/>
    <w:rsid w:val="00DE2DFF"/>
    <w:rsid w:val="00DE3718"/>
    <w:rsid w:val="00DE386A"/>
    <w:rsid w:val="00DE589F"/>
    <w:rsid w:val="00DE5CB8"/>
    <w:rsid w:val="00DE6E22"/>
    <w:rsid w:val="00DE7144"/>
    <w:rsid w:val="00DF0A72"/>
    <w:rsid w:val="00DF1193"/>
    <w:rsid w:val="00DF2928"/>
    <w:rsid w:val="00DF4170"/>
    <w:rsid w:val="00DF7377"/>
    <w:rsid w:val="00E01D32"/>
    <w:rsid w:val="00E03C72"/>
    <w:rsid w:val="00E05D04"/>
    <w:rsid w:val="00E0675B"/>
    <w:rsid w:val="00E06D74"/>
    <w:rsid w:val="00E13B94"/>
    <w:rsid w:val="00E170C9"/>
    <w:rsid w:val="00E2017C"/>
    <w:rsid w:val="00E20334"/>
    <w:rsid w:val="00E216B3"/>
    <w:rsid w:val="00E2318D"/>
    <w:rsid w:val="00E25ECF"/>
    <w:rsid w:val="00E25FC4"/>
    <w:rsid w:val="00E36A54"/>
    <w:rsid w:val="00E36C9A"/>
    <w:rsid w:val="00E36D30"/>
    <w:rsid w:val="00E3764E"/>
    <w:rsid w:val="00E4211E"/>
    <w:rsid w:val="00E46B48"/>
    <w:rsid w:val="00E50D52"/>
    <w:rsid w:val="00E5208C"/>
    <w:rsid w:val="00E535D0"/>
    <w:rsid w:val="00E567F4"/>
    <w:rsid w:val="00E637A8"/>
    <w:rsid w:val="00E659DF"/>
    <w:rsid w:val="00E65D77"/>
    <w:rsid w:val="00E65DFB"/>
    <w:rsid w:val="00E66A1E"/>
    <w:rsid w:val="00E70908"/>
    <w:rsid w:val="00E70C25"/>
    <w:rsid w:val="00E7129D"/>
    <w:rsid w:val="00E71367"/>
    <w:rsid w:val="00E72F4C"/>
    <w:rsid w:val="00E7320E"/>
    <w:rsid w:val="00E73D05"/>
    <w:rsid w:val="00E74A18"/>
    <w:rsid w:val="00E760CF"/>
    <w:rsid w:val="00E773B6"/>
    <w:rsid w:val="00E77C24"/>
    <w:rsid w:val="00E81278"/>
    <w:rsid w:val="00E820CF"/>
    <w:rsid w:val="00E82B32"/>
    <w:rsid w:val="00E84ED0"/>
    <w:rsid w:val="00E8508D"/>
    <w:rsid w:val="00E8510C"/>
    <w:rsid w:val="00E85E1A"/>
    <w:rsid w:val="00E86A4A"/>
    <w:rsid w:val="00E90236"/>
    <w:rsid w:val="00E90FA7"/>
    <w:rsid w:val="00E91A65"/>
    <w:rsid w:val="00E9285F"/>
    <w:rsid w:val="00E95DF6"/>
    <w:rsid w:val="00E96203"/>
    <w:rsid w:val="00EA4293"/>
    <w:rsid w:val="00EA51D2"/>
    <w:rsid w:val="00EB151B"/>
    <w:rsid w:val="00EB2076"/>
    <w:rsid w:val="00EB37D5"/>
    <w:rsid w:val="00EB7543"/>
    <w:rsid w:val="00EC16AE"/>
    <w:rsid w:val="00EC1FBD"/>
    <w:rsid w:val="00EC34D1"/>
    <w:rsid w:val="00EC7206"/>
    <w:rsid w:val="00ED49C6"/>
    <w:rsid w:val="00EE053D"/>
    <w:rsid w:val="00EE2205"/>
    <w:rsid w:val="00EE2B03"/>
    <w:rsid w:val="00EE4A2C"/>
    <w:rsid w:val="00EE4B09"/>
    <w:rsid w:val="00EE7C24"/>
    <w:rsid w:val="00EF49A1"/>
    <w:rsid w:val="00EF5142"/>
    <w:rsid w:val="00EF5334"/>
    <w:rsid w:val="00EF5A54"/>
    <w:rsid w:val="00EF7C75"/>
    <w:rsid w:val="00F0099C"/>
    <w:rsid w:val="00F0328C"/>
    <w:rsid w:val="00F03BDF"/>
    <w:rsid w:val="00F04D3E"/>
    <w:rsid w:val="00F05836"/>
    <w:rsid w:val="00F0601B"/>
    <w:rsid w:val="00F06C59"/>
    <w:rsid w:val="00F06D57"/>
    <w:rsid w:val="00F10B79"/>
    <w:rsid w:val="00F11295"/>
    <w:rsid w:val="00F119C6"/>
    <w:rsid w:val="00F13BC2"/>
    <w:rsid w:val="00F13C10"/>
    <w:rsid w:val="00F157CF"/>
    <w:rsid w:val="00F21D22"/>
    <w:rsid w:val="00F22118"/>
    <w:rsid w:val="00F228F8"/>
    <w:rsid w:val="00F27605"/>
    <w:rsid w:val="00F27A5D"/>
    <w:rsid w:val="00F30002"/>
    <w:rsid w:val="00F31446"/>
    <w:rsid w:val="00F323C5"/>
    <w:rsid w:val="00F3468C"/>
    <w:rsid w:val="00F408CE"/>
    <w:rsid w:val="00F42829"/>
    <w:rsid w:val="00F438C7"/>
    <w:rsid w:val="00F452A3"/>
    <w:rsid w:val="00F4531D"/>
    <w:rsid w:val="00F45B72"/>
    <w:rsid w:val="00F51186"/>
    <w:rsid w:val="00F5311D"/>
    <w:rsid w:val="00F53CD5"/>
    <w:rsid w:val="00F54DF3"/>
    <w:rsid w:val="00F56873"/>
    <w:rsid w:val="00F573DD"/>
    <w:rsid w:val="00F60AF5"/>
    <w:rsid w:val="00F64FA6"/>
    <w:rsid w:val="00F72615"/>
    <w:rsid w:val="00F745F0"/>
    <w:rsid w:val="00F75A32"/>
    <w:rsid w:val="00F777CF"/>
    <w:rsid w:val="00F81C77"/>
    <w:rsid w:val="00F84D2F"/>
    <w:rsid w:val="00F937B4"/>
    <w:rsid w:val="00F93B09"/>
    <w:rsid w:val="00F96B79"/>
    <w:rsid w:val="00F97BA3"/>
    <w:rsid w:val="00FA151C"/>
    <w:rsid w:val="00FA3CBA"/>
    <w:rsid w:val="00FA3D65"/>
    <w:rsid w:val="00FA407D"/>
    <w:rsid w:val="00FA659B"/>
    <w:rsid w:val="00FB1D4C"/>
    <w:rsid w:val="00FB1FA0"/>
    <w:rsid w:val="00FB4611"/>
    <w:rsid w:val="00FB5885"/>
    <w:rsid w:val="00FB6134"/>
    <w:rsid w:val="00FB699B"/>
    <w:rsid w:val="00FC2EA2"/>
    <w:rsid w:val="00FC6CE5"/>
    <w:rsid w:val="00FC7471"/>
    <w:rsid w:val="00FC7E6D"/>
    <w:rsid w:val="00FD33B4"/>
    <w:rsid w:val="00FD3B45"/>
    <w:rsid w:val="00FD3DC6"/>
    <w:rsid w:val="00FD67BE"/>
    <w:rsid w:val="00FE062B"/>
    <w:rsid w:val="00FE0F3D"/>
    <w:rsid w:val="00FE136E"/>
    <w:rsid w:val="00FE1796"/>
    <w:rsid w:val="00FE7A52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5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A5D"/>
    <w:pPr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12A5D"/>
    <w:rPr>
      <w:rFonts w:ascii="Arial" w:eastAsia="Times New Roman" w:hAnsi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12A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212A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12A5D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12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12A5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12A5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6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F396EF22648B2D387689734281D24DA6E18C016658510D6E5A76E861CACEA76270FB9F6E2oCA" TargetMode="External"/><Relationship Id="rId5" Type="http://schemas.openxmlformats.org/officeDocument/2006/relationships/hyperlink" Target="consultantplus://offline/ref=220F396EF22648B2D387689734281D24DA6E18C016658510D6E5A76E861CACEA76270FB9F6E2o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24</Pages>
  <Words>7124</Words>
  <Characters>40609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2018-11-15T02:17:00Z</cp:lastPrinted>
  <dcterms:created xsi:type="dcterms:W3CDTF">2017-12-05T08:32:00Z</dcterms:created>
  <dcterms:modified xsi:type="dcterms:W3CDTF">2019-02-01T02:45:00Z</dcterms:modified>
</cp:coreProperties>
</file>