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Pr="006F628B" w:rsidRDefault="005576ED" w:rsidP="00F61B4C">
      <w:pPr>
        <w:ind w:left="5670"/>
        <w:jc w:val="right"/>
      </w:pPr>
      <w:r w:rsidRPr="006F628B">
        <w:t xml:space="preserve">Приложение  2 </w:t>
      </w:r>
    </w:p>
    <w:p w:rsidR="005576ED" w:rsidRPr="006F628B" w:rsidRDefault="005576ED" w:rsidP="00F61B4C">
      <w:pPr>
        <w:ind w:left="5670"/>
        <w:jc w:val="right"/>
      </w:pPr>
      <w:r w:rsidRPr="006F628B">
        <w:t xml:space="preserve">к постановлению администрации </w:t>
      </w:r>
    </w:p>
    <w:p w:rsidR="005576ED" w:rsidRPr="006F628B" w:rsidRDefault="00A9675E" w:rsidP="00F61B4C">
      <w:pPr>
        <w:ind w:left="5670"/>
        <w:jc w:val="right"/>
      </w:pPr>
      <w:r w:rsidRPr="006F628B">
        <w:t>города Тулун</w:t>
      </w:r>
    </w:p>
    <w:p w:rsidR="00164C85" w:rsidRPr="006F628B" w:rsidRDefault="00164C85" w:rsidP="00C61884">
      <w:pPr>
        <w:ind w:left="4253"/>
        <w:jc w:val="center"/>
        <w:rPr>
          <w:u w:val="single"/>
        </w:rPr>
      </w:pPr>
      <w:r w:rsidRPr="006F628B">
        <w:t>от «</w:t>
      </w:r>
      <w:r w:rsidR="00C61884">
        <w:t xml:space="preserve">     </w:t>
      </w:r>
      <w:r w:rsidR="007D4020" w:rsidRPr="006F628B">
        <w:t>»</w:t>
      </w:r>
      <w:r w:rsidR="00C61884">
        <w:t xml:space="preserve">                 </w:t>
      </w:r>
      <w:r w:rsidR="007D4020" w:rsidRPr="006F628B">
        <w:t xml:space="preserve"> </w:t>
      </w:r>
      <w:r w:rsidR="000035D3">
        <w:t xml:space="preserve"> </w:t>
      </w:r>
      <w:r w:rsidR="007D4020" w:rsidRPr="006F628B">
        <w:t>202</w:t>
      </w:r>
      <w:r w:rsidR="000F60FC" w:rsidRPr="006F628B">
        <w:t>2</w:t>
      </w:r>
      <w:r w:rsidR="007D4020" w:rsidRPr="006F628B">
        <w:t xml:space="preserve"> г   №</w:t>
      </w:r>
      <w:r w:rsidR="008C20BF" w:rsidRPr="006F628B">
        <w:t xml:space="preserve">    </w:t>
      </w:r>
    </w:p>
    <w:p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9E5851" w:rsidTr="000E6B35">
        <w:tc>
          <w:tcPr>
            <w:tcW w:w="9923" w:type="dxa"/>
            <w:gridSpan w:val="3"/>
            <w:shd w:val="clear" w:color="auto" w:fill="auto"/>
          </w:tcPr>
          <w:p w:rsidR="000E6B35" w:rsidRPr="009E5851" w:rsidRDefault="000E6B35" w:rsidP="009E5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Площадь испрашиваемого публичного сервитута </w:t>
            </w:r>
            <w:r w:rsidR="00941FBE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границах населенного пункта </w:t>
            </w:r>
            <w:r w:rsidR="00A50B9F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="00941FBE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50B9F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Тулун</w:t>
            </w:r>
            <w:r w:rsidR="00F61B4C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50769D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F628B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50769D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отношении земель</w:t>
            </w:r>
            <w:r w:rsidR="009E5851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ного участка с кадастровым номером 38:30:011103:2095</w:t>
            </w:r>
            <w:r w:rsidR="00561863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1454AB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E5851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0625F0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  <w:r w:rsidR="0050769D"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58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кв. м.</w:t>
            </w:r>
          </w:p>
        </w:tc>
      </w:tr>
      <w:tr w:rsidR="000E6B35" w:rsidRPr="009E5851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9E5851" w:rsidRDefault="000E6B35" w:rsidP="000E6B35">
            <w:pPr>
              <w:jc w:val="center"/>
              <w:rPr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9E5851" w:rsidRDefault="000E6B35" w:rsidP="000E6B35">
            <w:pPr>
              <w:jc w:val="center"/>
              <w:rPr>
                <w:sz w:val="28"/>
                <w:szCs w:val="28"/>
                <w:lang w:val="en-US"/>
              </w:rPr>
            </w:pPr>
            <w:r w:rsidRPr="009E5851">
              <w:rPr>
                <w:sz w:val="28"/>
                <w:szCs w:val="28"/>
              </w:rPr>
              <w:t>Координаты, м</w:t>
            </w:r>
          </w:p>
        </w:tc>
      </w:tr>
      <w:tr w:rsidR="000E6B35" w:rsidRPr="009E5851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9E5851" w:rsidRDefault="000E6B35" w:rsidP="000E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9E5851" w:rsidRDefault="000E6B35" w:rsidP="000E6B35">
            <w:pPr>
              <w:jc w:val="center"/>
              <w:rPr>
                <w:sz w:val="28"/>
                <w:szCs w:val="28"/>
              </w:rPr>
            </w:pPr>
            <w:r w:rsidRPr="009E585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9E5851" w:rsidRDefault="000E6B35" w:rsidP="000E6B35">
            <w:pPr>
              <w:jc w:val="center"/>
              <w:rPr>
                <w:sz w:val="28"/>
                <w:szCs w:val="28"/>
                <w:lang w:val="en-US"/>
              </w:rPr>
            </w:pPr>
            <w:r w:rsidRPr="009E5851">
              <w:rPr>
                <w:sz w:val="28"/>
                <w:szCs w:val="28"/>
                <w:lang w:val="en-US"/>
              </w:rPr>
              <w:t>Y</w:t>
            </w:r>
          </w:p>
        </w:tc>
      </w:tr>
      <w:tr w:rsidR="000E6B35" w:rsidRPr="009E5851" w:rsidTr="000E6B35">
        <w:tc>
          <w:tcPr>
            <w:tcW w:w="2802" w:type="dxa"/>
            <w:shd w:val="clear" w:color="auto" w:fill="auto"/>
            <w:vAlign w:val="center"/>
          </w:tcPr>
          <w:p w:rsidR="000E6B35" w:rsidRPr="009E5851" w:rsidRDefault="000E6B35" w:rsidP="0003193C">
            <w:pPr>
              <w:jc w:val="center"/>
              <w:rPr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9E5851" w:rsidRDefault="000E6B35" w:rsidP="0003193C">
            <w:pPr>
              <w:jc w:val="center"/>
              <w:rPr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9E5851" w:rsidRDefault="000E6B35" w:rsidP="0003193C">
            <w:pPr>
              <w:jc w:val="center"/>
              <w:rPr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3</w:t>
            </w:r>
          </w:p>
        </w:tc>
      </w:tr>
      <w:tr w:rsidR="00B471F9" w:rsidRPr="009E5851" w:rsidTr="007B6484">
        <w:tc>
          <w:tcPr>
            <w:tcW w:w="2802" w:type="dxa"/>
            <w:shd w:val="clear" w:color="auto" w:fill="auto"/>
            <w:vAlign w:val="bottom"/>
          </w:tcPr>
          <w:p w:rsidR="00B471F9" w:rsidRPr="009E5851" w:rsidRDefault="00B471F9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color w:val="000000"/>
                <w:sz w:val="28"/>
                <w:szCs w:val="28"/>
              </w:rPr>
              <w:t>:Зона1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B471F9" w:rsidRPr="009E5851" w:rsidRDefault="00B471F9" w:rsidP="00CE5F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B471F9" w:rsidRPr="009E5851" w:rsidRDefault="00B471F9" w:rsidP="00CE5F14">
            <w:pPr>
              <w:rPr>
                <w:color w:val="000000"/>
                <w:sz w:val="28"/>
                <w:szCs w:val="28"/>
              </w:rPr>
            </w:pPr>
          </w:p>
        </w:tc>
      </w:tr>
      <w:tr w:rsidR="000625F0" w:rsidRPr="009E5851" w:rsidTr="00C344B2">
        <w:tc>
          <w:tcPr>
            <w:tcW w:w="2802" w:type="dxa"/>
            <w:shd w:val="clear" w:color="auto" w:fill="auto"/>
            <w:vAlign w:val="bottom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color w:val="000000"/>
                <w:sz w:val="28"/>
                <w:szCs w:val="28"/>
              </w:rPr>
              <w:t>н1</w:t>
            </w:r>
          </w:p>
        </w:tc>
        <w:tc>
          <w:tcPr>
            <w:tcW w:w="3717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637263.26</w:t>
            </w:r>
          </w:p>
        </w:tc>
        <w:tc>
          <w:tcPr>
            <w:tcW w:w="3404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2285411.84</w:t>
            </w:r>
          </w:p>
        </w:tc>
      </w:tr>
      <w:tr w:rsidR="000625F0" w:rsidRPr="009E5851" w:rsidTr="00C344B2">
        <w:tc>
          <w:tcPr>
            <w:tcW w:w="2802" w:type="dxa"/>
            <w:shd w:val="clear" w:color="auto" w:fill="auto"/>
            <w:vAlign w:val="bottom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color w:val="000000"/>
                <w:sz w:val="28"/>
                <w:szCs w:val="28"/>
              </w:rPr>
              <w:t>н2</w:t>
            </w:r>
          </w:p>
        </w:tc>
        <w:tc>
          <w:tcPr>
            <w:tcW w:w="3717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637259.37</w:t>
            </w:r>
          </w:p>
        </w:tc>
        <w:tc>
          <w:tcPr>
            <w:tcW w:w="3404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2285410.89</w:t>
            </w:r>
          </w:p>
        </w:tc>
      </w:tr>
      <w:tr w:rsidR="000625F0" w:rsidRPr="009E5851" w:rsidTr="00C344B2">
        <w:tc>
          <w:tcPr>
            <w:tcW w:w="2802" w:type="dxa"/>
            <w:shd w:val="clear" w:color="auto" w:fill="auto"/>
            <w:vAlign w:val="bottom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color w:val="000000"/>
                <w:sz w:val="28"/>
                <w:szCs w:val="28"/>
              </w:rPr>
              <w:t>н3</w:t>
            </w:r>
          </w:p>
        </w:tc>
        <w:tc>
          <w:tcPr>
            <w:tcW w:w="3717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637260.32</w:t>
            </w:r>
          </w:p>
        </w:tc>
        <w:tc>
          <w:tcPr>
            <w:tcW w:w="3404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2285407.01</w:t>
            </w:r>
          </w:p>
        </w:tc>
      </w:tr>
      <w:tr w:rsidR="000625F0" w:rsidRPr="009E5851" w:rsidTr="00C344B2">
        <w:tc>
          <w:tcPr>
            <w:tcW w:w="2802" w:type="dxa"/>
            <w:shd w:val="clear" w:color="auto" w:fill="auto"/>
            <w:vAlign w:val="bottom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color w:val="000000"/>
                <w:sz w:val="28"/>
                <w:szCs w:val="28"/>
              </w:rPr>
              <w:t>н4</w:t>
            </w:r>
          </w:p>
        </w:tc>
        <w:tc>
          <w:tcPr>
            <w:tcW w:w="3717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637264.21</w:t>
            </w:r>
          </w:p>
        </w:tc>
        <w:tc>
          <w:tcPr>
            <w:tcW w:w="3404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2285407.96</w:t>
            </w:r>
          </w:p>
        </w:tc>
      </w:tr>
      <w:tr w:rsidR="000625F0" w:rsidRPr="009E5851" w:rsidTr="00C344B2">
        <w:tc>
          <w:tcPr>
            <w:tcW w:w="2802" w:type="dxa"/>
            <w:shd w:val="clear" w:color="auto" w:fill="auto"/>
            <w:vAlign w:val="bottom"/>
          </w:tcPr>
          <w:p w:rsidR="000625F0" w:rsidRPr="009E5851" w:rsidRDefault="000625F0" w:rsidP="00BB0FD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color w:val="000000"/>
                <w:sz w:val="28"/>
                <w:szCs w:val="28"/>
              </w:rPr>
              <w:t>н1</w:t>
            </w:r>
          </w:p>
        </w:tc>
        <w:tc>
          <w:tcPr>
            <w:tcW w:w="3717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637263.26</w:t>
            </w:r>
          </w:p>
        </w:tc>
        <w:tc>
          <w:tcPr>
            <w:tcW w:w="3404" w:type="dxa"/>
            <w:shd w:val="clear" w:color="auto" w:fill="auto"/>
          </w:tcPr>
          <w:p w:rsidR="000625F0" w:rsidRPr="009E5851" w:rsidRDefault="000625F0" w:rsidP="00CE5F14">
            <w:pPr>
              <w:rPr>
                <w:color w:val="000000"/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>2285411.84</w:t>
            </w:r>
          </w:p>
        </w:tc>
      </w:tr>
      <w:tr w:rsidR="0003193C" w:rsidRPr="009E5851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03193C" w:rsidRPr="009E5851" w:rsidRDefault="0003193C" w:rsidP="0039503D">
            <w:pPr>
              <w:rPr>
                <w:sz w:val="28"/>
                <w:szCs w:val="28"/>
              </w:rPr>
            </w:pPr>
            <w:r w:rsidRPr="009E5851">
              <w:rPr>
                <w:sz w:val="28"/>
                <w:szCs w:val="28"/>
              </w:rPr>
              <w:t xml:space="preserve">Система координат МСК-38, </w:t>
            </w:r>
            <w:r w:rsidR="005D2C96" w:rsidRPr="009E5851">
              <w:rPr>
                <w:sz w:val="28"/>
                <w:szCs w:val="28"/>
              </w:rPr>
              <w:t xml:space="preserve"> </w:t>
            </w:r>
            <w:r w:rsidRPr="009E5851">
              <w:rPr>
                <w:sz w:val="28"/>
                <w:szCs w:val="28"/>
              </w:rPr>
              <w:t xml:space="preserve">зона </w:t>
            </w:r>
            <w:r w:rsidR="0039503D" w:rsidRPr="009E5851">
              <w:rPr>
                <w:sz w:val="28"/>
                <w:szCs w:val="28"/>
              </w:rPr>
              <w:t>2</w:t>
            </w:r>
          </w:p>
        </w:tc>
      </w:tr>
    </w:tbl>
    <w:p w:rsidR="00941FBE" w:rsidRDefault="00941FBE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A4583F" w:rsidRDefault="00A4583F">
      <w:pPr>
        <w:rPr>
          <w:noProof/>
        </w:rPr>
      </w:pPr>
    </w:p>
    <w:p w:rsidR="00072731" w:rsidRDefault="00072731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714"/>
      </w:tblGrid>
      <w:tr w:rsidR="00941FBE" w:rsidTr="00941FBE">
        <w:tc>
          <w:tcPr>
            <w:tcW w:w="9571" w:type="dxa"/>
            <w:gridSpan w:val="2"/>
          </w:tcPr>
          <w:p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:rsidR="00E6219D" w:rsidRDefault="00E6219D" w:rsidP="00CE3AA4">
            <w:pPr>
              <w:ind w:firstLine="567"/>
              <w:rPr>
                <w:b/>
                <w:noProof/>
              </w:rPr>
            </w:pPr>
          </w:p>
          <w:p w:rsidR="001F1217" w:rsidRDefault="00E6219D" w:rsidP="00CE3AA4">
            <w:pPr>
              <w:ind w:firstLine="567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01392" cy="6062141"/>
                  <wp:effectExtent l="0" t="0" r="0" b="0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Тулун\пер. Театральный, 7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Тулун\пер. Театральный, 7А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99" t="15135" r="7800" b="15132"/>
                          <a:stretch/>
                        </pic:blipFill>
                        <pic:spPr bwMode="auto">
                          <a:xfrm>
                            <a:off x="0" y="0"/>
                            <a:ext cx="5201597" cy="60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3AA4" w:rsidRDefault="00CE3AA4" w:rsidP="001F1217">
            <w:pPr>
              <w:ind w:firstLine="284"/>
              <w:rPr>
                <w:b/>
                <w:noProof/>
              </w:rPr>
            </w:pPr>
          </w:p>
          <w:p w:rsidR="00103687" w:rsidRPr="0069157D" w:rsidRDefault="00103687" w:rsidP="00CE3AA4">
            <w:pPr>
              <w:ind w:firstLine="567"/>
              <w:rPr>
                <w:b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CE5F14" w:rsidRDefault="00CE5F14" w:rsidP="00103687">
            <w:pPr>
              <w:ind w:left="2832" w:firstLine="708"/>
              <w:rPr>
                <w:b/>
              </w:rPr>
            </w:pPr>
          </w:p>
          <w:p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E6219D">
              <w:rPr>
                <w:b/>
              </w:rPr>
              <w:t>10</w:t>
            </w:r>
            <w:r w:rsidR="00941FBE" w:rsidRPr="00941FBE">
              <w:rPr>
                <w:b/>
              </w:rPr>
              <w:t>00</w:t>
            </w:r>
          </w:p>
          <w:p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103687">
        <w:tc>
          <w:tcPr>
            <w:tcW w:w="1857" w:type="dxa"/>
          </w:tcPr>
          <w:p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714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103687">
        <w:tc>
          <w:tcPr>
            <w:tcW w:w="1857" w:type="dxa"/>
          </w:tcPr>
          <w:p w:rsidR="004C4A90" w:rsidRPr="009C16A3" w:rsidRDefault="006A3152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A3152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7714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Default="006A3152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Прямоугольник 3" o:spid="_x0000_s1029" style="position:absolute;margin-left:9.4pt;margin-top:3.65pt;width:14.05pt;height:13.1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" fillcolor="#12fa18" strokecolor="#12fa18" strokeweight="2pt"/>
              </w:pict>
            </w:r>
          </w:p>
        </w:tc>
        <w:tc>
          <w:tcPr>
            <w:tcW w:w="7714" w:type="dxa"/>
          </w:tcPr>
          <w:p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:rsidTr="00103687">
        <w:tc>
          <w:tcPr>
            <w:tcW w:w="1857" w:type="dxa"/>
          </w:tcPr>
          <w:p w:rsidR="009C16A3" w:rsidRDefault="006A3152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6A3152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6A3152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A3152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Pr="0054473B" w:rsidRDefault="006F628B" w:rsidP="00501C0D">
            <w:pPr>
              <w:autoSpaceDE w:val="0"/>
              <w:autoSpaceDN w:val="0"/>
              <w:adjustRightInd w:val="0"/>
              <w:rPr>
                <w:noProof/>
              </w:rPr>
            </w:pPr>
            <w:r w:rsidRPr="006F62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38:30:011</w:t>
            </w:r>
            <w:r w:rsidR="00501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1F121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  <w:bookmarkStart w:id="0" w:name="_GoBack"/>
            <w:bookmarkEnd w:id="0"/>
          </w:p>
        </w:tc>
        <w:tc>
          <w:tcPr>
            <w:tcW w:w="7714" w:type="dxa"/>
          </w:tcPr>
          <w:p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:rsidR="004A6D2C" w:rsidRDefault="004A6D2C" w:rsidP="00E9341D">
      <w:pPr>
        <w:autoSpaceDE w:val="0"/>
        <w:autoSpaceDN w:val="0"/>
        <w:adjustRightInd w:val="0"/>
      </w:pPr>
    </w:p>
    <w:sectPr w:rsidR="004A6D2C" w:rsidSect="006A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1DAF"/>
    <w:rsid w:val="000035D3"/>
    <w:rsid w:val="00030976"/>
    <w:rsid w:val="0003193C"/>
    <w:rsid w:val="000625F0"/>
    <w:rsid w:val="00072731"/>
    <w:rsid w:val="000919BF"/>
    <w:rsid w:val="000955A5"/>
    <w:rsid w:val="000E6B35"/>
    <w:rsid w:val="000F60FC"/>
    <w:rsid w:val="00103687"/>
    <w:rsid w:val="001454AB"/>
    <w:rsid w:val="00150847"/>
    <w:rsid w:val="00164C85"/>
    <w:rsid w:val="00174DE0"/>
    <w:rsid w:val="001816A2"/>
    <w:rsid w:val="00193140"/>
    <w:rsid w:val="001F1217"/>
    <w:rsid w:val="001F7D7C"/>
    <w:rsid w:val="00241DAF"/>
    <w:rsid w:val="0039503D"/>
    <w:rsid w:val="003E7403"/>
    <w:rsid w:val="004A0207"/>
    <w:rsid w:val="004A6D2C"/>
    <w:rsid w:val="004B64E3"/>
    <w:rsid w:val="004C4A90"/>
    <w:rsid w:val="004E4608"/>
    <w:rsid w:val="00501C0D"/>
    <w:rsid w:val="0050769D"/>
    <w:rsid w:val="0054473B"/>
    <w:rsid w:val="005576ED"/>
    <w:rsid w:val="00561863"/>
    <w:rsid w:val="005D2C96"/>
    <w:rsid w:val="0060344C"/>
    <w:rsid w:val="0069157D"/>
    <w:rsid w:val="006A3152"/>
    <w:rsid w:val="006F628B"/>
    <w:rsid w:val="00706A8B"/>
    <w:rsid w:val="007B4A14"/>
    <w:rsid w:val="007D4020"/>
    <w:rsid w:val="00801754"/>
    <w:rsid w:val="00804187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9E5851"/>
    <w:rsid w:val="00A4583F"/>
    <w:rsid w:val="00A50B9F"/>
    <w:rsid w:val="00A900D3"/>
    <w:rsid w:val="00A9675E"/>
    <w:rsid w:val="00B251C0"/>
    <w:rsid w:val="00B471F9"/>
    <w:rsid w:val="00B87626"/>
    <w:rsid w:val="00BB0FD4"/>
    <w:rsid w:val="00BE4D02"/>
    <w:rsid w:val="00C61884"/>
    <w:rsid w:val="00C63D5C"/>
    <w:rsid w:val="00CE3AA4"/>
    <w:rsid w:val="00CE5F14"/>
    <w:rsid w:val="00D26D17"/>
    <w:rsid w:val="00DA7234"/>
    <w:rsid w:val="00DC018C"/>
    <w:rsid w:val="00DE2FA0"/>
    <w:rsid w:val="00E37486"/>
    <w:rsid w:val="00E6219D"/>
    <w:rsid w:val="00E90015"/>
    <w:rsid w:val="00E9341D"/>
    <w:rsid w:val="00F61B4C"/>
    <w:rsid w:val="00FA24E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2022-09-30T05:59:00Z</cp:lastPrinted>
  <dcterms:created xsi:type="dcterms:W3CDTF">2022-11-16T05:57:00Z</dcterms:created>
  <dcterms:modified xsi:type="dcterms:W3CDTF">2022-11-16T05:57:00Z</dcterms:modified>
</cp:coreProperties>
</file>