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2D4EDFE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7940BF">
        <w:t>____»____________________</w:t>
      </w:r>
      <w:r w:rsidR="007D4020" w:rsidRPr="002F4BA5">
        <w:t xml:space="preserve">   №</w:t>
      </w:r>
      <w:r w:rsidR="007940BF">
        <w:t>_________</w:t>
      </w:r>
      <w:r w:rsidR="008C20BF" w:rsidRPr="002F4BA5">
        <w:t xml:space="preserve">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2F456E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587D1FD3" w:rsidR="000E6B35" w:rsidRPr="002F456E" w:rsidRDefault="000E6B35" w:rsidP="008E7DF9">
            <w:pPr>
              <w:autoSpaceDE w:val="0"/>
              <w:autoSpaceDN w:val="0"/>
              <w:adjustRightInd w:val="0"/>
            </w:pPr>
            <w:r w:rsidRPr="002F456E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2F456E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2F456E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2F456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2F456E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2F456E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2F45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2F456E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2F456E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2F456E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2F456E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2F456E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2F456E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2F456E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2F45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2F456E">
              <w:rPr>
                <w:rFonts w:eastAsiaTheme="minorHAnsi"/>
                <w:color w:val="000000"/>
                <w:lang w:eastAsia="en-US"/>
              </w:rPr>
              <w:t>38:30:01</w:t>
            </w:r>
            <w:r w:rsidR="005C1C74" w:rsidRPr="002F456E">
              <w:rPr>
                <w:rFonts w:eastAsiaTheme="minorHAnsi"/>
                <w:color w:val="000000"/>
                <w:lang w:eastAsia="en-US"/>
              </w:rPr>
              <w:t>1</w:t>
            </w:r>
            <w:r w:rsidR="008E7DF9">
              <w:rPr>
                <w:rFonts w:eastAsiaTheme="minorHAnsi"/>
                <w:color w:val="000000"/>
                <w:lang w:eastAsia="en-US"/>
              </w:rPr>
              <w:t>203</w:t>
            </w:r>
            <w:r w:rsidR="00561863" w:rsidRPr="002F456E">
              <w:rPr>
                <w:rFonts w:eastAsiaTheme="minorHAnsi"/>
                <w:color w:val="000000"/>
                <w:lang w:eastAsia="en-US"/>
              </w:rPr>
              <w:t>,</w:t>
            </w:r>
            <w:r w:rsidR="00B86D87" w:rsidRPr="002F45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34DB1">
              <w:rPr>
                <w:rFonts w:eastAsiaTheme="minorHAnsi"/>
                <w:color w:val="000000"/>
                <w:lang w:eastAsia="en-US"/>
              </w:rPr>
              <w:t>1</w:t>
            </w:r>
            <w:bookmarkStart w:id="0" w:name="_GoBack"/>
            <w:bookmarkEnd w:id="0"/>
            <w:r w:rsidR="002C256F" w:rsidRPr="002F45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86D87" w:rsidRPr="002F456E">
              <w:rPr>
                <w:rFonts w:eastAsiaTheme="minorHAnsi"/>
                <w:color w:val="000000"/>
                <w:lang w:eastAsia="en-US"/>
              </w:rPr>
              <w:t xml:space="preserve"> кв. м</w:t>
            </w:r>
          </w:p>
        </w:tc>
      </w:tr>
      <w:tr w:rsidR="000E6B35" w:rsidRPr="002F456E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2F456E" w:rsidRDefault="000E6B35" w:rsidP="000E6B35">
            <w:pPr>
              <w:jc w:val="center"/>
            </w:pPr>
            <w:r w:rsidRPr="002F456E">
              <w:t>Обозначение характерных точек границ</w:t>
            </w:r>
            <w:r w:rsidR="00B86D87" w:rsidRPr="002F456E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2F456E" w:rsidRDefault="000E6B35" w:rsidP="000E6B35">
            <w:pPr>
              <w:jc w:val="center"/>
              <w:rPr>
                <w:lang w:val="en-US"/>
              </w:rPr>
            </w:pPr>
            <w:r w:rsidRPr="002F456E">
              <w:t xml:space="preserve">Координаты, </w:t>
            </w:r>
            <w:proofErr w:type="gramStart"/>
            <w:r w:rsidRPr="002F456E">
              <w:t>м</w:t>
            </w:r>
            <w:proofErr w:type="gramEnd"/>
          </w:p>
        </w:tc>
      </w:tr>
      <w:tr w:rsidR="000E6B35" w:rsidRPr="002F456E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2F456E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2F456E" w:rsidRDefault="000E6B35" w:rsidP="000E6B35">
            <w:pPr>
              <w:jc w:val="center"/>
            </w:pPr>
            <w:r w:rsidRPr="002F456E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2F456E" w:rsidRDefault="000E6B35" w:rsidP="000E6B35">
            <w:pPr>
              <w:jc w:val="center"/>
              <w:rPr>
                <w:lang w:val="en-US"/>
              </w:rPr>
            </w:pPr>
            <w:r w:rsidRPr="002F456E">
              <w:rPr>
                <w:lang w:val="en-US"/>
              </w:rPr>
              <w:t>Y</w:t>
            </w:r>
          </w:p>
        </w:tc>
      </w:tr>
      <w:tr w:rsidR="000E6B35" w:rsidRPr="002F456E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2F456E" w:rsidRDefault="000E6B35" w:rsidP="0003193C">
            <w:pPr>
              <w:jc w:val="center"/>
            </w:pPr>
            <w:r w:rsidRPr="002F456E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2F456E" w:rsidRDefault="000E6B35" w:rsidP="0003193C">
            <w:pPr>
              <w:jc w:val="center"/>
            </w:pPr>
            <w:r w:rsidRPr="002F456E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2F456E" w:rsidRDefault="000E6B35" w:rsidP="0003193C">
            <w:pPr>
              <w:jc w:val="center"/>
            </w:pPr>
            <w:r w:rsidRPr="002F456E">
              <w:t>3</w:t>
            </w:r>
          </w:p>
        </w:tc>
      </w:tr>
      <w:tr w:rsidR="00B471F9" w:rsidRPr="002F456E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2F456E" w:rsidRDefault="00B471F9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:Зона</w:t>
            </w:r>
            <w:proofErr w:type="gramStart"/>
            <w:r w:rsidRPr="002F456E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2F456E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2F456E" w:rsidRDefault="00B471F9" w:rsidP="00CE5F14">
            <w:pPr>
              <w:rPr>
                <w:color w:val="000000"/>
              </w:rPr>
            </w:pPr>
          </w:p>
        </w:tc>
      </w:tr>
      <w:tr w:rsidR="002F456E" w:rsidRPr="002F456E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7737349B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н</w:t>
            </w:r>
            <w:proofErr w:type="gramStart"/>
            <w:r w:rsidRPr="002F456E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132EB1F3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637482.24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016D78D8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2284256.59</w:t>
            </w:r>
          </w:p>
        </w:tc>
      </w:tr>
      <w:tr w:rsidR="002F456E" w:rsidRPr="002F456E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3ECA1AD8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н</w:t>
            </w:r>
            <w:proofErr w:type="gramStart"/>
            <w:r w:rsidRPr="002F456E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5FC1A778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637481.62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23429EDB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2284257.37</w:t>
            </w:r>
          </w:p>
        </w:tc>
      </w:tr>
      <w:tr w:rsidR="002F456E" w:rsidRPr="002F456E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D429DC2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4DD50AF4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637480.83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011212DA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2284256.75</w:t>
            </w:r>
          </w:p>
        </w:tc>
      </w:tr>
      <w:tr w:rsidR="002F456E" w:rsidRPr="002F456E" w14:paraId="66D20E28" w14:textId="77777777" w:rsidTr="00655A13">
        <w:tc>
          <w:tcPr>
            <w:tcW w:w="2802" w:type="dxa"/>
            <w:shd w:val="clear" w:color="auto" w:fill="auto"/>
            <w:vAlign w:val="bottom"/>
          </w:tcPr>
          <w:p w14:paraId="3FCCF371" w14:textId="6A3F3D84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н</w:t>
            </w:r>
            <w:proofErr w:type="gramStart"/>
            <w:r w:rsidRPr="002F456E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2D69F15D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637481.46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545D5128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2284255.97</w:t>
            </w:r>
          </w:p>
        </w:tc>
      </w:tr>
      <w:tr w:rsidR="002F456E" w:rsidRPr="002F456E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44BAFBF7" w:rsidR="002F456E" w:rsidRPr="002F456E" w:rsidRDefault="002F456E" w:rsidP="00BB0FD4">
            <w:pPr>
              <w:rPr>
                <w:color w:val="000000"/>
              </w:rPr>
            </w:pPr>
            <w:r w:rsidRPr="002F456E">
              <w:rPr>
                <w:color w:val="000000"/>
              </w:rPr>
              <w:t>н</w:t>
            </w:r>
            <w:proofErr w:type="gramStart"/>
            <w:r w:rsidRPr="002F456E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1AFF3EBE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637482.24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4D16BAAA" w:rsidR="002F456E" w:rsidRPr="002F456E" w:rsidRDefault="002F456E" w:rsidP="00CE5F14">
            <w:pPr>
              <w:rPr>
                <w:color w:val="000000"/>
              </w:rPr>
            </w:pPr>
            <w:r w:rsidRPr="002F456E">
              <w:rPr>
                <w:color w:val="000000"/>
              </w:rPr>
              <w:t>2284256.59</w:t>
            </w:r>
          </w:p>
        </w:tc>
      </w:tr>
      <w:tr w:rsidR="0003193C" w:rsidRPr="002F456E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2F456E" w:rsidRDefault="0003193C" w:rsidP="0039503D">
            <w:r w:rsidRPr="002F456E">
              <w:t xml:space="preserve">Система координат МСК-38, </w:t>
            </w:r>
            <w:r w:rsidR="005D2C96" w:rsidRPr="002F456E">
              <w:t xml:space="preserve"> </w:t>
            </w:r>
            <w:r w:rsidRPr="002F456E">
              <w:t xml:space="preserve">зона </w:t>
            </w:r>
            <w:r w:rsidR="0039503D" w:rsidRPr="002F456E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590C26CD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70EB5AAB" w14:textId="77777777" w:rsidR="008E7DF9" w:rsidRDefault="008E7DF9" w:rsidP="00520DD5">
            <w:pPr>
              <w:ind w:firstLine="284"/>
              <w:rPr>
                <w:b/>
                <w:noProof/>
              </w:rPr>
            </w:pPr>
          </w:p>
          <w:p w14:paraId="732DC809" w14:textId="23052DEC" w:rsidR="00563696" w:rsidRDefault="008E7DF9" w:rsidP="00520DD5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2A82A2D" wp14:editId="07EE4BFF">
                  <wp:extent cx="5593278" cy="6283933"/>
                  <wp:effectExtent l="0" t="0" r="7620" b="3175"/>
                  <wp:docPr id="3" name="Рисунок 3" descr="\\thecus\ОТДЕЛЫ\Управление капитального строительства\Отдел подготовки строительства\5-Объекты по земле\03-2023г\НЭС\г. Тулун\ул. Ново-Базарная, 28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3-2023г\НЭС\г. Тулун\ул. Ново-Базарная, 28б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6550" r="7800" b="16548"/>
                          <a:stretch/>
                        </pic:blipFill>
                        <pic:spPr bwMode="auto">
                          <a:xfrm>
                            <a:off x="0" y="0"/>
                            <a:ext cx="5593498" cy="628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639BF" w14:textId="77777777" w:rsidR="00103687" w:rsidRDefault="00103687" w:rsidP="00507AA0">
            <w:pPr>
              <w:ind w:firstLine="426"/>
              <w:rPr>
                <w:b/>
              </w:rPr>
            </w:pPr>
          </w:p>
          <w:p w14:paraId="0619676C" w14:textId="1F6ECB18" w:rsidR="008E7DF9" w:rsidRPr="0069157D" w:rsidRDefault="008E7DF9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6B614E4A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8E7DF9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E6B35"/>
    <w:rsid w:val="000F60FC"/>
    <w:rsid w:val="00103687"/>
    <w:rsid w:val="00134DB1"/>
    <w:rsid w:val="00150847"/>
    <w:rsid w:val="00164C85"/>
    <w:rsid w:val="00174DE0"/>
    <w:rsid w:val="001816A2"/>
    <w:rsid w:val="00193140"/>
    <w:rsid w:val="001C56D7"/>
    <w:rsid w:val="001F7D7C"/>
    <w:rsid w:val="00241DAF"/>
    <w:rsid w:val="002C256F"/>
    <w:rsid w:val="002F456E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F628B"/>
    <w:rsid w:val="00706A8B"/>
    <w:rsid w:val="007940BF"/>
    <w:rsid w:val="007B4A14"/>
    <w:rsid w:val="007D4020"/>
    <w:rsid w:val="007D4C01"/>
    <w:rsid w:val="00801754"/>
    <w:rsid w:val="008161E0"/>
    <w:rsid w:val="00816F98"/>
    <w:rsid w:val="008347A1"/>
    <w:rsid w:val="00855E79"/>
    <w:rsid w:val="00887046"/>
    <w:rsid w:val="008C20BF"/>
    <w:rsid w:val="008E7DF9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2030"/>
    <w:rsid w:val="00C63D5C"/>
    <w:rsid w:val="00CC2155"/>
    <w:rsid w:val="00CE3AA4"/>
    <w:rsid w:val="00CE5F14"/>
    <w:rsid w:val="00D26D17"/>
    <w:rsid w:val="00DA7234"/>
    <w:rsid w:val="00DC018C"/>
    <w:rsid w:val="00DE2FA0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81</cp:revision>
  <dcterms:created xsi:type="dcterms:W3CDTF">2020-06-10T01:13:00Z</dcterms:created>
  <dcterms:modified xsi:type="dcterms:W3CDTF">2023-07-24T08:57:00Z</dcterms:modified>
</cp:coreProperties>
</file>