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549B4B3B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49438A">
        <w:t xml:space="preserve">      </w:t>
      </w:r>
      <w:r w:rsidR="007D4020" w:rsidRPr="002F4BA5">
        <w:t xml:space="preserve">» </w:t>
      </w:r>
      <w:r w:rsidR="0049438A">
        <w:t>______________</w:t>
      </w:r>
      <w:r w:rsidR="00383E05">
        <w:t xml:space="preserve"> </w:t>
      </w:r>
      <w:r w:rsidR="007D4020" w:rsidRPr="002F4BA5">
        <w:t xml:space="preserve"> 202</w:t>
      </w:r>
      <w:r w:rsidR="0049438A">
        <w:t>3</w:t>
      </w:r>
      <w:r w:rsidR="007D4020" w:rsidRPr="002F4BA5">
        <w:t xml:space="preserve"> г   №</w:t>
      </w:r>
      <w:r w:rsidR="0049438A">
        <w:t>________</w:t>
      </w:r>
      <w:r w:rsidR="008C20BF" w:rsidRPr="002F4BA5">
        <w:t xml:space="preserve"> 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5CC39EA7" w14:textId="77777777" w:rsidR="005C1C74" w:rsidRPr="00DD378C" w:rsidRDefault="005C1C74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3C0650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57AA53D8" w:rsidR="000E6B35" w:rsidRPr="003C0650" w:rsidRDefault="000E6B35" w:rsidP="005C1C74">
            <w:pPr>
              <w:autoSpaceDE w:val="0"/>
              <w:autoSpaceDN w:val="0"/>
              <w:adjustRightInd w:val="0"/>
            </w:pPr>
            <w:r w:rsidRPr="003C0650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3C0650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3C0650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3C0650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3C0650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3C0650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3C06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3C0650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3C0650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3C0650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3C0650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3C0650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3C0650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3C0650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3C06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3C0650">
              <w:rPr>
                <w:rFonts w:eastAsiaTheme="minorHAnsi"/>
                <w:color w:val="000000"/>
                <w:lang w:eastAsia="en-US"/>
              </w:rPr>
              <w:t>38:30:01</w:t>
            </w:r>
            <w:r w:rsidR="005C1C74" w:rsidRPr="003C0650">
              <w:rPr>
                <w:rFonts w:eastAsiaTheme="minorHAnsi"/>
                <w:color w:val="000000"/>
                <w:lang w:eastAsia="en-US"/>
              </w:rPr>
              <w:t>1901</w:t>
            </w:r>
            <w:r w:rsidR="00561863" w:rsidRPr="003C0650">
              <w:rPr>
                <w:rFonts w:eastAsiaTheme="minorHAnsi"/>
                <w:color w:val="000000"/>
                <w:lang w:eastAsia="en-US"/>
              </w:rPr>
              <w:t>,</w:t>
            </w:r>
            <w:r w:rsidR="00B86D87" w:rsidRPr="003C06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C256F" w:rsidRPr="003C06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C1C74" w:rsidRPr="003C0650">
              <w:rPr>
                <w:rFonts w:eastAsiaTheme="minorHAnsi"/>
                <w:color w:val="000000"/>
                <w:lang w:eastAsia="en-US"/>
              </w:rPr>
              <w:t>9</w:t>
            </w:r>
            <w:r w:rsidR="00B86D87" w:rsidRPr="003C0650">
              <w:rPr>
                <w:rFonts w:eastAsiaTheme="minorHAnsi"/>
                <w:color w:val="000000"/>
                <w:lang w:eastAsia="en-US"/>
              </w:rPr>
              <w:t xml:space="preserve"> кв. м</w:t>
            </w:r>
          </w:p>
        </w:tc>
      </w:tr>
      <w:tr w:rsidR="000E6B35" w:rsidRPr="003C0650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06461AA1" w:rsidR="000E6B35" w:rsidRPr="003C0650" w:rsidRDefault="000E6B35" w:rsidP="000E6B35">
            <w:pPr>
              <w:jc w:val="center"/>
            </w:pPr>
            <w:r w:rsidRPr="003C0650">
              <w:t>Обозначение характерных точек границ</w:t>
            </w:r>
            <w:r w:rsidR="00B86D87" w:rsidRPr="003C0650">
              <w:t xml:space="preserve">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3C0650" w:rsidRDefault="000E6B35" w:rsidP="000E6B35">
            <w:pPr>
              <w:jc w:val="center"/>
              <w:rPr>
                <w:lang w:val="en-US"/>
              </w:rPr>
            </w:pPr>
            <w:r w:rsidRPr="003C0650">
              <w:t xml:space="preserve">Координаты, </w:t>
            </w:r>
            <w:proofErr w:type="gramStart"/>
            <w:r w:rsidRPr="003C0650">
              <w:t>м</w:t>
            </w:r>
            <w:proofErr w:type="gramEnd"/>
          </w:p>
        </w:tc>
      </w:tr>
      <w:tr w:rsidR="000E6B35" w:rsidRPr="003C0650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3C0650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3C0650" w:rsidRDefault="000E6B35" w:rsidP="000E6B35">
            <w:pPr>
              <w:jc w:val="center"/>
            </w:pPr>
            <w:r w:rsidRPr="003C0650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3C0650" w:rsidRDefault="000E6B35" w:rsidP="000E6B35">
            <w:pPr>
              <w:jc w:val="center"/>
              <w:rPr>
                <w:lang w:val="en-US"/>
              </w:rPr>
            </w:pPr>
            <w:r w:rsidRPr="003C0650">
              <w:rPr>
                <w:lang w:val="en-US"/>
              </w:rPr>
              <w:t>Y</w:t>
            </w:r>
          </w:p>
        </w:tc>
      </w:tr>
      <w:tr w:rsidR="000E6B35" w:rsidRPr="003C0650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3C0650" w:rsidRDefault="000E6B35" w:rsidP="0003193C">
            <w:pPr>
              <w:jc w:val="center"/>
            </w:pPr>
            <w:r w:rsidRPr="003C0650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3C0650" w:rsidRDefault="000E6B35" w:rsidP="0003193C">
            <w:pPr>
              <w:jc w:val="center"/>
            </w:pPr>
            <w:r w:rsidRPr="003C0650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3C0650" w:rsidRDefault="000E6B35" w:rsidP="0003193C">
            <w:pPr>
              <w:jc w:val="center"/>
            </w:pPr>
            <w:r w:rsidRPr="003C0650">
              <w:t>3</w:t>
            </w:r>
          </w:p>
        </w:tc>
      </w:tr>
      <w:tr w:rsidR="00B471F9" w:rsidRPr="003C0650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3C0650" w:rsidRDefault="00B471F9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:Зона</w:t>
            </w:r>
            <w:proofErr w:type="gramStart"/>
            <w:r w:rsidRPr="003C0650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3C0650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3C0650" w:rsidRDefault="00B471F9" w:rsidP="00CE5F14">
            <w:pPr>
              <w:rPr>
                <w:color w:val="000000"/>
              </w:rPr>
            </w:pPr>
          </w:p>
        </w:tc>
      </w:tr>
      <w:tr w:rsidR="005C1C74" w:rsidRPr="003C0650" w14:paraId="1538DD59" w14:textId="77777777" w:rsidTr="00655A13">
        <w:tc>
          <w:tcPr>
            <w:tcW w:w="2802" w:type="dxa"/>
            <w:shd w:val="clear" w:color="auto" w:fill="auto"/>
            <w:vAlign w:val="bottom"/>
          </w:tcPr>
          <w:p w14:paraId="53808115" w14:textId="7737349B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н</w:t>
            </w:r>
            <w:proofErr w:type="gramStart"/>
            <w:r w:rsidRPr="003C0650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E4DDAC" w14:textId="1BEA08A2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634748.75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7E18B731" w14:textId="7C59FF19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2287181.56</w:t>
            </w:r>
          </w:p>
        </w:tc>
      </w:tr>
      <w:tr w:rsidR="005C1C74" w:rsidRPr="003C0650" w14:paraId="5F3E62A3" w14:textId="77777777" w:rsidTr="00655A13">
        <w:tc>
          <w:tcPr>
            <w:tcW w:w="2802" w:type="dxa"/>
            <w:shd w:val="clear" w:color="auto" w:fill="auto"/>
            <w:vAlign w:val="bottom"/>
          </w:tcPr>
          <w:p w14:paraId="41904D43" w14:textId="3ECA1AD8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н</w:t>
            </w:r>
            <w:proofErr w:type="gramStart"/>
            <w:r w:rsidRPr="003C0650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7F0EA71" w14:textId="6A74951A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634748.24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505EC87E" w14:textId="1588EEF9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2287184.52</w:t>
            </w:r>
          </w:p>
        </w:tc>
      </w:tr>
      <w:tr w:rsidR="005C1C74" w:rsidRPr="003C0650" w14:paraId="204CDD27" w14:textId="77777777" w:rsidTr="00655A13">
        <w:tc>
          <w:tcPr>
            <w:tcW w:w="2802" w:type="dxa"/>
            <w:shd w:val="clear" w:color="auto" w:fill="auto"/>
            <w:vAlign w:val="bottom"/>
          </w:tcPr>
          <w:p w14:paraId="775AF163" w14:textId="7D429DC2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6EB4B90" w14:textId="7FAB0CC4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634745.28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3BBEC308" w14:textId="6015AD9E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2287184.01</w:t>
            </w:r>
          </w:p>
        </w:tc>
      </w:tr>
      <w:tr w:rsidR="005C1C74" w:rsidRPr="003C0650" w14:paraId="66D20E28" w14:textId="77777777" w:rsidTr="00655A13">
        <w:tc>
          <w:tcPr>
            <w:tcW w:w="2802" w:type="dxa"/>
            <w:shd w:val="clear" w:color="auto" w:fill="auto"/>
            <w:vAlign w:val="bottom"/>
          </w:tcPr>
          <w:p w14:paraId="3FCCF371" w14:textId="6A3F3D84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н</w:t>
            </w:r>
            <w:proofErr w:type="gramStart"/>
            <w:r w:rsidRPr="003C0650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4A3FA76" w14:textId="1727E937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634745.79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11CC547E" w14:textId="712AAAE9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2287181.05</w:t>
            </w:r>
          </w:p>
        </w:tc>
      </w:tr>
      <w:tr w:rsidR="005C1C74" w:rsidRPr="003C0650" w14:paraId="0D072957" w14:textId="77777777" w:rsidTr="00655A13">
        <w:tc>
          <w:tcPr>
            <w:tcW w:w="2802" w:type="dxa"/>
            <w:shd w:val="clear" w:color="auto" w:fill="auto"/>
            <w:vAlign w:val="bottom"/>
          </w:tcPr>
          <w:p w14:paraId="23761110" w14:textId="44BAFBF7" w:rsidR="005C1C74" w:rsidRPr="003C0650" w:rsidRDefault="005C1C74" w:rsidP="00BB0FD4">
            <w:pPr>
              <w:rPr>
                <w:color w:val="000000"/>
              </w:rPr>
            </w:pPr>
            <w:r w:rsidRPr="003C0650">
              <w:rPr>
                <w:color w:val="000000"/>
              </w:rPr>
              <w:t>н</w:t>
            </w:r>
            <w:proofErr w:type="gramStart"/>
            <w:r w:rsidRPr="003C0650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79684F" w14:textId="5460FB1C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634748.75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63A35BD7" w14:textId="278E4CD8" w:rsidR="005C1C74" w:rsidRPr="003C0650" w:rsidRDefault="005C1C74" w:rsidP="00CE5F14">
            <w:pPr>
              <w:rPr>
                <w:color w:val="000000"/>
              </w:rPr>
            </w:pPr>
            <w:r w:rsidRPr="003C0650">
              <w:rPr>
                <w:color w:val="000000"/>
              </w:rPr>
              <w:t>2287181.56</w:t>
            </w:r>
          </w:p>
        </w:tc>
      </w:tr>
      <w:tr w:rsidR="0003193C" w:rsidRPr="003C0650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3C0650" w:rsidRDefault="0003193C" w:rsidP="0039503D">
            <w:r w:rsidRPr="003C0650">
              <w:t xml:space="preserve">Система координат МСК-38, </w:t>
            </w:r>
            <w:r w:rsidR="005D2C96" w:rsidRPr="003C0650">
              <w:t xml:space="preserve"> </w:t>
            </w:r>
            <w:r w:rsidRPr="003C0650">
              <w:t xml:space="preserve">зона </w:t>
            </w:r>
            <w:r w:rsidR="0039503D" w:rsidRPr="003C0650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77777777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1926D4FC" w14:textId="77777777" w:rsidR="005C1C74" w:rsidRDefault="005C1C74">
      <w:pPr>
        <w:rPr>
          <w:noProof/>
        </w:rPr>
      </w:pPr>
    </w:p>
    <w:p w14:paraId="01C58B36" w14:textId="77777777" w:rsidR="005C1C74" w:rsidRDefault="005C1C74">
      <w:pPr>
        <w:rPr>
          <w:noProof/>
        </w:rPr>
      </w:pPr>
    </w:p>
    <w:p w14:paraId="127A4AEC" w14:textId="77777777" w:rsidR="005C1C74" w:rsidRDefault="005C1C74">
      <w:pPr>
        <w:rPr>
          <w:noProof/>
        </w:rPr>
      </w:pPr>
    </w:p>
    <w:p w14:paraId="7898EAF8" w14:textId="77777777" w:rsidR="005C1C74" w:rsidRDefault="005C1C74">
      <w:pPr>
        <w:rPr>
          <w:noProof/>
        </w:rPr>
      </w:pPr>
    </w:p>
    <w:p w14:paraId="1D7B1585" w14:textId="77777777" w:rsidR="005C1C74" w:rsidRDefault="005C1C74">
      <w:pPr>
        <w:rPr>
          <w:noProof/>
        </w:rPr>
      </w:pPr>
    </w:p>
    <w:p w14:paraId="15F558AD" w14:textId="77777777" w:rsidR="005C1C74" w:rsidRDefault="005C1C74">
      <w:pPr>
        <w:rPr>
          <w:noProof/>
        </w:rPr>
      </w:pPr>
    </w:p>
    <w:p w14:paraId="005791A9" w14:textId="77777777" w:rsidR="005C1C74" w:rsidRDefault="005C1C74">
      <w:pPr>
        <w:rPr>
          <w:noProof/>
        </w:rPr>
      </w:pPr>
    </w:p>
    <w:p w14:paraId="3A7BA556" w14:textId="77777777" w:rsidR="005C1C74" w:rsidRDefault="005C1C74">
      <w:pPr>
        <w:rPr>
          <w:noProof/>
        </w:rPr>
      </w:pPr>
    </w:p>
    <w:p w14:paraId="34829CC6" w14:textId="77777777" w:rsidR="005C1C74" w:rsidRDefault="005C1C74">
      <w:pPr>
        <w:rPr>
          <w:noProof/>
        </w:rPr>
      </w:pPr>
    </w:p>
    <w:p w14:paraId="11C53990" w14:textId="77777777" w:rsidR="005C1C74" w:rsidRDefault="005C1C74">
      <w:pPr>
        <w:rPr>
          <w:noProof/>
        </w:rPr>
      </w:pPr>
    </w:p>
    <w:p w14:paraId="563E16CA" w14:textId="77777777" w:rsidR="005C1C74" w:rsidRDefault="005C1C74">
      <w:pPr>
        <w:rPr>
          <w:noProof/>
        </w:rPr>
      </w:pPr>
    </w:p>
    <w:p w14:paraId="26FD162E" w14:textId="77777777" w:rsidR="005C1C74" w:rsidRDefault="005C1C74">
      <w:pPr>
        <w:rPr>
          <w:noProof/>
        </w:rPr>
      </w:pPr>
    </w:p>
    <w:p w14:paraId="5648B189" w14:textId="77777777" w:rsidR="005C1C74" w:rsidRDefault="005C1C74">
      <w:pPr>
        <w:rPr>
          <w:noProof/>
        </w:rPr>
      </w:pPr>
    </w:p>
    <w:p w14:paraId="3DCFB1E8" w14:textId="77777777" w:rsidR="005C1C74" w:rsidRDefault="005C1C74">
      <w:pPr>
        <w:rPr>
          <w:noProof/>
        </w:rPr>
      </w:pPr>
    </w:p>
    <w:p w14:paraId="63E8E2A7" w14:textId="77777777" w:rsidR="005C1C74" w:rsidRDefault="005C1C74">
      <w:pPr>
        <w:rPr>
          <w:noProof/>
        </w:rPr>
      </w:pPr>
    </w:p>
    <w:p w14:paraId="784C048B" w14:textId="77777777" w:rsidR="005C1C74" w:rsidRDefault="005C1C74">
      <w:pPr>
        <w:rPr>
          <w:noProof/>
        </w:rPr>
      </w:pPr>
    </w:p>
    <w:p w14:paraId="17574D92" w14:textId="77777777" w:rsidR="005C1C74" w:rsidRDefault="005C1C74">
      <w:pPr>
        <w:rPr>
          <w:noProof/>
        </w:rPr>
      </w:pPr>
    </w:p>
    <w:p w14:paraId="0B47A44C" w14:textId="77777777" w:rsidR="005C1C74" w:rsidRDefault="005C1C74">
      <w:pPr>
        <w:rPr>
          <w:noProof/>
        </w:rPr>
      </w:pPr>
    </w:p>
    <w:p w14:paraId="5676AB4F" w14:textId="77777777" w:rsidR="005C1C74" w:rsidRDefault="005C1C74">
      <w:pPr>
        <w:rPr>
          <w:noProof/>
        </w:rPr>
      </w:pPr>
    </w:p>
    <w:p w14:paraId="2196DC47" w14:textId="77777777" w:rsidR="005C1C74" w:rsidRDefault="005C1C74">
      <w:pPr>
        <w:rPr>
          <w:noProof/>
        </w:rPr>
      </w:pPr>
    </w:p>
    <w:p w14:paraId="338D5CD2" w14:textId="77777777" w:rsidR="005C1C74" w:rsidRDefault="005C1C74">
      <w:pPr>
        <w:rPr>
          <w:noProof/>
        </w:rPr>
      </w:pPr>
    </w:p>
    <w:p w14:paraId="512EB3A3" w14:textId="77777777" w:rsidR="005C1C74" w:rsidRDefault="005C1C74">
      <w:pPr>
        <w:rPr>
          <w:noProof/>
        </w:rPr>
      </w:pPr>
    </w:p>
    <w:p w14:paraId="50DB42E9" w14:textId="77777777" w:rsidR="00A4583F" w:rsidRDefault="00A4583F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1EA44544" w14:textId="77777777"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14:paraId="6ABE7ADC" w14:textId="77777777" w:rsidR="00507AA0" w:rsidRDefault="00507AA0" w:rsidP="00CE3AA4">
            <w:pPr>
              <w:ind w:firstLine="567"/>
              <w:rPr>
                <w:b/>
                <w:noProof/>
              </w:rPr>
            </w:pPr>
          </w:p>
          <w:p w14:paraId="732DC809" w14:textId="0BD399D7" w:rsidR="00563696" w:rsidRDefault="00520DD5" w:rsidP="00520DD5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4DDC0E3" wp14:editId="29E261AC">
                  <wp:extent cx="5557652" cy="6244107"/>
                  <wp:effectExtent l="0" t="0" r="5080" b="4445"/>
                  <wp:docPr id="1" name="Рисунок 1" descr="\\thecus\ОТДЕЛЫ\Управление капитального строительства\Отдел подготовки строительства\5-Объекты по земле\03-2023г\НЭС\г. Тулун\ул. Воскресенского, СКТП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3-2023г\НЭС\г. Тулун\ул. Воскресенского, СКТП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0" t="16549" r="8000" b="16547"/>
                          <a:stretch/>
                        </pic:blipFill>
                        <pic:spPr bwMode="auto">
                          <a:xfrm>
                            <a:off x="0" y="0"/>
                            <a:ext cx="5558700" cy="624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19676C" w14:textId="1F6ECB18" w:rsidR="00103687" w:rsidRPr="0069157D" w:rsidRDefault="00103687" w:rsidP="00507AA0">
            <w:pPr>
              <w:ind w:firstLine="426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2196B7A5" w14:textId="0225DFBE" w:rsidR="00941FBE" w:rsidRDefault="0054473B" w:rsidP="00103687">
            <w:pPr>
              <w:ind w:left="2832" w:firstLine="70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B86D87">
              <w:rPr>
                <w:b/>
              </w:rPr>
              <w:t>10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1E061D6D" w:rsidR="004C4A90" w:rsidRPr="00193140" w:rsidRDefault="004C4A90" w:rsidP="003C06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обозначение </w:t>
            </w:r>
            <w:r w:rsidR="003C06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устанавливаемого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93C"/>
    <w:rsid w:val="00072731"/>
    <w:rsid w:val="000919BF"/>
    <w:rsid w:val="000955A5"/>
    <w:rsid w:val="000E6B35"/>
    <w:rsid w:val="000F60FC"/>
    <w:rsid w:val="00103687"/>
    <w:rsid w:val="00150847"/>
    <w:rsid w:val="00164C85"/>
    <w:rsid w:val="00174DE0"/>
    <w:rsid w:val="001816A2"/>
    <w:rsid w:val="00193140"/>
    <w:rsid w:val="001C56D7"/>
    <w:rsid w:val="001F7D7C"/>
    <w:rsid w:val="00241DAF"/>
    <w:rsid w:val="002C256F"/>
    <w:rsid w:val="002F4BA5"/>
    <w:rsid w:val="00383E05"/>
    <w:rsid w:val="0039503D"/>
    <w:rsid w:val="003C0650"/>
    <w:rsid w:val="003D1F46"/>
    <w:rsid w:val="003E7403"/>
    <w:rsid w:val="00413652"/>
    <w:rsid w:val="0049438A"/>
    <w:rsid w:val="004A0207"/>
    <w:rsid w:val="004A6D2C"/>
    <w:rsid w:val="004B64E3"/>
    <w:rsid w:val="004C4A90"/>
    <w:rsid w:val="004E4608"/>
    <w:rsid w:val="0050769D"/>
    <w:rsid w:val="00507AA0"/>
    <w:rsid w:val="00520DD5"/>
    <w:rsid w:val="0054473B"/>
    <w:rsid w:val="005576ED"/>
    <w:rsid w:val="00561863"/>
    <w:rsid w:val="00563696"/>
    <w:rsid w:val="00575228"/>
    <w:rsid w:val="005C1C74"/>
    <w:rsid w:val="005D2C96"/>
    <w:rsid w:val="005D3C3D"/>
    <w:rsid w:val="0060344C"/>
    <w:rsid w:val="0069157D"/>
    <w:rsid w:val="006F628B"/>
    <w:rsid w:val="00706A8B"/>
    <w:rsid w:val="007B4A14"/>
    <w:rsid w:val="007D4020"/>
    <w:rsid w:val="007D4C01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6D87"/>
    <w:rsid w:val="00B87626"/>
    <w:rsid w:val="00BB0FD4"/>
    <w:rsid w:val="00BE4D02"/>
    <w:rsid w:val="00C63D5C"/>
    <w:rsid w:val="00CC2155"/>
    <w:rsid w:val="00CE3AA4"/>
    <w:rsid w:val="00CE5F14"/>
    <w:rsid w:val="00D26D17"/>
    <w:rsid w:val="00DA7234"/>
    <w:rsid w:val="00DC018C"/>
    <w:rsid w:val="00DE2FA0"/>
    <w:rsid w:val="00E37486"/>
    <w:rsid w:val="00E9341D"/>
    <w:rsid w:val="00ED4939"/>
    <w:rsid w:val="00EF2A88"/>
    <w:rsid w:val="00F61B4C"/>
    <w:rsid w:val="00FA24E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76</cp:revision>
  <dcterms:created xsi:type="dcterms:W3CDTF">2020-06-10T01:13:00Z</dcterms:created>
  <dcterms:modified xsi:type="dcterms:W3CDTF">2023-05-19T02:15:00Z</dcterms:modified>
</cp:coreProperties>
</file>