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F07" w:rsidRPr="009E6971" w:rsidRDefault="00857F07" w:rsidP="00857F07">
      <w:pPr>
        <w:ind w:left="6096"/>
        <w:rPr>
          <w:rFonts w:ascii="Times New Roman" w:hAnsi="Times New Roman" w:cs="Times New Roman"/>
          <w:lang w:val="ru-RU"/>
        </w:rPr>
      </w:pPr>
      <w:r w:rsidRPr="009E6971">
        <w:rPr>
          <w:rFonts w:ascii="Times New Roman" w:hAnsi="Times New Roman" w:cs="Times New Roman"/>
          <w:lang w:val="ru-RU"/>
        </w:rPr>
        <w:t>Приложение 1</w:t>
      </w:r>
    </w:p>
    <w:p w:rsidR="00195BCE" w:rsidRPr="009E6971" w:rsidRDefault="00857F07" w:rsidP="00195BCE">
      <w:pPr>
        <w:ind w:left="6096"/>
        <w:rPr>
          <w:rFonts w:ascii="Times New Roman" w:hAnsi="Times New Roman" w:cs="Times New Roman"/>
        </w:rPr>
      </w:pPr>
      <w:r w:rsidRPr="009E6971">
        <w:rPr>
          <w:rFonts w:ascii="Times New Roman" w:hAnsi="Times New Roman" w:cs="Times New Roman"/>
          <w:lang w:val="ru-RU"/>
        </w:rPr>
        <w:t xml:space="preserve">к постановлению </w:t>
      </w:r>
    </w:p>
    <w:p w:rsidR="00857F07" w:rsidRPr="009E6971" w:rsidRDefault="00857F07" w:rsidP="00857F07">
      <w:pPr>
        <w:ind w:left="6096"/>
        <w:rPr>
          <w:rFonts w:ascii="Times New Roman" w:hAnsi="Times New Roman" w:cs="Times New Roman"/>
        </w:rPr>
      </w:pPr>
    </w:p>
    <w:p w:rsidR="00857F07" w:rsidRPr="009E6971" w:rsidRDefault="00857F07" w:rsidP="00857F07">
      <w:pPr>
        <w:ind w:left="6096"/>
        <w:rPr>
          <w:rFonts w:ascii="Times New Roman" w:hAnsi="Times New Roman" w:cs="Times New Roman"/>
        </w:rPr>
      </w:pPr>
      <w:r w:rsidRPr="009E6971">
        <w:rPr>
          <w:rFonts w:ascii="Times New Roman" w:hAnsi="Times New Roman" w:cs="Times New Roman"/>
        </w:rPr>
        <w:t xml:space="preserve">от «______» _____________2024 </w:t>
      </w:r>
      <w:r w:rsidRPr="009E6971">
        <w:rPr>
          <w:rFonts w:ascii="Times New Roman" w:hAnsi="Times New Roman" w:cs="Times New Roman"/>
          <w:lang w:val="ru-RU"/>
        </w:rPr>
        <w:t>№</w:t>
      </w:r>
      <w:r w:rsidRPr="009E6971">
        <w:rPr>
          <w:rFonts w:ascii="Times New Roman" w:hAnsi="Times New Roman" w:cs="Times New Roman"/>
        </w:rPr>
        <w:t>______</w:t>
      </w:r>
    </w:p>
    <w:p w:rsidR="00857F07" w:rsidRPr="009E6971" w:rsidRDefault="00857F07">
      <w:pPr>
        <w:rPr>
          <w:rFonts w:ascii="Times New Roman" w:hAnsi="Times New Roman" w:cs="Times New Roman"/>
        </w:rPr>
      </w:pPr>
    </w:p>
    <w:tbl>
      <w:tblPr>
        <w:tblW w:w="990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00"/>
        <w:gridCol w:w="3300"/>
        <w:gridCol w:w="3300"/>
      </w:tblGrid>
      <w:tr w:rsidR="00FE676D" w:rsidRPr="0088045C" w:rsidTr="001529C3">
        <w:trPr>
          <w:trHeight w:val="6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:rsidR="00FE676D" w:rsidRPr="009E6971" w:rsidRDefault="00FE676D" w:rsidP="00FE676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СХЕМА РАСПОЛОЖЕНИЯ ГРАНИЦ ПУБЛИЧНОГО СЕРВИТУТА</w:t>
            </w:r>
          </w:p>
        </w:tc>
      </w:tr>
      <w:tr w:rsidR="00FE676D" w:rsidRPr="0088045C" w:rsidTr="001529C3">
        <w:trPr>
          <w:trHeight w:val="300"/>
        </w:trPr>
        <w:tc>
          <w:tcPr>
            <w:tcW w:w="9900" w:type="dxa"/>
            <w:gridSpan w:val="3"/>
            <w:shd w:val="clear" w:color="auto" w:fill="auto"/>
            <w:vAlign w:val="center"/>
            <w:hideMark/>
          </w:tcPr>
          <w:p w:rsidR="00FE676D" w:rsidRPr="009E6971" w:rsidRDefault="00FE676D" w:rsidP="00FE676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Площадь испрашиваемого публичного сервитута </w:t>
            </w:r>
            <w:r w:rsidR="00ED5BFF">
              <w:rPr>
                <w:rFonts w:ascii="Times New Roman" w:eastAsia="Times New Roman" w:hAnsi="Times New Roman" w:cs="Times New Roman"/>
                <w:lang w:val="ru-RU" w:eastAsia="ru-RU"/>
              </w:rPr>
              <w:t>2208</w:t>
            </w: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м2, в том числе:</w:t>
            </w:r>
          </w:p>
        </w:tc>
      </w:tr>
      <w:tr w:rsidR="00ED5BFF" w:rsidRPr="0088045C" w:rsidTr="001529C3">
        <w:trPr>
          <w:trHeight w:val="300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D5BFF" w:rsidRPr="00ED5BFF" w:rsidRDefault="00ED5BFF" w:rsidP="00FE676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t>Площадь испрашиваемого публичного сервитута на земельном участке с кадастровым номером</w:t>
            </w: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38:30:000000:990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189</w:t>
            </w:r>
            <w:r w:rsidR="00195BCE">
              <w:rPr>
                <w:rFonts w:ascii="Times New Roman" w:eastAsia="Times New Roman" w:hAnsi="Times New Roman" w:cs="Times New Roman"/>
                <w:lang w:val="ru-RU" w:eastAsia="ru-RU"/>
              </w:rPr>
              <w:t>6</w:t>
            </w: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м2</w:t>
            </w:r>
          </w:p>
        </w:tc>
      </w:tr>
      <w:tr w:rsidR="00ED5BFF" w:rsidRPr="0088045C" w:rsidTr="001529C3">
        <w:trPr>
          <w:trHeight w:val="300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D5BFF" w:rsidRPr="00ED5BFF" w:rsidRDefault="00ED5BFF" w:rsidP="00FE676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t>Площадь испрашиваемого публичного сервитута на земельном участке с кадастровым номером</w:t>
            </w: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br/>
              <w:t xml:space="preserve">38:30:000000:974–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58</w:t>
            </w: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м2</w:t>
            </w:r>
          </w:p>
        </w:tc>
      </w:tr>
      <w:tr w:rsidR="00ED5BFF" w:rsidRPr="0088045C" w:rsidTr="002F3A87">
        <w:trPr>
          <w:trHeight w:val="355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D5BFF" w:rsidRPr="00ED5BFF" w:rsidRDefault="00ED5BFF" w:rsidP="00FE676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t>Площадь испрашиваемого публичного сервитута на земельном участке с кадастровым номером</w:t>
            </w: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br/>
            </w:r>
            <w:r w:rsidR="002E773D" w:rsidRPr="002E773D">
              <w:rPr>
                <w:rFonts w:ascii="Times New Roman" w:eastAsia="Times New Roman" w:hAnsi="Times New Roman" w:cs="Times New Roman"/>
                <w:lang w:val="ru-RU" w:eastAsia="ru-RU"/>
              </w:rPr>
              <w:t>38:30:000000:321</w:t>
            </w: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lang w:val="ru-RU" w:eastAsia="ru-RU"/>
              </w:rPr>
              <w:t>25</w:t>
            </w:r>
            <w:r w:rsidR="00195BCE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  <w:r w:rsidRPr="00ED5BFF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м2</w:t>
            </w:r>
          </w:p>
        </w:tc>
      </w:tr>
      <w:tr w:rsidR="00ED5BFF" w:rsidRPr="0088045C" w:rsidTr="001529C3">
        <w:trPr>
          <w:trHeight w:val="300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D5BFF" w:rsidRPr="009E6971" w:rsidRDefault="00ED5BFF" w:rsidP="00FE676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0"/>
        </w:trPr>
        <w:tc>
          <w:tcPr>
            <w:tcW w:w="330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Обозначение характерных точек границы</w:t>
            </w:r>
          </w:p>
        </w:tc>
        <w:tc>
          <w:tcPr>
            <w:tcW w:w="66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Координаты, м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5"/>
        </w:trPr>
        <w:tc>
          <w:tcPr>
            <w:tcW w:w="330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971" w:rsidRPr="009E6971" w:rsidRDefault="009E697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X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Y</w:t>
            </w:r>
          </w:p>
        </w:tc>
      </w:tr>
      <w:tr w:rsidR="009E6971" w:rsidRPr="009E6971" w:rsidTr="009E69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33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9E6971" w:rsidRPr="009E6971" w:rsidRDefault="009E697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E697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</w:tbl>
    <w:tbl>
      <w:tblPr>
        <w:tblStyle w:val="a8"/>
        <w:tblW w:w="0" w:type="auto"/>
        <w:tblInd w:w="113" w:type="dxa"/>
        <w:tblLook w:val="04A0"/>
      </w:tblPr>
      <w:tblGrid>
        <w:gridCol w:w="3300"/>
        <w:gridCol w:w="3300"/>
        <w:gridCol w:w="3300"/>
      </w:tblGrid>
      <w:tr w:rsidR="00ED5BFF" w:rsidRPr="00ED5BFF" w:rsidTr="00ED5BFF">
        <w:trPr>
          <w:trHeight w:val="300"/>
        </w:trPr>
        <w:tc>
          <w:tcPr>
            <w:tcW w:w="9900" w:type="dxa"/>
            <w:gridSpan w:val="3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Контур 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634488.39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2285959.11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634488.26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2285984.00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634483.26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2285984.00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634483.37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2285960.31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634488.39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2285959.11</w:t>
            </w:r>
          </w:p>
        </w:tc>
      </w:tr>
      <w:tr w:rsidR="00ED5BFF" w:rsidRPr="00ED5BFF" w:rsidTr="00ED5BFF">
        <w:trPr>
          <w:trHeight w:val="300"/>
        </w:trPr>
        <w:tc>
          <w:tcPr>
            <w:tcW w:w="9900" w:type="dxa"/>
            <w:gridSpan w:val="3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Контур 2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634498.03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2285956.81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634501.52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2285983.55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634499.58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2285983.80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634499.62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2285983.74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634498.70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2285983.07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634497.95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2285984.01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634496.56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2285984.20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634493.16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2285957.97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634498.03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2285956.81</w:t>
            </w:r>
          </w:p>
        </w:tc>
      </w:tr>
      <w:tr w:rsidR="00ED5BFF" w:rsidRPr="00ED5BFF" w:rsidTr="00ED5BFF">
        <w:trPr>
          <w:trHeight w:val="300"/>
        </w:trPr>
        <w:tc>
          <w:tcPr>
            <w:tcW w:w="9900" w:type="dxa"/>
            <w:gridSpan w:val="3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Контур 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634230.87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2285973.43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634214.89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2285975.63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634209.23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2285979.74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634209.08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2285979.85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634170.26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2286008.06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634162.08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2286013.97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634128.61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2286038.13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634110.16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2286048.53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634098.65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2286057.38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634098.58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2286058.57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634093.94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2286061.51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634091.44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2286081.50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634091.58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2286081.98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634118.86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2286128.68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634128.25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2286123.87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н28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634129.91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2286120.57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н29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634128.82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2286118.62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634129.57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2286118.17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634129.05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2286117.27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634131.79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2286115.73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634134.43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2286120.47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634131.23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2286126.83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634120.02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2286132.59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634116.18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2286159.60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634120.04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2286166.08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634113.54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2286169.95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н39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634107.49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2286183.48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634109.63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2286186.90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634109.15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2286187.19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634109.05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2286187.04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634106.06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2286188.74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634102.96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2286183.78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634110.31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2286167.38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634108.66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2286164.62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634103.88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2286161.43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634103.29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2286160.44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н49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634102.70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2286160.05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634093.45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2286164.64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634086.84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2286162.11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634087.19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2286161.21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634087.30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2286161.14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634087.25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2286161.05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634087.95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2286159.24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634088.96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2286158.64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634093.25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2286160.28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634102.98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2286155.43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н59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634109.36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2286159.68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634110.07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2286159.27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634109.05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2286156.39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634109.20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2286155.32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634107.03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2286149.20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634095.47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2286128.69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634095.56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2286123.68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634086.95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2286109.41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634067.16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2286120.98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634064.64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2286118.25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н69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634070.29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2286114.89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634070.13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2286114.61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634088.33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2286103.97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634099.58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2286122.60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634099.49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2286127.67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634110.39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2286147.01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634112.20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2286152.08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634115.04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2286132.06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634086.96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2286083.98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н78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634086.34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2286081.92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н79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634089.28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2286058.55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н80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634092.45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2286056.53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н81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634092.32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2286056.24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н82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634100.40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2286051.35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н83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634118.68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2286037.99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н84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634125.91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2286033.91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н85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634167.32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2286004.02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н86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634206.71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2285975.40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н87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634210.48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2285972.68</w:t>
            </w:r>
          </w:p>
        </w:tc>
      </w:tr>
      <w:tr w:rsidR="00ED5BFF" w:rsidRPr="00ED5BFF" w:rsidTr="00ED5BFF">
        <w:trPr>
          <w:trHeight w:val="300"/>
        </w:trPr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н13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634230.87</w:t>
            </w:r>
          </w:p>
        </w:tc>
        <w:tc>
          <w:tcPr>
            <w:tcW w:w="3300" w:type="dxa"/>
            <w:hideMark/>
          </w:tcPr>
          <w:p w:rsidR="00ED5BFF" w:rsidRPr="00ED5BFF" w:rsidRDefault="00ED5BFF" w:rsidP="00ED5B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BFF">
              <w:rPr>
                <w:rFonts w:ascii="Times New Roman" w:hAnsi="Times New Roman" w:cs="Times New Roman"/>
                <w:sz w:val="20"/>
                <w:szCs w:val="20"/>
              </w:rPr>
              <w:t>2285973.43</w:t>
            </w:r>
          </w:p>
        </w:tc>
      </w:tr>
    </w:tbl>
    <w:p w:rsidR="001D270C" w:rsidRPr="009E6971" w:rsidRDefault="001D270C">
      <w:pPr>
        <w:rPr>
          <w:rFonts w:ascii="Times New Roman" w:hAnsi="Times New Roman" w:cs="Times New Roman"/>
        </w:rPr>
        <w:sectPr w:rsidR="001D270C" w:rsidRPr="009E6971" w:rsidSect="00ED5BFF">
          <w:type w:val="continuous"/>
          <w:pgSz w:w="11900" w:h="16840"/>
          <w:pgMar w:top="709" w:right="500" w:bottom="480" w:left="740" w:header="720" w:footer="720" w:gutter="0"/>
          <w:cols w:space="720"/>
        </w:sectPr>
      </w:pPr>
    </w:p>
    <w:p w:rsidR="001D270C" w:rsidRPr="009E6971" w:rsidRDefault="001D270C">
      <w:pPr>
        <w:rPr>
          <w:rFonts w:ascii="Times New Roman" w:hAnsi="Times New Roman" w:cs="Times New Roman"/>
        </w:rPr>
        <w:sectPr w:rsidR="001D270C" w:rsidRPr="009E6971">
          <w:type w:val="continuous"/>
          <w:pgSz w:w="11900" w:h="16840"/>
          <w:pgMar w:top="580" w:right="500" w:bottom="480" w:left="740" w:header="720" w:footer="720" w:gutter="0"/>
          <w:cols w:space="720"/>
        </w:sectPr>
      </w:pPr>
    </w:p>
    <w:p w:rsidR="00CA7477" w:rsidRDefault="00CA7477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195BCE" w:rsidRDefault="00195BCE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p w:rsidR="00ED5BFF" w:rsidRDefault="00ED5BFF">
      <w:pPr>
        <w:rPr>
          <w:rFonts w:ascii="Times New Roman" w:hAnsi="Times New Roman" w:cs="Times New Roman"/>
          <w:lang w:val="ru-RU"/>
        </w:rPr>
      </w:pPr>
    </w:p>
    <w:tbl>
      <w:tblPr>
        <w:tblW w:w="5000" w:type="pct"/>
        <w:tblLook w:val="04A0"/>
      </w:tblPr>
      <w:tblGrid>
        <w:gridCol w:w="3626"/>
        <w:gridCol w:w="7250"/>
      </w:tblGrid>
      <w:tr w:rsidR="00CA7477" w:rsidRPr="009E6971" w:rsidTr="000919EE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9E6971" w:rsidRDefault="00CA7477" w:rsidP="00CA747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Система координат МСК-38, зона </w:t>
            </w:r>
            <w:r w:rsidR="009E6971" w:rsidRPr="009E6971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</w:p>
        </w:tc>
      </w:tr>
      <w:tr w:rsidR="00CA7477" w:rsidRPr="009E6971" w:rsidTr="000919EE">
        <w:trPr>
          <w:trHeight w:val="300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9E6971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Площадь, кв.м.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9E6971" w:rsidRDefault="00CA7477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9E6971">
              <w:rPr>
                <w:rFonts w:ascii="Times New Roman" w:eastAsia="Times New Roman" w:hAnsi="Times New Roman" w:cs="Times New Roman"/>
                <w:lang w:val="ru-RU" w:eastAsia="ru-RU"/>
              </w:rPr>
              <w:t>Цель установления публичного сервитута</w:t>
            </w:r>
          </w:p>
        </w:tc>
      </w:tr>
      <w:tr w:rsidR="00CA7477" w:rsidRPr="0088045C" w:rsidTr="00DF3A3A">
        <w:trPr>
          <w:trHeight w:val="959"/>
        </w:trPr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9E6971" w:rsidRDefault="00102521" w:rsidP="00CA747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r w:rsidR="00C709A9">
              <w:rPr>
                <w:rFonts w:ascii="Times New Roman" w:eastAsia="Times New Roman" w:hAnsi="Times New Roman" w:cs="Times New Roman"/>
                <w:lang w:val="ru-RU" w:eastAsia="ru-RU"/>
              </w:rPr>
              <w:t>208</w:t>
            </w:r>
          </w:p>
        </w:tc>
        <w:tc>
          <w:tcPr>
            <w:tcW w:w="3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A7477" w:rsidRPr="00195BCE" w:rsidRDefault="00DF3A3A" w:rsidP="00195BCE">
            <w:pPr>
              <w:widowControl/>
              <w:autoSpaceDE/>
              <w:autoSpaceDN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Для эксплуатации объекта электросетевого хозяйства</w:t>
            </w:r>
            <w:r w:rsidR="00857F07" w:rsidRPr="009E69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"</w:t>
            </w:r>
            <w:r w:rsidRPr="00DF3A3A">
              <w:rPr>
                <w:rFonts w:ascii="Times New Roman" w:hAnsi="Times New Roman" w:cs="Times New Roman"/>
                <w:b/>
                <w:bCs/>
                <w:lang w:val="ru-RU"/>
              </w:rPr>
              <w:t>Строительство ВЛ-6 кВ Сосновый бор - Больничный комплекс IV, V этапы</w:t>
            </w:r>
            <w:r w:rsidR="00857F07" w:rsidRPr="009E6971">
              <w:rPr>
                <w:rFonts w:ascii="Times New Roman" w:eastAsia="Times New Roman" w:hAnsi="Times New Roman" w:cs="Times New Roman"/>
                <w:lang w:val="ru-RU" w:eastAsia="ru-RU"/>
              </w:rPr>
              <w:t>"</w:t>
            </w:r>
            <w:r w:rsidR="002F3A87">
              <w:rPr>
                <w:rFonts w:ascii="Times New Roman" w:eastAsia="Times New Roman" w:hAnsi="Times New Roman" w:cs="Times New Roman"/>
                <w:lang w:val="ru-RU" w:eastAsia="ru-RU"/>
              </w:rPr>
              <w:t>,</w:t>
            </w:r>
            <w:r w:rsidR="002F3A87" w:rsidRPr="000E099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необходимого для подключения (технологического присоединения) к сетям инженерно-технического обеспечения</w:t>
            </w:r>
          </w:p>
        </w:tc>
      </w:tr>
    </w:tbl>
    <w:p w:rsidR="00CA7477" w:rsidRPr="007E15AB" w:rsidRDefault="00102521">
      <w:pPr>
        <w:rPr>
          <w:rFonts w:ascii="Times New Roman" w:hAnsi="Times New Roman" w:cs="Times New Roman"/>
          <w:noProof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48260</wp:posOffset>
            </wp:positionV>
            <wp:extent cx="6540500" cy="8496300"/>
            <wp:effectExtent l="0" t="0" r="0" b="0"/>
            <wp:wrapThrough wrapText="bothSides">
              <wp:wrapPolygon edited="0">
                <wp:start x="0" y="0"/>
                <wp:lineTo x="0" y="21552"/>
                <wp:lineTo x="21516" y="21552"/>
                <wp:lineTo x="21516" y="0"/>
                <wp:lineTo x="0" y="0"/>
              </wp:wrapPolygon>
            </wp:wrapThrough>
            <wp:docPr id="477407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07978" name="Рисунок 47740797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551" b="3881"/>
                    <a:stretch/>
                  </pic:blipFill>
                  <pic:spPr bwMode="auto">
                    <a:xfrm>
                      <a:off x="0" y="0"/>
                      <a:ext cx="6540500" cy="8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CA7477" w:rsidRPr="007E15AB" w:rsidSect="00ED5BFF">
      <w:type w:val="continuous"/>
      <w:pgSz w:w="11900" w:h="16840"/>
      <w:pgMar w:top="567" w:right="500" w:bottom="2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D72" w:rsidRDefault="00244D72" w:rsidP="00857F07">
      <w:r>
        <w:separator/>
      </w:r>
    </w:p>
  </w:endnote>
  <w:endnote w:type="continuationSeparator" w:id="0">
    <w:p w:rsidR="00244D72" w:rsidRDefault="00244D72" w:rsidP="00857F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D72" w:rsidRDefault="00244D72" w:rsidP="00857F07">
      <w:r>
        <w:separator/>
      </w:r>
    </w:p>
  </w:footnote>
  <w:footnote w:type="continuationSeparator" w:id="0">
    <w:p w:rsidR="00244D72" w:rsidRDefault="00244D72" w:rsidP="00857F0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D270C"/>
    <w:rsid w:val="000919EE"/>
    <w:rsid w:val="000B6343"/>
    <w:rsid w:val="00102521"/>
    <w:rsid w:val="00132999"/>
    <w:rsid w:val="001529C3"/>
    <w:rsid w:val="00195BCE"/>
    <w:rsid w:val="001D270C"/>
    <w:rsid w:val="00244D72"/>
    <w:rsid w:val="002E773D"/>
    <w:rsid w:val="002F3A87"/>
    <w:rsid w:val="00364FE8"/>
    <w:rsid w:val="00386A7C"/>
    <w:rsid w:val="00423A25"/>
    <w:rsid w:val="00542104"/>
    <w:rsid w:val="00560F55"/>
    <w:rsid w:val="006F7C4B"/>
    <w:rsid w:val="00770248"/>
    <w:rsid w:val="007E15AB"/>
    <w:rsid w:val="00857F07"/>
    <w:rsid w:val="0088045C"/>
    <w:rsid w:val="009E6971"/>
    <w:rsid w:val="00A32D96"/>
    <w:rsid w:val="00A65914"/>
    <w:rsid w:val="00B16B85"/>
    <w:rsid w:val="00BE04BD"/>
    <w:rsid w:val="00C26387"/>
    <w:rsid w:val="00C709A9"/>
    <w:rsid w:val="00C752DF"/>
    <w:rsid w:val="00CA7477"/>
    <w:rsid w:val="00DF3A3A"/>
    <w:rsid w:val="00DF3BAB"/>
    <w:rsid w:val="00E46767"/>
    <w:rsid w:val="00ED5BFF"/>
    <w:rsid w:val="00F71877"/>
    <w:rsid w:val="00FE6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7C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F7C4B"/>
  </w:style>
  <w:style w:type="paragraph" w:customStyle="1" w:styleId="TableParagraph">
    <w:name w:val="Table Paragraph"/>
    <w:basedOn w:val="a"/>
    <w:uiPriority w:val="1"/>
    <w:qFormat/>
    <w:rsid w:val="006F7C4B"/>
    <w:pPr>
      <w:spacing w:before="1" w:line="251" w:lineRule="exact"/>
      <w:ind w:left="1193" w:right="1172"/>
      <w:jc w:val="center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7F07"/>
  </w:style>
  <w:style w:type="paragraph" w:styleId="a6">
    <w:name w:val="footer"/>
    <w:basedOn w:val="a"/>
    <w:link w:val="a7"/>
    <w:uiPriority w:val="99"/>
    <w:unhideWhenUsed/>
    <w:rsid w:val="00857F0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7F07"/>
  </w:style>
  <w:style w:type="table" w:styleId="a8">
    <w:name w:val="Table Grid"/>
    <w:basedOn w:val="a1"/>
    <w:uiPriority w:val="39"/>
    <w:rsid w:val="00ED5B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ShemaKPT1.xlsx</vt:lpstr>
    </vt:vector>
  </TitlesOfParts>
  <Company/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ShemaKPT1.xlsx</dc:title>
  <dc:creator>user</dc:creator>
  <cp:lastModifiedBy>User</cp:lastModifiedBy>
  <cp:revision>2</cp:revision>
  <dcterms:created xsi:type="dcterms:W3CDTF">2024-08-01T01:21:00Z</dcterms:created>
  <dcterms:modified xsi:type="dcterms:W3CDTF">2024-08-01T01:21:00Z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2024-04-15T00:00:00Z</vt:filetime>
  </property>
</Properties>
</file>