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A8" w:rsidRDefault="00774CA8" w:rsidP="009B2B73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E98" w:rsidRPr="00200F90" w:rsidRDefault="008F7E98" w:rsidP="009B2B73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F90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8F7E98" w:rsidRPr="0030625C" w:rsidRDefault="008F7E98" w:rsidP="009B2B73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F90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b/>
          <w:bCs/>
          <w:sz w:val="24"/>
          <w:szCs w:val="24"/>
        </w:rPr>
        <w:t>внесения изменений в генеральный план города Тулуна в отношении земельного участка: Иркутская область,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улун, примерно 700м юго-западнее здания Иркутской базы авиационной охраны лесов (ул.Совхозная, 24б)</w:t>
      </w:r>
    </w:p>
    <w:p w:rsidR="0030625C" w:rsidRPr="0030625C" w:rsidRDefault="0030625C" w:rsidP="009B2B73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25C" w:rsidRPr="0030625C" w:rsidRDefault="00547142" w:rsidP="0030625C">
      <w:pPr>
        <w:spacing w:after="0" w:line="240" w:lineRule="auto"/>
        <w:ind w:right="-284" w:firstLine="567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Тулун                                                                                                         </w:t>
      </w:r>
      <w:r w:rsidR="0030625C" w:rsidRPr="003062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31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0625C">
        <w:rPr>
          <w:rFonts w:ascii="Times New Roman" w:hAnsi="Times New Roman" w:cs="Times New Roman"/>
          <w:b/>
          <w:bCs/>
          <w:sz w:val="24"/>
          <w:szCs w:val="24"/>
        </w:rPr>
        <w:t xml:space="preserve"> мая 2018 года</w:t>
      </w:r>
    </w:p>
    <w:p w:rsidR="008F7E98" w:rsidRPr="00200F90" w:rsidRDefault="008F7E98" w:rsidP="009B2B73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F7E98" w:rsidRPr="003D7D88" w:rsidRDefault="008F7E98" w:rsidP="003D7D8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F90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Pr="003D7D88">
        <w:rPr>
          <w:rFonts w:ascii="Times New Roman" w:hAnsi="Times New Roman" w:cs="Times New Roman"/>
          <w:sz w:val="24"/>
          <w:szCs w:val="24"/>
        </w:rPr>
        <w:t>по проекту внесения изменений в генеральный план города Тулуна в отношении земельного участка: Иркутская область, г</w:t>
      </w:r>
      <w:proofErr w:type="gramStart"/>
      <w:r w:rsidRPr="003D7D8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7D88">
        <w:rPr>
          <w:rFonts w:ascii="Times New Roman" w:hAnsi="Times New Roman" w:cs="Times New Roman"/>
          <w:sz w:val="24"/>
          <w:szCs w:val="24"/>
        </w:rPr>
        <w:t>улун, примерно 700м юго-западнее здания Иркутской базы авиационной охраны лесов (ул.Совхозная, 24б)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200F90">
        <w:rPr>
          <w:rFonts w:ascii="Times New Roman" w:hAnsi="Times New Roman" w:cs="Times New Roman"/>
          <w:sz w:val="24"/>
          <w:szCs w:val="24"/>
        </w:rPr>
        <w:t>были проведены на основании:</w:t>
      </w:r>
    </w:p>
    <w:p w:rsidR="008F7E98" w:rsidRPr="00200F90" w:rsidRDefault="0030625C" w:rsidP="00F761F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729">
        <w:rPr>
          <w:rFonts w:ascii="Times New Roman" w:hAnsi="Times New Roman" w:cs="Times New Roman"/>
          <w:sz w:val="24"/>
          <w:szCs w:val="24"/>
        </w:rPr>
        <w:t>ст.ст. 5.1, 28 Г</w:t>
      </w:r>
      <w:r w:rsidR="008F7E98" w:rsidRPr="00200F90">
        <w:rPr>
          <w:rFonts w:ascii="Times New Roman" w:hAnsi="Times New Roman" w:cs="Times New Roman"/>
          <w:sz w:val="24"/>
          <w:szCs w:val="24"/>
        </w:rPr>
        <w:t>радостроительного кодекса Российской Федерации;</w:t>
      </w:r>
    </w:p>
    <w:p w:rsidR="008F7E98" w:rsidRPr="00200F90" w:rsidRDefault="000D7C2C" w:rsidP="00F761F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8F7E98" w:rsidRPr="00200F90">
        <w:rPr>
          <w:rFonts w:ascii="Times New Roman" w:hAnsi="Times New Roman" w:cs="Times New Roman"/>
          <w:sz w:val="24"/>
          <w:szCs w:val="24"/>
        </w:rPr>
        <w:t>едерального закона от 06.10.2003 №131-ФЗ «Об общих принципах организации местного самоуправления в Российской Федерации»;</w:t>
      </w:r>
    </w:p>
    <w:p w:rsidR="008F7E98" w:rsidRPr="00200F90" w:rsidRDefault="000D7C2C" w:rsidP="00F761F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8F7E98" w:rsidRPr="00200F90">
        <w:rPr>
          <w:rFonts w:ascii="Times New Roman" w:hAnsi="Times New Roman" w:cs="Times New Roman"/>
          <w:sz w:val="24"/>
          <w:szCs w:val="24"/>
        </w:rPr>
        <w:t>става муниципального образования - «город Тулун»;</w:t>
      </w:r>
    </w:p>
    <w:p w:rsidR="0030625C" w:rsidRDefault="000D7C2C" w:rsidP="003062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F7E98" w:rsidRPr="00200F90">
        <w:rPr>
          <w:rFonts w:ascii="Times New Roman" w:hAnsi="Times New Roman" w:cs="Times New Roman"/>
          <w:sz w:val="24"/>
          <w:szCs w:val="24"/>
        </w:rPr>
        <w:t>оложения о порядке организации и проведения публичных слушаний на территории муниципального образо</w:t>
      </w:r>
      <w:bookmarkStart w:id="0" w:name="_GoBack"/>
      <w:bookmarkEnd w:id="0"/>
      <w:r w:rsidR="008F7E98" w:rsidRPr="00200F90">
        <w:rPr>
          <w:rFonts w:ascii="Times New Roman" w:hAnsi="Times New Roman" w:cs="Times New Roman"/>
          <w:sz w:val="24"/>
          <w:szCs w:val="24"/>
        </w:rPr>
        <w:t>вания – «город Тулун», утверждённым решением Думы городского округа от 17.06.2011 №28-ДГО</w:t>
      </w:r>
      <w:r w:rsidR="0030625C">
        <w:rPr>
          <w:rFonts w:ascii="Times New Roman" w:hAnsi="Times New Roman" w:cs="Times New Roman"/>
          <w:sz w:val="24"/>
          <w:szCs w:val="24"/>
        </w:rPr>
        <w:t>;</w:t>
      </w:r>
    </w:p>
    <w:p w:rsidR="00547142" w:rsidRDefault="000D7C2C" w:rsidP="0030625C">
      <w:pPr>
        <w:spacing w:after="0" w:line="240" w:lineRule="auto"/>
        <w:ind w:right="-284" w:firstLine="709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F7E98" w:rsidRPr="00200F9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8F7E98" w:rsidRPr="00200F90">
        <w:rPr>
          <w:rFonts w:ascii="Times New Roman" w:hAnsi="Times New Roman" w:cs="Times New Roman"/>
          <w:sz w:val="24"/>
          <w:szCs w:val="24"/>
          <w:lang w:eastAsia="ru-RU"/>
        </w:rPr>
        <w:t>админ</w:t>
      </w:r>
      <w:r w:rsidR="008F7E98">
        <w:rPr>
          <w:rFonts w:ascii="Times New Roman" w:hAnsi="Times New Roman" w:cs="Times New Roman"/>
          <w:sz w:val="24"/>
          <w:szCs w:val="24"/>
          <w:lang w:eastAsia="ru-RU"/>
        </w:rPr>
        <w:t>истрации городского округа от 25.04.2018 №504</w:t>
      </w:r>
      <w:r w:rsidR="008F7E98" w:rsidRPr="00200F90">
        <w:rPr>
          <w:rFonts w:ascii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</w:t>
      </w:r>
      <w:r w:rsidR="008F7E98" w:rsidRPr="00B60C0B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генеральный план города Тулуна в отношении земельного участка: Иркутская </w:t>
      </w:r>
      <w:r w:rsidR="0030625C">
        <w:rPr>
          <w:rFonts w:ascii="Times New Roman" w:hAnsi="Times New Roman" w:cs="Times New Roman"/>
          <w:sz w:val="24"/>
          <w:szCs w:val="24"/>
        </w:rPr>
        <w:t>область, г</w:t>
      </w:r>
      <w:proofErr w:type="gramStart"/>
      <w:r w:rsidR="003062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0625C">
        <w:rPr>
          <w:rFonts w:ascii="Times New Roman" w:hAnsi="Times New Roman" w:cs="Times New Roman"/>
          <w:sz w:val="24"/>
          <w:szCs w:val="24"/>
        </w:rPr>
        <w:t>улун, примерно 700м</w:t>
      </w:r>
      <w:r w:rsidR="008F7E98" w:rsidRPr="00B60C0B">
        <w:rPr>
          <w:rFonts w:ascii="Times New Roman" w:hAnsi="Times New Roman" w:cs="Times New Roman"/>
          <w:sz w:val="24"/>
          <w:szCs w:val="24"/>
        </w:rPr>
        <w:t xml:space="preserve"> юго-западнее здания Иркутской базы авиационной охраны лесов (ул.Совхозная, 24б)</w:t>
      </w:r>
      <w:r w:rsidR="008F7E98" w:rsidRPr="00200F90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547142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F7E98" w:rsidRPr="0030625C" w:rsidRDefault="00547142" w:rsidP="003062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30625C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</w:t>
      </w:r>
      <w:r w:rsidR="0030625C">
        <w:rPr>
          <w:rFonts w:ascii="Times New Roman" w:hAnsi="Times New Roman" w:cs="Times New Roman"/>
          <w:sz w:val="24"/>
          <w:szCs w:val="24"/>
        </w:rPr>
        <w:t xml:space="preserve"> 9 </w:t>
      </w:r>
      <w:r w:rsidR="0030625C" w:rsidRPr="005606D3">
        <w:rPr>
          <w:rFonts w:ascii="Times New Roman" w:hAnsi="Times New Roman" w:cs="Times New Roman"/>
          <w:sz w:val="24"/>
          <w:szCs w:val="24"/>
        </w:rPr>
        <w:t>человек.</w:t>
      </w:r>
    </w:p>
    <w:p w:rsidR="008F7E98" w:rsidRPr="005606D3" w:rsidRDefault="000D7C2C" w:rsidP="000D7C2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Организатором публичных слушаний (о</w:t>
      </w:r>
      <w:r w:rsidR="0030625C">
        <w:rPr>
          <w:rFonts w:ascii="Times New Roman" w:hAnsi="Times New Roman" w:cs="Times New Roman"/>
          <w:sz w:val="24"/>
          <w:szCs w:val="24"/>
        </w:rPr>
        <w:t>рганизационной комиссией по подготовке и проведению п</w:t>
      </w:r>
      <w:r w:rsidR="008F7E98" w:rsidRPr="00200F90">
        <w:rPr>
          <w:rFonts w:ascii="Times New Roman" w:hAnsi="Times New Roman" w:cs="Times New Roman"/>
          <w:sz w:val="24"/>
          <w:szCs w:val="24"/>
        </w:rPr>
        <w:t>убличны</w:t>
      </w:r>
      <w:r w:rsidR="0030625C">
        <w:rPr>
          <w:rFonts w:ascii="Times New Roman" w:hAnsi="Times New Roman" w:cs="Times New Roman"/>
          <w:sz w:val="24"/>
          <w:szCs w:val="24"/>
        </w:rPr>
        <w:t>х</w:t>
      </w:r>
      <w:r w:rsidR="008F7E98" w:rsidRPr="00200F90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30625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7E98" w:rsidRPr="00200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подготовлен и оформлен протокол от 25.05.2018 года, который содержи</w:t>
      </w:r>
      <w:r w:rsidR="008F7E98" w:rsidRPr="005606D3">
        <w:rPr>
          <w:rFonts w:ascii="Times New Roman" w:hAnsi="Times New Roman" w:cs="Times New Roman"/>
          <w:sz w:val="24"/>
          <w:szCs w:val="24"/>
        </w:rPr>
        <w:t>т обобщенную информацию о ходе публичных слушаний, дате и месте проведения публичных слушаний, количестве участников публичных слушаний, 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7E98" w:rsidRPr="005606D3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8F7E98" w:rsidRPr="005606D3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7E98" w:rsidRPr="005606D3">
        <w:rPr>
          <w:rFonts w:ascii="Times New Roman" w:hAnsi="Times New Roman" w:cs="Times New Roman"/>
          <w:sz w:val="24"/>
          <w:szCs w:val="24"/>
        </w:rPr>
        <w:t xml:space="preserve"> докладчик</w:t>
      </w:r>
      <w:r w:rsidR="008F7E98">
        <w:rPr>
          <w:rFonts w:ascii="Times New Roman" w:hAnsi="Times New Roman" w:cs="Times New Roman"/>
          <w:sz w:val="24"/>
          <w:szCs w:val="24"/>
        </w:rPr>
        <w:t>ов</w:t>
      </w:r>
      <w:r w:rsidR="008F7E98" w:rsidRPr="005606D3">
        <w:rPr>
          <w:rFonts w:ascii="Times New Roman" w:hAnsi="Times New Roman" w:cs="Times New Roman"/>
          <w:sz w:val="24"/>
          <w:szCs w:val="24"/>
        </w:rPr>
        <w:t>, кратк</w:t>
      </w:r>
      <w:r w:rsidR="008F7E98">
        <w:rPr>
          <w:rFonts w:ascii="Times New Roman" w:hAnsi="Times New Roman" w:cs="Times New Roman"/>
          <w:sz w:val="24"/>
          <w:szCs w:val="24"/>
        </w:rPr>
        <w:t>и</w:t>
      </w:r>
      <w:r w:rsidR="008F7E98" w:rsidRPr="005606D3">
        <w:rPr>
          <w:rFonts w:ascii="Times New Roman" w:hAnsi="Times New Roman" w:cs="Times New Roman"/>
          <w:sz w:val="24"/>
          <w:szCs w:val="24"/>
        </w:rPr>
        <w:t>е содержани</w:t>
      </w:r>
      <w:r w:rsidR="008F7E98">
        <w:rPr>
          <w:rFonts w:ascii="Times New Roman" w:hAnsi="Times New Roman" w:cs="Times New Roman"/>
          <w:sz w:val="24"/>
          <w:szCs w:val="24"/>
        </w:rPr>
        <w:t>я</w:t>
      </w:r>
      <w:r w:rsidR="008F7E98" w:rsidRPr="005606D3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8F7E98">
        <w:rPr>
          <w:rFonts w:ascii="Times New Roman" w:hAnsi="Times New Roman" w:cs="Times New Roman"/>
          <w:sz w:val="24"/>
          <w:szCs w:val="24"/>
        </w:rPr>
        <w:t>ов</w:t>
      </w:r>
      <w:r w:rsidR="008F7E98" w:rsidRPr="005606D3">
        <w:rPr>
          <w:rFonts w:ascii="Times New Roman" w:hAnsi="Times New Roman" w:cs="Times New Roman"/>
          <w:sz w:val="24"/>
          <w:szCs w:val="24"/>
        </w:rPr>
        <w:t>, фамилии, имена, отчества выступающих участников публичных слушаний, краткое содержание выступлений участников публичных слушаний, предложения и замечания участников</w:t>
      </w:r>
      <w:proofErr w:type="gramEnd"/>
      <w:r w:rsidR="008F7E98" w:rsidRPr="005606D3">
        <w:rPr>
          <w:rFonts w:ascii="Times New Roman" w:hAnsi="Times New Roman" w:cs="Times New Roman"/>
          <w:sz w:val="24"/>
          <w:szCs w:val="24"/>
        </w:rPr>
        <w:t xml:space="preserve"> публичных слушаний, результаты голосования.</w:t>
      </w:r>
    </w:p>
    <w:p w:rsidR="008F7E98" w:rsidRPr="005606D3" w:rsidRDefault="008F7E98" w:rsidP="009B2B73">
      <w:pPr>
        <w:tabs>
          <w:tab w:val="left" w:pos="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6D3">
        <w:rPr>
          <w:rFonts w:ascii="Times New Roman" w:hAnsi="Times New Roman" w:cs="Times New Roman"/>
          <w:sz w:val="24"/>
          <w:szCs w:val="24"/>
        </w:rPr>
        <w:t>Согласно установленному порядку проведения публичных слушаний мнение участников публичных слушаний выявлялось путем открытого голосования.</w:t>
      </w:r>
    </w:p>
    <w:p w:rsidR="008F7E98" w:rsidRPr="005606D3" w:rsidRDefault="008F7E98" w:rsidP="009B2B73">
      <w:pPr>
        <w:tabs>
          <w:tab w:val="left" w:pos="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E98" w:rsidRPr="005606D3" w:rsidRDefault="008F7E98" w:rsidP="009B2B73">
      <w:pPr>
        <w:tabs>
          <w:tab w:val="left" w:pos="284"/>
        </w:tabs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06D3">
        <w:rPr>
          <w:rFonts w:ascii="Times New Roman" w:hAnsi="Times New Roman" w:cs="Times New Roman"/>
          <w:sz w:val="24"/>
          <w:szCs w:val="24"/>
        </w:rPr>
        <w:t>Результаты голосования участников публичных слушаний:</w:t>
      </w:r>
    </w:p>
    <w:p w:rsidR="008F7E98" w:rsidRPr="005606D3" w:rsidRDefault="008F7E98" w:rsidP="009B2B73">
      <w:pPr>
        <w:tabs>
          <w:tab w:val="left" w:pos="284"/>
        </w:tabs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260"/>
        <w:gridCol w:w="2127"/>
        <w:gridCol w:w="2409"/>
      </w:tblGrid>
      <w:tr w:rsidR="008F7E98" w:rsidRPr="00981FC4">
        <w:tc>
          <w:tcPr>
            <w:tcW w:w="1843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населенного</w:t>
            </w:r>
            <w:proofErr w:type="gramEnd"/>
            <w:r w:rsidRPr="0098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3260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зарегистрированных</w:t>
            </w:r>
          </w:p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участников публичных слушаний</w:t>
            </w:r>
          </w:p>
        </w:tc>
        <w:tc>
          <w:tcPr>
            <w:tcW w:w="2127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 xml:space="preserve">        Проголосовало </w:t>
            </w:r>
          </w:p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 xml:space="preserve">    «ЗА»</w:t>
            </w:r>
          </w:p>
        </w:tc>
        <w:tc>
          <w:tcPr>
            <w:tcW w:w="2409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Проголосовало</w:t>
            </w:r>
          </w:p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</w:tr>
      <w:tr w:rsidR="008F7E98" w:rsidRPr="00981FC4">
        <w:tc>
          <w:tcPr>
            <w:tcW w:w="1843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</w:rPr>
              <w:t>г. Тулун</w:t>
            </w:r>
          </w:p>
        </w:tc>
        <w:tc>
          <w:tcPr>
            <w:tcW w:w="3260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</w:t>
            </w:r>
          </w:p>
        </w:tc>
        <w:tc>
          <w:tcPr>
            <w:tcW w:w="2409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7E98" w:rsidRPr="005606D3" w:rsidRDefault="008F7E98" w:rsidP="00DE1FCC">
      <w:pPr>
        <w:tabs>
          <w:tab w:val="left" w:pos="28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F7E98" w:rsidRDefault="008F7E98" w:rsidP="00945651">
      <w:pPr>
        <w:tabs>
          <w:tab w:val="left" w:pos="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6D3">
        <w:rPr>
          <w:rFonts w:ascii="Times New Roman" w:hAnsi="Times New Roman" w:cs="Times New Roman"/>
          <w:sz w:val="24"/>
          <w:szCs w:val="24"/>
        </w:rPr>
        <w:t>Письменные замечания и предложения от участников публичных слушаний не поступали.</w:t>
      </w:r>
    </w:p>
    <w:p w:rsidR="007F1729" w:rsidRPr="007F1729" w:rsidRDefault="007F1729" w:rsidP="007F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экспозиции предложений/замечаний не поступило,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официального сайта администрации города Тулуна - </w:t>
      </w:r>
      <w:hyperlink r:id="rId7" w:history="1">
        <w:r w:rsidRPr="007F1729">
          <w:rPr>
            <w:rStyle w:val="ab"/>
            <w:rFonts w:ascii="Times New Roman" w:hAnsi="Times New Roman" w:cs="Times New Roman"/>
            <w:sz w:val="24"/>
            <w:szCs w:val="24"/>
          </w:rPr>
          <w:t>www.tulunadm.ru</w:t>
        </w:r>
      </w:hyperlink>
      <w:r w:rsidRPr="007F1729">
        <w:rPr>
          <w:rFonts w:ascii="Times New Roman" w:hAnsi="Times New Roman" w:cs="Times New Roman"/>
          <w:sz w:val="24"/>
          <w:szCs w:val="24"/>
        </w:rPr>
        <w:t xml:space="preserve"> предложений и замечаний не поступало.</w:t>
      </w:r>
    </w:p>
    <w:p w:rsidR="007F1729" w:rsidRPr="007F1729" w:rsidRDefault="007F1729" w:rsidP="007F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29">
        <w:rPr>
          <w:sz w:val="24"/>
          <w:szCs w:val="24"/>
        </w:rPr>
        <w:t xml:space="preserve"> </w:t>
      </w: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собрания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/замечани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5919"/>
      </w:tblGrid>
      <w:tr w:rsidR="007F1729" w:rsidRPr="007F1729" w:rsidTr="00CC6B54">
        <w:tc>
          <w:tcPr>
            <w:tcW w:w="1101" w:type="dxa"/>
          </w:tcPr>
          <w:p w:rsidR="007F1729" w:rsidRPr="007F1729" w:rsidRDefault="007F1729" w:rsidP="007F17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7F1729" w:rsidRPr="007F1729" w:rsidRDefault="007F1729" w:rsidP="007F17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19" w:type="dxa"/>
          </w:tcPr>
          <w:p w:rsidR="007F1729" w:rsidRPr="007F1729" w:rsidRDefault="007F1729" w:rsidP="007F17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Предложение/замечание</w:t>
            </w:r>
          </w:p>
        </w:tc>
      </w:tr>
      <w:tr w:rsidR="007F1729" w:rsidRPr="007F1729" w:rsidTr="00CC6B54">
        <w:tc>
          <w:tcPr>
            <w:tcW w:w="1101" w:type="dxa"/>
          </w:tcPr>
          <w:p w:rsidR="007F1729" w:rsidRPr="007F1729" w:rsidRDefault="007F1729" w:rsidP="007F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F1729" w:rsidRPr="007F1729" w:rsidRDefault="007F1729" w:rsidP="007F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Сыроваткина</w:t>
            </w:r>
            <w:proofErr w:type="spellEnd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5919" w:type="dxa"/>
          </w:tcPr>
          <w:p w:rsidR="007F1729" w:rsidRPr="007F1729" w:rsidRDefault="007F1729" w:rsidP="007F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согласование с администрацией Тулунского района заезда на территорию завода через ул. </w:t>
            </w:r>
            <w:proofErr w:type="gramStart"/>
            <w:r w:rsidRPr="007F172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F1729">
              <w:rPr>
                <w:rFonts w:ascii="Times New Roman" w:hAnsi="Times New Roman" w:cs="Times New Roman"/>
                <w:sz w:val="24"/>
                <w:szCs w:val="24"/>
              </w:rPr>
              <w:t xml:space="preserve"> п. Центральные мастерские Тулунского район</w:t>
            </w:r>
          </w:p>
        </w:tc>
      </w:tr>
      <w:tr w:rsidR="007F1729" w:rsidRPr="007F1729" w:rsidTr="00CC6B54">
        <w:tc>
          <w:tcPr>
            <w:tcW w:w="1101" w:type="dxa"/>
          </w:tcPr>
          <w:p w:rsidR="007F1729" w:rsidRPr="007F1729" w:rsidRDefault="007F1729" w:rsidP="007F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7F1729" w:rsidRPr="007F1729" w:rsidRDefault="007F1729" w:rsidP="007F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</w:t>
            </w:r>
            <w:proofErr w:type="spellEnd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919" w:type="dxa"/>
          </w:tcPr>
          <w:p w:rsidR="007F1729" w:rsidRPr="007F1729" w:rsidRDefault="007F1729" w:rsidP="007F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инвестором проекта планировки и проекта межевания на сети электроснабжения завода </w:t>
            </w:r>
            <w:proofErr w:type="spellStart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стеклокомпозитов</w:t>
            </w:r>
            <w:proofErr w:type="spellEnd"/>
          </w:p>
        </w:tc>
      </w:tr>
    </w:tbl>
    <w:p w:rsidR="007F1729" w:rsidRPr="005606D3" w:rsidRDefault="007F1729" w:rsidP="00945651">
      <w:pPr>
        <w:tabs>
          <w:tab w:val="left" w:pos="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E98" w:rsidRPr="005606D3" w:rsidRDefault="008F7E98" w:rsidP="009B2B73">
      <w:pPr>
        <w:tabs>
          <w:tab w:val="left" w:pos="284"/>
        </w:tabs>
        <w:spacing w:after="0" w:line="240" w:lineRule="auto"/>
        <w:ind w:right="-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606D3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F064AB" w:rsidRPr="00F064AB" w:rsidRDefault="008F7E98" w:rsidP="003477D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5A4">
        <w:rPr>
          <w:rFonts w:ascii="Times New Roman" w:hAnsi="Times New Roman" w:cs="Times New Roman"/>
          <w:sz w:val="24"/>
          <w:szCs w:val="24"/>
        </w:rPr>
        <w:lastRenderedPageBreak/>
        <w:t>Оценив представленные материалы по проекту внесения изменений в генеральный план города Тулуна в отношении земельного участка: Иркутская область, г</w:t>
      </w:r>
      <w:proofErr w:type="gramStart"/>
      <w:r w:rsidRPr="004E05A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05A4">
        <w:rPr>
          <w:rFonts w:ascii="Times New Roman" w:hAnsi="Times New Roman" w:cs="Times New Roman"/>
          <w:sz w:val="24"/>
          <w:szCs w:val="24"/>
        </w:rPr>
        <w:t>улун, примерно 700м юго-западнее здания Иркутской базы авиационной охраны лесов (ул.Совхозная, 24б), протокол публичных слушаний, администрация городского округа считает, что процедура проведения публичных слушаний по проекту внесения изменений в генеральный план города Тулуна в отношении земельного участка: Иркутская область, г</w:t>
      </w:r>
      <w:proofErr w:type="gramStart"/>
      <w:r w:rsidRPr="004E05A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05A4">
        <w:rPr>
          <w:rFonts w:ascii="Times New Roman" w:hAnsi="Times New Roman" w:cs="Times New Roman"/>
          <w:sz w:val="24"/>
          <w:szCs w:val="24"/>
        </w:rPr>
        <w:t>улун, примерно 700м юго-западнее здания Иркутской базы авиационной охраны лесов (ул.Совхозная, 24б)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4E05A4">
        <w:rPr>
          <w:rFonts w:ascii="Times New Roman" w:hAnsi="Times New Roman" w:cs="Times New Roman"/>
          <w:sz w:val="24"/>
          <w:szCs w:val="24"/>
        </w:rPr>
        <w:t xml:space="preserve">соблюдена и соответствует требованиям действующего законодательства. </w:t>
      </w:r>
      <w:proofErr w:type="gramStart"/>
      <w:r w:rsidR="00F064AB">
        <w:rPr>
          <w:rFonts w:ascii="Times New Roman" w:hAnsi="Times New Roman" w:cs="Times New Roman"/>
          <w:sz w:val="24"/>
          <w:szCs w:val="24"/>
        </w:rPr>
        <w:t xml:space="preserve">Поступившие предложения/замечания к предмету поведения публичных слушаний напрямую не относятся, так как предмет публичных слушаний - </w:t>
      </w:r>
      <w:r w:rsidR="00F064AB" w:rsidRPr="00F064AB">
        <w:rPr>
          <w:rFonts w:ascii="Times New Roman" w:hAnsi="Times New Roman" w:cs="Times New Roman"/>
          <w:sz w:val="24"/>
          <w:szCs w:val="24"/>
        </w:rPr>
        <w:t>изменени</w:t>
      </w:r>
      <w:r w:rsidR="00F064AB">
        <w:rPr>
          <w:rFonts w:ascii="Times New Roman" w:hAnsi="Times New Roman" w:cs="Times New Roman"/>
          <w:sz w:val="24"/>
          <w:szCs w:val="24"/>
        </w:rPr>
        <w:t>е в генеральном</w:t>
      </w:r>
      <w:r w:rsidR="00F064AB" w:rsidRPr="00F064AB">
        <w:rPr>
          <w:rFonts w:ascii="Times New Roman" w:hAnsi="Times New Roman" w:cs="Times New Roman"/>
          <w:sz w:val="24"/>
          <w:szCs w:val="24"/>
        </w:rPr>
        <w:t xml:space="preserve"> план</w:t>
      </w:r>
      <w:r w:rsidR="00F064AB">
        <w:rPr>
          <w:rFonts w:ascii="Times New Roman" w:hAnsi="Times New Roman" w:cs="Times New Roman"/>
          <w:sz w:val="24"/>
          <w:szCs w:val="24"/>
        </w:rPr>
        <w:t xml:space="preserve">е функциональных зон: зоны </w:t>
      </w:r>
      <w:r w:rsidR="00F064AB" w:rsidRPr="00F064AB">
        <w:rPr>
          <w:rFonts w:ascii="Times New Roman" w:hAnsi="Times New Roman" w:cs="Times New Roman"/>
          <w:sz w:val="24"/>
          <w:szCs w:val="24"/>
        </w:rPr>
        <w:t>жилой застройки (Ж-1), зона луговой и пойменной растительности, пустыри, заболоченные территории (Р-2), зоны размещения режимных объектов (</w:t>
      </w:r>
      <w:proofErr w:type="spellStart"/>
      <w:r w:rsidR="00F064AB" w:rsidRPr="00F064AB">
        <w:rPr>
          <w:rFonts w:ascii="Times New Roman" w:hAnsi="Times New Roman" w:cs="Times New Roman"/>
          <w:sz w:val="24"/>
          <w:szCs w:val="24"/>
        </w:rPr>
        <w:t>пождепо</w:t>
      </w:r>
      <w:proofErr w:type="spellEnd"/>
      <w:r w:rsidR="00F064AB" w:rsidRPr="00F064AB">
        <w:rPr>
          <w:rFonts w:ascii="Times New Roman" w:hAnsi="Times New Roman" w:cs="Times New Roman"/>
          <w:sz w:val="24"/>
          <w:szCs w:val="24"/>
        </w:rPr>
        <w:t>) (СН-4), зоны занятые парками, скверами, бульварами (Р-2), зоны занятые древесно-кустарниковой растительностью (Р-4)</w:t>
      </w:r>
      <w:r w:rsidR="00F064AB">
        <w:rPr>
          <w:rFonts w:ascii="Times New Roman" w:hAnsi="Times New Roman" w:cs="Times New Roman"/>
          <w:sz w:val="24"/>
          <w:szCs w:val="24"/>
        </w:rPr>
        <w:t xml:space="preserve"> на</w:t>
      </w:r>
      <w:r w:rsidR="00F064AB" w:rsidRPr="00F064AB">
        <w:rPr>
          <w:rFonts w:ascii="Times New Roman" w:hAnsi="Times New Roman" w:cs="Times New Roman"/>
          <w:sz w:val="24"/>
          <w:szCs w:val="24"/>
        </w:rPr>
        <w:t xml:space="preserve"> зон</w:t>
      </w:r>
      <w:r w:rsidR="00F064AB">
        <w:rPr>
          <w:rFonts w:ascii="Times New Roman" w:hAnsi="Times New Roman" w:cs="Times New Roman"/>
          <w:sz w:val="24"/>
          <w:szCs w:val="24"/>
        </w:rPr>
        <w:t>у</w:t>
      </w:r>
      <w:r w:rsidR="00F064AB" w:rsidRPr="00F064AB">
        <w:rPr>
          <w:rFonts w:ascii="Times New Roman" w:hAnsi="Times New Roman" w:cs="Times New Roman"/>
          <w:sz w:val="24"/>
          <w:szCs w:val="24"/>
        </w:rPr>
        <w:t xml:space="preserve"> промышленных объектов </w:t>
      </w:r>
      <w:r w:rsidR="00F064AB" w:rsidRPr="00F064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064AB" w:rsidRPr="00F064AB">
        <w:rPr>
          <w:rFonts w:ascii="Times New Roman" w:hAnsi="Times New Roman" w:cs="Times New Roman"/>
          <w:sz w:val="24"/>
          <w:szCs w:val="24"/>
        </w:rPr>
        <w:t>-</w:t>
      </w:r>
      <w:r w:rsidR="00F064AB" w:rsidRPr="00F064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064AB" w:rsidRPr="00F064AB">
        <w:rPr>
          <w:rFonts w:ascii="Times New Roman" w:hAnsi="Times New Roman" w:cs="Times New Roman"/>
          <w:sz w:val="24"/>
          <w:szCs w:val="24"/>
        </w:rPr>
        <w:t xml:space="preserve"> классов опасности (П-2</w:t>
      </w:r>
      <w:proofErr w:type="gramEnd"/>
      <w:r w:rsidR="00F064AB" w:rsidRPr="00F064AB">
        <w:rPr>
          <w:rFonts w:ascii="Times New Roman" w:hAnsi="Times New Roman" w:cs="Times New Roman"/>
          <w:sz w:val="24"/>
          <w:szCs w:val="24"/>
        </w:rPr>
        <w:t>)</w:t>
      </w:r>
      <w:r w:rsidR="00F064AB">
        <w:rPr>
          <w:rFonts w:ascii="Times New Roman" w:hAnsi="Times New Roman" w:cs="Times New Roman"/>
          <w:sz w:val="24"/>
          <w:szCs w:val="24"/>
        </w:rPr>
        <w:t xml:space="preserve"> </w:t>
      </w:r>
      <w:r w:rsidR="00F064AB" w:rsidRPr="00F064AB">
        <w:rPr>
          <w:rFonts w:ascii="Times New Roman" w:eastAsia="Batang" w:hAnsi="Times New Roman" w:cs="Times New Roman"/>
          <w:sz w:val="24"/>
          <w:szCs w:val="24"/>
        </w:rPr>
        <w:t xml:space="preserve">в </w:t>
      </w:r>
      <w:r w:rsidR="00F064AB" w:rsidRPr="00F064AB">
        <w:rPr>
          <w:rFonts w:ascii="Times New Roman" w:hAnsi="Times New Roman" w:cs="Times New Roman"/>
          <w:sz w:val="24"/>
          <w:szCs w:val="24"/>
        </w:rPr>
        <w:t>отношении земельного участка: Иркутская область, г</w:t>
      </w:r>
      <w:proofErr w:type="gramStart"/>
      <w:r w:rsidR="00F064AB" w:rsidRPr="00F064A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064AB" w:rsidRPr="00F064AB">
        <w:rPr>
          <w:rFonts w:ascii="Times New Roman" w:hAnsi="Times New Roman" w:cs="Times New Roman"/>
          <w:sz w:val="24"/>
          <w:szCs w:val="24"/>
        </w:rPr>
        <w:t>улун, примерно 700м юго-западнее здания Иркутской базы авиационной охраны лесов (ул.Совхозная, 24б).</w:t>
      </w:r>
      <w:r w:rsidR="00F064AB">
        <w:rPr>
          <w:rFonts w:ascii="Times New Roman" w:hAnsi="Times New Roman" w:cs="Times New Roman"/>
          <w:sz w:val="24"/>
          <w:szCs w:val="24"/>
        </w:rPr>
        <w:t xml:space="preserve"> Поступившие предложения/замечания решаются в процессе проектирования завода </w:t>
      </w:r>
      <w:proofErr w:type="spellStart"/>
      <w:r w:rsidR="00F064AB">
        <w:rPr>
          <w:rFonts w:ascii="Times New Roman" w:hAnsi="Times New Roman" w:cs="Times New Roman"/>
          <w:sz w:val="24"/>
          <w:szCs w:val="24"/>
        </w:rPr>
        <w:t>стеклокомпозитов</w:t>
      </w:r>
      <w:proofErr w:type="spellEnd"/>
      <w:r w:rsidR="00F064AB">
        <w:rPr>
          <w:rFonts w:ascii="Times New Roman" w:hAnsi="Times New Roman" w:cs="Times New Roman"/>
          <w:sz w:val="24"/>
          <w:szCs w:val="24"/>
        </w:rPr>
        <w:t>.</w:t>
      </w:r>
    </w:p>
    <w:p w:rsidR="008F7E98" w:rsidRDefault="008F7E98" w:rsidP="003477D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5A4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4E05A4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4E05A4">
        <w:rPr>
          <w:rFonts w:ascii="Times New Roman" w:hAnsi="Times New Roman" w:cs="Times New Roman"/>
          <w:sz w:val="24"/>
          <w:szCs w:val="24"/>
        </w:rPr>
        <w:t>, публичные слушания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7DB">
        <w:rPr>
          <w:rFonts w:ascii="Times New Roman" w:hAnsi="Times New Roman" w:cs="Times New Roman"/>
          <w:sz w:val="24"/>
          <w:szCs w:val="24"/>
        </w:rPr>
        <w:t>внесения изменений в генеральный план города Тулуна в отношении земельного участка: Иркутская область, г</w:t>
      </w:r>
      <w:proofErr w:type="gramStart"/>
      <w:r w:rsidRPr="003477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477DB">
        <w:rPr>
          <w:rFonts w:ascii="Times New Roman" w:hAnsi="Times New Roman" w:cs="Times New Roman"/>
          <w:sz w:val="24"/>
          <w:szCs w:val="24"/>
        </w:rPr>
        <w:t>улун, примерно 700м юго-западнее здания Иркутской базы авиационной охраны лесов (ул.Совхозная, 24б)</w:t>
      </w:r>
      <w:r w:rsidRPr="004E05A4">
        <w:rPr>
          <w:rFonts w:ascii="Times New Roman" w:hAnsi="Times New Roman" w:cs="Times New Roman"/>
          <w:sz w:val="24"/>
          <w:szCs w:val="24"/>
        </w:rPr>
        <w:t>, являются состоявшимися.</w:t>
      </w:r>
    </w:p>
    <w:p w:rsidR="00F064AB" w:rsidRPr="00F064AB" w:rsidRDefault="008F7E98" w:rsidP="001D62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AB"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 города Тулуна в отношении земельного участка: Иркутская область, г</w:t>
      </w:r>
      <w:proofErr w:type="gramStart"/>
      <w:r w:rsidRPr="00F064A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064AB">
        <w:rPr>
          <w:rFonts w:ascii="Times New Roman" w:hAnsi="Times New Roman" w:cs="Times New Roman"/>
          <w:sz w:val="24"/>
          <w:szCs w:val="24"/>
        </w:rPr>
        <w:t xml:space="preserve">улун, примерно 700м юго-западнее здания Иркутской базы авиационной охраны лесов (ул.Совхозная, 24б) подлежит </w:t>
      </w:r>
      <w:r w:rsidR="00F064AB" w:rsidRPr="00F064AB">
        <w:rPr>
          <w:rFonts w:ascii="Times New Roman" w:hAnsi="Times New Roman" w:cs="Times New Roman"/>
          <w:sz w:val="24"/>
          <w:szCs w:val="24"/>
        </w:rPr>
        <w:t xml:space="preserve">утверждению </w:t>
      </w:r>
      <w:r w:rsidR="00F064AB" w:rsidRPr="00F06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трех месяцев с момента размещения  проекта</w:t>
      </w:r>
      <w:r w:rsidR="00F064AB" w:rsidRPr="00F064A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F064AB" w:rsidRPr="00F064AB">
        <w:rPr>
          <w:rStyle w:val="aa"/>
          <w:rFonts w:ascii="Times New Roman" w:hAnsi="Times New Roman" w:cs="Times New Roman"/>
          <w:b w:val="0"/>
          <w:sz w:val="24"/>
          <w:szCs w:val="24"/>
        </w:rPr>
        <w:t>внесения изменений в генеральный план города и обосновывающих материалов к нему в ФГИС ТП</w:t>
      </w:r>
      <w:r w:rsidR="00F064AB" w:rsidRPr="00F064A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F064AB" w:rsidRPr="00F0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в Думу городского округа проект</w:t>
      </w:r>
      <w:r w:rsidR="001D62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64AB" w:rsidRPr="00F0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4AB" w:rsidRPr="00F064AB">
        <w:rPr>
          <w:rStyle w:val="aa"/>
          <w:rFonts w:ascii="Times New Roman" w:hAnsi="Times New Roman" w:cs="Times New Roman"/>
          <w:b w:val="0"/>
          <w:sz w:val="24"/>
          <w:szCs w:val="24"/>
        </w:rPr>
        <w:t>внесения изменений в генеральный план города с обязательным приложением к нему</w:t>
      </w:r>
      <w:r w:rsidR="00F064AB" w:rsidRPr="00F064A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F064AB" w:rsidRPr="00F064AB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и заключения о результатах публичных слушаний </w:t>
      </w:r>
      <w:r w:rsidR="00F064AB" w:rsidRPr="00F0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F064AB" w:rsidRPr="00F064AB">
        <w:rPr>
          <w:rFonts w:ascii="Times New Roman" w:hAnsi="Times New Roman" w:cs="Times New Roman"/>
          <w:sz w:val="24"/>
          <w:szCs w:val="24"/>
        </w:rPr>
        <w:t xml:space="preserve"> принятия решения об утверждении внесений изменений в генеральный план города.</w:t>
      </w:r>
    </w:p>
    <w:p w:rsidR="008F7E98" w:rsidRPr="003477DB" w:rsidRDefault="008F7E98" w:rsidP="003477D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E98" w:rsidRPr="003477DB" w:rsidRDefault="008F7E98" w:rsidP="009E61C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F7E98" w:rsidRPr="005606D3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F7E98" w:rsidRPr="00200F90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00F90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мэра городского округа – </w:t>
      </w:r>
    </w:p>
    <w:p w:rsidR="008F7E98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00F9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Комитета жилищно-</w:t>
      </w:r>
    </w:p>
    <w:p w:rsidR="008F7E98" w:rsidRPr="00200F90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00F90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коммунального хозяйства </w:t>
      </w:r>
    </w:p>
    <w:p w:rsidR="008F7E98" w:rsidRPr="00200F90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00F90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Pr="00200F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0F90">
        <w:rPr>
          <w:rFonts w:ascii="Times New Roman" w:hAnsi="Times New Roman" w:cs="Times New Roman"/>
          <w:sz w:val="24"/>
          <w:szCs w:val="24"/>
        </w:rPr>
        <w:t xml:space="preserve">                               А.А. Нижегородцев</w:t>
      </w:r>
    </w:p>
    <w:p w:rsidR="008F7E98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7E98" w:rsidSect="00776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16" w:rsidRDefault="00234B16" w:rsidP="00C42C93">
      <w:pPr>
        <w:spacing w:after="0" w:line="240" w:lineRule="auto"/>
      </w:pPr>
      <w:r>
        <w:separator/>
      </w:r>
    </w:p>
  </w:endnote>
  <w:endnote w:type="continuationSeparator" w:id="0">
    <w:p w:rsidR="00234B16" w:rsidRDefault="00234B16" w:rsidP="00C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16" w:rsidRDefault="00234B16" w:rsidP="00C42C93">
      <w:pPr>
        <w:spacing w:after="0" w:line="240" w:lineRule="auto"/>
      </w:pPr>
      <w:r>
        <w:separator/>
      </w:r>
    </w:p>
  </w:footnote>
  <w:footnote w:type="continuationSeparator" w:id="0">
    <w:p w:rsidR="00234B16" w:rsidRDefault="00234B16" w:rsidP="00C4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2BA3"/>
    <w:multiLevelType w:val="hybridMultilevel"/>
    <w:tmpl w:val="956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2C6"/>
    <w:rsid w:val="000D7C2C"/>
    <w:rsid w:val="001A31C7"/>
    <w:rsid w:val="001C3533"/>
    <w:rsid w:val="001C449E"/>
    <w:rsid w:val="001D62B1"/>
    <w:rsid w:val="001F2098"/>
    <w:rsid w:val="00200F90"/>
    <w:rsid w:val="00201E65"/>
    <w:rsid w:val="002044C2"/>
    <w:rsid w:val="00234B16"/>
    <w:rsid w:val="00241A86"/>
    <w:rsid w:val="002B7ECE"/>
    <w:rsid w:val="002B7FB4"/>
    <w:rsid w:val="002C1646"/>
    <w:rsid w:val="0030519D"/>
    <w:rsid w:val="0030625C"/>
    <w:rsid w:val="00312266"/>
    <w:rsid w:val="003138BE"/>
    <w:rsid w:val="003146B9"/>
    <w:rsid w:val="00345973"/>
    <w:rsid w:val="003477DB"/>
    <w:rsid w:val="003816B8"/>
    <w:rsid w:val="003D7D88"/>
    <w:rsid w:val="0040770C"/>
    <w:rsid w:val="00420BCB"/>
    <w:rsid w:val="00460583"/>
    <w:rsid w:val="004A5CE3"/>
    <w:rsid w:val="004A649A"/>
    <w:rsid w:val="004B1B9E"/>
    <w:rsid w:val="004E05A4"/>
    <w:rsid w:val="004E7420"/>
    <w:rsid w:val="00512A9D"/>
    <w:rsid w:val="00547142"/>
    <w:rsid w:val="005606D3"/>
    <w:rsid w:val="0060235C"/>
    <w:rsid w:val="0060253A"/>
    <w:rsid w:val="006A1CAC"/>
    <w:rsid w:val="006A3908"/>
    <w:rsid w:val="006D386F"/>
    <w:rsid w:val="006E3D67"/>
    <w:rsid w:val="006F01EB"/>
    <w:rsid w:val="0074387F"/>
    <w:rsid w:val="00774CA8"/>
    <w:rsid w:val="007769C4"/>
    <w:rsid w:val="007843AA"/>
    <w:rsid w:val="007C02B0"/>
    <w:rsid w:val="007D06BE"/>
    <w:rsid w:val="007E57B9"/>
    <w:rsid w:val="007F1729"/>
    <w:rsid w:val="00834163"/>
    <w:rsid w:val="00856BD4"/>
    <w:rsid w:val="008758D6"/>
    <w:rsid w:val="008D143C"/>
    <w:rsid w:val="008F7E98"/>
    <w:rsid w:val="0091146D"/>
    <w:rsid w:val="00924CF3"/>
    <w:rsid w:val="00926E50"/>
    <w:rsid w:val="00927E61"/>
    <w:rsid w:val="00936784"/>
    <w:rsid w:val="00945651"/>
    <w:rsid w:val="0095257B"/>
    <w:rsid w:val="00981FC4"/>
    <w:rsid w:val="00991550"/>
    <w:rsid w:val="009B2B73"/>
    <w:rsid w:val="009C3B51"/>
    <w:rsid w:val="009E61C5"/>
    <w:rsid w:val="00A002C6"/>
    <w:rsid w:val="00A0241C"/>
    <w:rsid w:val="00A226C1"/>
    <w:rsid w:val="00A34D0A"/>
    <w:rsid w:val="00A528B2"/>
    <w:rsid w:val="00A95C87"/>
    <w:rsid w:val="00B60C0B"/>
    <w:rsid w:val="00B77BF9"/>
    <w:rsid w:val="00B94232"/>
    <w:rsid w:val="00BC575A"/>
    <w:rsid w:val="00BF0D76"/>
    <w:rsid w:val="00BF735C"/>
    <w:rsid w:val="00C42C93"/>
    <w:rsid w:val="00CE4094"/>
    <w:rsid w:val="00D31FAC"/>
    <w:rsid w:val="00D47BCF"/>
    <w:rsid w:val="00D604DC"/>
    <w:rsid w:val="00D75F88"/>
    <w:rsid w:val="00DE1FCC"/>
    <w:rsid w:val="00E32E28"/>
    <w:rsid w:val="00E727B7"/>
    <w:rsid w:val="00E8698C"/>
    <w:rsid w:val="00E95639"/>
    <w:rsid w:val="00EA1433"/>
    <w:rsid w:val="00F064AB"/>
    <w:rsid w:val="00F50F04"/>
    <w:rsid w:val="00F761FD"/>
    <w:rsid w:val="00FC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A9D"/>
    <w:pPr>
      <w:ind w:left="720"/>
    </w:pPr>
  </w:style>
  <w:style w:type="paragraph" w:styleId="a5">
    <w:name w:val="Balloon Text"/>
    <w:basedOn w:val="a"/>
    <w:link w:val="a6"/>
    <w:uiPriority w:val="99"/>
    <w:semiHidden/>
    <w:rsid w:val="00D4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7BCF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C42C9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C42C93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C42C93"/>
    <w:rPr>
      <w:vertAlign w:val="superscript"/>
    </w:rPr>
  </w:style>
  <w:style w:type="character" w:styleId="aa">
    <w:name w:val="Strong"/>
    <w:basedOn w:val="a0"/>
    <w:uiPriority w:val="22"/>
    <w:qFormat/>
    <w:rsid w:val="00F761FD"/>
    <w:rPr>
      <w:b/>
      <w:bCs/>
    </w:rPr>
  </w:style>
  <w:style w:type="character" w:styleId="ab">
    <w:name w:val="Hyperlink"/>
    <w:basedOn w:val="a0"/>
    <w:uiPriority w:val="99"/>
    <w:semiHidden/>
    <w:unhideWhenUsed/>
    <w:rsid w:val="007F1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B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A9D"/>
    <w:pPr>
      <w:ind w:left="720"/>
    </w:pPr>
  </w:style>
  <w:style w:type="paragraph" w:styleId="a5">
    <w:name w:val="Balloon Text"/>
    <w:basedOn w:val="a"/>
    <w:link w:val="a6"/>
    <w:uiPriority w:val="99"/>
    <w:semiHidden/>
    <w:rsid w:val="00D4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7BCF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C42C9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C42C93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C42C93"/>
    <w:rPr>
      <w:vertAlign w:val="superscript"/>
    </w:rPr>
  </w:style>
  <w:style w:type="character" w:styleId="aa">
    <w:name w:val="Strong"/>
    <w:basedOn w:val="a0"/>
    <w:uiPriority w:val="99"/>
    <w:qFormat/>
    <w:rsid w:val="00F76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un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User</cp:lastModifiedBy>
  <cp:revision>2</cp:revision>
  <cp:lastPrinted>2018-05-31T03:44:00Z</cp:lastPrinted>
  <dcterms:created xsi:type="dcterms:W3CDTF">2018-05-31T06:14:00Z</dcterms:created>
  <dcterms:modified xsi:type="dcterms:W3CDTF">2018-05-31T06:14:00Z</dcterms:modified>
</cp:coreProperties>
</file>