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C13" w:rsidRPr="00DA3C13" w:rsidRDefault="00DA3C13" w:rsidP="00DA3C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DA3C13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 xml:space="preserve">ПАМЯТКА </w:t>
      </w:r>
    </w:p>
    <w:p w:rsidR="00DA3C13" w:rsidRPr="00DA3C13" w:rsidRDefault="00DA3C13" w:rsidP="00DA3C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DA3C13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гражданам об их действиях при установлении уровней террористической опасности</w:t>
      </w:r>
    </w:p>
    <w:p w:rsidR="00DA3C13" w:rsidRPr="00DA3C13" w:rsidRDefault="00DA3C13" w:rsidP="008A4A1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DA3C13" w:rsidRPr="00DA3C13" w:rsidRDefault="00DA3C13" w:rsidP="008A4A1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1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</w:t>
      </w:r>
      <w:r w:rsidRPr="00DA3C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DA3C1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подлежит незамедлительному обнародованию в средства массовой информации.</w:t>
      </w:r>
    </w:p>
    <w:p w:rsidR="00DA3C13" w:rsidRPr="00DA3C13" w:rsidRDefault="00DA3C13" w:rsidP="008A4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</w:pPr>
      <w:r w:rsidRPr="00DA3C13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Повышенный «СИНИЙ» уровень</w:t>
      </w:r>
    </w:p>
    <w:p w:rsidR="00DA3C13" w:rsidRPr="00DA3C13" w:rsidRDefault="008A4A1B" w:rsidP="008A4A1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A3C13" w:rsidRPr="00DA3C1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DA3C13" w:rsidRPr="00DA3C13" w:rsidRDefault="00DA3C13" w:rsidP="008A4A1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установлении </w:t>
      </w:r>
      <w:r w:rsidRPr="00DA3C13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«синего» </w:t>
      </w:r>
      <w:r w:rsidRPr="00DA3C1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террористической опасности, рекомендуется:</w:t>
      </w:r>
    </w:p>
    <w:p w:rsidR="00DA3C13" w:rsidRPr="008A4A1B" w:rsidRDefault="00DA3C13" w:rsidP="00A67B70">
      <w:pPr>
        <w:pStyle w:val="a4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lang w:eastAsia="ru-RU"/>
        </w:rPr>
      </w:pPr>
      <w:r w:rsidRPr="008A4A1B">
        <w:rPr>
          <w:rFonts w:ascii="Times New Roman" w:hAnsi="Times New Roman" w:cs="Times New Roman"/>
          <w:sz w:val="24"/>
          <w:lang w:eastAsia="ru-RU"/>
        </w:rPr>
        <w:t>При нахождении на улице, в местах массового пребывания людей, общественном транспорте обращать внимание на:</w:t>
      </w:r>
    </w:p>
    <w:p w:rsidR="00DA3C13" w:rsidRPr="008A4A1B" w:rsidRDefault="00DA3C13" w:rsidP="008A4A1B">
      <w:pPr>
        <w:pStyle w:val="a4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8A4A1B">
        <w:rPr>
          <w:rFonts w:ascii="Times New Roman" w:hAnsi="Times New Roman" w:cs="Times New Roman"/>
          <w:sz w:val="24"/>
          <w:lang w:eastAsia="ru-RU"/>
        </w:rPr>
        <w:t>– внешний вид окружающих (одежда не соответствует времени года либо создается впечатление, что под ней находится какой – то посторонний предмет);</w:t>
      </w:r>
    </w:p>
    <w:p w:rsidR="00DA3C13" w:rsidRPr="008A4A1B" w:rsidRDefault="00DA3C13" w:rsidP="008A4A1B">
      <w:pPr>
        <w:pStyle w:val="a4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8A4A1B">
        <w:rPr>
          <w:rFonts w:ascii="Times New Roman" w:hAnsi="Times New Roman" w:cs="Times New Roman"/>
          <w:sz w:val="24"/>
          <w:lang w:eastAsia="ru-RU"/>
        </w:rPr>
        <w:t>– </w:t>
      </w:r>
      <w:r w:rsidR="008A4A1B">
        <w:rPr>
          <w:rFonts w:ascii="Times New Roman" w:hAnsi="Times New Roman" w:cs="Times New Roman"/>
          <w:sz w:val="24"/>
          <w:lang w:eastAsia="ru-RU"/>
        </w:rPr>
        <w:t>с</w:t>
      </w:r>
      <w:r w:rsidRPr="008A4A1B">
        <w:rPr>
          <w:rFonts w:ascii="Times New Roman" w:hAnsi="Times New Roman" w:cs="Times New Roman"/>
          <w:sz w:val="24"/>
          <w:lang w:eastAsia="ru-RU"/>
        </w:rPr>
        <w:t>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8A4A1B" w:rsidRDefault="00DA3C13" w:rsidP="00A67B70">
      <w:pPr>
        <w:pStyle w:val="a4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8A4A1B">
        <w:rPr>
          <w:rFonts w:ascii="Times New Roman" w:hAnsi="Times New Roman" w:cs="Times New Roman"/>
          <w:sz w:val="24"/>
          <w:lang w:eastAsia="ru-RU"/>
        </w:rPr>
        <w:t>– брошенные автомобили, подозрительные предметы (мешки, сумки, рюкзаки, чемоданы, пакеты, из которых могут быть видны электрические провода,</w:t>
      </w:r>
      <w:r w:rsidR="008A4A1B" w:rsidRPr="008A4A1B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8A4A1B">
        <w:rPr>
          <w:rFonts w:ascii="Times New Roman" w:hAnsi="Times New Roman" w:cs="Times New Roman"/>
          <w:sz w:val="24"/>
          <w:lang w:eastAsia="ru-RU"/>
        </w:rPr>
        <w:t>электрические приборы и т.п.).</w:t>
      </w:r>
    </w:p>
    <w:p w:rsidR="00A67B70" w:rsidRDefault="00DA3C13" w:rsidP="00A67B70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A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 всех подозрительных ситуациях незамедлительно сообщать сотрудникам правоохранительных органов.</w:t>
      </w:r>
    </w:p>
    <w:p w:rsidR="00A67B70" w:rsidRDefault="00DA3C13" w:rsidP="00A67B70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содействие правоохранительным органам.</w:t>
      </w:r>
    </w:p>
    <w:p w:rsidR="00A67B70" w:rsidRDefault="00DA3C13" w:rsidP="00A67B70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Относиться с пониманием и терпением к повышенному вниманию</w:t>
      </w:r>
      <w:r w:rsidR="008A4A1B" w:rsidRPr="00A6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правоохранительных органов.</w:t>
      </w:r>
    </w:p>
    <w:p w:rsidR="00A67B70" w:rsidRDefault="00DA3C13" w:rsidP="00A67B70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A67B70" w:rsidRDefault="00DA3C13" w:rsidP="00A67B70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DA3C13" w:rsidRPr="00A67B70" w:rsidRDefault="00DA3C13" w:rsidP="00A67B70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в курсе происходящих событий (следить за новостями по телевидению, радио, сети «Интернет»).</w:t>
      </w:r>
    </w:p>
    <w:p w:rsidR="00DA3C13" w:rsidRPr="00DA3C13" w:rsidRDefault="00DA3C13" w:rsidP="008A4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C000" w:themeColor="accent4"/>
          <w:sz w:val="24"/>
          <w:szCs w:val="24"/>
          <w:lang w:eastAsia="ru-RU"/>
        </w:rPr>
      </w:pPr>
      <w:r w:rsidRPr="00DA3C13">
        <w:rPr>
          <w:rFonts w:ascii="Times New Roman" w:eastAsia="Times New Roman" w:hAnsi="Times New Roman" w:cs="Times New Roman"/>
          <w:color w:val="FFC000" w:themeColor="accent4"/>
          <w:sz w:val="24"/>
          <w:szCs w:val="24"/>
          <w:lang w:eastAsia="ru-RU"/>
        </w:rPr>
        <w:t>Высокий «ЖЕЛТЫЙ» уровень</w:t>
      </w:r>
    </w:p>
    <w:p w:rsidR="00DA3C13" w:rsidRPr="00A67B70" w:rsidRDefault="008A4A1B" w:rsidP="00A67B70">
      <w:pPr>
        <w:pStyle w:val="a4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A67B70">
        <w:rPr>
          <w:rFonts w:ascii="Times New Roman" w:hAnsi="Times New Roman" w:cs="Times New Roman"/>
          <w:sz w:val="24"/>
          <w:lang w:eastAsia="ru-RU"/>
        </w:rPr>
        <w:t xml:space="preserve">- </w:t>
      </w:r>
      <w:r w:rsidR="00DA3C13" w:rsidRPr="00A67B70">
        <w:rPr>
          <w:rFonts w:ascii="Times New Roman" w:hAnsi="Times New Roman" w:cs="Times New Roman"/>
          <w:sz w:val="24"/>
          <w:lang w:eastAsia="ru-RU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A67B70" w:rsidRDefault="00DA3C13" w:rsidP="00A67B70">
      <w:pPr>
        <w:pStyle w:val="a4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A67B70">
        <w:rPr>
          <w:rFonts w:ascii="Times New Roman" w:hAnsi="Times New Roman" w:cs="Times New Roman"/>
          <w:sz w:val="24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DA3C13" w:rsidRPr="00DA3C13" w:rsidRDefault="00DA3C13" w:rsidP="00A67B70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Воздержаться, по возможности, от посещения мест массового пребывания людей.</w:t>
      </w:r>
    </w:p>
    <w:p w:rsidR="00DA3C13" w:rsidRPr="00DA3C13" w:rsidRDefault="00DA3C13" w:rsidP="008A4A1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DA3C13" w:rsidRPr="00DA3C13" w:rsidRDefault="00DA3C13" w:rsidP="008A4A1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DA3C13" w:rsidRPr="00DA3C13" w:rsidRDefault="00DA3C13" w:rsidP="008A4A1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 внимание на появление незнакомых людей и автомобилей на прилегающих к жилым домам территориях.</w:t>
      </w:r>
    </w:p>
    <w:p w:rsidR="00A67B70" w:rsidRDefault="00DA3C13" w:rsidP="00A67B7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Воздержаться от передвижения с крупногабаритными сумками, рюкзаками, чемоданами.</w:t>
      </w:r>
    </w:p>
    <w:p w:rsidR="00A67B70" w:rsidRPr="00A67B70" w:rsidRDefault="00DA3C13" w:rsidP="00A67B7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7B70">
        <w:rPr>
          <w:rFonts w:ascii="Times New Roman" w:hAnsi="Times New Roman" w:cs="Times New Roman"/>
          <w:sz w:val="24"/>
          <w:lang w:eastAsia="ru-RU"/>
        </w:rPr>
        <w:t>Обсудить в семье план действий в случае возникновения чрезвычайной ситуации:</w:t>
      </w:r>
    </w:p>
    <w:p w:rsidR="00DA3C13" w:rsidRPr="00A67B70" w:rsidRDefault="00DA3C13" w:rsidP="00A67B70">
      <w:pPr>
        <w:pStyle w:val="a4"/>
        <w:ind w:firstLine="36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67B70">
        <w:rPr>
          <w:rFonts w:ascii="Times New Roman" w:hAnsi="Times New Roman" w:cs="Times New Roman"/>
          <w:sz w:val="24"/>
          <w:lang w:eastAsia="ru-RU"/>
        </w:rPr>
        <w:t>– определить место, где вы сможете встретиться с членами вашей семьи в экстренной ситуации;</w:t>
      </w:r>
    </w:p>
    <w:p w:rsidR="00DA3C13" w:rsidRPr="00A67B70" w:rsidRDefault="00DA3C13" w:rsidP="00A67B70">
      <w:pPr>
        <w:pStyle w:val="a4"/>
        <w:ind w:firstLine="360"/>
        <w:jc w:val="both"/>
        <w:rPr>
          <w:rFonts w:ascii="Times New Roman" w:hAnsi="Times New Roman" w:cs="Times New Roman"/>
          <w:sz w:val="24"/>
          <w:lang w:eastAsia="ru-RU"/>
        </w:rPr>
      </w:pPr>
      <w:r w:rsidRPr="00A67B70">
        <w:rPr>
          <w:rFonts w:ascii="Times New Roman" w:hAnsi="Times New Roman" w:cs="Times New Roman"/>
          <w:sz w:val="24"/>
          <w:lang w:eastAsia="ru-RU"/>
        </w:rPr>
        <w:t>– удостовериться, что у всех членов семьи есть номера телефонов других членов семьи, родственников и экстренных служб.</w:t>
      </w:r>
    </w:p>
    <w:p w:rsidR="00A67B70" w:rsidRDefault="00A67B70" w:rsidP="00A67B70">
      <w:pPr>
        <w:pStyle w:val="a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A3C13" w:rsidRPr="00A67B70" w:rsidRDefault="00DA3C13" w:rsidP="00A67B70">
      <w:pPr>
        <w:pStyle w:val="a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67B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Критический «КРАСНЫЙ» уровень</w:t>
      </w:r>
    </w:p>
    <w:p w:rsidR="00A67B70" w:rsidRDefault="00A67B70" w:rsidP="00A67B7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C13" w:rsidRPr="00A67B70" w:rsidRDefault="008A4A1B" w:rsidP="00A67B70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A3C13" w:rsidRPr="00A67B7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при наличии информации о совершенном террористическом акте либо о совершении действий, создающих непосредственную</w:t>
      </w:r>
      <w:r w:rsidRPr="00A6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3C13" w:rsidRPr="00A67B70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угрозу террористического акта</w:t>
      </w:r>
      <w:r w:rsidR="00A67B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3C13" w:rsidRPr="00A67B70" w:rsidRDefault="00DA3C13" w:rsidP="00A67B70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действиями, осуществляемыми при установлении </w:t>
      </w:r>
      <w:r w:rsidRPr="00A67B7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«синего» </w:t>
      </w:r>
      <w:r w:rsidRPr="00A6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67B70">
        <w:rPr>
          <w:rFonts w:ascii="Times New Roman" w:eastAsia="Times New Roman" w:hAnsi="Times New Roman" w:cs="Times New Roman"/>
          <w:color w:val="FFC000" w:themeColor="accent4"/>
          <w:sz w:val="24"/>
          <w:szCs w:val="24"/>
          <w:lang w:eastAsia="ru-RU"/>
        </w:rPr>
        <w:t xml:space="preserve">«желтого» </w:t>
      </w:r>
      <w:r w:rsidRPr="00A67B7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уровней террористической опасности, рекомендуется:</w:t>
      </w:r>
    </w:p>
    <w:p w:rsidR="00A67B70" w:rsidRDefault="00DA3C13" w:rsidP="0067631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A67B70">
        <w:rPr>
          <w:rFonts w:ascii="Times New Roman" w:hAnsi="Times New Roman" w:cs="Times New Roman"/>
          <w:sz w:val="24"/>
          <w:lang w:eastAsia="ru-RU"/>
        </w:rP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A67B70" w:rsidRDefault="00DA3C13" w:rsidP="0022657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A67B70">
        <w:rPr>
          <w:rFonts w:ascii="Times New Roman" w:hAnsi="Times New Roman" w:cs="Times New Roman"/>
          <w:sz w:val="24"/>
          <w:lang w:eastAsia="ru-RU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DA3C13" w:rsidRPr="00A67B70" w:rsidRDefault="00DA3C13" w:rsidP="0022657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A67B70">
        <w:rPr>
          <w:rFonts w:ascii="Times New Roman" w:hAnsi="Times New Roman" w:cs="Times New Roman"/>
          <w:sz w:val="24"/>
          <w:lang w:eastAsia="ru-RU"/>
        </w:rPr>
        <w:t>Подготовиться к возможной эвакуации:</w:t>
      </w:r>
    </w:p>
    <w:p w:rsidR="00DA3C13" w:rsidRPr="00A67B70" w:rsidRDefault="00DA3C13" w:rsidP="00A67B70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7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подготовить набор предметов первой необходимости, деньги и документы;</w:t>
      </w:r>
    </w:p>
    <w:p w:rsidR="00DA3C13" w:rsidRPr="00A67B70" w:rsidRDefault="00DA3C13" w:rsidP="00A67B70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7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подготовить запас медицинских средств, необходимых для оказания первой</w:t>
      </w:r>
      <w:r w:rsidR="008A4A1B" w:rsidRPr="00A6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помощи;</w:t>
      </w:r>
    </w:p>
    <w:p w:rsidR="00DA3C13" w:rsidRPr="00A67B70" w:rsidRDefault="00DA3C13" w:rsidP="00A67B70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7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заготовить трехдневный запас воды и предметов питания для членов семьи.</w:t>
      </w:r>
    </w:p>
    <w:p w:rsidR="00A67B70" w:rsidRDefault="00DA3C13" w:rsidP="0012185C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</w:t>
      </w:r>
      <w:r w:rsidR="008A4A1B" w:rsidRPr="00A67B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7B70" w:rsidRDefault="00A67B70" w:rsidP="00EC42A4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A3C13" w:rsidRPr="00A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окинуть опасную зону, не подбирать предметы и вещи, не проводить видео и фотосъемку.</w:t>
      </w:r>
    </w:p>
    <w:p w:rsidR="00A67B70" w:rsidRDefault="00DA3C13" w:rsidP="009914E2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Держать постоянно включенными телевизор, радиоприемник или радиоточку.</w:t>
      </w:r>
    </w:p>
    <w:p w:rsidR="00DA3C13" w:rsidRPr="00A67B70" w:rsidRDefault="00DA3C13" w:rsidP="009914E2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A67B70" w:rsidRDefault="00A67B70" w:rsidP="00A67B70">
      <w:pPr>
        <w:pStyle w:val="a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A3C13" w:rsidRPr="00A67B70" w:rsidRDefault="00DA3C13" w:rsidP="00A67B70">
      <w:pPr>
        <w:pStyle w:val="a4"/>
        <w:jc w:val="both"/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</w:pPr>
      <w:r w:rsidRPr="00A67B70"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  <w:t>Внимание!</w:t>
      </w:r>
    </w:p>
    <w:p w:rsidR="00DA3C13" w:rsidRPr="00A67B70" w:rsidRDefault="00DA3C13" w:rsidP="00A67B70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bookmarkEnd w:id="0"/>
      <w:r w:rsidRPr="00A67B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DA3C13" w:rsidRPr="00A67B70" w:rsidRDefault="00DA3C13" w:rsidP="00A67B70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это вашим детям, родным и знакомым.</w:t>
      </w:r>
    </w:p>
    <w:p w:rsidR="00A67B70" w:rsidRDefault="00A67B70" w:rsidP="00A67B70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C13" w:rsidRPr="00A67B70" w:rsidRDefault="00DA3C13" w:rsidP="00A67B70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241239" w:rsidRPr="00A67B70" w:rsidRDefault="00241239" w:rsidP="00A67B70">
      <w:pPr>
        <w:pStyle w:val="a4"/>
        <w:jc w:val="both"/>
        <w:rPr>
          <w:rFonts w:ascii="Times New Roman" w:hAnsi="Times New Roman" w:cs="Times New Roman"/>
          <w:sz w:val="24"/>
        </w:rPr>
      </w:pPr>
    </w:p>
    <w:sectPr w:rsidR="00241239" w:rsidRPr="00A67B70" w:rsidSect="008A4A1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47012"/>
    <w:multiLevelType w:val="hybridMultilevel"/>
    <w:tmpl w:val="922E64E8"/>
    <w:lvl w:ilvl="0" w:tplc="C8C001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1D1323"/>
    <w:multiLevelType w:val="hybridMultilevel"/>
    <w:tmpl w:val="A0D21BCC"/>
    <w:lvl w:ilvl="0" w:tplc="162AC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E16626"/>
    <w:multiLevelType w:val="multilevel"/>
    <w:tmpl w:val="2422A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E9122F"/>
    <w:multiLevelType w:val="multilevel"/>
    <w:tmpl w:val="89FA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1D6728"/>
    <w:multiLevelType w:val="multilevel"/>
    <w:tmpl w:val="90AA4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BD64E5"/>
    <w:multiLevelType w:val="multilevel"/>
    <w:tmpl w:val="FA46F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A72349"/>
    <w:multiLevelType w:val="multilevel"/>
    <w:tmpl w:val="A75A9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7605CF"/>
    <w:multiLevelType w:val="multilevel"/>
    <w:tmpl w:val="2C10B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031838"/>
    <w:multiLevelType w:val="hybridMultilevel"/>
    <w:tmpl w:val="C77EB0FC"/>
    <w:lvl w:ilvl="0" w:tplc="6CFC5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6641C12"/>
    <w:multiLevelType w:val="multilevel"/>
    <w:tmpl w:val="4B520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13"/>
    <w:rsid w:val="00241239"/>
    <w:rsid w:val="00450CA9"/>
    <w:rsid w:val="008A4A1B"/>
    <w:rsid w:val="00906601"/>
    <w:rsid w:val="00A67B70"/>
    <w:rsid w:val="00DA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A982"/>
  <w15:chartTrackingRefBased/>
  <w15:docId w15:val="{4A3B4CC4-52E8-4224-84B9-B759189F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3C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C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meta-item">
    <w:name w:val="entry-meta-item"/>
    <w:basedOn w:val="a0"/>
    <w:rsid w:val="00DA3C13"/>
  </w:style>
  <w:style w:type="character" w:customStyle="1" w:styleId="penci-post-countview-number">
    <w:name w:val="penci-post-countview-number"/>
    <w:basedOn w:val="a0"/>
    <w:rsid w:val="00DA3C13"/>
  </w:style>
  <w:style w:type="paragraph" w:customStyle="1" w:styleId="go-night-color">
    <w:name w:val="go-night-color"/>
    <w:basedOn w:val="a"/>
    <w:rsid w:val="00DA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A4A1B"/>
    <w:pPr>
      <w:ind w:left="720"/>
      <w:contextualSpacing/>
    </w:pPr>
  </w:style>
  <w:style w:type="paragraph" w:styleId="a4">
    <w:name w:val="No Spacing"/>
    <w:uiPriority w:val="1"/>
    <w:qFormat/>
    <w:rsid w:val="008A4A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 Алексей Анатольевич</dc:creator>
  <cp:keywords/>
  <dc:description/>
  <cp:lastModifiedBy>Филатов Алексей Анатольевич</cp:lastModifiedBy>
  <cp:revision>1</cp:revision>
  <dcterms:created xsi:type="dcterms:W3CDTF">2022-03-25T04:12:00Z</dcterms:created>
  <dcterms:modified xsi:type="dcterms:W3CDTF">2022-03-25T06:51:00Z</dcterms:modified>
</cp:coreProperties>
</file>