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0DAB" w14:textId="77777777" w:rsidR="009A777E" w:rsidRDefault="009A777E" w:rsidP="009A777E">
      <w:pPr>
        <w:pStyle w:val="a4"/>
        <w:jc w:val="right"/>
        <w:rPr>
          <w:szCs w:val="28"/>
        </w:rPr>
      </w:pPr>
      <w:bookmarkStart w:id="0" w:name="_docStart_1"/>
      <w:bookmarkStart w:id="1" w:name="_title_1"/>
      <w:bookmarkStart w:id="2" w:name="_ref_1-1fbc7e7f428543"/>
      <w:bookmarkEnd w:id="0"/>
      <w:r>
        <w:rPr>
          <w:szCs w:val="28"/>
        </w:rPr>
        <w:t>ПРОЕКТ</w:t>
      </w:r>
    </w:p>
    <w:p w14:paraId="3DFF0195" w14:textId="77777777" w:rsidR="009A777E" w:rsidRDefault="009A777E">
      <w:pPr>
        <w:pStyle w:val="a4"/>
        <w:rPr>
          <w:szCs w:val="28"/>
        </w:rPr>
      </w:pPr>
    </w:p>
    <w:p w14:paraId="7AEC8E43" w14:textId="77777777" w:rsidR="007253AA" w:rsidRPr="007C65C9" w:rsidRDefault="002B58FF">
      <w:pPr>
        <w:pStyle w:val="a4"/>
        <w:rPr>
          <w:szCs w:val="28"/>
        </w:rPr>
      </w:pPr>
      <w:r w:rsidRPr="007C65C9">
        <w:rPr>
          <w:szCs w:val="28"/>
        </w:rPr>
        <w:t>Договор </w:t>
      </w:r>
      <w:r w:rsidR="007C65C9">
        <w:rPr>
          <w:szCs w:val="28"/>
        </w:rPr>
        <w:t>купли-продажи</w:t>
      </w:r>
      <w:r w:rsidRPr="007C65C9">
        <w:rPr>
          <w:szCs w:val="28"/>
        </w:rPr>
        <w:t xml:space="preserve"> транспортного средства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7C65C9" w14:paraId="44E93B1B" w14:textId="77777777">
        <w:tc>
          <w:tcPr>
            <w:tcW w:w="2400" w:type="pct"/>
          </w:tcPr>
          <w:p w14:paraId="601A9813" w14:textId="77777777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9A777E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77777777" w:rsidR="007253AA" w:rsidRPr="007C65C9" w:rsidRDefault="007C65C9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u w:val="single"/>
                <w:lang w:bidi="ru-RU"/>
              </w:rPr>
              <w:t xml:space="preserve">   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>               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>       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</w:tbl>
    <w:p w14:paraId="428D6355" w14:textId="77777777" w:rsidR="009A777E" w:rsidRDefault="009A777E" w:rsidP="009A777E"/>
    <w:p w14:paraId="45289CA1" w14:textId="5CEB27A9" w:rsidR="009A777E" w:rsidRPr="005D3B1C" w:rsidRDefault="009A777E" w:rsidP="009446EE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b/>
          <w:sz w:val="28"/>
          <w:szCs w:val="28"/>
        </w:rPr>
        <w:t>МУ «Администрация города Тулуна»</w:t>
      </w:r>
      <w:r w:rsidRPr="005D3B1C">
        <w:rPr>
          <w:sz w:val="28"/>
          <w:szCs w:val="28"/>
        </w:rPr>
        <w:t>, именуемое в дальнейшем «</w:t>
      </w:r>
      <w:r w:rsidRPr="005D3B1C">
        <w:rPr>
          <w:b/>
          <w:sz w:val="28"/>
          <w:szCs w:val="28"/>
        </w:rPr>
        <w:t>Продавец</w:t>
      </w:r>
      <w:r w:rsidRPr="005D3B1C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5D3B1C">
        <w:rPr>
          <w:bCs/>
          <w:sz w:val="28"/>
          <w:szCs w:val="28"/>
        </w:rPr>
        <w:t>Комитете по управлению муниципальным имуществом администрации городского округа</w:t>
      </w:r>
      <w:r>
        <w:rPr>
          <w:bCs/>
          <w:sz w:val="28"/>
          <w:szCs w:val="28"/>
        </w:rPr>
        <w:t xml:space="preserve"> муниципального образования – «город Тулун»</w:t>
      </w:r>
      <w:r w:rsidRPr="005D3B1C">
        <w:rPr>
          <w:bCs/>
          <w:sz w:val="28"/>
          <w:szCs w:val="28"/>
        </w:rPr>
        <w:t xml:space="preserve">, утвержденного распоряжением администрации городского округа от 09.01.2020 </w:t>
      </w:r>
      <w:r w:rsidR="000139DF">
        <w:rPr>
          <w:bCs/>
          <w:sz w:val="28"/>
          <w:szCs w:val="28"/>
        </w:rPr>
        <w:t xml:space="preserve">года </w:t>
      </w:r>
      <w:r w:rsidRPr="005D3B1C">
        <w:rPr>
          <w:bCs/>
          <w:sz w:val="28"/>
          <w:szCs w:val="28"/>
        </w:rPr>
        <w:t xml:space="preserve">№ 01, </w:t>
      </w:r>
      <w:r w:rsidRPr="005D3B1C">
        <w:rPr>
          <w:sz w:val="28"/>
          <w:szCs w:val="28"/>
        </w:rPr>
        <w:t xml:space="preserve">с одной стороны, и </w:t>
      </w:r>
    </w:p>
    <w:p w14:paraId="420DA3C8" w14:textId="77777777" w:rsidR="009A777E" w:rsidRDefault="009A777E" w:rsidP="00143264">
      <w:pPr>
        <w:spacing w:before="0" w:after="0" w:line="240" w:lineRule="auto"/>
        <w:ind w:firstLine="0"/>
        <w:rPr>
          <w:sz w:val="28"/>
          <w:szCs w:val="28"/>
        </w:rPr>
      </w:pPr>
      <w:r w:rsidRPr="005D3B1C">
        <w:rPr>
          <w:sz w:val="28"/>
          <w:szCs w:val="28"/>
        </w:rPr>
        <w:t>____________________________, именуемый(</w:t>
      </w:r>
      <w:proofErr w:type="spellStart"/>
      <w:r w:rsidRPr="005D3B1C">
        <w:rPr>
          <w:sz w:val="28"/>
          <w:szCs w:val="28"/>
        </w:rPr>
        <w:t>ое</w:t>
      </w:r>
      <w:proofErr w:type="spellEnd"/>
      <w:r w:rsidRPr="005D3B1C">
        <w:rPr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7EAF6028" w14:textId="77777777" w:rsidR="00300B20" w:rsidRPr="005D3B1C" w:rsidRDefault="009A777E" w:rsidP="00300B20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D3B1C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</w:t>
      </w:r>
      <w:r>
        <w:rPr>
          <w:sz w:val="28"/>
          <w:szCs w:val="28"/>
        </w:rPr>
        <w:t> </w:t>
      </w:r>
      <w:r w:rsidRPr="005D3B1C">
        <w:rPr>
          <w:sz w:val="28"/>
          <w:szCs w:val="28"/>
        </w:rPr>
        <w:t xml:space="preserve">года № 860, </w:t>
      </w:r>
      <w:r w:rsidRPr="005D3B1C">
        <w:rPr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>
        <w:rPr>
          <w:color w:val="000000"/>
          <w:sz w:val="28"/>
          <w:szCs w:val="28"/>
        </w:rPr>
        <w:t xml:space="preserve"> </w:t>
      </w:r>
      <w:r w:rsidR="00300B20">
        <w:rPr>
          <w:color w:val="000000"/>
          <w:sz w:val="28"/>
          <w:szCs w:val="28"/>
        </w:rPr>
        <w:t>п</w:t>
      </w:r>
      <w:r w:rsidR="00300B20">
        <w:rPr>
          <w:sz w:val="28"/>
          <w:szCs w:val="28"/>
        </w:rPr>
        <w:t xml:space="preserve">ротокола об итогах продажи имущества посредством публичного предложения </w:t>
      </w:r>
      <w:r w:rsidR="00300B20" w:rsidRPr="005D3B1C">
        <w:rPr>
          <w:rFonts w:eastAsia="Calibri"/>
          <w:sz w:val="28"/>
          <w:szCs w:val="28"/>
        </w:rPr>
        <w:t xml:space="preserve">от ____________ № </w:t>
      </w:r>
      <w:r w:rsidR="00300B20" w:rsidRPr="005D3B1C">
        <w:rPr>
          <w:sz w:val="28"/>
          <w:szCs w:val="28"/>
        </w:rPr>
        <w:t>__________</w:t>
      </w:r>
      <w:r w:rsidR="00300B20" w:rsidRPr="005D3B1C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453E3621" w:rsidR="009A777E" w:rsidRPr="005D3B1C" w:rsidRDefault="009A777E" w:rsidP="00300B20">
      <w:pPr>
        <w:spacing w:before="0" w:after="0" w:line="240" w:lineRule="auto"/>
        <w:ind w:firstLine="708"/>
        <w:rPr>
          <w:rFonts w:eastAsia="Calibri"/>
          <w:sz w:val="28"/>
          <w:szCs w:val="28"/>
        </w:rPr>
      </w:pPr>
    </w:p>
    <w:p w14:paraId="617C7458" w14:textId="77777777" w:rsidR="009A777E" w:rsidRPr="009A777E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9A777E">
        <w:rPr>
          <w:sz w:val="28"/>
        </w:rPr>
        <w:t>Предмет договора</w:t>
      </w:r>
    </w:p>
    <w:p w14:paraId="7E884ABA" w14:textId="77777777" w:rsidR="009A777E" w:rsidRPr="009A777E" w:rsidRDefault="009A777E" w:rsidP="00143264">
      <w:pPr>
        <w:spacing w:before="0" w:after="0" w:line="240" w:lineRule="auto"/>
      </w:pPr>
    </w:p>
    <w:p w14:paraId="48185B44" w14:textId="51931005" w:rsidR="004857A9" w:rsidRDefault="002B58FF" w:rsidP="009446EE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3" w:name="_ref_1-99a2107f190e4f"/>
      <w:r w:rsidRPr="007C65C9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3"/>
    </w:p>
    <w:p w14:paraId="699199E5" w14:textId="56533AE0" w:rsidR="009A777E" w:rsidRPr="004857A9" w:rsidRDefault="004857A9" w:rsidP="004857A9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4857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4857A9">
        <w:rPr>
          <w:sz w:val="28"/>
          <w:szCs w:val="28"/>
        </w:rPr>
        <w:t>_____</w:t>
      </w:r>
    </w:p>
    <w:p w14:paraId="497A7E9F" w14:textId="77777777" w:rsidR="00025401" w:rsidRDefault="00025401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11C9C5BA" w14:textId="40564AA5" w:rsidR="009A777E" w:rsidRPr="00795692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795692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6AE1AAD8" w14:textId="08072FDD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2.1. Стоимость </w:t>
      </w:r>
      <w:r w:rsidR="00811FE7">
        <w:rPr>
          <w:sz w:val="28"/>
          <w:szCs w:val="28"/>
        </w:rPr>
        <w:t>транспортного средства</w:t>
      </w:r>
      <w:r w:rsidRPr="005D3B1C">
        <w:rPr>
          <w:sz w:val="28"/>
          <w:szCs w:val="28"/>
        </w:rPr>
        <w:t xml:space="preserve"> определена по итогам ____________________ и составляет </w:t>
      </w:r>
    </w:p>
    <w:p w14:paraId="6E640B2A" w14:textId="77777777" w:rsidR="009A777E" w:rsidRPr="00393EDA" w:rsidRDefault="009A777E" w:rsidP="00143264">
      <w:pPr>
        <w:spacing w:before="0" w:after="0" w:line="240" w:lineRule="auto"/>
        <w:rPr>
          <w:i/>
          <w:sz w:val="20"/>
          <w:szCs w:val="20"/>
        </w:rPr>
      </w:pPr>
      <w:r w:rsidRPr="00393EDA">
        <w:rPr>
          <w:i/>
          <w:sz w:val="20"/>
          <w:szCs w:val="20"/>
        </w:rPr>
        <w:t>(способ продажи)</w:t>
      </w:r>
    </w:p>
    <w:p w14:paraId="0F0D3D47" w14:textId="77777777" w:rsidR="009A777E" w:rsidRPr="005D3B1C" w:rsidRDefault="009A777E" w:rsidP="00143264">
      <w:pPr>
        <w:spacing w:before="0" w:after="0" w:line="240" w:lineRule="auto"/>
        <w:ind w:firstLine="708"/>
        <w:rPr>
          <w:b/>
          <w:sz w:val="28"/>
          <w:szCs w:val="28"/>
        </w:rPr>
      </w:pPr>
      <w:r w:rsidRPr="005D3B1C">
        <w:rPr>
          <w:b/>
          <w:i/>
          <w:sz w:val="28"/>
          <w:szCs w:val="28"/>
          <w:highlight w:val="yellow"/>
        </w:rPr>
        <w:t xml:space="preserve">Вариант 1: </w:t>
      </w:r>
      <w:r w:rsidR="00552C09">
        <w:rPr>
          <w:b/>
          <w:i/>
          <w:sz w:val="28"/>
          <w:szCs w:val="28"/>
          <w:highlight w:val="yellow"/>
        </w:rPr>
        <w:t>д</w:t>
      </w:r>
      <w:r w:rsidRPr="005D3B1C">
        <w:rPr>
          <w:b/>
          <w:i/>
          <w:sz w:val="28"/>
          <w:szCs w:val="28"/>
          <w:highlight w:val="yellow"/>
        </w:rPr>
        <w:t>ля покупателей юридических лиц и физических лиц, являющихся индивидуальными предпринимателями:</w:t>
      </w:r>
      <w:r w:rsidRPr="005D3B1C">
        <w:rPr>
          <w:b/>
          <w:sz w:val="28"/>
          <w:szCs w:val="28"/>
        </w:rPr>
        <w:t xml:space="preserve"> </w:t>
      </w:r>
    </w:p>
    <w:p w14:paraId="09F47961" w14:textId="77777777" w:rsidR="009A777E" w:rsidRPr="005D3B1C" w:rsidRDefault="009A777E" w:rsidP="0014326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(без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E839F" w14:textId="3957D5E3" w:rsidR="002F7132" w:rsidRPr="002F7132" w:rsidRDefault="002F7132" w:rsidP="002F7132">
      <w:pPr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2F7132">
        <w:rPr>
          <w:color w:val="000000"/>
          <w:sz w:val="28"/>
          <w:szCs w:val="28"/>
        </w:rPr>
        <w:t xml:space="preserve"> соответствии с абзацем вторым пункта 3 статьи 161 Налогового кодекса Российской Федерации покупатель обязан исчислить и уплатить соответствующую сумму НДС в бюджет. </w:t>
      </w:r>
    </w:p>
    <w:p w14:paraId="14AD261D" w14:textId="77777777" w:rsidR="009A777E" w:rsidRPr="005D3B1C" w:rsidRDefault="009A777E" w:rsidP="00143264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Вариант 2: </w:t>
      </w:r>
      <w:r w:rsidR="00552C0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</w:t>
      </w: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ля покупателей физических лиц, не являющихся индивидуальными предпринимателями:</w:t>
      </w:r>
    </w:p>
    <w:p w14:paraId="519BD24B" w14:textId="6773C6EB" w:rsidR="00552C09" w:rsidRDefault="009A777E" w:rsidP="0014326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копеек, </w:t>
      </w:r>
      <w:r w:rsidR="00300B2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D3B1C">
        <w:rPr>
          <w:rFonts w:ascii="Times New Roman" w:hAnsi="Times New Roman" w:cs="Times New Roman"/>
          <w:sz w:val="28"/>
          <w:szCs w:val="28"/>
        </w:rPr>
        <w:t>НДС в размере ______________ рублей ___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1CDC9" w14:textId="3EEBD7D6" w:rsidR="009A777E" w:rsidRPr="00143264" w:rsidRDefault="009A777E" w:rsidP="00143264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в бюджет.</w:t>
      </w:r>
    </w:p>
    <w:p w14:paraId="6FC08D34" w14:textId="7BA94F4C" w:rsidR="009A777E" w:rsidRPr="00143264" w:rsidRDefault="009A777E" w:rsidP="001432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264">
        <w:rPr>
          <w:rFonts w:ascii="Times New Roman" w:hAnsi="Times New Roman" w:cs="Times New Roman"/>
        </w:rPr>
        <w:t xml:space="preserve">2.2. Задаток в сумме _____________ (_____________________________) рублей __ копеек (без НДС), внесенный Покупателем на расчетный счет универсальной торговой платформы АО «Сбербанк-АСТ», засчитывается в счет оплаты </w:t>
      </w:r>
      <w:r w:rsidR="00811FE7">
        <w:rPr>
          <w:rFonts w:ascii="Times New Roman" w:hAnsi="Times New Roman" w:cs="Times New Roman"/>
        </w:rPr>
        <w:t>транспортного средства</w:t>
      </w:r>
      <w:r w:rsidRPr="00143264">
        <w:rPr>
          <w:rFonts w:ascii="Times New Roman" w:hAnsi="Times New Roman" w:cs="Times New Roman"/>
        </w:rPr>
        <w:t xml:space="preserve">. </w:t>
      </w:r>
    </w:p>
    <w:p w14:paraId="48F60764" w14:textId="77777777" w:rsidR="009A777E" w:rsidRPr="005D3B1C" w:rsidRDefault="009A777E" w:rsidP="00143264">
      <w:pPr>
        <w:spacing w:before="0" w:after="0" w:line="240" w:lineRule="auto"/>
        <w:ind w:firstLine="709"/>
        <w:rPr>
          <w:rFonts w:eastAsia="Calibri"/>
          <w:bCs/>
          <w:sz w:val="28"/>
          <w:szCs w:val="28"/>
        </w:rPr>
      </w:pPr>
      <w:r w:rsidRPr="005D3B1C">
        <w:rPr>
          <w:sz w:val="28"/>
          <w:szCs w:val="28"/>
        </w:rPr>
        <w:t>2.3. О</w:t>
      </w:r>
      <w:r w:rsidRPr="005D3B1C">
        <w:rPr>
          <w:rFonts w:eastAsia="Calibri"/>
          <w:bCs/>
          <w:sz w:val="28"/>
          <w:szCs w:val="28"/>
        </w:rPr>
        <w:t xml:space="preserve">плата </w:t>
      </w:r>
      <w:r w:rsidRPr="005D3B1C">
        <w:rPr>
          <w:sz w:val="28"/>
          <w:szCs w:val="28"/>
        </w:rPr>
        <w:t xml:space="preserve">Цены Договора осуществляется Покупателем </w:t>
      </w:r>
      <w:r w:rsidRPr="005D3B1C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Pr="005D3B1C">
        <w:rPr>
          <w:sz w:val="28"/>
          <w:szCs w:val="28"/>
        </w:rPr>
        <w:t>со дня заключения договора купли-продажи по следующим реквизитам</w:t>
      </w:r>
      <w:r w:rsidRPr="005D3B1C">
        <w:rPr>
          <w:rFonts w:eastAsia="Calibri"/>
          <w:bCs/>
          <w:sz w:val="28"/>
          <w:szCs w:val="28"/>
        </w:rPr>
        <w:t xml:space="preserve">: </w:t>
      </w:r>
    </w:p>
    <w:p w14:paraId="218658C7" w14:textId="77777777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3A088EC7" w14:textId="77777777" w:rsidR="009A777E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В платежном поручении на оплату должны быть указаны сведения о Покупателе, о наименовании Имущества, </w:t>
      </w:r>
      <w:r>
        <w:rPr>
          <w:sz w:val="28"/>
          <w:szCs w:val="28"/>
        </w:rPr>
        <w:t xml:space="preserve">реквизиты </w:t>
      </w:r>
      <w:r w:rsidRPr="005D3B1C">
        <w:rPr>
          <w:sz w:val="28"/>
          <w:szCs w:val="28"/>
        </w:rPr>
        <w:t xml:space="preserve">Договора. </w:t>
      </w:r>
    </w:p>
    <w:p w14:paraId="5F9C384A" w14:textId="09E5B0C5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CD00CC">
        <w:rPr>
          <w:sz w:val="28"/>
          <w:szCs w:val="28"/>
        </w:rPr>
        <w:t xml:space="preserve">2.4. Моментом оплаты считается день зачисления денежных средств на указанный в </w:t>
      </w:r>
      <w:r w:rsidR="0045147E">
        <w:rPr>
          <w:sz w:val="28"/>
          <w:szCs w:val="28"/>
        </w:rPr>
        <w:t>настоящем разделе Договора</w:t>
      </w:r>
      <w:r w:rsidRPr="00CD00CC">
        <w:rPr>
          <w:sz w:val="28"/>
          <w:szCs w:val="28"/>
        </w:rPr>
        <w:t xml:space="preserve"> счет Продавца.</w:t>
      </w:r>
    </w:p>
    <w:p w14:paraId="0728644D" w14:textId="50B6711B" w:rsidR="009A777E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339C834A" w14:textId="77777777" w:rsidR="00552C09" w:rsidRPr="00D8514D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D8514D">
        <w:rPr>
          <w:b/>
          <w:sz w:val="28"/>
          <w:szCs w:val="28"/>
        </w:rPr>
        <w:t>3. Права и обязанности сторон</w:t>
      </w:r>
    </w:p>
    <w:p w14:paraId="166572E5" w14:textId="77777777" w:rsidR="00552C09" w:rsidRPr="005D3B1C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921BA8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1BA8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921BA8">
        <w:rPr>
          <w:sz w:val="28"/>
          <w:szCs w:val="28"/>
        </w:rPr>
        <w:t xml:space="preserve">3.1.1. </w:t>
      </w:r>
      <w:r w:rsidR="00FA5897">
        <w:rPr>
          <w:sz w:val="28"/>
          <w:szCs w:val="28"/>
        </w:rPr>
        <w:t>в</w:t>
      </w:r>
      <w:r w:rsidRPr="005D3B1C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Pr="00C77801">
        <w:rPr>
          <w:sz w:val="28"/>
          <w:szCs w:val="28"/>
        </w:rPr>
        <w:t>по акту приема-передачи, подписываемому обеими Сторонами и являющемуся неотъемлемой частью Договора.</w:t>
      </w:r>
      <w:r w:rsidR="00811FE7" w:rsidRPr="00C77801">
        <w:rPr>
          <w:sz w:val="28"/>
          <w:szCs w:val="28"/>
        </w:rPr>
        <w:t xml:space="preserve"> О готовности передать транспортное</w:t>
      </w:r>
      <w:r w:rsidR="00811FE7">
        <w:rPr>
          <w:sz w:val="28"/>
          <w:szCs w:val="28"/>
        </w:rPr>
        <w:t xml:space="preserve"> средство Продавец извещает Покупателя по электронной почт</w:t>
      </w:r>
      <w:r w:rsidR="00721D3B">
        <w:rPr>
          <w:sz w:val="28"/>
          <w:szCs w:val="28"/>
        </w:rPr>
        <w:t>е</w:t>
      </w:r>
      <w:r w:rsidR="00811FE7">
        <w:rPr>
          <w:sz w:val="28"/>
          <w:szCs w:val="28"/>
        </w:rPr>
        <w:t xml:space="preserve">, указанной в </w:t>
      </w:r>
      <w:r w:rsidR="00C77801">
        <w:rPr>
          <w:sz w:val="28"/>
          <w:szCs w:val="28"/>
        </w:rPr>
        <w:t>Д</w:t>
      </w:r>
      <w:r w:rsidR="00811FE7">
        <w:rPr>
          <w:sz w:val="28"/>
          <w:szCs w:val="28"/>
        </w:rPr>
        <w:t xml:space="preserve">оговоре. </w:t>
      </w:r>
    </w:p>
    <w:p w14:paraId="3BD80E10" w14:textId="77777777" w:rsidR="00587FB8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="00225D76" w:rsidRPr="00225D76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225D76">
        <w:rPr>
          <w:sz w:val="28"/>
          <w:szCs w:val="28"/>
        </w:rPr>
        <w:t xml:space="preserve"> Иркутская область, г. Тулун, </w:t>
      </w:r>
      <w:r w:rsidR="00587FB8">
        <w:rPr>
          <w:sz w:val="28"/>
          <w:szCs w:val="28"/>
        </w:rPr>
        <w:t>ул. Ленина, 99</w:t>
      </w:r>
      <w:r w:rsidR="00225D76" w:rsidRPr="00225D76">
        <w:rPr>
          <w:sz w:val="28"/>
          <w:szCs w:val="28"/>
        </w:rPr>
        <w:t xml:space="preserve">. 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Во время приемки производятся идентификация, осмотр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lastRenderedPageBreak/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5A7F829D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360803" w:rsidRPr="00360803">
        <w:rPr>
          <w:sz w:val="28"/>
          <w:szCs w:val="28"/>
        </w:rPr>
        <w:t>; о</w:t>
      </w:r>
      <w:r w:rsidR="00360803" w:rsidRPr="00360803">
        <w:rPr>
          <w:rFonts w:eastAsiaTheme="minorEastAsia"/>
          <w:sz w:val="28"/>
          <w:szCs w:val="28"/>
        </w:rPr>
        <w:t>ригинальный ключ - 1 шт.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 xml:space="preserve">Министерства внутренних дел Российской 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4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4"/>
      <w:r w:rsidR="002F0120" w:rsidRPr="002B3068">
        <w:rPr>
          <w:rFonts w:ascii="Times New Roman" w:hAnsi="Times New Roman" w:cs="Times New Roman"/>
        </w:rPr>
        <w:t>Расходы, связанные с внесением 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в связи с переходом права собственности,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558A1C11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E63A965" w14:textId="21536FF6" w:rsidR="003F022F" w:rsidRDefault="003F022F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18FAE92A" w14:textId="77777777" w:rsidR="003F022F" w:rsidRDefault="003F022F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lastRenderedPageBreak/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53B8B134" w14:textId="77777777" w:rsidR="00890A64" w:rsidRPr="005D3B1C" w:rsidRDefault="00890A64" w:rsidP="00890A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BD5329">
        <w:rPr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628D1F6D" w14:textId="77777777" w:rsidR="00E67C2B" w:rsidRDefault="00890A64" w:rsidP="00E67C2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 xml:space="preserve">для изменения регистрационных данных о </w:t>
      </w:r>
      <w:r w:rsidRPr="001F0E75">
        <w:rPr>
          <w:rFonts w:eastAsiaTheme="minorEastAsia"/>
          <w:sz w:val="28"/>
          <w:szCs w:val="28"/>
        </w:rPr>
        <w:lastRenderedPageBreak/>
        <w:t>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571E73B7" w:rsidR="00DF0DA7" w:rsidRP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 xml:space="preserve">5.5.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транспортного средства в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5BD2A" w14:textId="77777777" w:rsidR="00DF0DA7" w:rsidRPr="00DF0DA7" w:rsidRDefault="00DF0DA7" w:rsidP="00DF0DA7">
      <w:pPr>
        <w:widowControl w:val="0"/>
        <w:autoSpaceDE w:val="0"/>
        <w:autoSpaceDN w:val="0"/>
        <w:spacing w:before="0" w:after="0" w:line="240" w:lineRule="auto"/>
        <w:ind w:firstLine="0"/>
        <w:rPr>
          <w:rFonts w:ascii="Arial" w:eastAsiaTheme="minorEastAsia" w:hAnsi="Arial" w:cs="Arial"/>
          <w:sz w:val="20"/>
        </w:rPr>
      </w:pPr>
    </w:p>
    <w:p w14:paraId="7A0ECAEA" w14:textId="77777777" w:rsidR="008D6EAA" w:rsidRPr="00D8514D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14E3CF89" w14:textId="77777777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6.2,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5" w:name="_ref_1-6a56512db96d4d"/>
      <w:r w:rsidRPr="00D8514D">
        <w:rPr>
          <w:sz w:val="28"/>
        </w:rPr>
        <w:t>Разрешение споров</w:t>
      </w:r>
      <w:bookmarkEnd w:id="5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6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6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7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7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8" w:name="_ref_1-25c0bf0058de49"/>
      <w:r w:rsidRPr="007C65C9">
        <w:rPr>
          <w:sz w:val="28"/>
          <w:szCs w:val="28"/>
        </w:rPr>
        <w:t xml:space="preserve"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</w:t>
      </w:r>
      <w:r w:rsidRPr="007C65C9">
        <w:rPr>
          <w:sz w:val="28"/>
          <w:szCs w:val="28"/>
        </w:rPr>
        <w:lastRenderedPageBreak/>
        <w:t>приложить копии документов, подтверждающих изложенные в ней обстоятельства.</w:t>
      </w:r>
      <w:bookmarkEnd w:id="8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9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d17d1a35e7a54c"/>
      <w:r w:rsidRPr="00D8514D">
        <w:rPr>
          <w:sz w:val="28"/>
          <w:szCs w:val="28"/>
        </w:rPr>
        <w:t>Претензии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>Направление претензии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1" w:name="_ref_1-e9ec59a6287d44"/>
      <w:bookmarkEnd w:id="10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1"/>
    </w:p>
    <w:p w14:paraId="3F6A676B" w14:textId="3EBF32E2" w:rsidR="00795692" w:rsidRDefault="00795692" w:rsidP="003A3A80">
      <w:pPr>
        <w:spacing w:before="0" w:after="0" w:line="240" w:lineRule="auto"/>
      </w:pPr>
    </w:p>
    <w:p w14:paraId="02D153B2" w14:textId="5F50F8CA" w:rsidR="004160E2" w:rsidRPr="00917FD4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3848F4F" w14:textId="77777777" w:rsidR="004160E2" w:rsidRPr="005D3B1C" w:rsidRDefault="004160E2" w:rsidP="004160E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2B052051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торгов,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5EF49DC6" w14:textId="3EFC02D4" w:rsidR="004160E2" w:rsidRPr="005D3B1C" w:rsidRDefault="004160E2" w:rsidP="00B26873">
      <w:pPr>
        <w:spacing w:before="0" w:after="0" w:line="240" w:lineRule="auto"/>
        <w:ind w:firstLine="709"/>
        <w:rPr>
          <w:sz w:val="28"/>
          <w:szCs w:val="28"/>
        </w:rPr>
      </w:pPr>
    </w:p>
    <w:p w14:paraId="35118827" w14:textId="0C95DF53" w:rsidR="007253A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2" w:name="_ref_1-67873d4ff35a4d"/>
      <w:r w:rsidRPr="004733FA">
        <w:rPr>
          <w:sz w:val="28"/>
        </w:rPr>
        <w:t>Адреса и реквизиты сторон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D823D3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D823D3">
        <w:tc>
          <w:tcPr>
            <w:tcW w:w="2643" w:type="pct"/>
          </w:tcPr>
          <w:p w14:paraId="49F90F81" w14:textId="7E8B351F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1A4D23BD" w14:textId="77777777" w:rsidR="007253AA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  <w:p w14:paraId="79F615B0" w14:textId="77777777" w:rsidR="003F022F" w:rsidRDefault="003F022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  <w:p w14:paraId="658DE28E" w14:textId="34389698" w:rsidR="003F022F" w:rsidRPr="007C65C9" w:rsidRDefault="003F022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bookmarkStart w:id="13" w:name="_GoBack"/>
            <w:bookmarkEnd w:id="13"/>
          </w:p>
        </w:tc>
      </w:tr>
      <w:tr w:rsidR="007253AA" w:rsidRPr="007C65C9" w14:paraId="2B0787DF" w14:textId="77777777" w:rsidTr="00D823D3">
        <w:tc>
          <w:tcPr>
            <w:tcW w:w="2643" w:type="pct"/>
          </w:tcPr>
          <w:p w14:paraId="2677DEEB" w14:textId="0F3CDDBB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Покупателя:</w:t>
            </w:r>
          </w:p>
          <w:p w14:paraId="5FAFB7A8" w14:textId="03938BAD" w:rsidR="007253AA" w:rsidRDefault="002B58F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proofErr w:type="gramStart"/>
            <w:r w:rsidR="00D70955" w:rsidRPr="007C65C9">
              <w:rPr>
                <w:sz w:val="28"/>
                <w:szCs w:val="28"/>
                <w:u w:val="single"/>
                <w:lang w:bidi="ru-RU"/>
              </w:rPr>
              <w:t xml:space="preserve">подпись) 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 </w:t>
            </w:r>
            <w:proofErr w:type="gramEnd"/>
            <w:r w:rsidRPr="007C65C9">
              <w:rPr>
                <w:sz w:val="28"/>
                <w:szCs w:val="28"/>
                <w:u w:val="single"/>
                <w:lang w:bidi="ru-RU"/>
              </w:rPr>
              <w:t xml:space="preserve">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="00D70955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(Ф.И.О.)   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  <w:p w14:paraId="7325A383" w14:textId="77777777" w:rsidR="009F05EE" w:rsidRPr="007C65C9" w:rsidRDefault="009F05EE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17231625" w:rsidR="007253AA" w:rsidRPr="007C65C9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proofErr w:type="gramStart"/>
            <w:r w:rsidRPr="007C65C9">
              <w:rPr>
                <w:sz w:val="28"/>
                <w:szCs w:val="28"/>
                <w:u w:val="single"/>
                <w:lang w:bidi="ru-RU"/>
              </w:rPr>
              <w:t xml:space="preserve">подпись)   </w:t>
            </w:r>
            <w:proofErr w:type="gramEnd"/>
            <w:r w:rsidRPr="007C65C9">
              <w:rPr>
                <w:sz w:val="28"/>
                <w:szCs w:val="28"/>
                <w:u w:val="single"/>
                <w:lang w:bidi="ru-RU"/>
              </w:rPr>
              <w:t>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(Ф.И.О.)  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4" w:name="_docEnd_1"/>
      <w:bookmarkEnd w:id="14"/>
    </w:p>
    <w:sectPr w:rsidR="007253AA">
      <w:footerReference w:type="default" r:id="rId7"/>
      <w:footerReference w:type="first" r:id="rId8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0F77" w14:textId="77777777" w:rsidR="00E724AE" w:rsidRDefault="00E724AE">
      <w:pPr>
        <w:spacing w:before="0" w:after="0" w:line="240" w:lineRule="auto"/>
      </w:pPr>
      <w:r>
        <w:separator/>
      </w:r>
    </w:p>
  </w:endnote>
  <w:endnote w:type="continuationSeparator" w:id="0">
    <w:p w14:paraId="59E4CFEE" w14:textId="77777777" w:rsidR="00E724AE" w:rsidRDefault="00E724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5D7B2343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F022F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03E3C4DC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3F022F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7ED8" w14:textId="77777777" w:rsidR="00E724AE" w:rsidRDefault="00E724AE">
      <w:pPr>
        <w:spacing w:before="0" w:after="0" w:line="240" w:lineRule="auto"/>
      </w:pPr>
      <w:r>
        <w:separator/>
      </w:r>
    </w:p>
  </w:footnote>
  <w:footnote w:type="continuationSeparator" w:id="0">
    <w:p w14:paraId="378AF4C4" w14:textId="77777777" w:rsidR="00E724AE" w:rsidRDefault="00E724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139DF"/>
    <w:rsid w:val="000244B7"/>
    <w:rsid w:val="00025401"/>
    <w:rsid w:val="000420D9"/>
    <w:rsid w:val="00043AC0"/>
    <w:rsid w:val="000539E5"/>
    <w:rsid w:val="001154A6"/>
    <w:rsid w:val="00143264"/>
    <w:rsid w:val="001633E0"/>
    <w:rsid w:val="00191634"/>
    <w:rsid w:val="001D4229"/>
    <w:rsid w:val="001F0E75"/>
    <w:rsid w:val="00225D76"/>
    <w:rsid w:val="0023730C"/>
    <w:rsid w:val="00240213"/>
    <w:rsid w:val="002B3068"/>
    <w:rsid w:val="002B58FF"/>
    <w:rsid w:val="002D43ED"/>
    <w:rsid w:val="002F0120"/>
    <w:rsid w:val="002F7132"/>
    <w:rsid w:val="00300B20"/>
    <w:rsid w:val="00360803"/>
    <w:rsid w:val="003A3A80"/>
    <w:rsid w:val="003B6EF5"/>
    <w:rsid w:val="003F022F"/>
    <w:rsid w:val="004160E2"/>
    <w:rsid w:val="0045147E"/>
    <w:rsid w:val="004733FA"/>
    <w:rsid w:val="004857A9"/>
    <w:rsid w:val="004D058D"/>
    <w:rsid w:val="00544247"/>
    <w:rsid w:val="00552C09"/>
    <w:rsid w:val="00587FB8"/>
    <w:rsid w:val="005A7E08"/>
    <w:rsid w:val="005D2AA4"/>
    <w:rsid w:val="0062059A"/>
    <w:rsid w:val="00624013"/>
    <w:rsid w:val="00653FD1"/>
    <w:rsid w:val="006B4EE6"/>
    <w:rsid w:val="006D643D"/>
    <w:rsid w:val="00721D3B"/>
    <w:rsid w:val="007253AA"/>
    <w:rsid w:val="00746CB0"/>
    <w:rsid w:val="00766BD2"/>
    <w:rsid w:val="00795692"/>
    <w:rsid w:val="007C65C9"/>
    <w:rsid w:val="00811FE7"/>
    <w:rsid w:val="008360CD"/>
    <w:rsid w:val="00845AA1"/>
    <w:rsid w:val="00855847"/>
    <w:rsid w:val="00874E2F"/>
    <w:rsid w:val="00890A64"/>
    <w:rsid w:val="008D6EAA"/>
    <w:rsid w:val="00917FD4"/>
    <w:rsid w:val="00921BA8"/>
    <w:rsid w:val="00943E54"/>
    <w:rsid w:val="009446EE"/>
    <w:rsid w:val="00990A6A"/>
    <w:rsid w:val="009A6D81"/>
    <w:rsid w:val="009A777E"/>
    <w:rsid w:val="009F05EE"/>
    <w:rsid w:val="00A27E55"/>
    <w:rsid w:val="00B26873"/>
    <w:rsid w:val="00B512EE"/>
    <w:rsid w:val="00B96DAF"/>
    <w:rsid w:val="00BA17A0"/>
    <w:rsid w:val="00C77801"/>
    <w:rsid w:val="00C85AEF"/>
    <w:rsid w:val="00CB0775"/>
    <w:rsid w:val="00CD00CC"/>
    <w:rsid w:val="00D526CD"/>
    <w:rsid w:val="00D60CF3"/>
    <w:rsid w:val="00D70955"/>
    <w:rsid w:val="00D77484"/>
    <w:rsid w:val="00D823D3"/>
    <w:rsid w:val="00D8514D"/>
    <w:rsid w:val="00DF0DA7"/>
    <w:rsid w:val="00E67C2B"/>
    <w:rsid w:val="00E724AE"/>
    <w:rsid w:val="00F70E66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3</cp:revision>
  <cp:lastPrinted>2022-10-25T06:53:00Z</cp:lastPrinted>
  <dcterms:created xsi:type="dcterms:W3CDTF">2022-12-21T05:36:00Z</dcterms:created>
  <dcterms:modified xsi:type="dcterms:W3CDTF">2022-12-21T05:40:00Z</dcterms:modified>
</cp:coreProperties>
</file>