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80" w:type="dxa"/>
        <w:tblInd w:w="93" w:type="dxa"/>
        <w:tblLook w:val="04A0"/>
      </w:tblPr>
      <w:tblGrid>
        <w:gridCol w:w="752"/>
        <w:gridCol w:w="4154"/>
        <w:gridCol w:w="3825"/>
        <w:gridCol w:w="3372"/>
        <w:gridCol w:w="2447"/>
      </w:tblGrid>
      <w:tr w:rsidR="00926B12" w:rsidRPr="00926B12" w:rsidTr="00926B12">
        <w:trPr>
          <w:trHeight w:val="1335"/>
        </w:trPr>
        <w:tc>
          <w:tcPr>
            <w:tcW w:w="1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КАЗЕННОЕ УЧРЕЖДЕНИЕ</w:t>
            </w:r>
            <w:r w:rsidRPr="00926B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«КОМИТЕТ СОЦИАЛЬНОЙ ПОЛИТИКИ АДМИНИСТРАЦИИ ГОРОДСКОГО ОКРУГА МУНИЦИПАЛЬНОГО ОБРАЗОВАНИЯ –</w:t>
            </w:r>
            <w:r w:rsidRPr="00926B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«ГОРОД ТУЛУН»</w:t>
            </w:r>
          </w:p>
        </w:tc>
      </w:tr>
      <w:tr w:rsidR="00926B12" w:rsidRPr="00926B12" w:rsidTr="00926B12">
        <w:trPr>
          <w:trHeight w:val="17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B12" w:rsidRPr="00926B12" w:rsidRDefault="00926B12" w:rsidP="00926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УТВЕРЖДАЮ</w:t>
            </w: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Председатель  Комитета социальной политики</w:t>
            </w: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администрации городского округа </w:t>
            </w: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______________________А.Ф. </w:t>
            </w: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«_____»__________20____г. </w:t>
            </w:r>
          </w:p>
        </w:tc>
      </w:tr>
      <w:tr w:rsidR="00926B12" w:rsidRPr="00926B12" w:rsidTr="00926B12">
        <w:trPr>
          <w:trHeight w:val="5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B12" w:rsidRPr="00926B12" w:rsidRDefault="00926B12" w:rsidP="00926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B12" w:rsidRPr="00926B12" w:rsidRDefault="00926B12" w:rsidP="00926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26B12" w:rsidRPr="00926B12" w:rsidTr="00926B12">
        <w:trPr>
          <w:trHeight w:val="300"/>
        </w:trPr>
        <w:tc>
          <w:tcPr>
            <w:tcW w:w="14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ОСНОВНЫХ МЕРОПРИЯТИЙ НА АВГУСТ  2022 ГОДА.</w:t>
            </w:r>
          </w:p>
        </w:tc>
      </w:tr>
      <w:tr w:rsidR="00926B12" w:rsidRPr="00926B12" w:rsidTr="00926B1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926B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926B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926B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926B12" w:rsidRPr="00926B12" w:rsidTr="00926B1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«А что за последней страничкой?..» </w:t>
            </w: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Фанфикшен-акция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Итоги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 по 30.08.2022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Кривоносенко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</w:tc>
      </w:tr>
      <w:tr w:rsidR="00926B12" w:rsidRPr="00926B12" w:rsidTr="00926B1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Митинг</w:t>
            </w:r>
            <w:proofErr w:type="gramEnd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посвященный Дню ВДВ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Мира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М.В.</w:t>
            </w:r>
          </w:p>
        </w:tc>
      </w:tr>
      <w:tr w:rsidR="00926B12" w:rsidRPr="00926B12" w:rsidTr="00926B1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«Кто такие туристы и что мы знаем о туризме» Эрудит беседа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И.С.</w:t>
            </w:r>
          </w:p>
        </w:tc>
      </w:tr>
      <w:tr w:rsidR="00926B12" w:rsidRPr="00926B12" w:rsidTr="00926B1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Админитстрация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Актовый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Полунченко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926B12" w:rsidRPr="00926B12" w:rsidTr="00926B1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Литературные минутки «Читаем Зощенко» (Ко Дню рождения М.М. Зощенко)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Солодкова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</w:t>
            </w: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О.В.</w:t>
            </w:r>
          </w:p>
        </w:tc>
      </w:tr>
      <w:tr w:rsidR="00926B12" w:rsidRPr="00926B12" w:rsidTr="00926B12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Семинар-практикум для руководителей клубных формирований</w:t>
            </w: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«Документация на новый творческий сезон»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В.В.</w:t>
            </w:r>
          </w:p>
        </w:tc>
      </w:tr>
      <w:tr w:rsidR="00926B12" w:rsidRPr="00926B12" w:rsidTr="00926B1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 – это класс! Все здоровые у нас!» Фитнес на свежем воздухе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Коротких Ю.А.</w:t>
            </w:r>
          </w:p>
        </w:tc>
      </w:tr>
      <w:tr w:rsidR="00926B12" w:rsidRPr="00926B12" w:rsidTr="00926B12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военно-воздушных сил РФ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Мира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М.В.</w:t>
            </w:r>
          </w:p>
        </w:tc>
      </w:tr>
      <w:tr w:rsidR="00926B12" w:rsidRPr="00926B12" w:rsidTr="00926B12">
        <w:trPr>
          <w:trHeight w:val="1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Спортивно-массовое мероприятие: массовый забег жителей города «Нас не догонят» в рамках массового гуляния «С днем рождения, город», посвященного Дню города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 по улицам Ленина, Виноградова, Урицкого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Гачик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Д.К.</w:t>
            </w: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926B12" w:rsidRPr="00926B12" w:rsidTr="00926B12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фестиваль, посвященный Дню физкультурника.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 «</w:t>
            </w: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ОлимпИЯ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Гачик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Д.К.</w:t>
            </w: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Воронович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926B12" w:rsidRPr="00926B12" w:rsidTr="00926B12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VII Байкальский международный фестиваль «Хоровод ремесел на земле Иркутской – 2021»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 по 14.08.2022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Архитектурно </w:t>
            </w:r>
            <w:proofErr w:type="gramStart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–э</w:t>
            </w:r>
            <w:proofErr w:type="gramEnd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тнографический музей </w:t>
            </w: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Тальцы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ДХШ</w:t>
            </w:r>
          </w:p>
        </w:tc>
      </w:tr>
      <w:tr w:rsidR="00926B12" w:rsidRPr="00926B12" w:rsidTr="00926B12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праздник «спорт-это здорово!», посвященный празднованию Дня физкультурника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Площадки на территории </w:t>
            </w: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ФОК «</w:t>
            </w: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ОлимпИЯ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Гачик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Д.К.</w:t>
            </w: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Дуденкова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Т.С.</w:t>
            </w: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Воронович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А.О.</w:t>
            </w:r>
          </w:p>
        </w:tc>
      </w:tr>
      <w:tr w:rsidR="00926B12" w:rsidRPr="00926B12" w:rsidTr="00926B12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«Камерные оперы в Камерном зале» Музыка русской усадьбы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15.08.2022 в 15-00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Виртуальный концертный зал Центральной городской  библиотеки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Рукосуев В.В.</w:t>
            </w:r>
          </w:p>
        </w:tc>
      </w:tr>
      <w:tr w:rsidR="00926B12" w:rsidRPr="00926B12" w:rsidTr="00926B1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«Флаг России – детище Петра» Выставка-обзор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 по 22.08.2022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№1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</w:tr>
      <w:tr w:rsidR="00926B12" w:rsidRPr="00926B12" w:rsidTr="00926B12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Хоккейный турнир «Кубок Открытия» сезон 2022-2023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 по 18.08.2022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 Тулу</w:t>
            </w:r>
            <w:proofErr w:type="gramStart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Арена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Лабекин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Воронович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926B12" w:rsidRPr="00926B12" w:rsidTr="00926B1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Зима. Виде</w:t>
            </w:r>
            <w:proofErr w:type="gramStart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круиз по Иркутской области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Коротких Ю.А.</w:t>
            </w:r>
          </w:p>
        </w:tc>
      </w:tr>
      <w:tr w:rsidR="00926B12" w:rsidRPr="00926B12" w:rsidTr="00926B12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Open-Air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«Юбилейное лето»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19.08.2022 с 18-00 до 23-00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 Мира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Михальчук Ж.А.</w:t>
            </w:r>
          </w:p>
        </w:tc>
      </w:tr>
      <w:tr w:rsidR="00926B12" w:rsidRPr="00926B12" w:rsidTr="00926B12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Поэтическая мозаика «По земле ходил я в радости…» (К юбилею  А. Вампилова)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Гапеевцева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Краснова О.В.</w:t>
            </w:r>
          </w:p>
        </w:tc>
      </w:tr>
      <w:tr w:rsidR="00926B12" w:rsidRPr="00926B12" w:rsidTr="00926B12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воздушного флота РФ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Мира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М.В.</w:t>
            </w:r>
          </w:p>
        </w:tc>
      </w:tr>
      <w:tr w:rsidR="00926B12" w:rsidRPr="00926B12" w:rsidTr="00926B12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 РФ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 города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Охолина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926B12" w:rsidRPr="00926B12" w:rsidTr="00926B12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</w:t>
            </w:r>
            <w:proofErr w:type="gramStart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</w:t>
            </w:r>
            <w:proofErr w:type="gramEnd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триколор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 Д.Н.</w:t>
            </w:r>
          </w:p>
        </w:tc>
      </w:tr>
      <w:tr w:rsidR="00926B12" w:rsidRPr="00926B12" w:rsidTr="00926B12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Спартакиада «Под флагом России» для людей с ограниченными возможностями</w:t>
            </w: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«и </w:t>
            </w:r>
            <w:proofErr w:type="gramStart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невозможное</w:t>
            </w:r>
            <w:proofErr w:type="gramEnd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возможно…»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 «</w:t>
            </w: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ОлимпИЯ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Гачик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Д.К.</w:t>
            </w: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926B12" w:rsidRPr="00926B12" w:rsidTr="00926B12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«Виват, Российский флаг» </w:t>
            </w: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бъект на асфальте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3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И.С.</w:t>
            </w:r>
          </w:p>
        </w:tc>
      </w:tr>
      <w:tr w:rsidR="00926B12" w:rsidRPr="00926B12" w:rsidTr="00926B1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конференция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Управления образования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Н.А.</w:t>
            </w:r>
          </w:p>
        </w:tc>
      </w:tr>
      <w:tr w:rsidR="00926B12" w:rsidRPr="00926B12" w:rsidTr="00926B1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Августовская конференция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 по 26.08.2022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Управления образования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Н.А.</w:t>
            </w:r>
          </w:p>
        </w:tc>
      </w:tr>
      <w:tr w:rsidR="00926B12" w:rsidRPr="00926B12" w:rsidTr="00926B12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Пленарное заседание «Развитие системы образования города с учетом новых целевых ориентиров образования»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Управления образования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Н.А.</w:t>
            </w:r>
          </w:p>
        </w:tc>
      </w:tr>
      <w:tr w:rsidR="00926B12" w:rsidRPr="00926B12" w:rsidTr="00926B12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Админитстрация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Актовый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Полунченко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926B12" w:rsidRPr="00926B12" w:rsidTr="00926B12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группы (7 групп)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Управления образования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Н.А.</w:t>
            </w:r>
          </w:p>
        </w:tc>
      </w:tr>
      <w:tr w:rsidR="00926B12" w:rsidRPr="00926B12" w:rsidTr="00926B12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здоровья «Азбука спорта»</w:t>
            </w: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Спортивная программа «Движение-жизнь» для подростков, посвященная Дню физкультурника в России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Площадки на территории </w:t>
            </w: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ФОК «</w:t>
            </w: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ОлимпИЯ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Гачик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Д.К.</w:t>
            </w: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926B12" w:rsidRPr="00926B12" w:rsidTr="00926B12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Юбилейная персональная выставка А.Н. </w:t>
            </w: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Ишмаева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«45 из 70»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26.08.2022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выстовочный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зал МБУК «Краеведческий музей им. П.Ф. 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Вострякова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Т.Ю.</w:t>
            </w:r>
          </w:p>
        </w:tc>
      </w:tr>
      <w:tr w:rsidR="00926B12" w:rsidRPr="00926B12" w:rsidTr="00926B1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открытых дверей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ЦД «Сибирь»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Ермакова Ю.В.</w:t>
            </w:r>
          </w:p>
        </w:tc>
      </w:tr>
      <w:tr w:rsidR="00926B12" w:rsidRPr="00926B12" w:rsidTr="00926B1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Туристический слет педагог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Управления образования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Н.А.</w:t>
            </w:r>
          </w:p>
        </w:tc>
      </w:tr>
      <w:tr w:rsidR="00926B12" w:rsidRPr="00926B12" w:rsidTr="00926B12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залов музея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«Краеведческий музей им. П.Ф. 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Швалова</w:t>
            </w:r>
            <w:proofErr w:type="spellEnd"/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И.О.</w:t>
            </w:r>
          </w:p>
        </w:tc>
      </w:tr>
      <w:tr w:rsidR="00926B12" w:rsidRPr="00926B12" w:rsidTr="00926B12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Мастер-классы по запросу читателей (из полимерной глины, полигональные фигуры)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92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№1 МБУК «ЦБС»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B12" w:rsidRPr="00926B12" w:rsidRDefault="00926B12" w:rsidP="00926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Садовская И.В.</w:t>
            </w:r>
          </w:p>
        </w:tc>
      </w:tr>
    </w:tbl>
    <w:p w:rsidR="00926B12" w:rsidRDefault="00926B12"/>
    <w:p w:rsidR="00D94783" w:rsidRPr="00926B12" w:rsidRDefault="00926B12">
      <w:pPr>
        <w:rPr>
          <w:rFonts w:ascii="Times New Roman" w:hAnsi="Times New Roman" w:cs="Times New Roman"/>
        </w:rPr>
      </w:pPr>
      <w:r w:rsidRPr="00926B12">
        <w:rPr>
          <w:rFonts w:ascii="Times New Roman" w:hAnsi="Times New Roman" w:cs="Times New Roman"/>
        </w:rPr>
        <w:t>Исп. Быкова Н.А.</w:t>
      </w:r>
    </w:p>
    <w:sectPr w:rsidR="00D94783" w:rsidRPr="00926B12" w:rsidSect="00926B12">
      <w:pgSz w:w="16838" w:h="11906" w:orient="landscape"/>
      <w:pgMar w:top="1418" w:right="28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B12"/>
    <w:rsid w:val="007D6CC5"/>
    <w:rsid w:val="00926B12"/>
    <w:rsid w:val="00932D8E"/>
    <w:rsid w:val="0093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2022-07-20T06:32:00Z</dcterms:created>
  <dcterms:modified xsi:type="dcterms:W3CDTF">2022-07-20T06:39:00Z</dcterms:modified>
</cp:coreProperties>
</file>