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80" w:type="dxa"/>
        <w:tblInd w:w="93" w:type="dxa"/>
        <w:tblLook w:val="04A0"/>
      </w:tblPr>
      <w:tblGrid>
        <w:gridCol w:w="752"/>
        <w:gridCol w:w="4154"/>
        <w:gridCol w:w="3825"/>
        <w:gridCol w:w="3461"/>
        <w:gridCol w:w="2447"/>
      </w:tblGrid>
      <w:tr w:rsidR="00B7757F" w:rsidRPr="00B7757F" w:rsidTr="00B7757F">
        <w:trPr>
          <w:trHeight w:val="1335"/>
        </w:trPr>
        <w:tc>
          <w:tcPr>
            <w:tcW w:w="14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КАЗЕННОЕ УЧРЕЖДЕНИЕ</w:t>
            </w:r>
            <w:r w:rsidRPr="00B77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«КОМИТЕТ СОЦИАЛЬНОЙ ПОЛИТИКИ АДМИНИСТРАЦИИ ГОРОДСКОГО ОКРУГА МУНИЦИПАЛЬНОГО ОБРАЗОВАНИЯ –</w:t>
            </w:r>
            <w:r w:rsidRPr="00B77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«ГОРОД ТУЛУН»</w:t>
            </w:r>
          </w:p>
        </w:tc>
      </w:tr>
      <w:tr w:rsidR="00B7757F" w:rsidRPr="00B7757F" w:rsidTr="00B7757F">
        <w:trPr>
          <w:trHeight w:val="17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57F" w:rsidRPr="00B7757F" w:rsidRDefault="00B7757F" w:rsidP="00B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УТВЕРЖДАЮ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Председатель  Комитета социальной политики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администрации городского округа 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______________________А.Ф. </w:t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Кузьменко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«_____»__________20____г. </w:t>
            </w:r>
          </w:p>
        </w:tc>
      </w:tr>
      <w:tr w:rsidR="00B7757F" w:rsidRPr="00B7757F" w:rsidTr="00B7757F">
        <w:trPr>
          <w:trHeight w:val="5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57F" w:rsidRPr="00B7757F" w:rsidRDefault="00B7757F" w:rsidP="00B77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F" w:rsidRPr="00B7757F" w:rsidRDefault="00B7757F" w:rsidP="00B77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757F" w:rsidRPr="00B7757F" w:rsidTr="00B7757F">
        <w:trPr>
          <w:trHeight w:val="300"/>
        </w:trPr>
        <w:tc>
          <w:tcPr>
            <w:tcW w:w="14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ОСНОВНЫХ МЕРОПРИЯТИЙ НА МАЙ  2022 ГОДА.</w:t>
            </w:r>
          </w:p>
        </w:tc>
      </w:tr>
      <w:tr w:rsidR="00B7757F" w:rsidRPr="00B7757F" w:rsidTr="00B7757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B77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B77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B77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</w:tr>
      <w:tr w:rsidR="00B7757F" w:rsidRPr="00B7757F" w:rsidTr="00B7757F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Соревнования по боксу «Кубок Победы»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 - 03.05.2022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Тайшет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Матафонов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</w:tr>
      <w:tr w:rsidR="00B7757F" w:rsidRPr="00B7757F" w:rsidTr="00B7757F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</w:t>
            </w:r>
            <w:proofErr w:type="gram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посвященное присяге «Юный спецназовец, юнармеец»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01.05.2022 в 12-00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«ДЮСШ»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Стадион «Шахтер»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М.В.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Штенпрес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И.А.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НиколаевА.С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7757F" w:rsidRPr="00B7757F" w:rsidTr="00B7757F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областному  фестивалю «Маевка-22»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01.05.-24.05.2022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Иркутск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Краснова И.</w:t>
            </w:r>
            <w:proofErr w:type="gram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</w:tr>
      <w:tr w:rsidR="00B7757F" w:rsidRPr="00B7757F" w:rsidTr="00B7757F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рисунков «Музыка Победы», посвященная Дню Победы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01.05.-30.05.2022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«Детская музыкальная школа»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Мельничук Г.В.</w:t>
            </w:r>
          </w:p>
        </w:tc>
      </w:tr>
      <w:tr w:rsidR="00B7757F" w:rsidRPr="00B7757F" w:rsidTr="00B7757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музыкально-просветительского стенда «Народное искусство России»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01.05.-30.05.2022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«Детская музыкальная школа»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Мельничук Г.В.</w:t>
            </w:r>
          </w:p>
        </w:tc>
      </w:tr>
      <w:tr w:rsidR="00B7757F" w:rsidRPr="00B7757F" w:rsidTr="00B7757F">
        <w:trPr>
          <w:trHeight w:val="21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первенство города Саянска по легкой атлетике среди юношей и девушек 2003-2004 г.р., 2005-2006 г.р., 2007-2008 г.р., 2009-2010 г.р., 2011-2012 г.р., 2013 г.р. и младше, посвященного Дню Победы в Великой Отечественной Войне</w:t>
            </w:r>
            <w:proofErr w:type="gramEnd"/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02.05-03.05.2022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Саянск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тренера-преподаватели</w:t>
            </w:r>
            <w:proofErr w:type="spellEnd"/>
            <w:proofErr w:type="gram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отделения легкой атлетике</w:t>
            </w:r>
          </w:p>
        </w:tc>
      </w:tr>
      <w:tr w:rsidR="00B7757F" w:rsidRPr="00B7757F" w:rsidTr="00B7757F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«Мамаев курган – гордая память истории» Историческое путешествие, презентация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04.05.2022 в 12-00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2 МБУК «Централизованная библиотечная система»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Новоженова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И.А.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Краснова О.В.</w:t>
            </w:r>
          </w:p>
        </w:tc>
      </w:tr>
      <w:tr w:rsidR="00B7757F" w:rsidRPr="00B7757F" w:rsidTr="00B7757F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Выпускной экзамен по сольфеджио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04.05.23022 в 15-00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«Детская музыкальная школа»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Савельева Е.Ю.</w:t>
            </w:r>
          </w:p>
        </w:tc>
      </w:tr>
      <w:tr w:rsidR="00B7757F" w:rsidRPr="00B7757F" w:rsidTr="00B7757F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Админитстрация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Актовый зал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Горшкова Т.В.</w:t>
            </w:r>
          </w:p>
        </w:tc>
      </w:tr>
      <w:tr w:rsidR="00B7757F" w:rsidRPr="00B7757F" w:rsidTr="00B7757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«Символ Победы» Мастер-класс для молодежи из Центра опеки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1 МБУК «Централизованная библиотечная система»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Садовская И.В.</w:t>
            </w:r>
          </w:p>
        </w:tc>
      </w:tr>
      <w:tr w:rsidR="00B7757F" w:rsidRPr="00B7757F" w:rsidTr="00B7757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«Региональный этап «Международного фестиваля «</w:t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Локобол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- 2022-РЖД» среди команд мальчиков и девочек»,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04.05.-06.05.2022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Ангарск</w:t>
            </w:r>
            <w:proofErr w:type="spellEnd"/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Балюк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К.С.</w:t>
            </w:r>
          </w:p>
        </w:tc>
      </w:tr>
      <w:tr w:rsidR="00B7757F" w:rsidRPr="00B7757F" w:rsidTr="00B7757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«Мы говорим спасибо вам!»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Видеопоздравление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ТК «Карась»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Аккаунты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соцсетей</w:t>
            </w:r>
            <w:proofErr w:type="spellEnd"/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Селезнева О.А.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Савченко К.С.</w:t>
            </w:r>
          </w:p>
        </w:tc>
      </w:tr>
      <w:tr w:rsidR="00B7757F" w:rsidRPr="00B7757F" w:rsidTr="00B7757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«Пой гармоника» (Концерт военной песни в ВКЗ для ветеранов и общества инвалидов)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«Централизованная библиотечная система»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Базыль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Рукосуев В.В.</w:t>
            </w:r>
          </w:p>
        </w:tc>
      </w:tr>
      <w:tr w:rsidR="00B7757F" w:rsidRPr="00B7757F" w:rsidTr="00B7757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«Эхо Победы в наших сердцах» Патриотический час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1 МБУК «Централизованная библиотечная система»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Садовская И.В.</w:t>
            </w:r>
          </w:p>
        </w:tc>
      </w:tr>
      <w:tr w:rsidR="00B7757F" w:rsidRPr="00B7757F" w:rsidTr="00B7757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«Помни их имена!» Краеведческий час памяти в рамках Международной акции «Читаем детям о войне»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05.05.2022 в 12-00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</w:t>
            </w:r>
            <w:proofErr w:type="gram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ети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https://vk.com/binfomania2016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Новоженова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И.А.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Краснова О.В.</w:t>
            </w:r>
          </w:p>
        </w:tc>
      </w:tr>
      <w:tr w:rsidR="00B7757F" w:rsidRPr="00B7757F" w:rsidTr="00B7757F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 сердце каждого памятный след» /Хатынь/ Вечер-мемориал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05.05-07.05.2022 в 12-30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детская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Скорохватова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Г.Ю.</w:t>
            </w:r>
          </w:p>
        </w:tc>
      </w:tr>
      <w:tr w:rsidR="00B7757F" w:rsidRPr="00B7757F" w:rsidTr="00B7757F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турнир по хоккею с шайбой ко Дню Победы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05.05.-08.05.2022 в 10-00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 «Тулун-Арена»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Дуденкова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Т.С.</w:t>
            </w:r>
          </w:p>
        </w:tc>
      </w:tr>
      <w:tr w:rsidR="00B7757F" w:rsidRPr="00B7757F" w:rsidTr="00B7757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 чтецов среди пожилых 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людей «Победа»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06.05.2022 в 12-00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«Централизованная библиотечная система»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М.В.</w:t>
            </w:r>
          </w:p>
        </w:tc>
      </w:tr>
      <w:tr w:rsidR="00B7757F" w:rsidRPr="00B7757F" w:rsidTr="00B7757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«Потомки Победителей» Урок Славы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«Централизованная библиотечная система»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Распопина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</w:tr>
      <w:tr w:rsidR="00B7757F" w:rsidRPr="00B7757F" w:rsidTr="00B7757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семейный турнир по шахматам, посвященный Дню Победы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2»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Ходацкая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</w:t>
            </w:r>
          </w:p>
        </w:tc>
      </w:tr>
      <w:tr w:rsidR="00B7757F" w:rsidRPr="00B7757F" w:rsidTr="00B7757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«Для Вас вспоминаю» Видеоролик о героях  Вов.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06.05.2022 в 12-00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</w:t>
            </w:r>
            <w:proofErr w:type="gram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ети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И.С.</w:t>
            </w:r>
          </w:p>
        </w:tc>
      </w:tr>
      <w:tr w:rsidR="00B7757F" w:rsidRPr="00B7757F" w:rsidTr="00B7757F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Открытие летнего легкоатлетического сезона, посвященное Дню Победы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06.05.-07.05.2022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Иркутск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Александрова Н.А.</w:t>
            </w:r>
          </w:p>
        </w:tc>
      </w:tr>
      <w:tr w:rsidR="00B7757F" w:rsidRPr="00B7757F" w:rsidTr="00B7757F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«Георгиевская ленточка»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Центральная площадь города </w:t>
            </w:r>
            <w:proofErr w:type="gram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возле</w:t>
            </w:r>
            <w:proofErr w:type="gram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маг. «Атриум»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Данилова Н.Н.</w:t>
            </w:r>
          </w:p>
        </w:tc>
      </w:tr>
      <w:tr w:rsidR="00B7757F" w:rsidRPr="00B7757F" w:rsidTr="00B7757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первенство города Тулуна по «Универсальному бою», посвященное Дню Победы.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07.05.2022 в 10-00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ФОК Тулун </w:t>
            </w:r>
            <w:proofErr w:type="gram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–А</w:t>
            </w:r>
            <w:proofErr w:type="gram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рена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м/</w:t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Угольщиков 51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А.С.</w:t>
            </w:r>
          </w:p>
        </w:tc>
      </w:tr>
      <w:tr w:rsidR="00B7757F" w:rsidRPr="00B7757F" w:rsidTr="00B7757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первенство МБУ ДО ДЮСШ по вольной борьбе в честь празднования «Дня Победы»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07.05.2022 в 10-00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Зал борьбы 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Сигаева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17б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Мирошин С.М.</w:t>
            </w:r>
          </w:p>
        </w:tc>
      </w:tr>
      <w:tr w:rsidR="00B7757F" w:rsidRPr="00B7757F" w:rsidTr="00B7757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первенство  МБУ ДО ДЮСШ  по жиму лежа, посвященные Дню Победы в Вов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07.05.2022 в 12-00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 МБУК «ЦД «Сибирь»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Ермакова,5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Жданов Н.М.</w:t>
            </w:r>
          </w:p>
        </w:tc>
      </w:tr>
      <w:tr w:rsidR="00B7757F" w:rsidRPr="00B7757F" w:rsidTr="00B7757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первенство МБУ ДО  ДЮСШ города Тулуна по волейболу среди юношей 2005-2007 г.р., посвященное «Дню Победы в </w:t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ВОв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07.05.-08.05.2022 в 10-00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 «</w:t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ОлимпИЯ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Урицкого 13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Разгулин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Д.А</w:t>
            </w:r>
          </w:p>
        </w:tc>
      </w:tr>
      <w:tr w:rsidR="00B7757F" w:rsidRPr="00B7757F" w:rsidTr="00B7757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первенство МБУ ДО ДЮСШ по боксу, посвященное Дню Победы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07.05.-08.05.2022 в 13-00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 бокса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п. Стекольный 57 пом.63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Матафонов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Семенов Р.В.</w:t>
            </w:r>
          </w:p>
        </w:tc>
      </w:tr>
      <w:tr w:rsidR="00B7757F" w:rsidRPr="00B7757F" w:rsidTr="00B7757F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 Всероссийский турнир по вольной борьбе среди юношей и девушек, посвященный памяти гвардии капитана Героя Советского Союза Д.Ж. </w:t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Жанаева</w:t>
            </w:r>
            <w:proofErr w:type="spellEnd"/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07.05.-09.05.2022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Кижинга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Республика Бурятия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Мирошин С.М.</w:t>
            </w:r>
          </w:p>
        </w:tc>
      </w:tr>
      <w:tr w:rsidR="00B7757F" w:rsidRPr="00B7757F" w:rsidTr="00B7757F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Флэшмоб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посвященный</w:t>
            </w:r>
            <w:proofErr w:type="gram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Дню Победы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08.05.2022 с 14-00 до 15-30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 вокзал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Мельничук Г.В.</w:t>
            </w:r>
          </w:p>
        </w:tc>
      </w:tr>
      <w:tr w:rsidR="00B7757F" w:rsidRPr="00B7757F" w:rsidTr="00B7757F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 НХВ «Лейся, песня»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«Поклонимся великим тем годам»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09.05.2022 в 10-30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ТЦ «Вавилон»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Селезнева О.А.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Швидко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</w:t>
            </w:r>
          </w:p>
        </w:tc>
      </w:tr>
      <w:tr w:rsidR="00B7757F" w:rsidRPr="00B7757F" w:rsidTr="00B7757F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 НХ «Сибирские родники» «Песни Победы»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09.05.2022 в 13-00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Мемориал Славы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Селезнева О.А.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Ковылин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Н.И.</w:t>
            </w:r>
          </w:p>
        </w:tc>
      </w:tr>
      <w:tr w:rsidR="00B7757F" w:rsidRPr="00B7757F" w:rsidTr="00B7757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Торжественный митинг, посвященный Дню Победы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09.05.2022 в 12-00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Мемориал Славы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Селезнева О.А.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Сальникова Д.Ю.</w:t>
            </w:r>
          </w:p>
        </w:tc>
      </w:tr>
      <w:tr w:rsidR="00B7757F" w:rsidRPr="00B7757F" w:rsidTr="00B7757F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Вечерний концерт «Победы Знамя»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09.05.2022 с 19-30 до 21-30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Центральная площадь города </w:t>
            </w:r>
            <w:proofErr w:type="gram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возле</w:t>
            </w:r>
            <w:proofErr w:type="gram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маг. «Атриум»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Селезнева О.А.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Михальчук Ж.А.</w:t>
            </w:r>
          </w:p>
        </w:tc>
      </w:tr>
      <w:tr w:rsidR="00B7757F" w:rsidRPr="00B7757F" w:rsidTr="00B7757F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«Картины расскажут, как все это было…»  Видео-экскурс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</w:t>
            </w:r>
            <w:proofErr w:type="gram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Габделдаянова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</w:t>
            </w:r>
          </w:p>
        </w:tc>
      </w:tr>
      <w:tr w:rsidR="00B7757F" w:rsidRPr="00B7757F" w:rsidTr="00B7757F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«Есть память, которой не будет конца» </w:t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Видеообзор</w:t>
            </w:r>
            <w:proofErr w:type="spellEnd"/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</w:t>
            </w:r>
            <w:proofErr w:type="gram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Габделдаянова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</w:t>
            </w:r>
          </w:p>
        </w:tc>
      </w:tr>
      <w:tr w:rsidR="00B7757F" w:rsidRPr="00B7757F" w:rsidTr="00B7757F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«Есть память, которой не будет конца» </w:t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Видеообзор</w:t>
            </w:r>
            <w:proofErr w:type="spellEnd"/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</w:t>
            </w:r>
            <w:proofErr w:type="gram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Габделдаянова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</w:t>
            </w:r>
          </w:p>
        </w:tc>
      </w:tr>
      <w:tr w:rsidR="00B7757F" w:rsidRPr="00B7757F" w:rsidTr="00B7757F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Региональном дистанционном конкурсе «Туристический сувенир Прибайкалья-2022» в рамках Байкальского международного фестиваля «Хоровод ремесел на земле Иркутской».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ИРОО «Союз мастеров ОНИКС»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 ДХШ</w:t>
            </w:r>
          </w:p>
        </w:tc>
      </w:tr>
      <w:tr w:rsidR="00B7757F" w:rsidRPr="00B7757F" w:rsidTr="00B7757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аттестационный экзамен по дисциплине «Рисунок» для 5 классов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11.05.-12.05.2022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 </w:t>
            </w:r>
            <w:proofErr w:type="gram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«Детская художественная школа»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Яворский Н.А.,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Биктоярова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К.В.</w:t>
            </w:r>
          </w:p>
        </w:tc>
      </w:tr>
      <w:tr w:rsidR="00B7757F" w:rsidRPr="00B7757F" w:rsidTr="00B7757F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лига Сибири по плаванию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11.05.-13.05.2022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Томск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Бабкин В.А.</w:t>
            </w:r>
          </w:p>
        </w:tc>
      </w:tr>
      <w:tr w:rsidR="00B7757F" w:rsidRPr="00B7757F" w:rsidTr="00B7757F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 Федота-стрельца, удалого молодца» Национальный академический оркестр народных инструментов России имени Н.П.Осипова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городская библиотека Виртуальный концертный зал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Рукосуев В.В.</w:t>
            </w:r>
          </w:p>
        </w:tc>
      </w:tr>
      <w:tr w:rsidR="00B7757F" w:rsidRPr="00B7757F" w:rsidTr="00B7757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Ярмарка </w:t>
            </w:r>
            <w:proofErr w:type="gram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педагогических</w:t>
            </w:r>
            <w:proofErr w:type="gram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идей-2022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11.05.-25.05.2022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«Методический центр»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Ходацкая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</w:t>
            </w:r>
          </w:p>
        </w:tc>
      </w:tr>
      <w:tr w:rsidR="00B7757F" w:rsidRPr="00B7757F" w:rsidTr="00B7757F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«Вдохновение». Отчетная выставка ДХШ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11.05.-27.05.2022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МБУК «Краеведческий музей  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им. П.Ф. Гущина» Выставочный зал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Вострякова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Т.Ю.</w:t>
            </w:r>
          </w:p>
        </w:tc>
      </w:tr>
      <w:tr w:rsidR="00B7757F" w:rsidRPr="00B7757F" w:rsidTr="00B7757F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 Семьи. «Вот она какая – моя семья!»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Семейная фотовыставка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11.05.2022 в 12-30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детская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 Н.П.</w:t>
            </w:r>
          </w:p>
        </w:tc>
      </w:tr>
      <w:tr w:rsidR="00B7757F" w:rsidRPr="00B7757F" w:rsidTr="00B7757F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Выпускной экзамен по музыкальной литературе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11.05.2022 в 15-00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«Детская музыкальная школа»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Мельничук Г.В.</w:t>
            </w:r>
          </w:p>
        </w:tc>
      </w:tr>
      <w:tr w:rsidR="00B7757F" w:rsidRPr="00B7757F" w:rsidTr="00B7757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«Живописные сказки» </w:t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Арт-вояж</w:t>
            </w:r>
            <w:proofErr w:type="spellEnd"/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12.05.2022 в 13-00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2 МБУК «Централизованная библиотечная система»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Солодкова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Н.Н.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Краснова О.В.</w:t>
            </w:r>
          </w:p>
        </w:tc>
      </w:tr>
      <w:tr w:rsidR="00B7757F" w:rsidRPr="00B7757F" w:rsidTr="00B7757F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Отчетная выставка </w:t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арт-мастерской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«Рыжий кот»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«Рыжий сундучок»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12.05.-18.05.2022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ЦД «Сибирь» «Кристалл»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Монид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</w:tr>
      <w:tr w:rsidR="00B7757F" w:rsidRPr="00B7757F" w:rsidTr="00B7757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мероприятие «Последний звонок»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«Атриум»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Щербакова Н.А.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Ходацкая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</w:t>
            </w:r>
          </w:p>
        </w:tc>
      </w:tr>
      <w:tr w:rsidR="00B7757F" w:rsidRPr="00B7757F" w:rsidTr="00B7757F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игровая программа «Выходи гулять»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 Мира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Черкашин Д.Н.</w:t>
            </w:r>
          </w:p>
        </w:tc>
      </w:tr>
      <w:tr w:rsidR="00B7757F" w:rsidRPr="00B7757F" w:rsidTr="00B7757F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Отчетная выставка </w:t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арт-мастерской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«Рыжий кот»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«Рыжий сундучок»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12.05-18.05.2022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ЦД «Сибирь» «Кристалл»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Монид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</w:tr>
      <w:tr w:rsidR="00B7757F" w:rsidRPr="00B7757F" w:rsidTr="00B7757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«Чтобы дети больше знали, есть газеты и журналы» Обзор </w:t>
            </w:r>
            <w:proofErr w:type="gram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-з</w:t>
            </w:r>
            <w:proofErr w:type="gram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накомство  с периодическими изданиями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12.05.2022 в 13-00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детская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 Н.П.</w:t>
            </w:r>
          </w:p>
        </w:tc>
      </w:tr>
      <w:tr w:rsidR="00B7757F" w:rsidRPr="00B7757F" w:rsidTr="00B7757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«Время развеять дым» Антитабачная беседа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12.05.2022 в 13-00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3 МБУК «Централизованная библиотечная система»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И.С.</w:t>
            </w:r>
          </w:p>
        </w:tc>
      </w:tr>
      <w:tr w:rsidR="00B7757F" w:rsidRPr="00B7757F" w:rsidTr="00B7757F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Военно-спортивная игра «Зарница», посвященная юбилею города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13.05.2022 в 10-00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«ДЮСШ»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Стадион «Шахтер»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Новикова М.В. 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Валитова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</w:t>
            </w:r>
          </w:p>
        </w:tc>
      </w:tr>
      <w:tr w:rsidR="00B7757F" w:rsidRPr="00B7757F" w:rsidTr="00B7757F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Соревнования по легкой атлетике «Мемориал Героев </w:t>
            </w:r>
            <w:proofErr w:type="gram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улунчан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13.05.2022 в 10-00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МБОУ СОШ № 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Николаенко А.В.</w:t>
            </w:r>
          </w:p>
        </w:tc>
      </w:tr>
      <w:tr w:rsidR="00B7757F" w:rsidRPr="00B7757F" w:rsidTr="00B7757F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Творческий отчет ХГ «</w:t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Лория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«Да здравствуют танцы разные!»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13.05.2022 в 14-00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ЦД «Сибирь» «Кристалл»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Бородько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Л.Д.</w:t>
            </w:r>
          </w:p>
        </w:tc>
      </w:tr>
      <w:tr w:rsidR="00B7757F" w:rsidRPr="00B7757F" w:rsidTr="00B7757F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«Алые паруса» Читаем сказку А. Грина по ролям. Сказка с оркестром.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городская библиотека Виртуальный концертный зал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Рукосуев В.В.</w:t>
            </w:r>
          </w:p>
        </w:tc>
      </w:tr>
      <w:tr w:rsidR="00B7757F" w:rsidRPr="00B7757F" w:rsidTr="00B7757F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Творческий отчет ТК «Парафраз»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Детский спектакль «Рукавичка»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13.05.2022 в 18-00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ЦД «Сибирь» «Строитель»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Тятюшкина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</w:t>
            </w:r>
          </w:p>
        </w:tc>
      </w:tr>
      <w:tr w:rsidR="00B7757F" w:rsidRPr="00B7757F" w:rsidTr="00B7757F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Фестиваль школьных музеев, посвященный юбилею города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МБУК «Краеведческий музей 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им. П.Ф. Гущина» Выставочный зал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Бородина М.В.</w:t>
            </w:r>
          </w:p>
        </w:tc>
      </w:tr>
      <w:tr w:rsidR="00B7757F" w:rsidRPr="00B7757F" w:rsidTr="00B7757F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Кубок Иркутской области по пауэрлифтингу (классическое троеборье)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13.05.-15.05.2022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Иркутск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Жданов Н.М.</w:t>
            </w:r>
          </w:p>
        </w:tc>
      </w:tr>
      <w:tr w:rsidR="00B7757F" w:rsidRPr="00B7757F" w:rsidTr="00B7757F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Творческий отчет ХК «</w:t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Non-stop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Закрытый показ «Танцевальная шкатулка»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14.05.2022 в 15-00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ЦД «Сибирь» «Кристалл»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Дектярева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</w:tr>
      <w:tr w:rsidR="00B7757F" w:rsidRPr="00B7757F" w:rsidTr="00B7757F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 курсе всех событий» Обзор новинок (</w:t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подпроект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Госуслуги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это просто»)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</w:t>
            </w:r>
            <w:proofErr w:type="gram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 О.С.</w:t>
            </w:r>
          </w:p>
        </w:tc>
      </w:tr>
      <w:tr w:rsidR="00B7757F" w:rsidRPr="00B7757F" w:rsidTr="00B7757F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чемпионат по волейболу среди смешанных команд в честь «Дня Победы»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14.05.2022 в 10-00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 «</w:t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ОлимпИЯ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Равков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К.А.</w:t>
            </w:r>
          </w:p>
        </w:tc>
      </w:tr>
      <w:tr w:rsidR="00B7757F" w:rsidRPr="00B7757F" w:rsidTr="00B7757F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Соревнование по плаванию среди организаций «На старт! Внимание! Победа!»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14.05.2022 в 11-00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Плавательный бассейн «Дельфин»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Бабкин В.А.</w:t>
            </w:r>
          </w:p>
        </w:tc>
      </w:tr>
      <w:tr w:rsidR="00B7757F" w:rsidRPr="00B7757F" w:rsidTr="00B7757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Творческий отчет ОХК «Талисман»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«Встретимся в танце»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14.05.2022 в 17-00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ЦД «Сибирь» «Кристалл»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Прокопенко З.А.</w:t>
            </w:r>
          </w:p>
        </w:tc>
      </w:tr>
      <w:tr w:rsidR="00B7757F" w:rsidRPr="00B7757F" w:rsidTr="00B7757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«Следствие ведут… не только Колобки» Литературная игра – расследование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14.05.2022 в 13-00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2 МБУК «Централизованная библиотечная система»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Солодкова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Н.Н.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Краснова О.В.</w:t>
            </w:r>
          </w:p>
        </w:tc>
      </w:tr>
      <w:tr w:rsidR="00B7757F" w:rsidRPr="00B7757F" w:rsidTr="00B7757F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«Сегодня праздник, завтра – тоже…» веселый календарь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14.05.2022 в 13-30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детская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Кривоносенко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</w:t>
            </w:r>
          </w:p>
        </w:tc>
      </w:tr>
      <w:tr w:rsidR="00B7757F" w:rsidRPr="00B7757F" w:rsidTr="00B7757F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Выпускной вечер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14.05.2022 в 15-00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«Детская музыкальная школа»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Чернышева А.Б.</w:t>
            </w:r>
          </w:p>
        </w:tc>
      </w:tr>
      <w:tr w:rsidR="00B7757F" w:rsidRPr="00B7757F" w:rsidTr="00B7757F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 к юбилею города «Белка </w:t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Туня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Тулуне» 2 выпуск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Аккаунты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соцсетей</w:t>
            </w:r>
            <w:proofErr w:type="spellEnd"/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Васильчук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</w:t>
            </w:r>
          </w:p>
        </w:tc>
      </w:tr>
      <w:tr w:rsidR="00B7757F" w:rsidRPr="00B7757F" w:rsidTr="00B7757F">
        <w:trPr>
          <w:trHeight w:val="16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XVIII Международном конкурсе детского рисунка «А.С. Пушкин глазами детей» посвящённый 223-й годовщине со дня рождения великого поэта.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Музей-заповедник А.С.Пушкина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Бажанова М.М.</w:t>
            </w:r>
          </w:p>
        </w:tc>
      </w:tr>
      <w:tr w:rsidR="00B7757F" w:rsidRPr="00B7757F" w:rsidTr="00B7757F">
        <w:trPr>
          <w:trHeight w:val="16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«Галерея женских образов в русской литературе» Конкурс рисунков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15.05.2022 в 13-00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</w:t>
            </w:r>
            <w:proofErr w:type="gram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ети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https://vk.com/binfomania2016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https://ok.ru/group/61899838980200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Гапеевцева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А.И.</w:t>
            </w:r>
          </w:p>
        </w:tc>
      </w:tr>
      <w:tr w:rsidR="00B7757F" w:rsidRPr="00B7757F" w:rsidTr="00B7757F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IX региональном конкурсе-выставке книжной графики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«Откуда родом я? …»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Зима, ул. Красный строитель, 39, МБУ ДО «</w:t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Зиминская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ДХШ им. В.А. Брызгалова». Эл почта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Бажанова М.М.</w:t>
            </w:r>
          </w:p>
        </w:tc>
      </w:tr>
      <w:tr w:rsidR="00B7757F" w:rsidRPr="00B7757F" w:rsidTr="00B7757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аттестационный экзамен по дисциплине «Живопись» для 5 классов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15.05.-16.05.2022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 </w:t>
            </w:r>
            <w:proofErr w:type="gram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«Детская художественная школа»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Яворский Н.А.,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Биктоярова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К.В.</w:t>
            </w:r>
          </w:p>
        </w:tc>
      </w:tr>
      <w:tr w:rsidR="00B7757F" w:rsidRPr="00B7757F" w:rsidTr="00B7757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Комплектование дошкольных учреждений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15.05-15.06.2022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Еременко Н.А.</w:t>
            </w:r>
          </w:p>
        </w:tc>
      </w:tr>
      <w:tr w:rsidR="00B7757F" w:rsidRPr="00B7757F" w:rsidTr="00B7757F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Переводные зачеты по музыкальному инструменту </w:t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предпрофессиональных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программ: Хоровое пение, Музыкальный фольклор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16.05.-20.05.2022 в 9-30 и 15-00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«Детская музыкальная школа»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Мелехин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В.Н</w:t>
            </w:r>
          </w:p>
        </w:tc>
      </w:tr>
      <w:tr w:rsidR="00B7757F" w:rsidRPr="00B7757F" w:rsidTr="00B7757F">
        <w:trPr>
          <w:trHeight w:val="18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Переводные экзамены по специальности </w:t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предпрофессиональных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программ: Фортепиано, Струнные инструменты, Народные инструменты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16.05.-21.05.2022 в 9-30 и 15-00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«Детская музыкальная школа»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Мелехин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В.Н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Шнитова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И.В.</w:t>
            </w:r>
          </w:p>
        </w:tc>
      </w:tr>
      <w:tr w:rsidR="00B7757F" w:rsidRPr="00B7757F" w:rsidTr="00B7757F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Закрытый показ ТК «Парафраз»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«Как лиса волка судила»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17.05.2022 в 18-00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ЦД «Сибирь» «Кристалл»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Тятюшкина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</w:t>
            </w:r>
          </w:p>
        </w:tc>
      </w:tr>
      <w:tr w:rsidR="00B7757F" w:rsidRPr="00B7757F" w:rsidTr="00B7757F">
        <w:trPr>
          <w:trHeight w:val="10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«Ты прости, что опять про войну» Час поэзии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ВКЗ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«Централизованная библиотечная система»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Базыль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</w:t>
            </w:r>
          </w:p>
        </w:tc>
      </w:tr>
      <w:tr w:rsidR="00B7757F" w:rsidRPr="00B7757F" w:rsidTr="00B7757F">
        <w:trPr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«Градус доверия» акция «Телефон доверия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1 МБУК «Централизованная библиотечная система»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Садовская И.В.</w:t>
            </w:r>
          </w:p>
        </w:tc>
      </w:tr>
      <w:tr w:rsidR="00B7757F" w:rsidRPr="00B7757F" w:rsidTr="00B7757F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Федеральные тренировочные мероприятия «ЕГЭ обществознание», «ЕГЭ английский язык»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Молокова Е.Н.</w:t>
            </w:r>
          </w:p>
        </w:tc>
      </w:tr>
      <w:tr w:rsidR="00B7757F" w:rsidRPr="00B7757F" w:rsidTr="00B7757F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интеллектуальный конкурс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среди дошкольников «Знай-ка»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«</w:t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Алёнушка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Ходацкая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</w:t>
            </w:r>
          </w:p>
        </w:tc>
      </w:tr>
      <w:tr w:rsidR="00B7757F" w:rsidRPr="00B7757F" w:rsidTr="00B7757F">
        <w:trPr>
          <w:trHeight w:val="1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работ из природных материалов нашего края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1 МБУК «Централизованная библиотечная система»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Садовская И.В.</w:t>
            </w:r>
          </w:p>
        </w:tc>
      </w:tr>
      <w:tr w:rsidR="00B7757F" w:rsidRPr="00B7757F" w:rsidTr="00B7757F">
        <w:trPr>
          <w:trHeight w:val="8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Творческий отчет ТК «Карась» 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«Волшебный мир театра»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18.05.2022 в 18-00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ЦД «Сибирь» «Кристалл»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Савченко К.С.</w:t>
            </w:r>
          </w:p>
        </w:tc>
      </w:tr>
      <w:tr w:rsidR="00B7757F" w:rsidRPr="00B7757F" w:rsidTr="00B7757F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Админитстрация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Актовый зал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Горшкова Т.В.</w:t>
            </w:r>
          </w:p>
        </w:tc>
      </w:tr>
      <w:tr w:rsidR="00B7757F" w:rsidRPr="00B7757F" w:rsidTr="00B7757F">
        <w:trPr>
          <w:trHeight w:val="10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«Экология и Я» Цикл литературно-экологических прогулок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19.05.2022 в 13-00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4" w:history="1">
              <w:r w:rsidRPr="00B7757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https://ok.ru/group/61899838980200</w:t>
              </w:r>
            </w:hyperlink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Гапеевцева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А.И.</w:t>
            </w:r>
          </w:p>
        </w:tc>
      </w:tr>
      <w:tr w:rsidR="00B7757F" w:rsidRPr="00B7757F" w:rsidTr="00B7757F">
        <w:trPr>
          <w:trHeight w:val="10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«Путешествие солнечного лучика» </w:t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Эко-сказка</w:t>
            </w:r>
            <w:proofErr w:type="spellEnd"/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19.05.2022 в 14-00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lang w:eastAsia="ru-RU"/>
              </w:rPr>
              <w:t>Филиал № 3 МБУК «Централизованная библиотечная система»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Комарова А.А.</w:t>
            </w:r>
          </w:p>
        </w:tc>
      </w:tr>
      <w:tr w:rsidR="00B7757F" w:rsidRPr="00B7757F" w:rsidTr="00B7757F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экзаменационных работ по дисциплинам «Рисунок» и « Живопись»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 </w:t>
            </w:r>
            <w:proofErr w:type="gram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«Детская художественная школа»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Яворский Н.А.,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Биктоярова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К.В.</w:t>
            </w:r>
          </w:p>
        </w:tc>
      </w:tr>
      <w:tr w:rsidR="00B7757F" w:rsidRPr="00B7757F" w:rsidTr="00B7757F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ОГЭ по английскому языку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Новая Эра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Молокова Е.Н.</w:t>
            </w:r>
          </w:p>
        </w:tc>
      </w:tr>
      <w:tr w:rsidR="00B7757F" w:rsidRPr="00B7757F" w:rsidTr="00B7757F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Творческий отчет АГ «Аккорд»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Квартирник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Аккорда»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19.05.2022 в 18-00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ЦД «Сибирь» «Кристалл»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Бажанова Я.А.</w:t>
            </w:r>
          </w:p>
        </w:tc>
      </w:tr>
      <w:tr w:rsidR="00B7757F" w:rsidRPr="00B7757F" w:rsidTr="00B7757F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Первенство Иркутской  области  по легкой атлетике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19.05.-20.05.2022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Иркутск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Николаенко А.В.</w:t>
            </w:r>
          </w:p>
        </w:tc>
      </w:tr>
      <w:tr w:rsidR="00B7757F" w:rsidRPr="00B7757F" w:rsidTr="00B7757F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«Зарядка для мозга» Матриц</w:t>
            </w:r>
            <w:proofErr w:type="gram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</w:t>
            </w:r>
            <w:proofErr w:type="gram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игра (Детская творческая студия - «</w:t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Библиоблогер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20.05.2022 в 13-30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детская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Пиляева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</w:t>
            </w:r>
          </w:p>
        </w:tc>
      </w:tr>
      <w:tr w:rsidR="00B7757F" w:rsidRPr="00B7757F" w:rsidTr="00B7757F">
        <w:trPr>
          <w:trHeight w:val="1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 по дисциплине «История изобразительного искусства»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 </w:t>
            </w:r>
            <w:proofErr w:type="gram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«Детская художественная школа»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Яворский Н.А.,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Биктоярова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К.В.,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Михашенко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Л.М.</w:t>
            </w:r>
          </w:p>
        </w:tc>
      </w:tr>
      <w:tr w:rsidR="00B7757F" w:rsidRPr="00B7757F" w:rsidTr="00B7757F">
        <w:trPr>
          <w:trHeight w:val="16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Х Международном конкурсе художественного творчества «Птицы Поднебесья-2022»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Международная Ассоциация Профессиональных Художников </w:t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Арт-Галерея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7Д. Эл почта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Мигаль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</w:t>
            </w:r>
          </w:p>
        </w:tc>
      </w:tr>
      <w:tr w:rsidR="00B7757F" w:rsidRPr="00B7757F" w:rsidTr="00B7757F">
        <w:trPr>
          <w:trHeight w:val="15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XII Международном </w:t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фестивалье-конкурсе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Sempre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oncept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«Международный фестиваль-конкурс «</w:t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Сэмпрэ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Концэпт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 Эл почта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 ДХШ</w:t>
            </w:r>
          </w:p>
        </w:tc>
      </w:tr>
      <w:tr w:rsidR="00B7757F" w:rsidRPr="00B7757F" w:rsidTr="00B7757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«Шелестели страницы певучие» к 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155-летию К. Бальмонта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«Централизованная библиотечная система»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Распопина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</w:tr>
      <w:tr w:rsidR="00B7757F" w:rsidRPr="00B7757F" w:rsidTr="00B7757F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«Чистое будущее – в чистом настоящем!» </w:t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Библиосубботник</w:t>
            </w:r>
            <w:proofErr w:type="spellEnd"/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20.05.2022 в 13-00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3 МБУК «Централизованная библиотечная система»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И.С.</w:t>
            </w:r>
          </w:p>
        </w:tc>
      </w:tr>
      <w:tr w:rsidR="00B7757F" w:rsidRPr="00B7757F" w:rsidTr="00B7757F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Танцевально-игровая программа  «</w:t>
            </w:r>
            <w:proofErr w:type="gram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Первоклассный</w:t>
            </w:r>
            <w:proofErr w:type="gram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выпускной»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заказам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20.05 – 31.05.2022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ЦД «Сибирь»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«Строитель»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Мисорина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В.А.</w:t>
            </w:r>
          </w:p>
        </w:tc>
      </w:tr>
      <w:tr w:rsidR="00B7757F" w:rsidRPr="00B7757F" w:rsidTr="00B7757F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Танцевально-игровая программа  «Билетик в лето!»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заказам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20.05 – 31.05.2022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ЦД «Сибирь»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«Строитель»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Мисорина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В.А.</w:t>
            </w:r>
          </w:p>
        </w:tc>
      </w:tr>
      <w:tr w:rsidR="00B7757F" w:rsidRPr="00B7757F" w:rsidTr="00B7757F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лига по мини-футболу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«Тулун – 95»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20.05.-30.06.2022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МБОУ СОШ № 6,19; Футбольное поле на территории МАУ «ЦРС «</w:t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ОлимпИЯ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Лукин Э.О.</w:t>
            </w:r>
          </w:p>
        </w:tc>
      </w:tr>
      <w:tr w:rsidR="00B7757F" w:rsidRPr="00B7757F" w:rsidTr="00B7757F">
        <w:trPr>
          <w:trHeight w:val="21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конкурсе детского декоративно - прикладного и изобразительного искусства «Солнце в ладонях»,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посвященного 95-летию г. Тулуна и году народного искусства.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г. Тулуна «Краеведческий музей им. П.Ф. Гущина». Эл почта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Михашенко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Л.М.</w:t>
            </w:r>
          </w:p>
        </w:tc>
      </w:tr>
      <w:tr w:rsidR="00B7757F" w:rsidRPr="00B7757F" w:rsidTr="00B7757F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 день северной ходьбы «Марш здоровья»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21.05.2022 в 10-00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лыжная база «Снежинка»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С.А.</w:t>
            </w:r>
          </w:p>
        </w:tc>
      </w:tr>
      <w:tr w:rsidR="00B7757F" w:rsidRPr="00B7757F" w:rsidTr="00B7757F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Первенство города по </w:t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флорболу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«Кубок города»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21.05.2022 в 11-00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 «</w:t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ОлимпИЯ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Борщ Е.В.</w:t>
            </w:r>
          </w:p>
        </w:tc>
      </w:tr>
      <w:tr w:rsidR="00B7757F" w:rsidRPr="00B7757F" w:rsidTr="00B7757F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Творческий отчет коллективов МБУК ЦД «Сибирь», посвященный юбилею города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«Тулун, мы дети твои»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21.05.2022 в 18-00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ЦД «Сибирь»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«Строитель»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Михальчук Ж.А.</w:t>
            </w:r>
          </w:p>
        </w:tc>
      </w:tr>
      <w:tr w:rsidR="00B7757F" w:rsidRPr="00B7757F" w:rsidTr="00B7757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ОГЭ по математике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Новая Эра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Молокова Е.Н.</w:t>
            </w:r>
          </w:p>
        </w:tc>
      </w:tr>
      <w:tr w:rsidR="00B7757F" w:rsidRPr="00B7757F" w:rsidTr="00B7757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«Рубрика эксперта»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Аккаунты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соцсетей</w:t>
            </w:r>
            <w:proofErr w:type="spellEnd"/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Васильчук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</w:t>
            </w:r>
          </w:p>
        </w:tc>
      </w:tr>
      <w:tr w:rsidR="00B7757F" w:rsidRPr="00B7757F" w:rsidTr="00B7757F">
        <w:trPr>
          <w:trHeight w:val="18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</w:t>
            </w:r>
            <w:proofErr w:type="gram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gram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Международном конкурсе художественного творчества «Моя первая рыба» в рамках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ХII международного Фестиваля современного искусства «ПЕРВОРЫБА». 1 этап.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Иркутск, </w:t>
            </w:r>
            <w:proofErr w:type="spellStart"/>
            <w:proofErr w:type="gram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м-н</w:t>
            </w:r>
            <w:proofErr w:type="spellEnd"/>
            <w:proofErr w:type="gram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Университетский, 70 .Эл почта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Берюх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</w:t>
            </w:r>
          </w:p>
        </w:tc>
      </w:tr>
      <w:tr w:rsidR="00B7757F" w:rsidRPr="00B7757F" w:rsidTr="00B7757F">
        <w:trPr>
          <w:trHeight w:val="20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Танцевально-игровая программа «Выпускной»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 «Гармония»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25.05.2022 в 18-00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ЦД «Сибирь»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«Строитель»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Мисорина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В.А.</w:t>
            </w:r>
          </w:p>
        </w:tc>
      </w:tr>
      <w:tr w:rsidR="00B7757F" w:rsidRPr="00B7757F" w:rsidTr="00B7757F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ЕГЭ по химии, географии, литературе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Молокова Е.Н.</w:t>
            </w:r>
          </w:p>
        </w:tc>
      </w:tr>
      <w:tr w:rsidR="00B7757F" w:rsidRPr="00B7757F" w:rsidTr="00B7757F">
        <w:trPr>
          <w:trHeight w:val="1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«Путешествие по лабиринтам СБА» Библиотечный урок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26.05.2022 в 12-00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3 МБУК «Централизованная библиотечная система»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Комарова А.А.</w:t>
            </w:r>
          </w:p>
        </w:tc>
      </w:tr>
      <w:tr w:rsidR="00B7757F" w:rsidRPr="00B7757F" w:rsidTr="00B7757F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«Здоровый образ жизни – наш путь к успеху!» </w:t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Стриминг-беседы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 специалистами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26.05.2022 в 14-00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№2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https://vk.com/binfomania2016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https://ok.ru/group/61899838980200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Гапеевцева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А.И.</w:t>
            </w:r>
          </w:p>
        </w:tc>
      </w:tr>
      <w:tr w:rsidR="00B7757F" w:rsidRPr="00B7757F" w:rsidTr="00B7757F">
        <w:trPr>
          <w:trHeight w:val="11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 хоровых коллективов, посвященный Дню славянской письменности и культуры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26.05.2022 в 18-00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«Детская музыкальная школа»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Фисенко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Е.Р.</w:t>
            </w:r>
          </w:p>
        </w:tc>
      </w:tr>
      <w:tr w:rsidR="00B7757F" w:rsidRPr="00B7757F" w:rsidTr="00B7757F">
        <w:trPr>
          <w:trHeight w:val="13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ОГЭ по обществознанию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Новая Эра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Молокова Е.Н.</w:t>
            </w:r>
          </w:p>
        </w:tc>
      </w:tr>
      <w:tr w:rsidR="00B7757F" w:rsidRPr="00B7757F" w:rsidTr="00B7757F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Торжественное вручение документов об освоение ДПОП «Живопись»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 </w:t>
            </w:r>
            <w:proofErr w:type="gram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«Детская художественная школа»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 5 классов</w:t>
            </w:r>
          </w:p>
        </w:tc>
      </w:tr>
      <w:tr w:rsidR="00B7757F" w:rsidRPr="00B7757F" w:rsidTr="00B7757F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«Профилактика компьютерной и игровой зависимости». Тренинг для детей (мини-проект «</w:t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Relax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27.05.2022 в 12-30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детская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Пиляева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</w:t>
            </w:r>
          </w:p>
        </w:tc>
      </w:tr>
      <w:tr w:rsidR="00B7757F" w:rsidRPr="00B7757F" w:rsidTr="00B7757F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«Библиотека объединяет!» Общероссийский день библиотек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27.05.2022 в 13-00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«Централизованная библиотечная система»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Счастливцева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Т.Г. Ковальчук О.С.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Гришина М.Л.</w:t>
            </w:r>
          </w:p>
        </w:tc>
      </w:tr>
      <w:tr w:rsidR="00B7757F" w:rsidRPr="00B7757F" w:rsidTr="00B7757F">
        <w:trPr>
          <w:trHeight w:val="12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«Раз-словечко,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proofErr w:type="gram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два-словечко</w:t>
            </w:r>
            <w:proofErr w:type="spellEnd"/>
            <w:proofErr w:type="gram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любимой библиотеке!»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(к юбилею детской библиотеки) Юбилейное ассорти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(Библиотечный </w:t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квилт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уличная библиотечная акция, книжное конфетти..)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27.05.2022 в 14-00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детская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 Н.П.</w:t>
            </w:r>
          </w:p>
        </w:tc>
      </w:tr>
      <w:tr w:rsidR="00B7757F" w:rsidRPr="00B7757F" w:rsidTr="00B7757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Юбилейная Легкоатлетическая эстафета «Тулун - 95»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28.05.2022 в 10-00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 города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Воронович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А.О.</w:t>
            </w:r>
          </w:p>
        </w:tc>
      </w:tr>
      <w:tr w:rsidR="00B7757F" w:rsidRPr="00B7757F" w:rsidTr="00B7757F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Молодежный фестиваль исполнительского искусства, посвященный юбилею города «Тулун – это МЫ!»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28.05.2022 в 18-00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ЦД «Сибирь»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«Строитель»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Черкашин Д.Н.</w:t>
            </w:r>
          </w:p>
        </w:tc>
      </w:tr>
      <w:tr w:rsidR="00B7757F" w:rsidRPr="00B7757F" w:rsidTr="00B7757F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«Бабушка хата – потехами богата» Посиделки в русской избе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28.05.2022 в 12-30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детская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Скорохватова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Г.Ю.</w:t>
            </w:r>
          </w:p>
        </w:tc>
      </w:tr>
      <w:tr w:rsidR="00B7757F" w:rsidRPr="00B7757F" w:rsidTr="00B7757F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«МЕМФЕСТ» </w:t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Библионочь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2022. День единого действия, приуроченный к 85-летию Иркутской области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«Централизованная библиотечная система»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Гришина М.Л.</w:t>
            </w:r>
          </w:p>
        </w:tc>
      </w:tr>
      <w:tr w:rsidR="00B7757F" w:rsidRPr="00B7757F" w:rsidTr="00B7757F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Торжественное мероприятие, посвящённое  окончанию обучения на отделение «Детская академия»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 </w:t>
            </w:r>
            <w:proofErr w:type="gram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«Детская художественная школа»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Заголовец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Ю.Н.</w:t>
            </w:r>
          </w:p>
        </w:tc>
      </w:tr>
      <w:tr w:rsidR="00B7757F" w:rsidRPr="00B7757F" w:rsidTr="00B7757F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Урок-конце</w:t>
            </w:r>
            <w:proofErr w:type="gram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 в гр</w:t>
            </w:r>
            <w:proofErr w:type="gram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уппах раннего эстетического развития «Малышок», «Ладушки»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«Детская музыкальная школа»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Фисенко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Е.Р.</w:t>
            </w:r>
          </w:p>
        </w:tc>
      </w:tr>
      <w:tr w:rsidR="00B7757F" w:rsidRPr="00B7757F" w:rsidTr="00B7757F">
        <w:trPr>
          <w:trHeight w:val="14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областном этнокультурном фестивале «Мы разные. Мы вместе!»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ГБУК «ИОДНТ»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 почта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Долганина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Т.С.</w:t>
            </w:r>
          </w:p>
        </w:tc>
      </w:tr>
      <w:tr w:rsidR="00B7757F" w:rsidRPr="00B7757F" w:rsidTr="00B7757F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ЕГЭ по русскому языку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30.05.-31.05.2022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Молокова Е.Н.</w:t>
            </w:r>
          </w:p>
        </w:tc>
      </w:tr>
      <w:tr w:rsidR="00B7757F" w:rsidRPr="00B7757F" w:rsidTr="00B7757F">
        <w:trPr>
          <w:trHeight w:val="45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во Всероссийском молодежном творческом конкурсе «Образ Петра Великого»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Росмолодежь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арт-кластер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«Таврида», </w:t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Россотрудничество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медиагруппа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«Россия сегодня», ВГТРК, АНО «Россия – страна возможностей», Российское общество «Знание», </w:t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Роспатриотцентр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Фонд Гуманитарных Проектов, Российская академия художеств, Союз художников России, Союз реставраторов России, Студенческий координационный совет России. Эл почта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Масько Ю.А.</w:t>
            </w:r>
          </w:p>
        </w:tc>
      </w:tr>
      <w:tr w:rsidR="00B7757F" w:rsidRPr="00B7757F" w:rsidTr="00B7757F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Международном конкурсе печатной графики «</w:t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Точка</w:t>
            </w:r>
            <w:proofErr w:type="gram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иния.Пятно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посвященного 225 - </w:t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летию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 дня рождения А.С.Пушкина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БОУ ДО «ДХШ №1 им. </w:t>
            </w:r>
            <w:proofErr w:type="gram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Саниных</w:t>
            </w:r>
            <w:proofErr w:type="gram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г. Омска. Эл почта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Говорина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В.В.</w:t>
            </w:r>
          </w:p>
        </w:tc>
      </w:tr>
      <w:tr w:rsidR="00B7757F" w:rsidRPr="00B7757F" w:rsidTr="00B7757F">
        <w:trPr>
          <w:trHeight w:val="15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Международном творческом конкурсе для детей и взрослых «Чёрно-белое»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 творческого развития «Ренессанс». 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 почта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Подшивалова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И.А.</w:t>
            </w:r>
          </w:p>
        </w:tc>
      </w:tr>
      <w:tr w:rsidR="00B7757F" w:rsidRPr="00B7757F" w:rsidTr="00B7757F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Международная художественная выставка и конкурс KIDS.  </w:t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Happy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DEGART 2022.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Тема: «Тот, кого я люблю»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DEGALLERY 930 Н. </w:t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Розмари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Д-р, 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Брайан, Техас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Берюх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</w:t>
            </w:r>
          </w:p>
        </w:tc>
      </w:tr>
      <w:tr w:rsidR="00B7757F" w:rsidRPr="00B7757F" w:rsidTr="00B7757F">
        <w:trPr>
          <w:trHeight w:val="16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ежегодном областном конкурсе детского изобразительного искусства « Объекты культурного наследия Иркутской области: Живые и утраченные»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ГБУК Художественный музей </w:t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им.В.П.Сукачева</w:t>
            </w:r>
            <w:proofErr w:type="spellEnd"/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Яворская Т.А.</w:t>
            </w:r>
          </w:p>
        </w:tc>
      </w:tr>
      <w:tr w:rsidR="00B7757F" w:rsidRPr="00B7757F" w:rsidTr="00B7757F">
        <w:trPr>
          <w:trHeight w:val="19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во II Международном творческом конкурсе для детей и взрослых «Натюрморт. Тёплые цвета»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 творческого развития «Ренессанс». 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 почта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Подшивалова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И.А.</w:t>
            </w:r>
          </w:p>
        </w:tc>
      </w:tr>
      <w:tr w:rsidR="00B7757F" w:rsidRPr="00B7757F" w:rsidTr="00B7757F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во II Международном творческом конкурсе для детей и взрослых «Импрессионизм в живописи. Натюрморт»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 творческого развития «Ренессанс». 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 почта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Подшивалова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И.А.</w:t>
            </w:r>
          </w:p>
        </w:tc>
      </w:tr>
      <w:tr w:rsidR="00B7757F" w:rsidRPr="00B7757F" w:rsidTr="00B7757F">
        <w:trPr>
          <w:trHeight w:val="11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</w:t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  <w:proofErr w:type="spellEnd"/>
            <w:proofErr w:type="gram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II Международном творческом конкурсе «Волшебство детских сказок»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lang w:eastAsia="ru-RU"/>
              </w:rPr>
              <w:t xml:space="preserve">Центр творческого развития «Ренессанс». </w:t>
            </w:r>
            <w:r w:rsidRPr="00B7757F">
              <w:rPr>
                <w:rFonts w:ascii="Times New Roman" w:eastAsia="Times New Roman" w:hAnsi="Times New Roman" w:cs="Times New Roman"/>
                <w:lang w:eastAsia="ru-RU"/>
              </w:rPr>
              <w:br/>
              <w:t>Эл почта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Подшивалова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И.А.</w:t>
            </w:r>
          </w:p>
        </w:tc>
      </w:tr>
      <w:tr w:rsidR="00B7757F" w:rsidRPr="00B7757F" w:rsidTr="00B7757F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конкурс рисунков, посвященный победе в Великой Отечественной войне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«Портрет героя» (интернет-конкурс)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lang w:eastAsia="ru-RU"/>
              </w:rPr>
              <w:t xml:space="preserve">МАУ </w:t>
            </w:r>
            <w:proofErr w:type="gramStart"/>
            <w:r w:rsidRPr="00B7757F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B7757F">
              <w:rPr>
                <w:rFonts w:ascii="Times New Roman" w:eastAsia="Times New Roman" w:hAnsi="Times New Roman" w:cs="Times New Roman"/>
                <w:lang w:eastAsia="ru-RU"/>
              </w:rPr>
              <w:t xml:space="preserve"> «Детская художественная школа»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Толстошеева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</w:tr>
      <w:tr w:rsidR="00B7757F" w:rsidRPr="00B7757F" w:rsidTr="00B7757F">
        <w:trPr>
          <w:trHeight w:val="11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Онлайн-выставка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 участников Муниципального конкурса рисунков посвященный победе в Великой Отечественной войне «Портрет героя»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lang w:eastAsia="ru-RU"/>
              </w:rPr>
              <w:t xml:space="preserve">ДХШ Сайт школы </w:t>
            </w:r>
            <w:proofErr w:type="spellStart"/>
            <w:r w:rsidRPr="00B7757F">
              <w:rPr>
                <w:rFonts w:ascii="Times New Roman" w:eastAsia="Times New Roman" w:hAnsi="Times New Roman" w:cs="Times New Roman"/>
                <w:lang w:eastAsia="ru-RU"/>
              </w:rPr>
              <w:t>arttulun.ru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lang w:eastAsia="ru-RU"/>
              </w:rPr>
              <w:t>, социальные сети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Азаров Е.С.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Толстошеева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</w:tr>
      <w:tr w:rsidR="00B7757F" w:rsidRPr="00B7757F" w:rsidTr="00B7757F">
        <w:trPr>
          <w:trHeight w:val="13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Онлайн-акция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социальных сетях  </w:t>
            </w:r>
            <w:proofErr w:type="gram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посвященная</w:t>
            </w:r>
            <w:proofErr w:type="gram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победе в ВОВ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lang w:eastAsia="ru-RU"/>
              </w:rPr>
              <w:t>Социальные сети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Биктоярова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К.В.,</w:t>
            </w: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Подшивалова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И.А.</w:t>
            </w:r>
          </w:p>
        </w:tc>
      </w:tr>
      <w:tr w:rsidR="00B7757F" w:rsidRPr="00B7757F" w:rsidTr="00B7757F">
        <w:trPr>
          <w:trHeight w:val="13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Онлайн-выставка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итогам тематических занятий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lang w:eastAsia="ru-RU"/>
              </w:rPr>
              <w:t xml:space="preserve">ДХШ, сайт школы </w:t>
            </w:r>
            <w:proofErr w:type="spellStart"/>
            <w:r w:rsidRPr="00B7757F">
              <w:rPr>
                <w:rFonts w:ascii="Times New Roman" w:eastAsia="Times New Roman" w:hAnsi="Times New Roman" w:cs="Times New Roman"/>
                <w:lang w:eastAsia="ru-RU"/>
              </w:rPr>
              <w:t>arttulun.ru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7757F">
              <w:rPr>
                <w:rFonts w:ascii="Times New Roman" w:eastAsia="Times New Roman" w:hAnsi="Times New Roman" w:cs="Times New Roman"/>
                <w:lang w:eastAsia="ru-RU"/>
              </w:rPr>
              <w:br/>
              <w:t>социальные сети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Азаров Е.С.</w:t>
            </w:r>
          </w:p>
        </w:tc>
      </w:tr>
      <w:tr w:rsidR="00B7757F" w:rsidRPr="00B7757F" w:rsidTr="00B7757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Выставки по итогам тематических занятий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lang w:eastAsia="ru-RU"/>
              </w:rPr>
              <w:t xml:space="preserve">МАУ </w:t>
            </w:r>
            <w:proofErr w:type="gramStart"/>
            <w:r w:rsidRPr="00B7757F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B7757F">
              <w:rPr>
                <w:rFonts w:ascii="Times New Roman" w:eastAsia="Times New Roman" w:hAnsi="Times New Roman" w:cs="Times New Roman"/>
                <w:lang w:eastAsia="ru-RU"/>
              </w:rPr>
              <w:t xml:space="preserve"> «Детская художественная школа»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 ДХШ</w:t>
            </w:r>
          </w:p>
        </w:tc>
      </w:tr>
      <w:tr w:rsidR="00B7757F" w:rsidRPr="00B7757F" w:rsidTr="00B7757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«Сломай сигарету, пока сигарета не сломала тебя»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lang w:eastAsia="ru-RU"/>
              </w:rPr>
              <w:t>Улицы города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Соловей Т.Н.</w:t>
            </w:r>
          </w:p>
        </w:tc>
      </w:tr>
      <w:tr w:rsidR="00B7757F" w:rsidRPr="00B7757F" w:rsidTr="00B7757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Организация, подготовка и проведение традиционной отчётной выставки «Вдохновение»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lang w:eastAsia="ru-RU"/>
              </w:rPr>
              <w:t xml:space="preserve">Тулуна «Краеведческого музей им. П.Ф. Гущина» выставочный зал 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Яворская Т.А.</w:t>
            </w:r>
          </w:p>
        </w:tc>
      </w:tr>
      <w:tr w:rsidR="00B7757F" w:rsidRPr="00B7757F" w:rsidTr="00B7757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Вступительные испытания на  ДПОП «Живопись»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lang w:eastAsia="ru-RU"/>
              </w:rPr>
              <w:t xml:space="preserve">МАУ </w:t>
            </w:r>
            <w:proofErr w:type="gramStart"/>
            <w:r w:rsidRPr="00B7757F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B7757F">
              <w:rPr>
                <w:rFonts w:ascii="Times New Roman" w:eastAsia="Times New Roman" w:hAnsi="Times New Roman" w:cs="Times New Roman"/>
                <w:lang w:eastAsia="ru-RU"/>
              </w:rPr>
              <w:t xml:space="preserve"> «Детская художественная школа»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Приемная комиссия</w:t>
            </w:r>
          </w:p>
        </w:tc>
      </w:tr>
      <w:tr w:rsidR="00B7757F" w:rsidRPr="00B7757F" w:rsidTr="00B7757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тематических занятий  </w:t>
            </w:r>
            <w:proofErr w:type="gram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посвященный</w:t>
            </w:r>
            <w:proofErr w:type="gram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победе в Великой Отечественной войне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lang w:eastAsia="ru-RU"/>
              </w:rPr>
              <w:t xml:space="preserve">МАУ </w:t>
            </w:r>
            <w:proofErr w:type="gramStart"/>
            <w:r w:rsidRPr="00B7757F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B7757F">
              <w:rPr>
                <w:rFonts w:ascii="Times New Roman" w:eastAsia="Times New Roman" w:hAnsi="Times New Roman" w:cs="Times New Roman"/>
                <w:lang w:eastAsia="ru-RU"/>
              </w:rPr>
              <w:t xml:space="preserve"> «Детская художественная школа»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 ДХШ</w:t>
            </w:r>
          </w:p>
        </w:tc>
      </w:tr>
      <w:tr w:rsidR="00B7757F" w:rsidRPr="00B7757F" w:rsidTr="00B7757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Родительские собрания по вопросам введения </w:t>
            </w:r>
            <w:proofErr w:type="gram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обновленных</w:t>
            </w:r>
            <w:proofErr w:type="gram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ФГОС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lang w:eastAsia="ru-RU"/>
              </w:rPr>
              <w:t>Образовательные учреждения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Денисенко М.А.</w:t>
            </w:r>
          </w:p>
        </w:tc>
      </w:tr>
      <w:tr w:rsidR="00B7757F" w:rsidRPr="00B7757F" w:rsidTr="00B7757F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 «Сибирь стояла под Москвой».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 по заявкам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lang w:eastAsia="ru-RU"/>
              </w:rPr>
              <w:t>МБУК «Краеведческий музей им. П.Ф. Гущина»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Краснова И.В.</w:t>
            </w:r>
          </w:p>
        </w:tc>
      </w:tr>
      <w:tr w:rsidR="00B7757F" w:rsidRPr="00B7757F" w:rsidTr="00B7757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Музейное занятие «Синий лен»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 по заявкам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lang w:eastAsia="ru-RU"/>
              </w:rPr>
              <w:t>МБУК «Краеведческий музей им. П.Ф. Гущина»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Бородина М.В.</w:t>
            </w:r>
          </w:p>
        </w:tc>
      </w:tr>
      <w:tr w:rsidR="00B7757F" w:rsidRPr="00B7757F" w:rsidTr="00B7757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«</w:t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Тулунчане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участники Великой Отечественной войны»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 по заявкам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lang w:eastAsia="ru-RU"/>
              </w:rPr>
              <w:t>МБУК «Краеведческий музей им. П.Ф. Гущина»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Краснова И.В.</w:t>
            </w:r>
          </w:p>
        </w:tc>
      </w:tr>
      <w:tr w:rsidR="00B7757F" w:rsidRPr="00B7757F" w:rsidTr="00B7757F">
        <w:trPr>
          <w:trHeight w:val="13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Квест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«Мы пришли в музей».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 по заявкам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«Краеведческий музей им. П.Ф. Гущина»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Краснова И.</w:t>
            </w:r>
            <w:proofErr w:type="gram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</w:tr>
      <w:tr w:rsidR="00B7757F" w:rsidRPr="00B7757F" w:rsidTr="00B7757F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Квест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«Мебель и предметы интерьера».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 по заявкам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lang w:eastAsia="ru-RU"/>
              </w:rPr>
              <w:t>МБУК «Краеведческий музей им. П.Ф. Гущина»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Бородина М.В.</w:t>
            </w:r>
          </w:p>
        </w:tc>
      </w:tr>
      <w:tr w:rsidR="00B7757F" w:rsidRPr="00B7757F" w:rsidTr="00B7757F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Статьи, посвященные юбилею города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 по заявкам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«Краеведческий музей им. П.Ф. Гущина»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Бородина М.В.</w:t>
            </w:r>
          </w:p>
        </w:tc>
      </w:tr>
      <w:tr w:rsidR="00B7757F" w:rsidRPr="00B7757F" w:rsidTr="00B7757F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Выездной методический десант в школы с низкими образовательными результатами. Обмен опытом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отдельному графику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lang w:eastAsia="ru-RU"/>
              </w:rPr>
              <w:t>МБОУ СОШ №2, 4, 6, 19, 25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Денисенко М.А., </w:t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Ходацкая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 Иваненко Е.В.</w:t>
            </w:r>
          </w:p>
        </w:tc>
      </w:tr>
      <w:tr w:rsidR="00B7757F" w:rsidRPr="00B7757F" w:rsidTr="00B7757F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конкурс «</w:t>
            </w: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Тулунский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класс» (спортивный этап)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отдельному графику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учреждения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Кореневская</w:t>
            </w:r>
            <w:proofErr w:type="spellEnd"/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Г.Н.</w:t>
            </w:r>
          </w:p>
        </w:tc>
      </w:tr>
      <w:tr w:rsidR="00B7757F" w:rsidRPr="00B7757F" w:rsidTr="00B7757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7757F" w:rsidRPr="00B7757F" w:rsidTr="00B7757F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757F" w:rsidRPr="00B7757F" w:rsidTr="00B7757F">
        <w:trPr>
          <w:trHeight w:val="300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Исп. Быкова Н.А. 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757F" w:rsidRPr="00B7757F" w:rsidTr="00B7757F">
        <w:trPr>
          <w:trHeight w:val="300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41-049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F" w:rsidRPr="00B7757F" w:rsidRDefault="00B7757F" w:rsidP="00B77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F" w:rsidRPr="00B7757F" w:rsidRDefault="00B7757F" w:rsidP="00B7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94783" w:rsidRDefault="00B7757F"/>
    <w:sectPr w:rsidR="00D94783" w:rsidSect="00B7757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57F"/>
    <w:rsid w:val="00793407"/>
    <w:rsid w:val="007D6CC5"/>
    <w:rsid w:val="00932D8E"/>
    <w:rsid w:val="00B7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75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757F"/>
    <w:rPr>
      <w:color w:val="800080"/>
      <w:u w:val="single"/>
    </w:rPr>
  </w:style>
  <w:style w:type="paragraph" w:customStyle="1" w:styleId="xl65">
    <w:name w:val="xl65"/>
    <w:basedOn w:val="a"/>
    <w:rsid w:val="00B77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775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7757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7757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77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77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77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77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77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77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7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775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775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7757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7757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7757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77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2">
    <w:name w:val="xl82"/>
    <w:basedOn w:val="a"/>
    <w:rsid w:val="00B775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775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775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775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775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77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77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77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77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77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77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k.ru/group/61899838980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3227</Words>
  <Characters>18399</Characters>
  <Application>Microsoft Office Word</Application>
  <DocSecurity>0</DocSecurity>
  <Lines>153</Lines>
  <Paragraphs>43</Paragraphs>
  <ScaleCrop>false</ScaleCrop>
  <Company/>
  <LinksUpToDate>false</LinksUpToDate>
  <CharactersWithSpaces>21583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2022-04-22T02:46:00Z</dcterms:created>
  <dcterms:modified xsi:type="dcterms:W3CDTF">2022-04-22T02:48:00Z</dcterms:modified>
</cp:coreProperties>
</file>