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52" w:type="dxa"/>
        <w:tblLook w:val="04A0" w:firstRow="1" w:lastRow="0" w:firstColumn="1" w:lastColumn="0" w:noHBand="0" w:noVBand="1"/>
      </w:tblPr>
      <w:tblGrid>
        <w:gridCol w:w="993"/>
        <w:gridCol w:w="4424"/>
        <w:gridCol w:w="14"/>
        <w:gridCol w:w="3789"/>
        <w:gridCol w:w="14"/>
        <w:gridCol w:w="3371"/>
        <w:gridCol w:w="14"/>
        <w:gridCol w:w="2419"/>
        <w:gridCol w:w="14"/>
      </w:tblGrid>
      <w:tr w:rsidR="003A27AC" w:rsidRPr="003A27AC" w14:paraId="6A27BF22" w14:textId="77777777" w:rsidTr="00AB31AB">
        <w:trPr>
          <w:trHeight w:val="1575"/>
        </w:trPr>
        <w:tc>
          <w:tcPr>
            <w:tcW w:w="15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35B05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3A27AC" w:rsidRPr="003A27AC" w14:paraId="65F4E077" w14:textId="77777777" w:rsidTr="00AB31AB">
        <w:trPr>
          <w:gridAfter w:val="1"/>
          <w:wAfter w:w="14" w:type="dxa"/>
          <w:trHeight w:val="13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5FE9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7FA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C3B7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CFA8E" w14:textId="25DC8B6F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редседател</w:t>
            </w:r>
            <w:r w:rsidR="000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 социальной политики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</w:t>
            </w:r>
            <w:proofErr w:type="gramStart"/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0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А.Ф.</w:t>
            </w:r>
            <w:proofErr w:type="gramEnd"/>
            <w:r w:rsidR="000C4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Кузьменко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3A27AC" w:rsidRPr="003A27AC" w14:paraId="44ECE0B4" w14:textId="77777777" w:rsidTr="00AB31AB">
        <w:trPr>
          <w:gridAfter w:val="1"/>
          <w:wAfter w:w="14" w:type="dxa"/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EFC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801D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E16E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B0D6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1D75" w14:textId="77777777" w:rsidR="003A27AC" w:rsidRPr="003A27AC" w:rsidRDefault="003A27AC" w:rsidP="003A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7AC" w:rsidRPr="003A27AC" w14:paraId="0132907F" w14:textId="77777777" w:rsidTr="00AB31AB">
        <w:trPr>
          <w:trHeight w:val="300"/>
        </w:trPr>
        <w:tc>
          <w:tcPr>
            <w:tcW w:w="150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53301" w14:textId="5E7D837D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ОСНОВНЫХ МЕРОПРИЯТИЙ НА </w:t>
            </w:r>
            <w:proofErr w:type="gramStart"/>
            <w:r w:rsidR="000C4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202</w:t>
            </w:r>
            <w:r w:rsidR="004337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proofErr w:type="gramEnd"/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3A27AC" w:rsidRPr="003A27AC" w14:paraId="26CC71A8" w14:textId="77777777" w:rsidTr="00AB31A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1788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6325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442" w14:textId="77777777" w:rsidR="003A27AC" w:rsidRPr="003A27AC" w:rsidRDefault="003A27AC" w:rsidP="003A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2A05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C6D3" w14:textId="77777777" w:rsidR="003A27AC" w:rsidRPr="003A27AC" w:rsidRDefault="003A27AC" w:rsidP="003A2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4BB5" w:rsidRPr="003A27AC" w14:paraId="3201CC3E" w14:textId="77777777" w:rsidTr="00AB31A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03F1" w14:textId="77777777" w:rsidR="000C4BB5" w:rsidRPr="00D1439E" w:rsidRDefault="000C4BB5" w:rsidP="00D1439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204A6" w14:textId="5BEA76EE" w:rsidR="000C4BB5" w:rsidRPr="00AB46FB" w:rsidRDefault="000C4BB5" w:rsidP="000C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Иркутской области среди юношей и девушек до 20 лет             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45934CF" w14:textId="4CE15D34" w:rsidR="000C4BB5" w:rsidRPr="00AB46FB" w:rsidRDefault="000C4BB5" w:rsidP="000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31.01-02.02.2024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D4BE79B" w14:textId="261C73C5" w:rsidR="000C4BB5" w:rsidRPr="00AB46FB" w:rsidRDefault="000C4BB5" w:rsidP="000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0E946" w14:textId="2C920164" w:rsidR="000C4BB5" w:rsidRPr="00AB46FB" w:rsidRDefault="000C4BB5" w:rsidP="00D1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Иванов С.В.</w:t>
            </w:r>
          </w:p>
        </w:tc>
      </w:tr>
      <w:tr w:rsidR="000C4BB5" w:rsidRPr="003A27AC" w14:paraId="4F977FE5" w14:textId="77777777" w:rsidTr="00FA6CF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5429" w14:textId="77777777" w:rsidR="000C4BB5" w:rsidRPr="00F006CF" w:rsidRDefault="000C4BB5" w:rsidP="000C4BB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4155DA" w14:textId="1EA7268B" w:rsidR="000C4BB5" w:rsidRPr="00AB46FB" w:rsidRDefault="000C4BB5" w:rsidP="000C4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Первенство Иркутской области по боксу среди юниоров 2006-2007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7487656F" w14:textId="47BCC931" w:rsidR="000C4BB5" w:rsidRPr="00AB46FB" w:rsidRDefault="000C4BB5" w:rsidP="000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30.01-03.02.2024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094B39FB" w14:textId="1A96CC4E" w:rsidR="000C4BB5" w:rsidRPr="00AB46FB" w:rsidRDefault="000C4BB5" w:rsidP="000C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FBFFF7" w14:textId="7DA77E9B" w:rsidR="000C4BB5" w:rsidRPr="00AB46FB" w:rsidRDefault="000C4BB5" w:rsidP="00D14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AB46F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D3E1A" w:rsidRPr="003A27AC" w14:paraId="36B28ECD" w14:textId="77777777" w:rsidTr="00FA6CF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85B9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256" w14:textId="77777777" w:rsidR="00BD3E1A" w:rsidRPr="001F5865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>«Властелин эмоций» (обучение пониманию и контролю эмоций)</w:t>
            </w:r>
          </w:p>
          <w:p w14:paraId="561CCB48" w14:textId="77777777" w:rsidR="00BD3E1A" w:rsidRPr="001F5865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>««Я это Я» (развитие уверенности в себе)</w:t>
            </w:r>
          </w:p>
          <w:p w14:paraId="42D1FDE5" w14:textId="77777777" w:rsidR="00BD3E1A" w:rsidRPr="00AB46FB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6256B" w14:textId="14997E9A" w:rsidR="00BD3E1A" w:rsidRPr="00AB46FB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01.02-02-02.2024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62A93" w14:textId="3B039C8C" w:rsidR="00BD3E1A" w:rsidRPr="00AB46FB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1D1" w14:textId="77777777" w:rsidR="00BD3E1A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Т.А.</w:t>
            </w:r>
          </w:p>
          <w:p w14:paraId="162C25CB" w14:textId="19CF2F68" w:rsidR="00BD3E1A" w:rsidRPr="00AB46FB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</w:t>
            </w:r>
            <w:proofErr w:type="gramStart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области  «</w:t>
            </w:r>
            <w:proofErr w:type="gramEnd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психолого-педагогической, медицинской и социальной помощи», (ГАУ </w:t>
            </w:r>
            <w:proofErr w:type="spellStart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3E1A" w:rsidRPr="003A27AC" w14:paraId="1ED9C6D8" w14:textId="77777777" w:rsidTr="00FA6CFB">
        <w:trPr>
          <w:gridAfter w:val="1"/>
          <w:wAfter w:w="14" w:type="dxa"/>
          <w:trHeight w:val="8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E7D6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DD9BA" w14:textId="2AC3AF75" w:rsidR="00BD3E1A" w:rsidRPr="00AB46FB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Сибирского федерального округа по универсальному бою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9469E5F" w14:textId="14396623" w:rsidR="00BD3E1A" w:rsidRPr="00AB46FB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AB46FB">
              <w:rPr>
                <w:sz w:val="24"/>
                <w:szCs w:val="24"/>
              </w:rPr>
              <w:t>01-04.02.2024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5366845" w14:textId="754050D7" w:rsidR="00BD3E1A" w:rsidRPr="00AB46FB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AFD06" w14:textId="6C0B88F1" w:rsidR="00BD3E1A" w:rsidRPr="00AB46FB" w:rsidRDefault="00BD3E1A" w:rsidP="00BD3E1A">
            <w:pPr>
              <w:ind w:left="-175"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</w:tr>
      <w:tr w:rsidR="00BD3E1A" w:rsidRPr="003A27AC" w14:paraId="34A5BF96" w14:textId="77777777" w:rsidTr="00AB46FB">
        <w:trPr>
          <w:gridAfter w:val="1"/>
          <w:wAfter w:w="14" w:type="dxa"/>
          <w:trHeight w:val="7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D2F9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1A36D" w14:textId="76BDD3DD" w:rsidR="00BD3E1A" w:rsidRPr="004B3BBA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45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«Дарите книги с любовью» Акция </w:t>
            </w:r>
            <w:proofErr w:type="spellStart"/>
            <w:r w:rsidRPr="00C445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767EF" w14:textId="6B75B287" w:rsidR="00BD3E1A" w:rsidRPr="004B3BBA" w:rsidRDefault="00BD3E1A" w:rsidP="00BD3E1A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C445C1">
              <w:rPr>
                <w:rFonts w:eastAsia="Calibri"/>
                <w:sz w:val="24"/>
                <w:szCs w:val="24"/>
              </w:rPr>
              <w:t>1-14.02.2024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B25C6" w14:textId="1D4EDEF4" w:rsidR="00BD3E1A" w:rsidRPr="004B3BBA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B54F0C6" w14:textId="75CBFE7E" w:rsidR="00BD3E1A" w:rsidRPr="004B3BBA" w:rsidRDefault="00BD3E1A" w:rsidP="00BD3E1A">
            <w:pPr>
              <w:ind w:left="-175" w:right="-155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BD3E1A" w:rsidRPr="003A27AC" w14:paraId="4F8B6DB5" w14:textId="77777777" w:rsidTr="00AB31AB">
        <w:trPr>
          <w:gridAfter w:val="1"/>
          <w:wAfter w:w="14" w:type="dxa"/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D134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9853" w14:textId="43F58EFA" w:rsidR="00BD3E1A" w:rsidRPr="00AB46FB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Час памяти «Героев битвы Сталинградской сегодня вспомним имена»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7AD700" w14:textId="77777777" w:rsidR="00BD3E1A" w:rsidRPr="00AB46FB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79DD7939" w14:textId="0996EE19" w:rsidR="00BD3E1A" w:rsidRPr="00AB46FB" w:rsidRDefault="00BD3E1A" w:rsidP="00BD3E1A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AB46FB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806E14" w14:textId="7E38F96A" w:rsidR="00BD3E1A" w:rsidRPr="00AB46FB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СОШ города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BE2C" w14:textId="6AC54A85" w:rsidR="00BD3E1A" w:rsidRPr="00AB46FB" w:rsidRDefault="00BD3E1A" w:rsidP="00BD3E1A">
            <w:pPr>
              <w:ind w:left="-175"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Черкашина К.И.</w:t>
            </w:r>
          </w:p>
        </w:tc>
      </w:tr>
      <w:tr w:rsidR="00BD3E1A" w:rsidRPr="003A27AC" w14:paraId="1C6A3EE3" w14:textId="77777777" w:rsidTr="00AB31A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3CCF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8D035" w14:textId="166BF2CC" w:rsidR="00BD3E1A" w:rsidRPr="00AB46FB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Иркутской области по лыжным гонкам. II этап отборочных соревнований на призы компаний </w:t>
            </w:r>
            <w:proofErr w:type="spellStart"/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Еn</w:t>
            </w:r>
            <w:proofErr w:type="spellEnd"/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+ и РУСАЛ среди юношей и девушек младшего и среднего возраста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F383029" w14:textId="4258EA16" w:rsidR="00BD3E1A" w:rsidRPr="00AB46FB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AB46FB">
              <w:rPr>
                <w:sz w:val="24"/>
                <w:szCs w:val="24"/>
              </w:rPr>
              <w:t>02-04.02.2024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99C637F" w14:textId="251A6A95" w:rsidR="00BD3E1A" w:rsidRPr="00AB46FB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1C75F" w14:textId="65C0C49F" w:rsidR="00BD3E1A" w:rsidRPr="00AB46FB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6FB">
              <w:rPr>
                <w:rFonts w:ascii="Times New Roman" w:hAnsi="Times New Roman" w:cs="Times New Roman"/>
                <w:sz w:val="24"/>
                <w:szCs w:val="24"/>
              </w:rPr>
              <w:t>Литвинов Е.В.</w:t>
            </w:r>
          </w:p>
        </w:tc>
      </w:tr>
      <w:tr w:rsidR="00BD3E1A" w:rsidRPr="003A27AC" w14:paraId="15D92CC5" w14:textId="77777777" w:rsidTr="00AB31A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6BD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4882" w14:textId="79185DAF" w:rsidR="00BD3E1A" w:rsidRPr="00843770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Участие в VII Байкальском международном ART-фестивале-конкурсе «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Vivat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, талант!».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46850" w14:textId="3D236FA1" w:rsidR="00BD3E1A" w:rsidRPr="00843770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02.02.2024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28AAC" w14:textId="6E248FCC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br/>
              <w:t>https://talant-vivat.ru/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882" w14:textId="1B9AF755" w:rsidR="00BD3E1A" w:rsidRPr="00843770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BF">
              <w:rPr>
                <w:rFonts w:ascii="Times New Roman" w:hAnsi="Times New Roman" w:cs="Times New Roman"/>
                <w:sz w:val="24"/>
                <w:szCs w:val="24"/>
              </w:rPr>
              <w:t>Дрыкова</w:t>
            </w:r>
            <w:proofErr w:type="spellEnd"/>
            <w:r w:rsidRPr="00F56FBF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BD3E1A" w:rsidRPr="003A27AC" w14:paraId="22629421" w14:textId="77777777" w:rsidTr="00AB31A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B595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CE2FB" w14:textId="135E5909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«В сердцах и книгах – память о битве»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Библиокинозал</w:t>
            </w:r>
            <w:proofErr w:type="spellEnd"/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58A796D" w14:textId="77777777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02.02.2024 </w:t>
            </w:r>
          </w:p>
          <w:p w14:paraId="18CC8676" w14:textId="4C610531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94F1715" w14:textId="4111044A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5C68" w14:textId="7777777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Солодкова Н.Н.</w:t>
            </w:r>
          </w:p>
          <w:p w14:paraId="6A358600" w14:textId="218BCD3C" w:rsidR="00BD3E1A" w:rsidRPr="00F56FBF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D3E1A" w:rsidRPr="003A27AC" w14:paraId="2EEC3FE5" w14:textId="77777777" w:rsidTr="00AB31A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BBCC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B5D59" w14:textId="67D7B60E" w:rsidR="00BD3E1A" w:rsidRPr="00843770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«Снежный десант»</w:t>
            </w:r>
            <w:r w:rsidRPr="00C445C1">
              <w:t xml:space="preserve"> </w:t>
            </w: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EEC5BBD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02.02.2024</w:t>
            </w:r>
          </w:p>
          <w:p w14:paraId="1BC8E9D0" w14:textId="0C883E6D" w:rsidR="00BD3E1A" w:rsidRPr="00843770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color w:val="000000"/>
              </w:rPr>
              <w:t>15-00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5BE992C" w14:textId="71F2E61B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Филиал № 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6E0D5" w14:textId="5DFE31A9" w:rsidR="00BD3E1A" w:rsidRPr="00843770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Коротких Ю.А.</w:t>
            </w:r>
          </w:p>
        </w:tc>
      </w:tr>
      <w:tr w:rsidR="00BD3E1A" w:rsidRPr="003A27AC" w14:paraId="61741CBE" w14:textId="77777777" w:rsidTr="00AB31A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9CD7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BE3E" w14:textId="7448F5BD" w:rsidR="00BD3E1A" w:rsidRPr="00C445C1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C445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44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конкурс инструментального искусства </w:t>
            </w:r>
            <w:r w:rsidRPr="00C445C1">
              <w:rPr>
                <w:rFonts w:ascii="Times New Roman" w:hAnsi="Times New Roman"/>
                <w:sz w:val="24"/>
                <w:szCs w:val="24"/>
              </w:rPr>
              <w:t>«Юный музыкант»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03E11" w14:textId="3E315071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03.02.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C445C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7A0171" w14:textId="0F8362AD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5C1">
              <w:rPr>
                <w:rFonts w:ascii="Times New Roman" w:eastAsia="Calibri" w:hAnsi="Times New Roman"/>
                <w:sz w:val="24"/>
                <w:szCs w:val="24"/>
              </w:rPr>
              <w:t>МБУ ДО ДМШ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4224" w14:textId="3E6D341B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color w:val="000000"/>
                <w:sz w:val="24"/>
                <w:szCs w:val="24"/>
              </w:rPr>
              <w:t>Мельничук Г.В., Мицкевич Н.О., директор</w:t>
            </w:r>
          </w:p>
        </w:tc>
      </w:tr>
      <w:tr w:rsidR="00BD3E1A" w:rsidRPr="003A27AC" w14:paraId="3F06DD12" w14:textId="77777777" w:rsidTr="00AB46FB">
        <w:trPr>
          <w:gridAfter w:val="1"/>
          <w:wAfter w:w="14" w:type="dxa"/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0BD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05E" w14:textId="2030AB0A" w:rsidR="00BD3E1A" w:rsidRPr="00C445C1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Коммерческая выставка роботов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D4382" w14:textId="061E558F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03.02.-13.02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507E5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14:paraId="6973B880" w14:textId="527223B0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им. П.Ф.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462" w14:textId="39B51F7A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Вострякова Т.Ю.</w:t>
            </w:r>
          </w:p>
        </w:tc>
      </w:tr>
      <w:tr w:rsidR="00BD3E1A" w:rsidRPr="003A27AC" w14:paraId="7160A924" w14:textId="77777777" w:rsidTr="006E567F">
        <w:trPr>
          <w:gridAfter w:val="1"/>
          <w:wAfter w:w="14" w:type="dxa"/>
          <w:trHeight w:val="1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0325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734A" w14:textId="3218EDD8" w:rsidR="00BD3E1A" w:rsidRPr="00C445C1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легкой атлетике на приз А.В. Николаенко-основателя легкой атлетике в г. Тулуне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16950B6" w14:textId="77777777" w:rsidR="00BD3E1A" w:rsidRPr="00C445C1" w:rsidRDefault="00BD3E1A" w:rsidP="00BD3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04.02.2024 г.</w:t>
            </w:r>
          </w:p>
          <w:p w14:paraId="7BBBB758" w14:textId="404A1668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54A67C6" w14:textId="77777777" w:rsidR="00BD3E1A" w:rsidRPr="00C445C1" w:rsidRDefault="00BD3E1A" w:rsidP="00BD3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ФОК «ОлимпИЯ»</w:t>
            </w:r>
          </w:p>
          <w:p w14:paraId="427C13FC" w14:textId="77777777" w:rsidR="00BD3E1A" w:rsidRPr="00C445C1" w:rsidRDefault="00BD3E1A" w:rsidP="00BD3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Ул. Урицкого,13</w:t>
            </w:r>
          </w:p>
          <w:p w14:paraId="6B75A686" w14:textId="2D178A88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250C0" w14:textId="7B2A5107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Александрова Н.А.</w:t>
            </w:r>
          </w:p>
        </w:tc>
      </w:tr>
      <w:tr w:rsidR="00BD3E1A" w:rsidRPr="003A27AC" w14:paraId="64E40CFB" w14:textId="77777777" w:rsidTr="00AB31A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4920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F6E9" w14:textId="65642012" w:rsidR="00BD3E1A" w:rsidRPr="00C445C1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боксу среди девушек, девочек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D2241E2" w14:textId="4D2F31C6" w:rsidR="00BD3E1A" w:rsidRPr="00C445C1" w:rsidRDefault="00BD3E1A" w:rsidP="00BD3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04-10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6462A87" w14:textId="26954D9A" w:rsidR="00BD3E1A" w:rsidRPr="00C445C1" w:rsidRDefault="00BD3E1A" w:rsidP="00BD3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A7C6B" w14:textId="48CECA29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D3E1A" w:rsidRPr="003A27AC" w14:paraId="6C8DCA59" w14:textId="77777777" w:rsidTr="00FA6CF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3E70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ADA" w14:textId="39FFA58B" w:rsidR="00BD3E1A" w:rsidRPr="00843770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«Святые земли Иркутской: вера, опыт, наследие» Межмуниципальная исследовательская краеведческая конференция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8B0B5" w14:textId="1F7E887C" w:rsidR="00BD3E1A" w:rsidRPr="00843770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05.02.2024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5446BF5C" w14:textId="77777777" w:rsidR="00BD3E1A" w:rsidRPr="00C445C1" w:rsidRDefault="00BD3E1A" w:rsidP="00BD3E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14:paraId="488FDC7B" w14:textId="3927FCBF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0A3486" w14:textId="08EF665E" w:rsidR="00BD3E1A" w:rsidRPr="00843770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Гришина М.Л.</w:t>
            </w:r>
          </w:p>
        </w:tc>
      </w:tr>
      <w:tr w:rsidR="00BD3E1A" w:rsidRPr="003A27AC" w14:paraId="012E7317" w14:textId="77777777" w:rsidTr="00FA6CF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0497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E914" w14:textId="276DDD68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н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t>еделя функциональной грамотности в начальной школе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55E08" w14:textId="3CD3AD75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05.02-09.02.2024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55AD5" w14:textId="1FB230B5" w:rsidR="00BD3E1A" w:rsidRPr="00C445C1" w:rsidRDefault="00BD3E1A" w:rsidP="00BD3E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605" w14:textId="12034302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В.И.</w:t>
            </w:r>
          </w:p>
        </w:tc>
      </w:tr>
      <w:tr w:rsidR="00BD3E1A" w:rsidRPr="003A27AC" w14:paraId="2E6628B4" w14:textId="77777777" w:rsidTr="00FA6CF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490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2169" w14:textId="77777777" w:rsidR="00BD3E1A" w:rsidRPr="001F5865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14:paraId="3856F66B" w14:textId="3B82A172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«Словарик -2024» для обучающихся с ОВЗ (ЗПР), УО (ИН) (вариант 1) для 3-4, 5-6 классов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84A26" w14:textId="1D786643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05.02.2024 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1877F" w14:textId="2EF7D5A2" w:rsidR="00BD3E1A" w:rsidRPr="00C445C1" w:rsidRDefault="00BD3E1A" w:rsidP="00BD3E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D7FF" w14:textId="74CB71A7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Вознюк. Т.А.</w:t>
            </w:r>
          </w:p>
        </w:tc>
      </w:tr>
      <w:tr w:rsidR="00BD3E1A" w:rsidRPr="003A27AC" w14:paraId="4A4014F9" w14:textId="77777777" w:rsidTr="00FA6CF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95E0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5FF" w14:textId="354DAA8D" w:rsidR="00BD3E1A" w:rsidRPr="009A12E7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Участие в Всероссийском творческом конкурсе талантов «Я – Художник!»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25663" w14:textId="7F94BC02" w:rsidR="00BD3E1A" w:rsidRPr="009A12E7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05.02.2024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8EA22" w14:textId="07FDA24C" w:rsidR="00BD3E1A" w:rsidRPr="009A12E7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FB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F56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hyperlink r:id="rId5" w:history="1">
              <w:r w:rsidRPr="00F56F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https://рисуйснами.рф/</w:t>
              </w:r>
              <w:proofErr w:type="spellStart"/>
              <w:r w:rsidRPr="00F56F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Pr="00F56F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56F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hudozhnik</w:t>
              </w:r>
              <w:proofErr w:type="spellEnd"/>
            </w:hyperlink>
            <w:r w:rsidRPr="00F5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FD8" w14:textId="6DCD0A12" w:rsidR="00BD3E1A" w:rsidRPr="009A12E7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BD3E1A" w:rsidRPr="003A27AC" w14:paraId="14452E88" w14:textId="77777777" w:rsidTr="00AB31A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25D9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FCDB9" w14:textId="2E7F30E3" w:rsidR="00BD3E1A" w:rsidRPr="009A12E7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«Зимние этюды» Поэтический час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083334A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06.02.2024</w:t>
            </w:r>
          </w:p>
          <w:p w14:paraId="08640E86" w14:textId="245396A2" w:rsidR="00BD3E1A" w:rsidRPr="009A12E7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rFonts w:eastAsia="Calibri"/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18DD5C5" w14:textId="35C6807F" w:rsidR="00BD3E1A" w:rsidRPr="009A12E7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Филиал № 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620E8" w14:textId="77777777" w:rsidR="00BD3E1A" w:rsidRPr="00C445C1" w:rsidRDefault="00BD3E1A" w:rsidP="00BD3E1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И.С.</w:t>
            </w:r>
          </w:p>
          <w:p w14:paraId="394E84B0" w14:textId="1B3C5218" w:rsidR="00BD3E1A" w:rsidRPr="009A12E7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1A" w:rsidRPr="003A27AC" w14:paraId="1EC23959" w14:textId="77777777" w:rsidTr="00FA6CFB">
        <w:trPr>
          <w:gridAfter w:val="1"/>
          <w:wAfter w:w="14" w:type="dxa"/>
          <w:trHeight w:val="9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908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F99B7A" w14:textId="1032D94A" w:rsidR="00BD3E1A" w:rsidRPr="00843770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«Внуки деда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Всеведа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» Умные забавы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9C6A6A1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06.02.2024  </w:t>
            </w:r>
          </w:p>
          <w:p w14:paraId="45CE5F67" w14:textId="24F3318D" w:rsidR="00BD3E1A" w:rsidRPr="00843770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15-00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0C0B781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192EC238" w14:textId="1C4C9C11" w:rsidR="00BD3E1A" w:rsidRPr="00E90AD3" w:rsidRDefault="00BD3E1A" w:rsidP="00BD3E1A">
            <w:pPr>
              <w:ind w:left="-45" w:right="-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1DDA2FB" w14:textId="628C6719" w:rsidR="00BD3E1A" w:rsidRPr="00843770" w:rsidRDefault="00BD3E1A" w:rsidP="00BD3E1A">
            <w:pPr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color w:val="000000" w:themeColor="text1"/>
                <w:sz w:val="24"/>
                <w:szCs w:val="24"/>
              </w:rPr>
              <w:t>Кривоносенко</w:t>
            </w:r>
            <w:proofErr w:type="spellEnd"/>
            <w:r w:rsidRPr="00C445C1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BD3E1A" w:rsidRPr="003A27AC" w14:paraId="04DE30EC" w14:textId="77777777" w:rsidTr="00FA6CFB">
        <w:trPr>
          <w:gridAfter w:val="1"/>
          <w:wAfter w:w="14" w:type="dxa"/>
          <w:trHeight w:val="9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BBD6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5ED" w14:textId="06A6BDE2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«Волейбол» в рамках муниципального этапа Спартакиады спортивных клубов общеобразовательных организаций Иркутской области состоятся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80DFC" w14:textId="179718B3" w:rsidR="00BD3E1A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-7.02 </w:t>
            </w: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>(юноши),</w:t>
            </w:r>
          </w:p>
          <w:p w14:paraId="64238898" w14:textId="713D51AA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C2707" w14:textId="3994ABFF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265" w14:textId="5C9E223F" w:rsidR="00BD3E1A" w:rsidRPr="00C445C1" w:rsidRDefault="00BD3E1A" w:rsidP="00BD3E1A">
            <w:pPr>
              <w:ind w:right="-155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D3E1A" w:rsidRPr="003A27AC" w14:paraId="2F8B0A5C" w14:textId="77777777" w:rsidTr="00FA6CFB">
        <w:trPr>
          <w:gridAfter w:val="1"/>
          <w:wAfter w:w="14" w:type="dxa"/>
          <w:trHeight w:val="9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1D25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F60" w14:textId="0D0D2C62" w:rsidR="00BD3E1A" w:rsidRPr="00E95E32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по русскому для обучающихся 11-х классов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7A2C9" w14:textId="4D6C6572" w:rsidR="00BD3E1A" w:rsidRPr="00E95E32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CA8F2" w14:textId="77777777" w:rsidR="00BD3E1A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«Новая Эра»</w:t>
            </w:r>
          </w:p>
          <w:p w14:paraId="6A5CDBD9" w14:textId="136A2049" w:rsidR="00BD3E1A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427" w14:textId="69655839" w:rsidR="00BD3E1A" w:rsidRDefault="00BD3E1A" w:rsidP="00BD3E1A">
            <w:pPr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Е.Н.</w:t>
            </w:r>
          </w:p>
        </w:tc>
      </w:tr>
      <w:tr w:rsidR="00BD3E1A" w:rsidRPr="003A27AC" w14:paraId="1D855ECB" w14:textId="77777777" w:rsidTr="00FA6CFB">
        <w:trPr>
          <w:gridAfter w:val="1"/>
          <w:wAfter w:w="14" w:type="dxa"/>
          <w:trHeight w:val="5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328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D41D" w14:textId="4220D32A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C2CF" w14:textId="79D05A77" w:rsidR="00BD3E1A" w:rsidRDefault="00BD3E1A" w:rsidP="00BD3E1A">
            <w:pPr>
              <w:pStyle w:val="a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07.02.</w:t>
            </w:r>
            <w:r w:rsidRPr="003A27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50B40E36" w14:textId="5BAB3CCA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217DE" w14:textId="5347F710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68DA" w14:textId="0ADDF556" w:rsidR="00BD3E1A" w:rsidRPr="00C445C1" w:rsidRDefault="00BD3E1A" w:rsidP="00BD3E1A">
            <w:pPr>
              <w:ind w:right="-155"/>
              <w:jc w:val="right"/>
              <w:rPr>
                <w:color w:val="000000" w:themeColor="text1"/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Полунченко Е.В.</w:t>
            </w:r>
          </w:p>
        </w:tc>
        <w:bookmarkStart w:id="0" w:name="_GoBack"/>
        <w:bookmarkEnd w:id="0"/>
      </w:tr>
      <w:tr w:rsidR="00BD3E1A" w:rsidRPr="003A27AC" w14:paraId="2810343E" w14:textId="77777777" w:rsidTr="00FA6CFB">
        <w:trPr>
          <w:gridAfter w:val="1"/>
          <w:wAfter w:w="14" w:type="dxa"/>
          <w:trHeight w:val="10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8ED6A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BB8EC0D" w14:textId="2E2BA02A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«До чего дошел прогресс!»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ab/>
              <w:t>Техно-квест ко дню робототехники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C403A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204481D2" w14:textId="1D28CA2A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05F9C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7F35199F" w14:textId="7AC0BFE8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BC7" w14:textId="4F8F181F" w:rsidR="00BD3E1A" w:rsidRPr="00C445C1" w:rsidRDefault="00BD3E1A" w:rsidP="00BD3E1A">
            <w:pPr>
              <w:ind w:right="-155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445C1">
              <w:rPr>
                <w:color w:val="000000" w:themeColor="text1"/>
                <w:sz w:val="24"/>
                <w:szCs w:val="24"/>
              </w:rPr>
              <w:t>Пиляева</w:t>
            </w:r>
            <w:proofErr w:type="spellEnd"/>
            <w:r w:rsidRPr="00C445C1"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BD3E1A" w:rsidRPr="003A27AC" w14:paraId="1FC16350" w14:textId="77777777" w:rsidTr="00FA6CFB">
        <w:trPr>
          <w:gridAfter w:val="1"/>
          <w:wAfter w:w="14" w:type="dxa"/>
          <w:trHeight w:val="10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6538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1F6" w14:textId="7ACDE265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Неделя молодых специалистов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1A22F" w14:textId="69E8A6E8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07.02-16.02.2024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7BA6A" w14:textId="6F9F906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7070" w14:textId="1D57EFA5" w:rsidR="00BD3E1A" w:rsidRPr="00C445C1" w:rsidRDefault="00BD3E1A" w:rsidP="00BD3E1A">
            <w:pPr>
              <w:ind w:right="-155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Якушко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gramEnd"/>
          </w:p>
        </w:tc>
      </w:tr>
      <w:tr w:rsidR="00BD3E1A" w:rsidRPr="003A27AC" w14:paraId="08C3B457" w14:textId="77777777" w:rsidTr="00FA6CFB">
        <w:trPr>
          <w:gridAfter w:val="1"/>
          <w:wAfter w:w="14" w:type="dxa"/>
          <w:trHeight w:val="10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3DC0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EA2" w14:textId="7EFDA42C" w:rsidR="00BD3E1A" w:rsidRPr="00F715BD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штаба родительского общественного контроля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862F4" w14:textId="6390327B" w:rsidR="00BD3E1A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8E3AA" w14:textId="2DED7453" w:rsidR="00BD3E1A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D01" w14:textId="09944D40" w:rsidR="00BD3E1A" w:rsidRDefault="00BD3E1A" w:rsidP="00BD3E1A">
            <w:pPr>
              <w:ind w:right="-1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М.А.</w:t>
            </w:r>
          </w:p>
        </w:tc>
      </w:tr>
      <w:tr w:rsidR="00BD3E1A" w:rsidRPr="003A27AC" w14:paraId="7587E1A5" w14:textId="77777777" w:rsidTr="00FA6CFB">
        <w:trPr>
          <w:gridAfter w:val="1"/>
          <w:wAfter w:w="14" w:type="dxa"/>
          <w:trHeight w:val="9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6282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B2AFF53" w14:textId="62653562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«В стране Почемучек» Познавательная игра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DD574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08.02.2024 </w:t>
            </w:r>
          </w:p>
          <w:p w14:paraId="1B91F4C9" w14:textId="10B2AFB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13-00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BBA86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4968907F" w14:textId="06FF859E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2AEF" w14:textId="13B5B732" w:rsidR="00BD3E1A" w:rsidRPr="00C445C1" w:rsidRDefault="00BD3E1A" w:rsidP="00BD3E1A">
            <w:pPr>
              <w:ind w:right="-155"/>
              <w:jc w:val="right"/>
              <w:rPr>
                <w:color w:val="000000" w:themeColor="text1"/>
                <w:sz w:val="24"/>
                <w:szCs w:val="24"/>
              </w:rPr>
            </w:pPr>
            <w:r w:rsidRPr="00C445C1">
              <w:rPr>
                <w:color w:val="000000" w:themeColor="text1"/>
                <w:sz w:val="24"/>
                <w:szCs w:val="24"/>
              </w:rPr>
              <w:t>Фролова Н.П.</w:t>
            </w:r>
          </w:p>
        </w:tc>
      </w:tr>
      <w:tr w:rsidR="00BD3E1A" w:rsidRPr="003A27AC" w14:paraId="0133CF36" w14:textId="77777777" w:rsidTr="00FA6CFB">
        <w:trPr>
          <w:gridAfter w:val="1"/>
          <w:wAfter w:w="1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A12D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88DF8F1" w14:textId="737F5F6D" w:rsidR="00BD3E1A" w:rsidRPr="00843770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года семьи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CD1E7" w14:textId="77777777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445C1">
              <w:rPr>
                <w:sz w:val="24"/>
                <w:szCs w:val="24"/>
              </w:rPr>
              <w:t>8.02.2024</w:t>
            </w:r>
          </w:p>
          <w:p w14:paraId="6993F4DD" w14:textId="678D8E1E" w:rsidR="00BD3E1A" w:rsidRPr="00843770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15-00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1F0D6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14:paraId="6C25BA48" w14:textId="45D116B6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534" w14:textId="05AA52F9" w:rsidR="00BD3E1A" w:rsidRPr="00843770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Гришина М.Л.</w:t>
            </w:r>
          </w:p>
        </w:tc>
      </w:tr>
      <w:tr w:rsidR="00BD3E1A" w:rsidRPr="003A27AC" w14:paraId="3243815B" w14:textId="77777777" w:rsidTr="00FA6CFB">
        <w:trPr>
          <w:gridAfter w:val="1"/>
          <w:wAfter w:w="1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4715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55F" w14:textId="3AA33A9B" w:rsidR="00BD3E1A" w:rsidRPr="00C445C1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«Я исследователь»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0B810" w14:textId="60CD070C" w:rsidR="00BD3E1A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09.02.2024 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1FCAE" w14:textId="6ED0645C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1E6" w14:textId="4BA7008D" w:rsidR="00BD3E1A" w:rsidRPr="00C445C1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ольшакова А.В.</w:t>
            </w:r>
          </w:p>
        </w:tc>
      </w:tr>
      <w:tr w:rsidR="00BD3E1A" w:rsidRPr="003A27AC" w14:paraId="4B3DF18F" w14:textId="77777777" w:rsidTr="00FA6CFB">
        <w:trPr>
          <w:gridAfter w:val="1"/>
          <w:wAfter w:w="1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59B5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501" w14:textId="7ACEB80A" w:rsidR="00BD3E1A" w:rsidRPr="00F715BD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«Я исследователь»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1FF72" w14:textId="67774E64" w:rsidR="00BD3E1A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18837" w14:textId="67074EC8" w:rsidR="00BD3E1A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6A9D" w14:textId="1E66438C" w:rsidR="00BD3E1A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А.В.</w:t>
            </w:r>
          </w:p>
        </w:tc>
      </w:tr>
      <w:tr w:rsidR="00BD3E1A" w:rsidRPr="003A27AC" w14:paraId="29067641" w14:textId="77777777" w:rsidTr="00FA6CF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B216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0109D0F" w14:textId="77777777" w:rsidR="00BD3E1A" w:rsidRPr="00C445C1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«Азбука робототехники» </w:t>
            </w:r>
          </w:p>
          <w:p w14:paraId="2B14DA53" w14:textId="77777777" w:rsidR="00BD3E1A" w:rsidRPr="00C445C1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60CA2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09.02.2024  </w:t>
            </w:r>
          </w:p>
          <w:p w14:paraId="5A085DF2" w14:textId="2DFF87EE" w:rsidR="00BD3E1A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13-00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E9093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0E08E4CF" w14:textId="2CCD2C73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8F27" w14:textId="562EF179" w:rsidR="00BD3E1A" w:rsidRPr="00C445C1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445C1">
              <w:rPr>
                <w:color w:val="000000" w:themeColor="text1"/>
                <w:sz w:val="24"/>
                <w:szCs w:val="24"/>
              </w:rPr>
              <w:t xml:space="preserve">Филиппова О.Е. </w:t>
            </w:r>
          </w:p>
        </w:tc>
      </w:tr>
      <w:tr w:rsidR="00BD3E1A" w:rsidRPr="003A27AC" w14:paraId="38B198CE" w14:textId="77777777" w:rsidTr="00FA6CF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1DF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AC9EC36" w14:textId="723DD054" w:rsidR="00BD3E1A" w:rsidRPr="00843770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истории спорта в Тулуне» Презентация книги Н. Устиновой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E22DB" w14:textId="77777777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445C1">
              <w:rPr>
                <w:sz w:val="24"/>
                <w:szCs w:val="24"/>
              </w:rPr>
              <w:t>9.02.2024</w:t>
            </w:r>
          </w:p>
          <w:p w14:paraId="0F77B40E" w14:textId="443BFB35" w:rsidR="00BD3E1A" w:rsidRPr="00843770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16-00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0FD50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7E4327CB" w14:textId="28A2D6D5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851D" w14:textId="65CE56C9" w:rsidR="00BD3E1A" w:rsidRPr="00843770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sz w:val="24"/>
                <w:szCs w:val="24"/>
              </w:rPr>
              <w:t>Кривоносенко</w:t>
            </w:r>
            <w:proofErr w:type="spellEnd"/>
            <w:r w:rsidRPr="00C445C1">
              <w:rPr>
                <w:sz w:val="24"/>
                <w:szCs w:val="24"/>
              </w:rPr>
              <w:t xml:space="preserve"> Т.В.</w:t>
            </w:r>
          </w:p>
        </w:tc>
      </w:tr>
      <w:tr w:rsidR="00BD3E1A" w:rsidRPr="003A27AC" w14:paraId="53994190" w14:textId="77777777" w:rsidTr="00FA6CFB">
        <w:trPr>
          <w:gridAfter w:val="1"/>
          <w:wAfter w:w="14" w:type="dxa"/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0E2E" w14:textId="08AB545A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F9AD83" w14:textId="1BE70654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Творческий отчет ХК «Нон-Стоп»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A8568" w14:textId="77777777" w:rsidR="00BD3E1A" w:rsidRPr="00C445C1" w:rsidRDefault="00BD3E1A" w:rsidP="00BD3E1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09.02.2024</w:t>
            </w:r>
          </w:p>
          <w:p w14:paraId="15825A47" w14:textId="280CA5CC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E078C" w14:textId="084153BC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50B7" w14:textId="2F3E0E1E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C1">
              <w:rPr>
                <w:rFonts w:ascii="Times New Roman" w:hAnsi="Times New Roman"/>
                <w:sz w:val="24"/>
                <w:szCs w:val="24"/>
              </w:rPr>
              <w:t>Дектярева</w:t>
            </w:r>
            <w:proofErr w:type="spellEnd"/>
            <w:r w:rsidRPr="00C445C1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BD3E1A" w:rsidRPr="003A27AC" w14:paraId="6F152B77" w14:textId="77777777" w:rsidTr="00FA6CFB">
        <w:trPr>
          <w:gridAfter w:val="1"/>
          <w:wAfter w:w="14" w:type="dxa"/>
          <w:trHeight w:val="6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1D49" w14:textId="2FCFADF4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F1498B" w14:textId="23693250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настольному теннису за переходящий кубок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среди школьников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F3309" w14:textId="15BBDDB0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346C5F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Уховский</w:t>
            </w:r>
            <w:proofErr w:type="spellEnd"/>
          </w:p>
          <w:p w14:paraId="0975BC6F" w14:textId="6D2E64A1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B1D7" w14:textId="10429503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Патренкова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BD3E1A" w:rsidRPr="003A27AC" w14:paraId="06D67C62" w14:textId="77777777" w:rsidTr="00AB31AB">
        <w:trPr>
          <w:gridAfter w:val="1"/>
          <w:wAfter w:w="14" w:type="dxa"/>
          <w:trHeight w:val="6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513B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163" w14:textId="69DDB4F9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Участие в Всероссийском конкурсе детского рисунка «Через искусство – к жизни»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3CB58" w14:textId="7974AAB1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CDAA4" w14:textId="0BC53A45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B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F56FBF">
              <w:rPr>
                <w:rFonts w:ascii="Times New Roman" w:hAnsi="Times New Roman" w:cs="Times New Roman"/>
                <w:sz w:val="24"/>
                <w:szCs w:val="24"/>
              </w:rPr>
              <w:br/>
              <w:t>Международный Союз педагогов-художников</w:t>
            </w:r>
            <w:r w:rsidRPr="00F56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6" w:history="1">
              <w:r w:rsidRPr="00F56F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https://art-teacher.ru/</w:t>
              </w:r>
            </w:hyperlink>
            <w:r w:rsidRPr="00F5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017" w14:textId="2859272F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Заголовец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Ю.Н </w:t>
            </w:r>
          </w:p>
        </w:tc>
      </w:tr>
      <w:tr w:rsidR="00BD3E1A" w:rsidRPr="003A27AC" w14:paraId="2448CECA" w14:textId="77777777" w:rsidTr="00AB31AB">
        <w:trPr>
          <w:gridAfter w:val="1"/>
          <w:wAfter w:w="14" w:type="dxa"/>
          <w:trHeight w:val="7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746F" w14:textId="4D513864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0F72C" w14:textId="77777777" w:rsidR="00BD3E1A" w:rsidRPr="00C445C1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Массовая лыжная гонка</w:t>
            </w:r>
          </w:p>
          <w:p w14:paraId="764C9811" w14:textId="45B70C3B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«Лыжня России-2024»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A5D0496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10.02.2024 г.</w:t>
            </w:r>
          </w:p>
          <w:p w14:paraId="7372CAE5" w14:textId="7D85AE1A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 11:00 ч.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5DEA3D0" w14:textId="0C7523D1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 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3F1657" w14:textId="6605E64A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Лукин Э.О.</w:t>
            </w:r>
          </w:p>
        </w:tc>
      </w:tr>
      <w:tr w:rsidR="00BD3E1A" w:rsidRPr="003A27AC" w14:paraId="7B0F794B" w14:textId="77777777" w:rsidTr="00AB31AB">
        <w:trPr>
          <w:gridAfter w:val="1"/>
          <w:wAfter w:w="14" w:type="dxa"/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692C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475B4" w14:textId="1B4F4FF5" w:rsidR="00BD3E1A" w:rsidRPr="00843770" w:rsidRDefault="00BD3E1A" w:rsidP="00BD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iCs/>
                <w:sz w:val="24"/>
                <w:szCs w:val="24"/>
              </w:rPr>
              <w:t>Торжественная церемония-концерт «Открытие года семьи»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4CBB1C6E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  <w:p w14:paraId="3414677D" w14:textId="413E8B2B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vAlign w:val="center"/>
          </w:tcPr>
          <w:p w14:paraId="0DD302E0" w14:textId="176DB6FB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20465" w14:textId="260815F4" w:rsidR="00BD3E1A" w:rsidRPr="00843770" w:rsidRDefault="00BD3E1A" w:rsidP="00BD3E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Черкашина К.И.</w:t>
            </w:r>
          </w:p>
        </w:tc>
      </w:tr>
      <w:tr w:rsidR="00BD3E1A" w:rsidRPr="003A27AC" w14:paraId="7BA80434" w14:textId="77777777" w:rsidTr="00AB46FB">
        <w:trPr>
          <w:gridAfter w:val="1"/>
          <w:wAfter w:w="14" w:type="dxa"/>
          <w:trHeight w:val="6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DEBC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A399" w14:textId="65384589" w:rsidR="00BD3E1A" w:rsidRPr="009A12E7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Час памяти о воинах-интернационалистах «Незабытые герои»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07322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12-16.02.2024</w:t>
            </w:r>
          </w:p>
          <w:p w14:paraId="2DD1DB22" w14:textId="69DDBB70" w:rsidR="00BD3E1A" w:rsidRPr="009A12E7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договоренности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063D1" w14:textId="7A6C9A97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392B" w14:textId="728487B6" w:rsidR="00BD3E1A" w:rsidRPr="009A12E7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Колыванова К.Г.</w:t>
            </w:r>
          </w:p>
        </w:tc>
      </w:tr>
      <w:tr w:rsidR="00BD3E1A" w:rsidRPr="003A27AC" w14:paraId="6BEBA8DE" w14:textId="77777777" w:rsidTr="00AB31AB">
        <w:trPr>
          <w:gridAfter w:val="1"/>
          <w:wAfter w:w="14" w:type="dxa"/>
          <w:trHeight w:val="8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515A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C9B99" w14:textId="26677386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«Весёлое лукавство ума» И.А. Крылова». Час литературного чтения, посвященный 215-летию со дня рождения баснописца. («Мартышка и очки» Спектакль театра книги)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B131D71" w14:textId="77777777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14:paraId="117A1560" w14:textId="175D435B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1392C0B8" w14:textId="0F4EEE1B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2DCA" w14:textId="7777777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7FF81933" w14:textId="48169020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D3E1A" w:rsidRPr="003A27AC" w14:paraId="5545A27B" w14:textId="77777777" w:rsidTr="00AB31AB">
        <w:trPr>
          <w:gridAfter w:val="1"/>
          <w:wAfter w:w="14" w:type="dxa"/>
          <w:trHeight w:val="8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95F0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FE644" w14:textId="38669515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«Лесная школа В.В. Бианки» Игра-беседа по творчеству детского писателя-натуралиста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Бианки (к 130-летию)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317C2F1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13.02.2024 </w:t>
            </w:r>
          </w:p>
          <w:p w14:paraId="10917C86" w14:textId="019E7CEF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8EA1B8D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3862CE89" w14:textId="482FDD3E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A3DE7" w14:textId="6F477873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color w:val="000000" w:themeColor="text1"/>
                <w:sz w:val="24"/>
                <w:szCs w:val="24"/>
              </w:rPr>
              <w:t>Фролова Н.П.</w:t>
            </w:r>
          </w:p>
        </w:tc>
      </w:tr>
      <w:tr w:rsidR="00BD3E1A" w:rsidRPr="003A27AC" w14:paraId="247D7271" w14:textId="77777777" w:rsidTr="00AB31AB">
        <w:trPr>
          <w:gridAfter w:val="1"/>
          <w:wAfter w:w="14" w:type="dxa"/>
          <w:trHeight w:val="8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2A5A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48400" w14:textId="55B322BF" w:rsidR="00BD3E1A" w:rsidRPr="009A12E7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«Ударные инструменты. </w:t>
            </w:r>
            <w:proofErr w:type="spellStart"/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Идиофоны</w:t>
            </w:r>
            <w:proofErr w:type="spellEnd"/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. Ритмы природы» Видеозапись концерта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8EF66" w14:textId="77777777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13.02.2024</w:t>
            </w:r>
          </w:p>
          <w:p w14:paraId="1898F4E1" w14:textId="0D14F91E" w:rsidR="00BD3E1A" w:rsidRPr="009A12E7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8A5BE4D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098277FA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14:paraId="3EF71F66" w14:textId="6D4169CA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C66B8" w14:textId="01845E87" w:rsidR="00BD3E1A" w:rsidRPr="009A12E7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Рукосуев В.В.</w:t>
            </w:r>
          </w:p>
        </w:tc>
      </w:tr>
      <w:tr w:rsidR="00BD3E1A" w:rsidRPr="003A27AC" w14:paraId="7BCD4F12" w14:textId="77777777" w:rsidTr="00BD3E1A">
        <w:trPr>
          <w:gridAfter w:val="1"/>
          <w:wAfter w:w="14" w:type="dxa"/>
          <w:trHeight w:val="8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7F65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1A8230E" w14:textId="4E2B0323" w:rsidR="00BD3E1A" w:rsidRPr="009A12E7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 русской истории» Историческая легенда о князе Владимире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559001" w14:textId="632421FE" w:rsidR="00BD3E1A" w:rsidRPr="009A12E7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13.02.2024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C38EF20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5F822784" w14:textId="2F3AA75F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32D2CA" w14:textId="71A7CCBB" w:rsidR="00BD3E1A" w:rsidRPr="009A12E7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Распопина Е.В.</w:t>
            </w:r>
          </w:p>
        </w:tc>
      </w:tr>
      <w:tr w:rsidR="00BD3E1A" w:rsidRPr="003A27AC" w14:paraId="79FCBAD7" w14:textId="77777777" w:rsidTr="00BD3E1A">
        <w:trPr>
          <w:gridAfter w:val="1"/>
          <w:wAfter w:w="14" w:type="dxa"/>
          <w:trHeight w:val="8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9462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B73" w14:textId="48F050F9" w:rsidR="00BD3E1A" w:rsidRPr="00C445C1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в 9-х классах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A418A" w14:textId="465F3A12" w:rsidR="00BD3E1A" w:rsidRPr="00C445C1" w:rsidRDefault="00BD3E1A" w:rsidP="00BD3E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1213B" w14:textId="4E43A7AB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C99" w14:textId="148430E0" w:rsidR="00BD3E1A" w:rsidRPr="00C445C1" w:rsidRDefault="00BD3E1A" w:rsidP="00BD3E1A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Е.Н.</w:t>
            </w:r>
          </w:p>
        </w:tc>
      </w:tr>
      <w:tr w:rsidR="00BD3E1A" w:rsidRPr="003A27AC" w14:paraId="79D18A9C" w14:textId="77777777" w:rsidTr="00BD3E1A">
        <w:trPr>
          <w:gridAfter w:val="1"/>
          <w:wAfter w:w="14" w:type="dxa"/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6CCA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E5CB8" w14:textId="01E8BB51" w:rsidR="00BD3E1A" w:rsidRPr="00C445C1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«Моя безопасная Сеть» Инструкция для новичков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866C347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14.02.2024  </w:t>
            </w:r>
          </w:p>
          <w:p w14:paraId="6367E8CA" w14:textId="795E651E" w:rsidR="00BD3E1A" w:rsidRPr="00C445C1" w:rsidRDefault="00BD3E1A" w:rsidP="00BD3E1A">
            <w:pPr>
              <w:jc w:val="center"/>
              <w:rPr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55A1713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245A8771" w14:textId="5C341263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ACFC5" w14:textId="54B23BAD" w:rsidR="00BD3E1A" w:rsidRPr="00C445C1" w:rsidRDefault="00BD3E1A" w:rsidP="00BD3E1A">
            <w:pPr>
              <w:jc w:val="right"/>
              <w:rPr>
                <w:sz w:val="24"/>
                <w:szCs w:val="24"/>
              </w:rPr>
            </w:pPr>
            <w:proofErr w:type="spellStart"/>
            <w:r w:rsidRPr="00C445C1">
              <w:rPr>
                <w:color w:val="000000" w:themeColor="text1"/>
                <w:sz w:val="24"/>
                <w:szCs w:val="24"/>
              </w:rPr>
              <w:t>Пиляева</w:t>
            </w:r>
            <w:proofErr w:type="spellEnd"/>
            <w:r w:rsidRPr="00C445C1"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BD3E1A" w:rsidRPr="003A27AC" w14:paraId="7646A1B3" w14:textId="77777777" w:rsidTr="00AB31AB">
        <w:trPr>
          <w:gridAfter w:val="1"/>
          <w:wAfter w:w="14" w:type="dxa"/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D80D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14097" w14:textId="2C664F59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«Наполни смыслом каждое мгновенье» Час поэзии о любви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BFEC7E5" w14:textId="77777777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14:paraId="7637C0D6" w14:textId="28478FBC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3EDC5BB" w14:textId="5C61D65E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069C165" w14:textId="7777777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Солодкова Н.Н.</w:t>
            </w:r>
          </w:p>
          <w:p w14:paraId="63C777AA" w14:textId="642D1316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D3E1A" w:rsidRPr="003A27AC" w14:paraId="2C4AC6EB" w14:textId="77777777" w:rsidTr="00AB31AB">
        <w:trPr>
          <w:gridAfter w:val="1"/>
          <w:wAfter w:w="14" w:type="dxa"/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83F2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E9941" w14:textId="30421334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«Подари книгу – подари мир» Акция к Всемирному Дню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1E76E0E" w14:textId="77777777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14:paraId="328A3140" w14:textId="567609D1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902788" w14:textId="09638526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9F7BDB3" w14:textId="7777777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074990F5" w14:textId="40354D06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Краснова О.В.</w:t>
            </w:r>
          </w:p>
        </w:tc>
      </w:tr>
      <w:tr w:rsidR="00BD3E1A" w:rsidRPr="003A27AC" w14:paraId="39DEEFF1" w14:textId="77777777" w:rsidTr="00AB46FB">
        <w:trPr>
          <w:gridAfter w:val="1"/>
          <w:wAfter w:w="14" w:type="dxa"/>
          <w:trHeight w:val="7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3877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3F54F" w14:textId="60E22BCB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«Я сказку расскажу, рисуя» Арт-минутка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FB6EC43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14.02.2024</w:t>
            </w:r>
          </w:p>
          <w:p w14:paraId="32B6CDDD" w14:textId="0792C2E0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45BEC" w14:textId="244ABA82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72EE6" w14:textId="61E1CA5E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А.А.</w:t>
            </w:r>
          </w:p>
        </w:tc>
      </w:tr>
      <w:tr w:rsidR="00BD3E1A" w:rsidRPr="003A27AC" w14:paraId="07EED2A6" w14:textId="77777777" w:rsidTr="00AB31AB">
        <w:trPr>
          <w:gridAfter w:val="1"/>
          <w:wAfter w:w="14" w:type="dxa"/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4C60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2A4" w14:textId="2AE80665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турнир г. Тулун по пауэрлифтингу (классическое троеборье среди юношей и девушек 2006-2011 г.р.)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A1B2C" w14:textId="77777777" w:rsidR="00BD3E1A" w:rsidRPr="00C445C1" w:rsidRDefault="00BD3E1A" w:rsidP="00BD3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15-18.02.2024 г.</w:t>
            </w:r>
          </w:p>
          <w:p w14:paraId="7C334967" w14:textId="10012F98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B8E12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ФОК- Тулун-Арена</w:t>
            </w:r>
          </w:p>
          <w:p w14:paraId="3CD616B1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м/н Угольщиков, 51</w:t>
            </w:r>
          </w:p>
          <w:p w14:paraId="5693EDBA" w14:textId="7C314915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569" w14:textId="09CDA118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Подзина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D3E1A" w:rsidRPr="003A27AC" w14:paraId="4E058584" w14:textId="77777777" w:rsidTr="00AB46FB">
        <w:trPr>
          <w:gridAfter w:val="1"/>
          <w:wAfter w:w="14" w:type="dxa"/>
          <w:trHeight w:val="8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6388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3E89" w14:textId="322CC31D" w:rsidR="00BD3E1A" w:rsidRPr="00843770" w:rsidRDefault="00BD3E1A" w:rsidP="00BD3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«День вывода советских войск из Афганистана»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312B1B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14:paraId="6CFFD759" w14:textId="174F1F24" w:rsidR="00BD3E1A" w:rsidRPr="00843770" w:rsidRDefault="00BD3E1A" w:rsidP="00BD3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F55969" w14:textId="175846AF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«Парк Победы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3D029" w14:textId="309C5AC0" w:rsidR="00BD3E1A" w:rsidRPr="00843770" w:rsidRDefault="00BD3E1A" w:rsidP="00BD3E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Шуреева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3E1A" w:rsidRPr="003A27AC" w14:paraId="232D6AB5" w14:textId="77777777" w:rsidTr="00AB46FB">
        <w:trPr>
          <w:gridAfter w:val="1"/>
          <w:wAfter w:w="14" w:type="dxa"/>
          <w:trHeight w:val="7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A708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0A5B0" w14:textId="6BFAF683" w:rsidR="00BD3E1A" w:rsidRPr="00C445C1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«Я-гражданин России» Экспресс-час ко Дню молодого избирателя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FEA71" w14:textId="77777777" w:rsidR="00BD3E1A" w:rsidRPr="00C445C1" w:rsidRDefault="00BD3E1A" w:rsidP="00BD3E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15.02.2024</w:t>
            </w:r>
          </w:p>
          <w:p w14:paraId="3EC12B3A" w14:textId="6461A56C" w:rsidR="00BD3E1A" w:rsidRPr="00C445C1" w:rsidRDefault="00BD3E1A" w:rsidP="00BD3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2531" w14:textId="11141F2B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B338977" w14:textId="4BFC5C8F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BD3E1A" w:rsidRPr="003A27AC" w14:paraId="3B276595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59C4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0A485" w14:textId="50EB1A3F" w:rsidR="00BD3E1A" w:rsidRPr="00C445C1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«У храбрых есть только бессмертие» Час мужества ко Дню вывода войск из Афганистана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90466F2" w14:textId="66823923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8EE2995" w14:textId="7D7CA67A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9600" w14:textId="7777777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53BE0089" w14:textId="01864543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D3E1A" w:rsidRPr="003A27AC" w14:paraId="1BF24E9E" w14:textId="77777777" w:rsidTr="00AB46FB">
        <w:trPr>
          <w:gridAfter w:val="1"/>
          <w:wAfter w:w="14" w:type="dxa"/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A067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90D2" w14:textId="2D878AB8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Городской молодежный Сретенский бал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17CA0" w14:textId="77777777" w:rsidR="00BD3E1A" w:rsidRPr="00C445C1" w:rsidRDefault="00BD3E1A" w:rsidP="00BD3E1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15.02.2024</w:t>
            </w:r>
          </w:p>
          <w:p w14:paraId="55AE9670" w14:textId="3C76E06A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1D6" w14:textId="378C17A1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AED6" w14:textId="14733C28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Михальчук Ж.А.</w:t>
            </w:r>
          </w:p>
        </w:tc>
      </w:tr>
      <w:tr w:rsidR="00BD3E1A" w:rsidRPr="003A27AC" w14:paraId="12949A31" w14:textId="77777777" w:rsidTr="00AB46FB">
        <w:trPr>
          <w:gridAfter w:val="1"/>
          <w:wAfter w:w="14" w:type="dxa"/>
          <w:trHeight w:val="9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E47C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1602E" w14:textId="3C3E974F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конкурсе-выставке детского творчества «Мы в ответе за тех, кого приручили»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553BD92" w14:textId="483F9461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9C636E" w14:textId="4A2C2F8B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Музейно-просветительский центр «Отражение»,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Талинка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. Отправка почтой 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412F" w14:textId="1C28CD53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End"/>
          </w:p>
        </w:tc>
      </w:tr>
      <w:tr w:rsidR="00BD3E1A" w:rsidRPr="003A27AC" w14:paraId="5EEFBA9B" w14:textId="77777777" w:rsidTr="00AB31AB">
        <w:trPr>
          <w:gridAfter w:val="1"/>
          <w:wAfter w:w="14" w:type="dxa"/>
          <w:trHeight w:val="5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EF30" w14:textId="50DDB2E0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6F97A" w14:textId="28384806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юных хоккеистов «Золотая шайба» среди команд юношей 2009-2010 г.р.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F3D8C85" w14:textId="122FC6AE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15-18.02.2024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DE5B30A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ФОК- Тулун-Арена</w:t>
            </w:r>
          </w:p>
          <w:p w14:paraId="3744A3EE" w14:textId="00125875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м/н Угольщиков, 51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1C497" w14:textId="5AD84177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Неженский А.С.</w:t>
            </w:r>
          </w:p>
        </w:tc>
      </w:tr>
      <w:tr w:rsidR="00BD3E1A" w:rsidRPr="003A27AC" w14:paraId="192FA9F5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854C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A71" w14:textId="33790EE3" w:rsidR="00BD3E1A" w:rsidRPr="009A12E7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Коммерческая выставка бабочек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325FB" w14:textId="463CE698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15.02.-28.02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71DAD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14:paraId="5C74DB6F" w14:textId="19E9C63B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им. П.Ф.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595" w14:textId="7CF79C04" w:rsidR="00BD3E1A" w:rsidRPr="009A12E7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Вострякова Т.Ю.</w:t>
            </w:r>
          </w:p>
        </w:tc>
      </w:tr>
      <w:tr w:rsidR="00BD3E1A" w:rsidRPr="003A27AC" w14:paraId="4828FDCB" w14:textId="77777777" w:rsidTr="00BD3E1A">
        <w:trPr>
          <w:gridAfter w:val="1"/>
          <w:wAfter w:w="14" w:type="dxa"/>
          <w:trHeight w:val="9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72EA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B037FF" w14:textId="67088216" w:rsidR="00BD3E1A" w:rsidRPr="005157D6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«Неведомая Русь» Литературное знакомство с серией книг.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612C4C" w14:textId="4C738419" w:rsidR="00BD3E1A" w:rsidRPr="005157D6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16.02.2024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069F8176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0FED205A" w14:textId="30363F32" w:rsidR="00BD3E1A" w:rsidRPr="005157D6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FECDC7" w14:textId="2C2324E7" w:rsidR="00BD3E1A" w:rsidRPr="005157D6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Распопина Е.В.</w:t>
            </w:r>
          </w:p>
        </w:tc>
      </w:tr>
      <w:tr w:rsidR="00BD3E1A" w:rsidRPr="003A27AC" w14:paraId="03F8246A" w14:textId="77777777" w:rsidTr="00BD3E1A">
        <w:trPr>
          <w:gridAfter w:val="1"/>
          <w:wAfter w:w="14" w:type="dxa"/>
          <w:trHeight w:val="9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E1FD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2F4" w14:textId="4CB5C278" w:rsidR="00BD3E1A" w:rsidRPr="00C445C1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агитационных театрализованных спектаклей по профилактике ДДТТ среди 5-6 классов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254D3" w14:textId="77777777" w:rsidR="00BD3E1A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390C9825" w14:textId="77777777" w:rsidR="00BD3E1A" w:rsidRPr="00C445C1" w:rsidRDefault="00BD3E1A" w:rsidP="00BD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5A6DF" w14:textId="32AD1DB0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>МБОУ СОШ "Новая Эра"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A64E" w14:textId="77777777" w:rsidR="00BD3E1A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Е.В.</w:t>
            </w:r>
          </w:p>
          <w:p w14:paraId="2C4F9447" w14:textId="01F0CF1D" w:rsidR="00BD3E1A" w:rsidRPr="00C445C1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Е.А.</w:t>
            </w:r>
          </w:p>
        </w:tc>
      </w:tr>
      <w:tr w:rsidR="00BD3E1A" w:rsidRPr="003A27AC" w14:paraId="23BADA07" w14:textId="77777777" w:rsidTr="00BD3E1A">
        <w:trPr>
          <w:gridAfter w:val="1"/>
          <w:wAfter w:w="14" w:type="dxa"/>
          <w:trHeight w:val="9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3B61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662" w14:textId="48673D47" w:rsidR="00BD3E1A" w:rsidRPr="00E95E32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 среди педагогов школ «Учить интересно»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017E4" w14:textId="3BA6A9B4" w:rsidR="00BD3E1A" w:rsidRPr="00E95E32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16.02.-22.02.2024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15AF2" w14:textId="03C9413A" w:rsidR="00BD3E1A" w:rsidRPr="00E95E32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CF1" w14:textId="5AD7F196" w:rsidR="00BD3E1A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D3E1A" w:rsidRPr="003A27AC" w14:paraId="33D71A59" w14:textId="77777777" w:rsidTr="00BD3E1A">
        <w:trPr>
          <w:gridAfter w:val="1"/>
          <w:wAfter w:w="14" w:type="dxa"/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9931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FDDF1" w14:textId="51651A9B" w:rsidR="00BD3E1A" w:rsidRPr="00C445C1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«Сказки – </w:t>
            </w:r>
            <w:proofErr w:type="spellStart"/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несказки</w:t>
            </w:r>
            <w:proofErr w:type="spellEnd"/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Бианки» Экологическое лото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EBA9C84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  <w:p w14:paraId="67524B07" w14:textId="48133AD6" w:rsidR="00BD3E1A" w:rsidRPr="00C445C1" w:rsidRDefault="00BD3E1A" w:rsidP="00BD3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B153BA2" w14:textId="24C4F724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 ДОУ «Теремок»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DABDD" w14:textId="3349D9ED" w:rsidR="00BD3E1A" w:rsidRPr="00C445C1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Коротких Ю.А.</w:t>
            </w:r>
          </w:p>
        </w:tc>
      </w:tr>
      <w:tr w:rsidR="00BD3E1A" w:rsidRPr="003A27AC" w14:paraId="52B89773" w14:textId="77777777" w:rsidTr="00AB46FB">
        <w:trPr>
          <w:gridAfter w:val="1"/>
          <w:wAfter w:w="14" w:type="dxa"/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5DD4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702D" w14:textId="3F1886F6" w:rsidR="00BD3E1A" w:rsidRPr="00843770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Музыкальный вечер «А ну-ка, парни»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11FE1" w14:textId="50A1F672" w:rsidR="00BD3E1A" w:rsidRPr="00843770" w:rsidRDefault="00BD3E1A" w:rsidP="00BD3E1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445C1">
              <w:rPr>
                <w:sz w:val="24"/>
                <w:szCs w:val="24"/>
              </w:rPr>
              <w:t xml:space="preserve">16.02.2024 </w:t>
            </w:r>
            <w:r>
              <w:rPr>
                <w:sz w:val="24"/>
                <w:szCs w:val="24"/>
              </w:rPr>
              <w:t xml:space="preserve"> </w:t>
            </w:r>
            <w:r w:rsidRPr="00C445C1">
              <w:rPr>
                <w:sz w:val="24"/>
                <w:szCs w:val="24"/>
              </w:rPr>
              <w:t>19</w:t>
            </w:r>
            <w:proofErr w:type="gramEnd"/>
            <w:r w:rsidRPr="00C445C1">
              <w:rPr>
                <w:sz w:val="24"/>
                <w:szCs w:val="24"/>
              </w:rPr>
              <w:t>:00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0B0B0" w14:textId="5CC43981" w:rsidR="00BD3E1A" w:rsidRPr="002A4ECC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2163" w14:textId="6EDF0079" w:rsidR="00BD3E1A" w:rsidRPr="00843770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 xml:space="preserve">Сморыго </w:t>
            </w:r>
            <w:proofErr w:type="gramStart"/>
            <w:r w:rsidRPr="00C445C1">
              <w:rPr>
                <w:rFonts w:ascii="Times New Roman" w:hAnsi="Times New Roman"/>
                <w:sz w:val="24"/>
                <w:szCs w:val="24"/>
              </w:rPr>
              <w:t>Е.А</w:t>
            </w:r>
            <w:proofErr w:type="gramEnd"/>
          </w:p>
        </w:tc>
      </w:tr>
      <w:tr w:rsidR="00BD3E1A" w:rsidRPr="003A27AC" w14:paraId="4D235DD3" w14:textId="77777777" w:rsidTr="00AB46FB">
        <w:trPr>
          <w:gridAfter w:val="1"/>
          <w:wAfter w:w="14" w:type="dxa"/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3976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83C5B" w14:textId="7B8A8D7E" w:rsidR="00BD3E1A" w:rsidRPr="00C445C1" w:rsidRDefault="00BD3E1A" w:rsidP="00BD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7B05CC2" w14:textId="0D6326F8" w:rsidR="00BD3E1A" w:rsidRPr="00C445C1" w:rsidRDefault="00BD3E1A" w:rsidP="00BD3E1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63E32EF4" w14:textId="2FDAA5E0" w:rsidR="00BD3E1A" w:rsidRPr="00C445C1" w:rsidRDefault="00BD3E1A" w:rsidP="00BD3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D347D" w14:textId="721A5B89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Шлейн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BD3E1A" w:rsidRPr="003A27AC" w14:paraId="059BCD96" w14:textId="77777777" w:rsidTr="00AB31AB">
        <w:trPr>
          <w:gridAfter w:val="1"/>
          <w:wAfter w:w="14" w:type="dxa"/>
          <w:trHeight w:val="8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20DC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58BC" w14:textId="7C221066" w:rsidR="00BD3E1A" w:rsidRPr="00843770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Спектакль «Жили были» ТК «</w:t>
            </w:r>
            <w:proofErr w:type="spellStart"/>
            <w:r w:rsidRPr="00C445C1">
              <w:rPr>
                <w:rFonts w:ascii="Times New Roman" w:hAnsi="Times New Roman"/>
                <w:sz w:val="24"/>
                <w:szCs w:val="24"/>
              </w:rPr>
              <w:t>ПараФраз</w:t>
            </w:r>
            <w:proofErr w:type="spellEnd"/>
            <w:r w:rsidRPr="00C44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C0F5E" w14:textId="77777777" w:rsidR="00BD3E1A" w:rsidRPr="00C445C1" w:rsidRDefault="00BD3E1A" w:rsidP="00BD3E1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17.02.2024</w:t>
            </w:r>
          </w:p>
          <w:p w14:paraId="32531118" w14:textId="32465BCC" w:rsidR="00BD3E1A" w:rsidRPr="00843770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C395AB" w14:textId="503C61FF" w:rsidR="00BD3E1A" w:rsidRPr="00843770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93B1" w14:textId="37885904" w:rsidR="00BD3E1A" w:rsidRPr="00843770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/>
                <w:sz w:val="24"/>
                <w:szCs w:val="24"/>
              </w:rPr>
              <w:t>Тятюшкина</w:t>
            </w:r>
            <w:proofErr w:type="spellEnd"/>
            <w:r w:rsidRPr="00C445C1">
              <w:rPr>
                <w:rFonts w:ascii="Times New Roman" w:hAnsi="Times New Roman"/>
                <w:sz w:val="24"/>
                <w:szCs w:val="24"/>
              </w:rPr>
              <w:t xml:space="preserve"> Н.В..</w:t>
            </w:r>
          </w:p>
        </w:tc>
      </w:tr>
      <w:tr w:rsidR="00BD3E1A" w:rsidRPr="003A27AC" w14:paraId="49F4A391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F66B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057B6" w14:textId="22C21DBF" w:rsidR="00BD3E1A" w:rsidRPr="00843770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Чемпионат Иркутской области по плаванию (50м)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3F1D017" w14:textId="0BFBEEE6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EC8B635" w14:textId="5B089E1B" w:rsidR="00BD3E1A" w:rsidRPr="002A4ECC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DD68" w14:textId="74A6669E" w:rsidR="00BD3E1A" w:rsidRPr="00843770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Бабкин В.А.</w:t>
            </w:r>
          </w:p>
        </w:tc>
      </w:tr>
      <w:tr w:rsidR="00BD3E1A" w:rsidRPr="003A27AC" w14:paraId="22858CBC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B3B7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6CB7" w14:textId="03349FD1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«Сюрпризы для защитников»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B07E6D" w14:textId="14E3C2C9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19-29.02.2024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EDC2F" w14:textId="00B452CC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6F1" w14:textId="20D901F3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Родина Л.А.</w:t>
            </w:r>
          </w:p>
        </w:tc>
      </w:tr>
      <w:tr w:rsidR="00BD3E1A" w:rsidRPr="003A27AC" w14:paraId="77A76105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4C5B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20F14" w14:textId="688B8183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 у нас на Руси» Историческая квест-игра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47D5E" w14:textId="77777777" w:rsidR="00BD3E1A" w:rsidRPr="00C445C1" w:rsidRDefault="00BD3E1A" w:rsidP="00BD3E1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19.02.2024</w:t>
            </w:r>
          </w:p>
          <w:p w14:paraId="1469722C" w14:textId="207A65E1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DB7DC" w14:textId="12A31D5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C933D67" w14:textId="16A959B7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BD3E1A" w:rsidRPr="003A27AC" w14:paraId="3B891030" w14:textId="77777777" w:rsidTr="00AB46FB">
        <w:trPr>
          <w:gridAfter w:val="1"/>
          <w:wAfter w:w="14" w:type="dxa"/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BFC6" w14:textId="642422B3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E540" w14:textId="7783E0F4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Урок мужества </w:t>
            </w:r>
            <w:r w:rsidRPr="00C445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445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Служить Отечеству»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8551" w14:textId="1959E455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20.02.2024 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14FB1" w14:textId="289955BD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AF5EB" w14:textId="1D7B0ABB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Шуреева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3E1A" w:rsidRPr="003A27AC" w14:paraId="5CB169EB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8778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C7C7" w14:textId="1BF82680" w:rsidR="00BD3E1A" w:rsidRPr="00C445C1" w:rsidRDefault="00BD3E1A" w:rsidP="00BD3E1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Внутришкольный отбор творческих работ для очного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участия  в</w:t>
            </w:r>
            <w:proofErr w:type="gram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ежмуниципальном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смотре-конкурсе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инструментального  и декоративно – прикладного искусства «Весенние фантазии»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E8B" w14:textId="731655F5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100" w14:textId="3AEC8F37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МКОУ ДО «Детская школа искусств» С. Шерагул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Очно 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430E" w14:textId="203F0A86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Подшивалова И.А</w:t>
            </w:r>
          </w:p>
        </w:tc>
      </w:tr>
      <w:tr w:rsidR="00BD3E1A" w:rsidRPr="003A27AC" w14:paraId="01BD3DF7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D827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F52" w14:textId="2D836C7B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Внутришкольный отбор творческих работ для очного участия в XVI Всероссийском детском фестивале-конкурсе народных промыслов и ремесел «ДАНИЛУШКА»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FFE" w14:textId="25E56E32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FFF" w14:textId="6DC140E3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автономное учреждение культуры Свердловской области «Центр традиционной народной культуры Среднего Урала»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2B2" w14:textId="29E344AB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Преподаватели ДХШ</w:t>
            </w:r>
          </w:p>
        </w:tc>
      </w:tr>
      <w:tr w:rsidR="00BD3E1A" w:rsidRPr="003A27AC" w14:paraId="054D278B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1F8A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205" w14:textId="0ECE25DF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 III</w:t>
            </w:r>
            <w:proofErr w:type="gram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международном заочном детском конкурсе «Мой мир и 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B7F8" w14:textId="158F9602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119" w14:textId="407A94D5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Государственное бюджетное учреждение дополнительного образования города Москвы «Детская художественная школа № 9»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D9A" w14:textId="39AC7B82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Масько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  <w:proofErr w:type="gramEnd"/>
          </w:p>
        </w:tc>
      </w:tr>
      <w:tr w:rsidR="00BD3E1A" w:rsidRPr="003A27AC" w14:paraId="4EE934D0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5B5D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BE85C" w14:textId="2A499661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«Селфи с новой книгой» Акция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ADB88" w14:textId="77777777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14:paraId="666DE8A3" w14:textId="7564D781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829F8A" w14:textId="38AC6DAB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9F81210" w14:textId="7777777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2B2F414F" w14:textId="4CD9BA97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D3E1A" w:rsidRPr="003A27AC" w14:paraId="5DF61A43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63D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063A7" w14:textId="6BF96215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Котейкины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посиделки»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ab/>
              <w:t>Игровая программа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4B08B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  <w:p w14:paraId="322BDAE1" w14:textId="5565BA82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13-30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0EA4A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5778C214" w14:textId="3018E34A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A5906" w14:textId="45D44F85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color w:val="000000" w:themeColor="text1"/>
                <w:sz w:val="24"/>
                <w:szCs w:val="24"/>
              </w:rPr>
              <w:t>Кривоносенко</w:t>
            </w:r>
            <w:proofErr w:type="spellEnd"/>
            <w:r w:rsidRPr="00C445C1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BD3E1A" w:rsidRPr="003A27AC" w14:paraId="7BC5EBDA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2EBD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10557" w14:textId="5C112A9C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«Вперёд, мальчишки!» Патриотическая игра ко Дню защитника Отечества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C87D4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20.02.2024  </w:t>
            </w:r>
          </w:p>
          <w:p w14:paraId="3CE6BE09" w14:textId="25138BBC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47C37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7B153A87" w14:textId="4D7E50C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DB372" w14:textId="77777777" w:rsidR="00BD3E1A" w:rsidRPr="00C445C1" w:rsidRDefault="00BD3E1A" w:rsidP="00BD3E1A">
            <w:pPr>
              <w:pStyle w:val="a6"/>
              <w:jc w:val="right"/>
              <w:rPr>
                <w:color w:val="000000" w:themeColor="text1"/>
                <w:sz w:val="24"/>
                <w:szCs w:val="24"/>
              </w:rPr>
            </w:pPr>
            <w:r w:rsidRPr="00C445C1">
              <w:rPr>
                <w:color w:val="000000" w:themeColor="text1"/>
                <w:sz w:val="24"/>
                <w:szCs w:val="24"/>
              </w:rPr>
              <w:t>Фролова Н.П.</w:t>
            </w:r>
          </w:p>
          <w:p w14:paraId="78735662" w14:textId="1709C50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color w:val="000000" w:themeColor="text1"/>
                <w:sz w:val="24"/>
                <w:szCs w:val="24"/>
              </w:rPr>
            </w:pPr>
            <w:r w:rsidRPr="00C445C1">
              <w:rPr>
                <w:color w:val="000000" w:themeColor="text1"/>
                <w:sz w:val="24"/>
                <w:szCs w:val="24"/>
              </w:rPr>
              <w:t>(совместно д/с «Родничок»)</w:t>
            </w:r>
          </w:p>
        </w:tc>
      </w:tr>
      <w:tr w:rsidR="00BD3E1A" w:rsidRPr="003A27AC" w14:paraId="25CE1DD0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C566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9F37" w14:textId="317F1D9C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Патриотический концерт, посвященный 23 февраля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BF2A" w14:textId="77777777" w:rsidR="00BD3E1A" w:rsidRPr="00C445C1" w:rsidRDefault="00BD3E1A" w:rsidP="00BD3E1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20.02.2024</w:t>
            </w:r>
          </w:p>
          <w:p w14:paraId="41DECD8F" w14:textId="2F7591C4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B2DB" w14:textId="4C65C812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2F1C" w14:textId="77B93965" w:rsidR="00BD3E1A" w:rsidRPr="00C445C1" w:rsidRDefault="00BD3E1A" w:rsidP="00BD3E1A">
            <w:pPr>
              <w:pStyle w:val="a6"/>
              <w:jc w:val="righ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445C1">
              <w:rPr>
                <w:sz w:val="24"/>
                <w:szCs w:val="24"/>
              </w:rPr>
              <w:t>Кенюк</w:t>
            </w:r>
            <w:proofErr w:type="spellEnd"/>
            <w:r w:rsidRPr="00C445C1">
              <w:rPr>
                <w:sz w:val="24"/>
                <w:szCs w:val="24"/>
              </w:rPr>
              <w:t xml:space="preserve"> К.С.</w:t>
            </w:r>
          </w:p>
        </w:tc>
      </w:tr>
      <w:tr w:rsidR="00BD3E1A" w:rsidRPr="003A27AC" w14:paraId="77F3E891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006B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569" w14:textId="14261FDB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44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Открытый муниципальный творческий смотр-конкурс «Бравые мальчишки», посвященный Дню Защитника Отечества.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D23" w14:textId="15A0C27E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color w:val="000000"/>
                <w:sz w:val="24"/>
                <w:szCs w:val="24"/>
              </w:rPr>
              <w:t>20.02. в 16.00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CFD5" w14:textId="53521C83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/>
                <w:sz w:val="24"/>
                <w:szCs w:val="24"/>
              </w:rPr>
              <w:t>МБУ ДО ДМШ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2074" w14:textId="101CA509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color w:val="000000"/>
                <w:sz w:val="24"/>
                <w:szCs w:val="24"/>
              </w:rPr>
              <w:t>Савельева Е.Ю. рук. МО хора, Мельничук Г.В., Мицкевич Н.О.</w:t>
            </w:r>
          </w:p>
        </w:tc>
      </w:tr>
      <w:tr w:rsidR="00BD3E1A" w:rsidRPr="003A27AC" w14:paraId="62FAE811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E0F2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92954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Спектакль-концерт «Город жизни»</w:t>
            </w:r>
          </w:p>
          <w:p w14:paraId="2C376421" w14:textId="6EC329E5" w:rsidR="00BD3E1A" w:rsidRPr="0082004E" w:rsidRDefault="00BD3E1A" w:rsidP="00BD3E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(к 80-летию снятия блокады Ленинграда)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2B20BD" w14:textId="77777777" w:rsidR="00BD3E1A" w:rsidRPr="00C445C1" w:rsidRDefault="00BD3E1A" w:rsidP="00BD3E1A">
            <w:pPr>
              <w:ind w:left="-86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  <w:p w14:paraId="64091303" w14:textId="2193E348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18.00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B2B4FCD" w14:textId="4182F4DB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15306" w14:textId="57F85C22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Оленченко О.Н.</w:t>
            </w:r>
          </w:p>
        </w:tc>
      </w:tr>
      <w:tr w:rsidR="00BD3E1A" w:rsidRPr="003A27AC" w14:paraId="77E67085" w14:textId="77777777" w:rsidTr="00BD3E1A">
        <w:trPr>
          <w:gridAfter w:val="1"/>
          <w:wAfter w:w="14" w:type="dxa"/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B35B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919F52" w14:textId="14575DF6" w:rsidR="00BD3E1A" w:rsidRPr="00843770" w:rsidRDefault="00BD3E1A" w:rsidP="00BD3E1A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празднованию Дня защитника Отечества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F0E5" w14:textId="76BC586B" w:rsidR="00BD3E1A" w:rsidRPr="00843770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color w:val="000000" w:themeColor="text1"/>
                <w:sz w:val="24"/>
                <w:szCs w:val="24"/>
              </w:rPr>
              <w:t>21.02.2024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4E71" w14:textId="3298E799" w:rsidR="00BD3E1A" w:rsidRPr="002A4ECC" w:rsidRDefault="00BD3E1A" w:rsidP="00BD3E1A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микрорайоны города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BD294E" w14:textId="2EF9B39F" w:rsidR="00BD3E1A" w:rsidRPr="00843770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Шуреева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3E1A" w:rsidRPr="003A27AC" w14:paraId="5AAE7FA5" w14:textId="77777777" w:rsidTr="00FA6CFB">
        <w:trPr>
          <w:gridAfter w:val="1"/>
          <w:wAfter w:w="14" w:type="dxa"/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BE5E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6AA" w14:textId="4881F3C4" w:rsidR="00BD3E1A" w:rsidRPr="00C445C1" w:rsidRDefault="00BD3E1A" w:rsidP="00BD3E1A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343C"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«Особенности проведения ОГЭ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7343C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B6B" w14:textId="3C717ACC" w:rsidR="00BD3E1A" w:rsidRPr="00C445C1" w:rsidRDefault="00BD3E1A" w:rsidP="00BD3E1A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3288" w14:textId="6880C0B8" w:rsidR="00BD3E1A" w:rsidRPr="00C445C1" w:rsidRDefault="00BD3E1A" w:rsidP="00BD3E1A">
            <w:pPr>
              <w:ind w:right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35D" w14:textId="2E6E402A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Е.Н.</w:t>
            </w:r>
          </w:p>
        </w:tc>
      </w:tr>
      <w:tr w:rsidR="00FA6CFB" w:rsidRPr="003A27AC" w14:paraId="301D3BAB" w14:textId="77777777" w:rsidTr="00FA6CFB">
        <w:trPr>
          <w:gridAfter w:val="1"/>
          <w:wAfter w:w="14" w:type="dxa"/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E9F8" w14:textId="77777777" w:rsidR="00FA6CFB" w:rsidRPr="00F006CF" w:rsidRDefault="00FA6CFB" w:rsidP="00FA6CF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554" w14:textId="742FD10D" w:rsidR="00FA6CFB" w:rsidRPr="0007343C" w:rsidRDefault="00FA6CFB" w:rsidP="00FA6C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смотра строя и </w:t>
            </w:r>
            <w:proofErr w:type="gramStart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песни  среди</w:t>
            </w:r>
            <w:proofErr w:type="gramEnd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старшего дошкольного возраста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97C" w14:textId="6973D2CF" w:rsidR="00FA6CFB" w:rsidRDefault="00FA6CFB" w:rsidP="00FA6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817" w14:textId="1B6B4F67" w:rsidR="00FA6CFB" w:rsidRDefault="00FA6CFB" w:rsidP="00FA6CFB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FD1E" w14:textId="7ED1F416" w:rsidR="00FA6CFB" w:rsidRDefault="00FA6CFB" w:rsidP="00FA6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А.В.</w:t>
            </w:r>
          </w:p>
        </w:tc>
      </w:tr>
      <w:tr w:rsidR="00FA6CFB" w:rsidRPr="003A27AC" w14:paraId="20300988" w14:textId="77777777" w:rsidTr="00FA6CFB">
        <w:trPr>
          <w:gridAfter w:val="1"/>
          <w:wAfter w:w="14" w:type="dxa"/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E274" w14:textId="77777777" w:rsidR="00FA6CFB" w:rsidRPr="00F006CF" w:rsidRDefault="00FA6CFB" w:rsidP="00FA6CF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DC7" w14:textId="7A564AAE" w:rsidR="00FA6CFB" w:rsidRPr="00F715BD" w:rsidRDefault="00FA6CFB" w:rsidP="00FA6CF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95E3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«Лыжные гонки» в рамках муниципального этапа Спартакиады спортивных клубов общеобразовательных организаций Иркутской области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9A2" w14:textId="5B7BE201" w:rsidR="00FA6CFB" w:rsidRDefault="00FA6CFB" w:rsidP="00FA6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0E7" w14:textId="3A9A36AD" w:rsidR="00FA6CFB" w:rsidRDefault="00FA6CFB" w:rsidP="00FA6CFB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879" w14:textId="49305D6B" w:rsidR="00FA6CFB" w:rsidRDefault="00FA6CFB" w:rsidP="00FA6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Естафьева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D3E1A" w:rsidRPr="003A27AC" w14:paraId="7D747AF8" w14:textId="77777777" w:rsidTr="00FA6CFB">
        <w:trPr>
          <w:gridAfter w:val="1"/>
          <w:wAfter w:w="14" w:type="dxa"/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546B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5973" w14:textId="3C91C55C" w:rsidR="00BD3E1A" w:rsidRPr="00C445C1" w:rsidRDefault="00BD3E1A" w:rsidP="00BD3E1A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Экспозиция-дегустация «Блокадный хлеб»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5CAD" w14:textId="3F4D34DC" w:rsidR="00BD3E1A" w:rsidRPr="00C445C1" w:rsidRDefault="00BD3E1A" w:rsidP="00BD3E1A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21.02.2024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5920" w14:textId="0FF1BEFB" w:rsidR="00BD3E1A" w:rsidRPr="00C445C1" w:rsidRDefault="00BD3E1A" w:rsidP="00BD3E1A">
            <w:pPr>
              <w:ind w:right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F944" w14:textId="48385B9B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Родина Л.А.</w:t>
            </w:r>
          </w:p>
        </w:tc>
      </w:tr>
      <w:tr w:rsidR="00BD3E1A" w:rsidRPr="003A27AC" w14:paraId="225050C3" w14:textId="77777777" w:rsidTr="00AB31AB">
        <w:trPr>
          <w:gridAfter w:val="1"/>
          <w:wAfter w:w="14" w:type="dxa"/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5CC6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2ED59" w14:textId="4B770D99" w:rsidR="00BD3E1A" w:rsidRPr="00C445C1" w:rsidRDefault="00BD3E1A" w:rsidP="00BD3E1A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«Отчизне служат настоящие мужчины» День защитников Отечества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84BDF" w14:textId="315190AF" w:rsidR="00BD3E1A" w:rsidRPr="00C445C1" w:rsidRDefault="00BD3E1A" w:rsidP="00BD3E1A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21.02.2024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844D8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17A36A01" w14:textId="20E5DFF2" w:rsidR="00BD3E1A" w:rsidRPr="00C445C1" w:rsidRDefault="00BD3E1A" w:rsidP="00BD3E1A">
            <w:pPr>
              <w:ind w:right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6607B" w14:textId="2DCD19B6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sz w:val="24"/>
                <w:szCs w:val="24"/>
              </w:rPr>
              <w:t>Фейдак</w:t>
            </w:r>
            <w:proofErr w:type="spellEnd"/>
            <w:r w:rsidRPr="00C445C1">
              <w:rPr>
                <w:sz w:val="24"/>
                <w:szCs w:val="24"/>
              </w:rPr>
              <w:t xml:space="preserve"> В.А.</w:t>
            </w:r>
          </w:p>
        </w:tc>
      </w:tr>
      <w:tr w:rsidR="00BD3E1A" w:rsidRPr="003A27AC" w14:paraId="0DF00426" w14:textId="77777777" w:rsidTr="00AB31AB">
        <w:trPr>
          <w:gridAfter w:val="1"/>
          <w:wAfter w:w="14" w:type="dxa"/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4976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E7F0" w14:textId="6DEA0872" w:rsidR="00BD3E1A" w:rsidRPr="00C445C1" w:rsidRDefault="00BD3E1A" w:rsidP="00BD3E1A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79D7" w14:textId="77777777" w:rsidR="00BD3E1A" w:rsidRDefault="00BD3E1A" w:rsidP="00BD3E1A">
            <w:pPr>
              <w:pStyle w:val="a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21.02.</w:t>
            </w:r>
            <w:r w:rsidRPr="003A27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7272EB9A" w14:textId="202041AC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783E" w14:textId="77C7545A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C1C2" w14:textId="34FC0851" w:rsidR="00BD3E1A" w:rsidRPr="00C445C1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A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Полунченко Е.В.</w:t>
            </w:r>
          </w:p>
        </w:tc>
      </w:tr>
      <w:tr w:rsidR="00BD3E1A" w:rsidRPr="003A27AC" w14:paraId="5E7E0374" w14:textId="77777777" w:rsidTr="00AB31AB">
        <w:trPr>
          <w:gridAfter w:val="1"/>
          <w:wAfter w:w="14" w:type="dxa"/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A00B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49B6A" w14:textId="7161EAB3" w:rsidR="00BD3E1A" w:rsidRPr="00C445C1" w:rsidRDefault="00BD3E1A" w:rsidP="00BD3E1A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«Бумажные открытия» Час фантазии к 23 февраля.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75D527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21.02.2024</w:t>
            </w:r>
          </w:p>
          <w:p w14:paraId="7BAB0E0A" w14:textId="477F2A62" w:rsidR="00BD3E1A" w:rsidRPr="00C445C1" w:rsidRDefault="00BD3E1A" w:rsidP="00BD3E1A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 w:rsidRPr="00C445C1">
              <w:rPr>
                <w:rFonts w:eastAsia="Times New Roman"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6A259" w14:textId="7489DD0C" w:rsidR="00BD3E1A" w:rsidRPr="00C445C1" w:rsidRDefault="00BD3E1A" w:rsidP="00BD3E1A">
            <w:pPr>
              <w:ind w:right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F0EF7" w14:textId="67F20154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А.А.</w:t>
            </w:r>
          </w:p>
        </w:tc>
      </w:tr>
      <w:tr w:rsidR="00BD3E1A" w:rsidRPr="003A27AC" w14:paraId="04D0C6B6" w14:textId="77777777" w:rsidTr="00AB31AB">
        <w:trPr>
          <w:gridAfter w:val="1"/>
          <w:wAfter w:w="14" w:type="dxa"/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EF81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D838" w14:textId="77777777" w:rsidR="00BD3E1A" w:rsidRPr="00C445C1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«Ленинградский метроном»</w:t>
            </w:r>
          </w:p>
          <w:p w14:paraId="62410EF6" w14:textId="6515B3A2" w:rsidR="00BD3E1A" w:rsidRPr="00C445C1" w:rsidRDefault="00BD3E1A" w:rsidP="00BD3E1A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(к 80-летию снятия блокады Ленинграда) ПК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3F26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14:paraId="74E7F12B" w14:textId="6E183A7E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FDDA" w14:textId="3288DBA0" w:rsidR="00BD3E1A" w:rsidRPr="00C445C1" w:rsidRDefault="00BD3E1A" w:rsidP="00BD3E1A">
            <w:pPr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828" w14:textId="475E59AC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Оленченко О.Н.</w:t>
            </w:r>
          </w:p>
        </w:tc>
      </w:tr>
      <w:tr w:rsidR="00BD3E1A" w:rsidRPr="003A27AC" w14:paraId="17165E5D" w14:textId="77777777" w:rsidTr="00AB31AB">
        <w:trPr>
          <w:gridAfter w:val="1"/>
          <w:wAfter w:w="14" w:type="dxa"/>
          <w:trHeight w:val="4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1BC4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2364" w14:textId="5A605392" w:rsidR="00BD3E1A" w:rsidRPr="00C445C1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Городской концерт, посвященный 23 февраля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EF97" w14:textId="77777777" w:rsidR="00BD3E1A" w:rsidRPr="00C445C1" w:rsidRDefault="00BD3E1A" w:rsidP="00BD3E1A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21.02.2024</w:t>
            </w:r>
          </w:p>
          <w:p w14:paraId="0A369078" w14:textId="205E4EBF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F69A" w14:textId="5CFFB586" w:rsidR="00BD3E1A" w:rsidRPr="00C445C1" w:rsidRDefault="00BD3E1A" w:rsidP="00BD3E1A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55D3" w14:textId="58E3C21A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Михальчук Ж.А.</w:t>
            </w:r>
          </w:p>
        </w:tc>
      </w:tr>
      <w:tr w:rsidR="00BD3E1A" w:rsidRPr="003A27AC" w14:paraId="342B54ED" w14:textId="77777777" w:rsidTr="00AB46FB">
        <w:trPr>
          <w:gridAfter w:val="1"/>
          <w:wAfter w:w="14" w:type="dxa"/>
          <w:trHeight w:val="4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3B80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9EE" w14:textId="32546EB7" w:rsidR="00BD3E1A" w:rsidRPr="00843770" w:rsidRDefault="00BD3E1A" w:rsidP="00BD3E1A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Технический зачет в классе скрипки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46E" w14:textId="6C283400" w:rsidR="00BD3E1A" w:rsidRPr="00843770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22.02 в 9.00, 15.00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E90D" w14:textId="5D5FD5D1" w:rsidR="00BD3E1A" w:rsidRPr="002A4ECC" w:rsidRDefault="00BD3E1A" w:rsidP="00BD3E1A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/>
                <w:sz w:val="24"/>
                <w:szCs w:val="24"/>
              </w:rPr>
              <w:t>МБУ ДО ДМШ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706F" w14:textId="409A8978" w:rsidR="00BD3E1A" w:rsidRPr="00843770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445C1">
              <w:rPr>
                <w:rFonts w:ascii="Times New Roman" w:hAnsi="Times New Roman"/>
                <w:color w:val="000000"/>
                <w:sz w:val="24"/>
                <w:szCs w:val="24"/>
              </w:rPr>
              <w:t>Мельничук Г.В.</w:t>
            </w:r>
          </w:p>
        </w:tc>
      </w:tr>
      <w:tr w:rsidR="00BD3E1A" w:rsidRPr="003A27AC" w14:paraId="2B32A49E" w14:textId="77777777" w:rsidTr="00AB46FB">
        <w:trPr>
          <w:gridAfter w:val="1"/>
          <w:wAfter w:w="14" w:type="dxa"/>
          <w:trHeight w:val="3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AFB0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1A7E9" w14:textId="0EC4D794" w:rsidR="00BD3E1A" w:rsidRPr="00843770" w:rsidRDefault="00BD3E1A" w:rsidP="00BD3E1A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«Юный разведчик» Квест – игра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37F98" w14:textId="76729DF2" w:rsidR="00BD3E1A" w:rsidRPr="00843770" w:rsidRDefault="00BD3E1A" w:rsidP="00BD3E1A">
            <w:pPr>
              <w:jc w:val="center"/>
              <w:rPr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45C1">
              <w:rPr>
                <w:rFonts w:eastAsia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2BDE9" w14:textId="585252AD" w:rsidR="00BD3E1A" w:rsidRPr="002A4ECC" w:rsidRDefault="00BD3E1A" w:rsidP="00BD3E1A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Филиал № 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C8FBB" w14:textId="693A897E" w:rsidR="00BD3E1A" w:rsidRPr="00843770" w:rsidRDefault="00BD3E1A" w:rsidP="00BD3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Коротких Ю.А.</w:t>
            </w:r>
          </w:p>
        </w:tc>
      </w:tr>
      <w:tr w:rsidR="00BD3E1A" w:rsidRPr="003A27AC" w14:paraId="3B46AF67" w14:textId="77777777" w:rsidTr="00AB46FB">
        <w:trPr>
          <w:gridAfter w:val="1"/>
          <w:wAfter w:w="14" w:type="dxa"/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820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39192" w14:textId="7B2FB235" w:rsidR="00BD3E1A" w:rsidRPr="00C445C1" w:rsidRDefault="00BD3E1A" w:rsidP="00BD3E1A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Кубок «Байкальской нерпы»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457C5" w14:textId="6FD49F0D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7F038" w14:textId="4AE6A30B" w:rsidR="00BD3E1A" w:rsidRPr="00C445C1" w:rsidRDefault="00BD3E1A" w:rsidP="00BD3E1A">
            <w:pPr>
              <w:ind w:right="14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74B0B" w14:textId="0D09B770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Бажанов М.С.</w:t>
            </w:r>
          </w:p>
        </w:tc>
      </w:tr>
      <w:tr w:rsidR="00BD3E1A" w:rsidRPr="003A27AC" w14:paraId="0447469F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066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1EBF7" w14:textId="43EDB0ED" w:rsidR="00BD3E1A" w:rsidRPr="00C445C1" w:rsidRDefault="00BD3E1A" w:rsidP="00BD3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мужчин,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C74F5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23.02.2024 г.</w:t>
            </w:r>
          </w:p>
          <w:p w14:paraId="0DB64112" w14:textId="193FC362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 10:00 ч.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AF6F4" w14:textId="3E373B20" w:rsidR="00BD3E1A" w:rsidRPr="00C445C1" w:rsidRDefault="00BD3E1A" w:rsidP="00BD3E1A">
            <w:pPr>
              <w:ind w:right="14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ФОК «ОлимпИЯ»,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42120" w14:textId="77777777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Корчинский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14:paraId="0810B6F3" w14:textId="35D7B50C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Бучма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D3E1A" w:rsidRPr="003A27AC" w14:paraId="04EF4855" w14:textId="77777777" w:rsidTr="00AB46FB">
        <w:trPr>
          <w:gridAfter w:val="1"/>
          <w:wAfter w:w="14" w:type="dxa"/>
          <w:trHeight w:val="6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441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46505" w14:textId="3FCD6C31" w:rsidR="00BD3E1A" w:rsidRPr="00843770" w:rsidRDefault="00BD3E1A" w:rsidP="00BD3E1A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«Путешествие на сказочную скамейку» Литературный час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C609A" w14:textId="77777777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14:paraId="19843BAC" w14:textId="43D2D4C1" w:rsidR="00BD3E1A" w:rsidRPr="00843770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F1FA93" w14:textId="0A38BDAB" w:rsidR="00BD3E1A" w:rsidRDefault="00BD3E1A" w:rsidP="00BD3E1A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DD0FC86" w14:textId="7777777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5E2678A5" w14:textId="15746B63" w:rsidR="00BD3E1A" w:rsidRPr="00843770" w:rsidRDefault="00BD3E1A" w:rsidP="00BD3E1A">
            <w:pPr>
              <w:pStyle w:val="a6"/>
              <w:jc w:val="right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Краснова О.В.</w:t>
            </w:r>
          </w:p>
        </w:tc>
      </w:tr>
      <w:tr w:rsidR="00BD3E1A" w:rsidRPr="003A27AC" w14:paraId="63B5FF56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09A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A92CC" w14:textId="7F6CEA4C" w:rsidR="00BD3E1A" w:rsidRPr="00C445C1" w:rsidRDefault="00BD3E1A" w:rsidP="00BD3E1A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города по у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ниверсальному бою,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</w:t>
            </w: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Дню Защитника Отечества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55122" w14:textId="77777777" w:rsidR="00BD3E1A" w:rsidRPr="00C445C1" w:rsidRDefault="00BD3E1A" w:rsidP="00BD3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23-24.02.2024 г.</w:t>
            </w:r>
          </w:p>
          <w:p w14:paraId="0D4E7B1F" w14:textId="19E65201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C33C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ФОК- Тулун-Арена</w:t>
            </w:r>
          </w:p>
          <w:p w14:paraId="6A22AA96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м/н Угольщиков, 51</w:t>
            </w:r>
          </w:p>
          <w:p w14:paraId="16D61407" w14:textId="4EF73BDF" w:rsidR="00BD3E1A" w:rsidRPr="00C445C1" w:rsidRDefault="00BD3E1A" w:rsidP="00BD3E1A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B1A20" w14:textId="7DC0ABC1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Николаев А.С.</w:t>
            </w:r>
          </w:p>
        </w:tc>
      </w:tr>
      <w:tr w:rsidR="00BD3E1A" w:rsidRPr="003A27AC" w14:paraId="131F21F4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E9D0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C1B5" w14:textId="03F7C44B" w:rsidR="00BD3E1A" w:rsidRPr="00C445C1" w:rsidRDefault="00BD3E1A" w:rsidP="00BD3E1A">
            <w:pPr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лыжным гонкам к «Дню защитника Отечества»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217D5" w14:textId="77777777" w:rsidR="00BD3E1A" w:rsidRPr="00C445C1" w:rsidRDefault="00BD3E1A" w:rsidP="00BD3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23.02.2024 г.</w:t>
            </w:r>
          </w:p>
          <w:p w14:paraId="3EBDFB05" w14:textId="43C9351F" w:rsidR="00BD3E1A" w:rsidRPr="00C445C1" w:rsidRDefault="00BD3E1A" w:rsidP="00BD3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 13.00 ч.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7D1F0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«Снежинка», ул.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Желгайская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,59</w:t>
            </w:r>
          </w:p>
          <w:p w14:paraId="1953C67C" w14:textId="5C0D9856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24A74" w14:textId="109A0545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</w:tc>
      </w:tr>
      <w:tr w:rsidR="00BD3E1A" w:rsidRPr="003A27AC" w14:paraId="3FD4DBD0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DAFF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6B2A" w14:textId="67129563" w:rsidR="00BD3E1A" w:rsidRPr="005157D6" w:rsidRDefault="00BD3E1A" w:rsidP="00BD3E1A">
            <w:pPr>
              <w:tabs>
                <w:tab w:val="left" w:pos="169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Участие в VI очно-заочного Открытого Всероссийского методического семинара-практикума педагогических работников учреждений дополнительного образования сферы культуры и искусства.  «Повышение качества и эффективности образовательного процесса: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опыт, проблемы и перспективы»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DEA" w14:textId="19FE5EB4" w:rsidR="00BD3E1A" w:rsidRPr="005157D6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B09" w14:textId="4E83D43F" w:rsidR="00BD3E1A" w:rsidRPr="005157D6" w:rsidRDefault="00BD3E1A" w:rsidP="00BD3E1A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Тарко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-Сале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бюджетное учреждение дополнительного образования «Детская школа искусств им. И.О. Дунаевского»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CA03" w14:textId="32725FF1" w:rsidR="00BD3E1A" w:rsidRPr="005157D6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Дрыкова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BD3E1A" w:rsidRPr="003A27AC" w14:paraId="5DDF6B59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D6C9" w14:textId="5954195F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28C39" w14:textId="4202E8DD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волейболу среди юношей 2007-2008 г.р.  к «Дню Защитника Отечества»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04AC3D5B" w14:textId="77777777" w:rsidR="00BD3E1A" w:rsidRPr="00C445C1" w:rsidRDefault="00BD3E1A" w:rsidP="00BD3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24.02.2024 г.</w:t>
            </w:r>
          </w:p>
          <w:p w14:paraId="478A512E" w14:textId="5EBA8215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41D380C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ФОК «ОлимпИЯ»</w:t>
            </w:r>
          </w:p>
          <w:p w14:paraId="5FFBE4B9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Ул. Урицкого,13</w:t>
            </w:r>
          </w:p>
          <w:p w14:paraId="20592FD3" w14:textId="5D82682B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88C6A87" w14:textId="6EE32717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Равков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BD3E1A" w:rsidRPr="003A27AC" w14:paraId="513CE35D" w14:textId="77777777" w:rsidTr="00FA6CF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7F72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C51BEC" w14:textId="71AF3CAD" w:rsidR="00BD3E1A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г. Братска среди юношей и девушек 2006-2008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г.р..</w:t>
            </w:r>
            <w:proofErr w:type="gram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2009-2010 г.р., 2011-2012 г.р., 2013г.р. и младше, посвященные Дню защитника Отечества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3ACCE89A" w14:textId="6AB7AFC2" w:rsidR="00BD3E1A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62043ACE" w14:textId="23DE8982" w:rsidR="00BD3E1A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5750C907" w14:textId="2B4E0683" w:rsidR="00BD3E1A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Александрова Н.А.</w:t>
            </w:r>
          </w:p>
        </w:tc>
      </w:tr>
      <w:tr w:rsidR="00FA6CFB" w:rsidRPr="003A27AC" w14:paraId="1746E7EA" w14:textId="77777777" w:rsidTr="00FA6CF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9268" w14:textId="77777777" w:rsidR="00FA6CFB" w:rsidRPr="00F006CF" w:rsidRDefault="00FA6CFB" w:rsidP="00FA6CF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1D3" w14:textId="5E421C14" w:rsidR="00FA6CFB" w:rsidRPr="00C445C1" w:rsidRDefault="00FA6CFB" w:rsidP="00FA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наркозависимости «Независимое детство»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AA7E2" w14:textId="293C1584" w:rsidR="00FA6CFB" w:rsidRPr="00C445C1" w:rsidRDefault="00FA6CFB" w:rsidP="00FA6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с 26.02.- 04.03.2024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7693D" w14:textId="0112322A" w:rsidR="00FA6CFB" w:rsidRPr="00C445C1" w:rsidRDefault="00FA6CFB" w:rsidP="00FA6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CFE5D" w14:textId="321B1421" w:rsidR="00FA6CFB" w:rsidRPr="00C445C1" w:rsidRDefault="00FA6CFB" w:rsidP="00FA6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Т.А.</w:t>
            </w:r>
          </w:p>
        </w:tc>
      </w:tr>
      <w:tr w:rsidR="00FA6CFB" w:rsidRPr="003A27AC" w14:paraId="22E6A52A" w14:textId="77777777" w:rsidTr="00FA6CF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C26A" w14:textId="77777777" w:rsidR="00FA6CFB" w:rsidRPr="00F006CF" w:rsidRDefault="00FA6CFB" w:rsidP="00FA6CF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4E07" w14:textId="6B680228" w:rsidR="00FA6CFB" w:rsidRPr="00F715BD" w:rsidRDefault="00FA6CFB" w:rsidP="00FA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Весна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этап)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81D37" w14:textId="1027BAC3" w:rsidR="00FA6CFB" w:rsidRPr="00F715BD" w:rsidRDefault="00FA6CFB" w:rsidP="00FA6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58313" w14:textId="5F3472A0" w:rsidR="00FA6CFB" w:rsidRDefault="00FA6CFB" w:rsidP="00FA6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23D4D" w14:textId="7A1E4F45" w:rsidR="00FA6CFB" w:rsidRDefault="00FA6CFB" w:rsidP="00FA6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Якушко А.А. </w:t>
            </w:r>
          </w:p>
        </w:tc>
      </w:tr>
      <w:tr w:rsidR="00BD3E1A" w:rsidRPr="003A27AC" w14:paraId="26924A94" w14:textId="77777777" w:rsidTr="00FA6CFB">
        <w:trPr>
          <w:gridAfter w:val="1"/>
          <w:wAfter w:w="14" w:type="dxa"/>
          <w:trHeight w:val="7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18E9" w14:textId="0A5E4461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8BD8" w14:textId="08847C68" w:rsidR="00BD3E1A" w:rsidRPr="003A27AC" w:rsidRDefault="00BD3E1A" w:rsidP="00BD3E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Городской конкурс «А ну-ка, парни!» посвященный Дню Защитника Отечества.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E150" w14:textId="663677A7" w:rsidR="00BD3E1A" w:rsidRDefault="00BD3E1A" w:rsidP="00BD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27.02.2024</w:t>
            </w:r>
          </w:p>
          <w:p w14:paraId="517FB835" w14:textId="52992758" w:rsidR="00BD3E1A" w:rsidRPr="003A27AC" w:rsidRDefault="00BD3E1A" w:rsidP="00BD3E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CAA1D2" w14:textId="191141D8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ФОК «ОлимпИЯ»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EC398" w14:textId="0E4D6A3A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Шуреева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D3E1A" w:rsidRPr="003A27AC" w14:paraId="3DC39BC3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D0A5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B29A0" w14:textId="050D295B" w:rsidR="00BD3E1A" w:rsidRPr="00C445C1" w:rsidRDefault="00BD3E1A" w:rsidP="00BD3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8"/>
              </w:rPr>
              <w:t>«Сладкие льдинки». Мастер-класс по изготовлению леденцов 1-4 кв.</w:t>
            </w:r>
            <w:r w:rsidRPr="00C445C1">
              <w:t xml:space="preserve">  </w:t>
            </w:r>
            <w:r w:rsidRPr="00C445C1">
              <w:rPr>
                <w:rFonts w:ascii="Times New Roman" w:hAnsi="Times New Roman" w:cs="Times New Roman"/>
                <w:sz w:val="24"/>
                <w:szCs w:val="28"/>
              </w:rPr>
              <w:t>Арт-салон «Лисья нора»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83A2F" w14:textId="77777777" w:rsidR="00BD3E1A" w:rsidRPr="00C445C1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  <w:p w14:paraId="4578B73E" w14:textId="21DD0AC5" w:rsidR="00BD3E1A" w:rsidRDefault="00BD3E1A" w:rsidP="00BD3E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1A9060" w14:textId="37F2FE69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C9A1" w14:textId="7777777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6D219E52" w14:textId="0541E3E8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D3E1A" w:rsidRPr="003A27AC" w14:paraId="6F4453F4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D79F" w14:textId="5D72022C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7C7C" w14:textId="77777777" w:rsidR="00BD3E1A" w:rsidRPr="00C445C1" w:rsidRDefault="00BD3E1A" w:rsidP="00BD3E1A">
            <w:pPr>
              <w:tabs>
                <w:tab w:val="left" w:pos="156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Участие в XII Международном конкурсе</w:t>
            </w:r>
          </w:p>
          <w:p w14:paraId="26B3D005" w14:textId="1B4946AA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изобразительного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творчества  «</w:t>
            </w:r>
            <w:proofErr w:type="gram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МОРЕ И ДЕТИ»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20D0" w14:textId="6528A247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B2F7" w14:textId="62E65DD0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FB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F56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F56F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https://art-teacher.ru/gallery/131/</w:t>
              </w:r>
            </w:hyperlink>
            <w:r w:rsidRPr="00F56FBF">
              <w:rPr>
                <w:rFonts w:ascii="Times New Roman" w:hAnsi="Times New Roman" w:cs="Times New Roman"/>
                <w:sz w:val="24"/>
                <w:szCs w:val="24"/>
              </w:rPr>
              <w:br/>
              <w:t>ДХШ имени И.К. Айвазовского г. Феодосия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AAE" w14:textId="3AA9D8D1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Заголовец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</w:tc>
      </w:tr>
      <w:tr w:rsidR="00BD3E1A" w:rsidRPr="003A27AC" w14:paraId="44B9E2D9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A350" w14:textId="79CA3004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70EA7" w14:textId="4A92D663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семейного Центра детства «Окно»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9E74B" w14:textId="7E376841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B2527" w14:textId="2EA79314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Филиал № 3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06D1B38" w14:textId="6DC23DB4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И.С.</w:t>
            </w:r>
          </w:p>
        </w:tc>
      </w:tr>
      <w:tr w:rsidR="00BD3E1A" w:rsidRPr="003A27AC" w14:paraId="11F0535E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C54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7836A" w14:textId="0B13E4C0" w:rsidR="00BD3E1A" w:rsidRPr="00C445C1" w:rsidRDefault="00BD3E1A" w:rsidP="00BD3E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«Гений литературных выражений (к 255-летию со дня рождения </w:t>
            </w:r>
            <w:proofErr w:type="spellStart"/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)» Час литературных выражений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95ED1" w14:textId="153B503A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28.02.2024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17692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02071B39" w14:textId="44AE8D0A" w:rsidR="00BD3E1A" w:rsidRPr="00C445C1" w:rsidRDefault="00BD3E1A" w:rsidP="00BD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5ABFC06" w14:textId="776595D7" w:rsidR="00BD3E1A" w:rsidRPr="00C445C1" w:rsidRDefault="00BD3E1A" w:rsidP="00BD3E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sz w:val="24"/>
                <w:szCs w:val="24"/>
              </w:rPr>
              <w:t>Базыль</w:t>
            </w:r>
            <w:proofErr w:type="spellEnd"/>
            <w:r w:rsidRPr="00C445C1">
              <w:rPr>
                <w:sz w:val="24"/>
                <w:szCs w:val="24"/>
              </w:rPr>
              <w:t xml:space="preserve"> О.А.</w:t>
            </w:r>
          </w:p>
        </w:tc>
      </w:tr>
      <w:tr w:rsidR="00BD3E1A" w:rsidRPr="003A27AC" w14:paraId="5F869E3A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6FC6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FCCEE" w14:textId="7F7B1F2C" w:rsidR="00BD3E1A" w:rsidRPr="009A12E7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«Подростковая среда» знакомство с уроком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Спасайкина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«Скажи наркотикам – нет!»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7DD23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28.02.2024 </w:t>
            </w:r>
          </w:p>
          <w:p w14:paraId="5DA5A3AC" w14:textId="789B4ED2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12-30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BB696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3684D5D3" w14:textId="1D0892B4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10BDF6A" w14:textId="6CF0C0C1" w:rsidR="00BD3E1A" w:rsidRPr="009A12E7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color w:val="000000" w:themeColor="text1"/>
                <w:sz w:val="24"/>
                <w:szCs w:val="24"/>
              </w:rPr>
              <w:t>Филиппова О.Е.</w:t>
            </w:r>
          </w:p>
        </w:tc>
      </w:tr>
      <w:tr w:rsidR="00BD3E1A" w:rsidRPr="003A27AC" w14:paraId="4C3033E4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DE40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62088E" w14:textId="7A2B9E52" w:rsidR="00BD3E1A" w:rsidRPr="005157D6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с оркестром. Антуан де Сент-Экзюпери – «Маленький принц». Читает Антон Шагин. Видеозапись концерта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5A234" w14:textId="77777777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28.02.2024</w:t>
            </w:r>
          </w:p>
          <w:p w14:paraId="0FEEF81F" w14:textId="340C8CD1" w:rsidR="00BD3E1A" w:rsidRPr="005157D6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14-00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3055E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«ЦБС»</w:t>
            </w:r>
          </w:p>
          <w:p w14:paraId="1D71C004" w14:textId="77777777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14:paraId="5DB16A24" w14:textId="2FE01D44" w:rsidR="00BD3E1A" w:rsidRPr="005157D6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A41DFB6" w14:textId="43CF7BF1" w:rsidR="00BD3E1A" w:rsidRPr="005157D6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 xml:space="preserve">Ковальчук </w:t>
            </w:r>
            <w:proofErr w:type="gramStart"/>
            <w:r w:rsidRPr="00C445C1">
              <w:rPr>
                <w:sz w:val="24"/>
                <w:szCs w:val="24"/>
              </w:rPr>
              <w:t>О.С</w:t>
            </w:r>
            <w:proofErr w:type="gramEnd"/>
          </w:p>
        </w:tc>
      </w:tr>
      <w:tr w:rsidR="00BD3E1A" w:rsidRPr="003A27AC" w14:paraId="2EC26FB3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85F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299B0" w14:textId="56E4610D" w:rsidR="00BD3E1A" w:rsidRPr="00C445C1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открытый Чемпионат г. Тулуна по мини-футболу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EC9AE" w14:textId="126C0DB0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Ноябрь 2023 г. – февраль 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C02C3" w14:textId="5655C3DF" w:rsidR="00BD3E1A" w:rsidRPr="00C445C1" w:rsidRDefault="00BD3E1A" w:rsidP="00BD3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ФОК «ОлимпИЯ»,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7E2B18E" w14:textId="33481EED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Лукин Э.О.</w:t>
            </w:r>
          </w:p>
        </w:tc>
      </w:tr>
      <w:tr w:rsidR="00BD3E1A" w:rsidRPr="003A27AC" w14:paraId="378AD260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CFB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ADA79" w14:textId="26BD4CEA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Первенства Иркутской области по мини-футболу среди юношей 2014-215г.р. сезона 2023-2024 г. Зона (СЕВЕР)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C22A1" w14:textId="473C6B46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Декабрь 2023 г. -апрель 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9700C" w14:textId="73EC3418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ФОК «ОлимпИЯ»,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B8C7C56" w14:textId="47976A7D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Лукин Э.О.</w:t>
            </w:r>
          </w:p>
        </w:tc>
      </w:tr>
      <w:tr w:rsidR="00BD3E1A" w:rsidRPr="003A27AC" w14:paraId="3F17EF9E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CE7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7E997" w14:textId="16DD1B4C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94190" w14:textId="3B6CFCF0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Январь 2023 г. – март 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6506F5" w14:textId="5F306438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ФОК «ОлимпИЯ», Урицкого 13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E819ACC" w14:textId="77777777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Дуденкова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45C8B015" w14:textId="2D1C77E0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Киреев Д.О.</w:t>
            </w:r>
          </w:p>
        </w:tc>
      </w:tr>
      <w:tr w:rsidR="00BD3E1A" w:rsidRPr="003A27AC" w14:paraId="7B5A717D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6B5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800" w14:textId="3F112357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проекта «Защитники отечества»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791" w14:textId="0F858910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15A" w14:textId="10E7F718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D3DD9" w14:textId="2DFF03C0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End"/>
          </w:p>
        </w:tc>
      </w:tr>
      <w:tr w:rsidR="00BD3E1A" w:rsidRPr="003A27AC" w14:paraId="523CF59B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1D0E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719" w14:textId="50E57857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методической декады.  Организация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занятий, проведение мастер-классов, открытых уроков с целью совершенствования педагогического мастерства, обобщения и распространения эффективного педагогического опыта.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8B9" w14:textId="0E4688B6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Январь-Март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D55B" w14:textId="42F75F32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DB6DD" w14:textId="270BDA08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Дрыкова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BD3E1A" w:rsidRPr="003A27AC" w14:paraId="0022E1A1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150D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5EB" w14:textId="7A0B4693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внутришкольной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выставки  «</w:t>
            </w:r>
            <w:proofErr w:type="gram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Защитники отечества»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C2D" w14:textId="1D9F7B14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Февраль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217" w14:textId="0A41638B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DEABB" w14:textId="09948498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End"/>
          </w:p>
        </w:tc>
      </w:tr>
      <w:tr w:rsidR="00BD3E1A" w:rsidRPr="003A27AC" w14:paraId="3FF6D106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1DB3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0E1" w14:textId="191B7D8F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оформление выставки в Детской школе искусств города Саянска, приуроченной к году семьи «Яворские сыновья»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D2A" w14:textId="4EAC8B53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Февраль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B4A" w14:textId="4C69C7B8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ДШИ Г. Саянска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6F738" w14:textId="111FAC26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Яворская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gramEnd"/>
          </w:p>
        </w:tc>
      </w:tr>
      <w:tr w:rsidR="00BD3E1A" w:rsidRPr="003A27AC" w14:paraId="787FB67C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A342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1FC28" w14:textId="0E9F92E2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Открытый турнир по хоккею с шайбой среди мужских команд «Память»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37AEC" w14:textId="1AD29ECD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Февраль 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F9B42" w14:textId="1D22E8E1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353FF8D" w14:textId="5F4CC160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Юрченко С.Ю.</w:t>
            </w:r>
          </w:p>
        </w:tc>
      </w:tr>
      <w:tr w:rsidR="00BD3E1A" w:rsidRPr="003A27AC" w14:paraId="3D1D0E93" w14:textId="77777777" w:rsidTr="00AB46FB">
        <w:trPr>
          <w:gridAfter w:val="1"/>
          <w:wAfter w:w="14" w:type="dxa"/>
          <w:trHeight w:val="10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4471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04CB7" w14:textId="18E70D3F" w:rsidR="00BD3E1A" w:rsidRPr="00C445C1" w:rsidRDefault="00BD3E1A" w:rsidP="00BD3E1A">
            <w:pPr>
              <w:pStyle w:val="aa"/>
              <w:spacing w:before="0" w:beforeAutospacing="0" w:after="0" w:afterAutospacing="0"/>
            </w:pPr>
            <w:r w:rsidRPr="00C445C1">
              <w:rPr>
                <w:color w:val="000000"/>
              </w:rPr>
              <w:t>Открытые соревнования по мини – футболу среди ветеранов Иркутской области, посвященные «Дню защитника Отечества»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BBBA9" w14:textId="7C620B64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Февраль 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AF832" w14:textId="585BE9FF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г. Вихоревка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D2059AC" w14:textId="592CC06A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Лукин Э. О.</w:t>
            </w:r>
          </w:p>
        </w:tc>
      </w:tr>
      <w:tr w:rsidR="00BD3E1A" w:rsidRPr="003A27AC" w14:paraId="070D44BA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6167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798C4" w14:textId="24DE881D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Х Междугородний турнир по мини-футболу среди мужских команд на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призы мэров муниципальных образований Иркутской области  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C63B5" w14:textId="08187FB4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lastRenderedPageBreak/>
              <w:t>Февраль 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9DBB0" w14:textId="2EE7D49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BDDCCF8" w14:textId="0ED3612D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BF">
              <w:rPr>
                <w:rFonts w:ascii="Times New Roman" w:hAnsi="Times New Roman" w:cs="Times New Roman"/>
                <w:sz w:val="24"/>
                <w:szCs w:val="24"/>
              </w:rPr>
              <w:t>Лукин Э.О.</w:t>
            </w:r>
          </w:p>
        </w:tc>
      </w:tr>
      <w:tr w:rsidR="00BD3E1A" w:rsidRPr="003A27AC" w14:paraId="054AA6D7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683D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8B691" w14:textId="5E43B74A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хоккейный турнир по хоккею с шайбой среди ветеранов любителей посвященного 23 февраля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09A50" w14:textId="66DB77B5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Февраль 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CCD65" w14:textId="0C8C5531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г. Бирюсинск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7C708FD4" w14:textId="7EACE4A1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Юрченко С.Ю.</w:t>
            </w:r>
          </w:p>
        </w:tc>
      </w:tr>
      <w:tr w:rsidR="00BD3E1A" w:rsidRPr="003A27AC" w14:paraId="1955C1CA" w14:textId="77777777" w:rsidTr="00FA6CF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A4C9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CA9C24" w14:textId="49CBFEA8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Первенство СФО по боксу среди юниоров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D50B49" w14:textId="31F54AC6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Февраль 2024 г.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1ED32D" w14:textId="2A425C4E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14:paraId="70982F26" w14:textId="4EDBF606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Матафонов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A6CFB" w:rsidRPr="003A27AC" w14:paraId="0B90D0A9" w14:textId="77777777" w:rsidTr="00FA6CFB">
        <w:trPr>
          <w:gridAfter w:val="1"/>
          <w:wAfter w:w="14" w:type="dxa"/>
          <w:trHeight w:val="3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F9E3" w14:textId="77777777" w:rsidR="00FA6CFB" w:rsidRPr="00F006CF" w:rsidRDefault="00FA6CFB" w:rsidP="00FA6CF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1C7" w14:textId="77777777" w:rsidR="00FA6CFB" w:rsidRPr="001F5865" w:rsidRDefault="00FA6CFB" w:rsidP="00F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>еминар  «</w:t>
            </w:r>
            <w:proofErr w:type="gramEnd"/>
            <w:r w:rsidRPr="001F5865">
              <w:rPr>
                <w:rFonts w:ascii="Times New Roman" w:hAnsi="Times New Roman" w:cs="Times New Roman"/>
                <w:sz w:val="24"/>
                <w:szCs w:val="24"/>
              </w:rPr>
              <w:t>Выход есть»</w:t>
            </w:r>
          </w:p>
          <w:p w14:paraId="5F65C46A" w14:textId="77777777" w:rsidR="00FA6CFB" w:rsidRPr="001F5865" w:rsidRDefault="00FA6CFB" w:rsidP="00F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>Занятие «Властелин эмоций» (обучение пониманию и контролю эмоций)</w:t>
            </w:r>
          </w:p>
          <w:p w14:paraId="5E2D0E64" w14:textId="77777777" w:rsidR="00FA6CFB" w:rsidRPr="001F5865" w:rsidRDefault="00FA6CFB" w:rsidP="00F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>Занятие ««Я это Я» (развитие уверенности в себе)</w:t>
            </w:r>
          </w:p>
          <w:p w14:paraId="650D44E8" w14:textId="018E0426" w:rsidR="00FA6CFB" w:rsidRPr="00C445C1" w:rsidRDefault="00FA6CFB" w:rsidP="00FA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учащихся, попавших в трудную жизненную ситуацию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5DD" w14:textId="1D420023" w:rsidR="00FA6CFB" w:rsidRPr="00C445C1" w:rsidRDefault="00FA6CFB" w:rsidP="00FA6CFB">
            <w:pPr>
              <w:pStyle w:val="a6"/>
              <w:jc w:val="center"/>
              <w:rPr>
                <w:sz w:val="24"/>
                <w:szCs w:val="24"/>
              </w:rPr>
            </w:pPr>
            <w:r w:rsidRPr="00FA6CFB">
              <w:rPr>
                <w:sz w:val="24"/>
                <w:szCs w:val="24"/>
              </w:rPr>
              <w:t>Февраль 2024 г.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EE4" w14:textId="4041D5E9" w:rsidR="00FA6CFB" w:rsidRDefault="00FA6CFB" w:rsidP="00F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«Новая Эра»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816A6" w14:textId="77777777" w:rsidR="00FA6CFB" w:rsidRDefault="00FA6CFB" w:rsidP="00F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Т.А.</w:t>
            </w:r>
          </w:p>
          <w:p w14:paraId="4DF35857" w14:textId="0949BCCB" w:rsidR="00FA6CFB" w:rsidRPr="00C445C1" w:rsidRDefault="00FA6CFB" w:rsidP="00FA6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</w:t>
            </w:r>
            <w:proofErr w:type="gramStart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области  «</w:t>
            </w:r>
            <w:proofErr w:type="gramEnd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психолого-педагогической, медицинской и социальной помощи», (ГАУ </w:t>
            </w:r>
            <w:proofErr w:type="spellStart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CFB" w:rsidRPr="003A27AC" w14:paraId="336BA8F4" w14:textId="77777777" w:rsidTr="00FA6CF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004A" w14:textId="77777777" w:rsidR="00FA6CFB" w:rsidRPr="00F006CF" w:rsidRDefault="00FA6CFB" w:rsidP="00FA6CF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D18" w14:textId="77777777" w:rsidR="00FA6CFB" w:rsidRPr="001F5865" w:rsidRDefault="00FA6CFB" w:rsidP="00F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р</w:t>
            </w:r>
            <w:r w:rsidRPr="001F5865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«Подростковая агрессия. Причины, способы проявления, методы и приемы реагирования»</w:t>
            </w:r>
          </w:p>
          <w:p w14:paraId="42BED692" w14:textId="77777777" w:rsidR="00FA6CFB" w:rsidRPr="00C445C1" w:rsidRDefault="00FA6CFB" w:rsidP="00FA6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804" w14:textId="3289F8EE" w:rsidR="00FA6CFB" w:rsidRPr="00C445C1" w:rsidRDefault="00FA6CFB" w:rsidP="00FA6CFB">
            <w:pPr>
              <w:pStyle w:val="a6"/>
              <w:jc w:val="center"/>
              <w:rPr>
                <w:sz w:val="24"/>
                <w:szCs w:val="24"/>
              </w:rPr>
            </w:pPr>
            <w:r w:rsidRPr="00FA6CFB">
              <w:rPr>
                <w:sz w:val="24"/>
                <w:szCs w:val="24"/>
              </w:rPr>
              <w:t>Февраль 2024 г.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825" w14:textId="77777777" w:rsidR="00FA6CFB" w:rsidRDefault="00FA6CFB" w:rsidP="00F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14:paraId="1680C74A" w14:textId="77777777" w:rsidR="00FA6CFB" w:rsidRDefault="00FA6CFB" w:rsidP="00FA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528F8" w14:textId="77777777" w:rsidR="00FA6CFB" w:rsidRDefault="00FA6CFB" w:rsidP="00FA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Т.А.</w:t>
            </w:r>
          </w:p>
          <w:p w14:paraId="656A2072" w14:textId="08B190A8" w:rsidR="00FA6CFB" w:rsidRPr="00C445C1" w:rsidRDefault="00FA6CFB" w:rsidP="00FA6C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</w:t>
            </w:r>
            <w:proofErr w:type="gramStart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области  «</w:t>
            </w:r>
            <w:proofErr w:type="gramEnd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психолого-педагогической, медицинской и социальной </w:t>
            </w:r>
            <w:r w:rsidRPr="00F7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помощи», (ГАУ </w:t>
            </w:r>
            <w:proofErr w:type="spellStart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F71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3E1A" w:rsidRPr="003A27AC" w14:paraId="5253648C" w14:textId="77777777" w:rsidTr="00FA6CF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FBBC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46C" w14:textId="3171CC57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онлайн-конкурса мастеров и любителей декоративно-прикладного творчества «Традиции хранить и </w:t>
            </w:r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умножать»   </w:t>
            </w:r>
            <w:proofErr w:type="gram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701" w14:textId="75B8E1FF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Февраль, апрель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E0C" w14:textId="50C2DCE9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br/>
              <w:t>Дистанционно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D86A6" w14:textId="5EA1B86D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Аксенчик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.Н</w:t>
            </w:r>
            <w:proofErr w:type="gram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</w:p>
        </w:tc>
      </w:tr>
      <w:tr w:rsidR="00BD3E1A" w:rsidRPr="003A27AC" w14:paraId="27DD381E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3C71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735" w14:textId="7D2D0902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конкурса «Мы и наши друзья»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558" w14:textId="43BF82A5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C445C1">
              <w:rPr>
                <w:sz w:val="24"/>
                <w:szCs w:val="24"/>
              </w:rPr>
              <w:t>Февраль, май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9AE" w14:textId="2503C398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МАУ ДО г. Тулуна «ДХШ»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E2AD0" w14:textId="1C7354EB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Говорина В.В.</w:t>
            </w:r>
          </w:p>
        </w:tc>
      </w:tr>
      <w:tr w:rsidR="00BD3E1A" w:rsidRPr="003A27AC" w14:paraId="6DEDCF96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16CC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175CA" w14:textId="67DB7041" w:rsidR="00BD3E1A" w:rsidRPr="00C445C1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Подготовка распорядительных документов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08C97" w14:textId="686E6100" w:rsidR="00BD3E1A" w:rsidRPr="00C445C1" w:rsidRDefault="00BD3E1A" w:rsidP="00BD3E1A">
            <w:pPr>
              <w:pStyle w:val="a6"/>
              <w:jc w:val="center"/>
              <w:rPr>
                <w:sz w:val="24"/>
                <w:szCs w:val="24"/>
              </w:rPr>
            </w:pPr>
            <w:r w:rsidRPr="0026305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E5E44" w14:textId="6D8C32B6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молодёжной политики 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830F45" w14:textId="368257AB" w:rsidR="00BD3E1A" w:rsidRPr="00C445C1" w:rsidRDefault="00BD3E1A" w:rsidP="00BD3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Управления,  специалисты</w:t>
            </w:r>
            <w:proofErr w:type="gramEnd"/>
          </w:p>
        </w:tc>
      </w:tr>
      <w:tr w:rsidR="00BD3E1A" w:rsidRPr="003A27AC" w14:paraId="57454165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7252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73A2" w14:textId="0144634C" w:rsidR="00BD3E1A" w:rsidRPr="00843770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Фольклорно игровая программа «Зимние забавы»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B809" w14:textId="37A21774" w:rsidR="00BD3E1A" w:rsidRPr="00843770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1539" w14:textId="606A837F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МБУК ЦД «Сибирь»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72862" w14:textId="714399F1" w:rsidR="00BD3E1A" w:rsidRPr="00843770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/>
                <w:sz w:val="24"/>
                <w:szCs w:val="24"/>
              </w:rPr>
              <w:t>Подобедова С.И.</w:t>
            </w:r>
          </w:p>
        </w:tc>
      </w:tr>
      <w:tr w:rsidR="00BD3E1A" w:rsidRPr="003A27AC" w14:paraId="709CFE7A" w14:textId="77777777" w:rsidTr="00AB31AB">
        <w:trPr>
          <w:gridAfter w:val="1"/>
          <w:wAfter w:w="14" w:type="dxa"/>
          <w:trHeight w:val="6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320A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89C4" w14:textId="5A8925D8" w:rsidR="00BD3E1A" w:rsidRPr="00843770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«Слушай мою команду!»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FFC5" w14:textId="5A7DB9B7" w:rsidR="00BD3E1A" w:rsidRPr="00843770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DAB1" w14:textId="244A910D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ДОУ и СОШ города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0A600" w14:textId="5BAB64F4" w:rsidR="00BD3E1A" w:rsidRPr="00843770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Поцейко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BD3E1A" w:rsidRPr="003A27AC" w14:paraId="6F233557" w14:textId="77777777" w:rsidTr="00AB31AB">
        <w:trPr>
          <w:gridAfter w:val="1"/>
          <w:wAfter w:w="14" w:type="dxa"/>
          <w:trHeight w:val="7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5F76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F454" w14:textId="594CDE8C" w:rsidR="00BD3E1A" w:rsidRPr="00843770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«Ох, уж эти ПДД!»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18C7" w14:textId="75028F00" w:rsidR="00BD3E1A" w:rsidRPr="00843770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5119" w14:textId="7E34F3A6" w:rsidR="00BD3E1A" w:rsidRPr="00843770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ДОУ города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E1EDF" w14:textId="507422DC" w:rsidR="00BD3E1A" w:rsidRPr="00843770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Поцейко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D3E1A" w:rsidRPr="003A27AC" w14:paraId="3E7AEA86" w14:textId="77777777" w:rsidTr="00AB31AB">
        <w:trPr>
          <w:gridAfter w:val="1"/>
          <w:wAfter w:w="14" w:type="dxa"/>
          <w:trHeight w:val="5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2C0E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010E" w14:textId="126A3FFF" w:rsidR="00BD3E1A" w:rsidRPr="009A12E7" w:rsidRDefault="00BD3E1A" w:rsidP="00BD3E1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Детская программа «Прощай, Азбука-Букварь!»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6C8C" w14:textId="1125C699" w:rsidR="00BD3E1A" w:rsidRPr="009A12E7" w:rsidRDefault="00BD3E1A" w:rsidP="00BD3E1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по заказам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1770" w14:textId="71408E75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ДК «Строитель»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142923" w14:textId="54A60528" w:rsidR="00BD3E1A" w:rsidRPr="009A12E7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Колыванова К.Г.</w:t>
            </w:r>
          </w:p>
        </w:tc>
      </w:tr>
      <w:tr w:rsidR="00BD3E1A" w:rsidRPr="003A27AC" w14:paraId="2D433891" w14:textId="77777777" w:rsidTr="00AB31AB">
        <w:trPr>
          <w:gridAfter w:val="1"/>
          <w:wAfter w:w="14" w:type="dxa"/>
          <w:trHeight w:val="8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236E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6F8A4" w14:textId="7B5898EE" w:rsidR="00BD3E1A" w:rsidRPr="009A12E7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«Следствие ведут читатели» Детектив-шоу (Пушкинская карта.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39DA8EE" w14:textId="10EFDB06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232B2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0266AE52" w14:textId="3B4FB560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A3D02" w14:textId="71D5420D" w:rsidR="00BD3E1A" w:rsidRPr="009A12E7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color w:val="000000" w:themeColor="text1"/>
                <w:sz w:val="24"/>
                <w:szCs w:val="24"/>
              </w:rPr>
              <w:t>Пиляева</w:t>
            </w:r>
            <w:proofErr w:type="spellEnd"/>
            <w:r w:rsidRPr="00C445C1"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BD3E1A" w:rsidRPr="003A27AC" w14:paraId="75C61C2D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4589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44BDE" w14:textId="1D53D374" w:rsidR="00BD3E1A" w:rsidRPr="009A12E7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«Ход конём»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ab/>
              <w:t>Интеллект-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(Пушкинская карта.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9F7F34" w14:textId="33E3BDD1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5C900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40DFDBF6" w14:textId="6A2CE92D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63FAF" w14:textId="3AF25398" w:rsidR="00BD3E1A" w:rsidRPr="009A12E7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color w:val="000000" w:themeColor="text1"/>
                <w:sz w:val="24"/>
                <w:szCs w:val="24"/>
              </w:rPr>
              <w:t>Кривоносенко</w:t>
            </w:r>
            <w:proofErr w:type="spellEnd"/>
            <w:r w:rsidRPr="00C445C1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BD3E1A" w:rsidRPr="003A27AC" w14:paraId="554F81DA" w14:textId="77777777" w:rsidTr="00AB31AB">
        <w:trPr>
          <w:gridAfter w:val="1"/>
          <w:wAfter w:w="14" w:type="dxa"/>
          <w:trHeight w:val="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4A35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2CD16" w14:textId="7D7DC9C7" w:rsidR="00BD3E1A" w:rsidRPr="009A12E7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«Шкатулка идей» Творческая мастерская (Пушкинская карта. 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E2AC2C" w14:textId="5DB2D625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E3736" w14:textId="77777777" w:rsidR="00BD3E1A" w:rsidRPr="00C445C1" w:rsidRDefault="00BD3E1A" w:rsidP="00BD3E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</w:p>
          <w:p w14:paraId="60F3CC07" w14:textId="7228F06D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723A7" w14:textId="37678205" w:rsidR="00BD3E1A" w:rsidRPr="009A12E7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C1">
              <w:rPr>
                <w:color w:val="000000" w:themeColor="text1"/>
                <w:sz w:val="24"/>
                <w:szCs w:val="24"/>
              </w:rPr>
              <w:lastRenderedPageBreak/>
              <w:t>Габделдаянова</w:t>
            </w:r>
            <w:proofErr w:type="spellEnd"/>
            <w:r w:rsidRPr="00C445C1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BD3E1A" w:rsidRPr="003A27AC" w14:paraId="072EB2C3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470C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35614" w14:textId="3D86B467" w:rsidR="00BD3E1A" w:rsidRPr="009A12E7" w:rsidRDefault="00BD3E1A" w:rsidP="00BD3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«Кожаный мешок» Работа по проекту «Реальные игры» 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9F204" w14:textId="73C39893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587F" w14:textId="31C13258" w:rsidR="00BD3E1A" w:rsidRPr="009A12E7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A1DE033" w14:textId="4F8075AB" w:rsidR="00BD3E1A" w:rsidRPr="009A12E7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BD3E1A" w:rsidRPr="003A27AC" w14:paraId="37B443AD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76AA" w14:textId="7777777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3A24" w14:textId="0E2EF186" w:rsidR="00BD3E1A" w:rsidRDefault="00BD3E1A" w:rsidP="00BD3E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«Школа разумной экономии» Консультации по покупкам в онлайн-магазинах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A3D83" w14:textId="39F45156" w:rsidR="00BD3E1A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9A8A" w14:textId="6CE117CC" w:rsidR="00BD3E1A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3E372B4" w14:textId="423E2B31" w:rsidR="00BD3E1A" w:rsidRDefault="00BD3E1A" w:rsidP="00BD3E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BD3E1A" w:rsidRPr="003A27AC" w14:paraId="788CECEA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58A7" w14:textId="2F01211D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9D5E3" w14:textId="660BC446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«Красоту творим руками» Мастер –класс по проекту «Триколор творчества» (50+)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F296D" w14:textId="6C75AA96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0AC6" w14:textId="791E31AD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1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64B0F0B" w14:textId="31C0D0C8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Садовская И.В.</w:t>
            </w:r>
          </w:p>
        </w:tc>
      </w:tr>
      <w:tr w:rsidR="00BD3E1A" w:rsidRPr="003A27AC" w14:paraId="334F0A42" w14:textId="77777777" w:rsidTr="00AB31AB">
        <w:trPr>
          <w:gridAfter w:val="1"/>
          <w:wAfter w:w="14" w:type="dxa"/>
          <w:trHeight w:val="8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B7A1" w14:textId="5960173F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6879C" w14:textId="51CE3BBA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«Вкусные сюрпризы» Мастер-класс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D49A1" w14:textId="6FD63A2A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7E9D25" w14:textId="088262A2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53496FB" w14:textId="7777777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Солодкова Н.Н.</w:t>
            </w:r>
          </w:p>
          <w:p w14:paraId="095F97CB" w14:textId="4D90DCE5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D3E1A" w:rsidRPr="003A27AC" w14:paraId="2C19B912" w14:textId="77777777" w:rsidTr="00AB31AB">
        <w:trPr>
          <w:gridAfter w:val="1"/>
          <w:wAfter w:w="14" w:type="dxa"/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2B3" w14:textId="5668B130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69D3A" w14:textId="4977227F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“Библио-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Дни кофе в библиотеке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AB22E" w14:textId="7A732BCA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0926F12" w14:textId="2F63D36E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Филиал №2 МБУК «ЦБС»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CB6E" w14:textId="7777777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5CBBCFA4" w14:textId="26A0F7E1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D3E1A" w:rsidRPr="003A27AC" w14:paraId="1C8535EB" w14:textId="77777777" w:rsidTr="00AB31AB">
        <w:trPr>
          <w:gridAfter w:val="1"/>
          <w:wAfter w:w="1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AFFE" w14:textId="09626E75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595E9" w14:textId="08524011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8"/>
              </w:rPr>
              <w:t>«Поляна веселых затей» Громкие чтения по книгам – юбилярам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5088D" w14:textId="56709109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065DB32" w14:textId="3778DD56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Филиал №2 МБУК «ЦБС»2, соцсети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E7E0E7" w14:textId="77777777" w:rsidR="00BD3E1A" w:rsidRPr="00C445C1" w:rsidRDefault="00BD3E1A" w:rsidP="00BD3E1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Новоженова И.А.</w:t>
            </w:r>
          </w:p>
          <w:p w14:paraId="1E96DC11" w14:textId="67ABE4A4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D3E1A" w:rsidRPr="003A27AC" w14:paraId="4829DC54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459F" w14:textId="20344730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F68FB" w14:textId="77777777" w:rsidR="00BD3E1A" w:rsidRPr="00C445C1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«Попробуй классику на вкус» Литературно-познавательный турнир </w:t>
            </w:r>
          </w:p>
          <w:p w14:paraId="751B3342" w14:textId="77777777" w:rsidR="00BD3E1A" w:rsidRPr="00C445C1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«Война миров» Открытый микрофон </w:t>
            </w:r>
          </w:p>
          <w:p w14:paraId="2F8A4F28" w14:textId="77777777" w:rsidR="00BD3E1A" w:rsidRPr="00C445C1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«Литературные раскопки»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Игра-поиск </w:t>
            </w:r>
          </w:p>
          <w:p w14:paraId="680B85D3" w14:textId="77777777" w:rsidR="00BD3E1A" w:rsidRPr="00C445C1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«Портал времени» Квест </w:t>
            </w:r>
          </w:p>
          <w:p w14:paraId="1D19D6C2" w14:textId="77777777" w:rsidR="00BD3E1A" w:rsidRPr="00C445C1" w:rsidRDefault="00BD3E1A" w:rsidP="00BD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«Вперёд – в прошлое!!!» Познавательно-игровая программа по забытым играм </w:t>
            </w:r>
          </w:p>
          <w:p w14:paraId="63E5C904" w14:textId="0350818F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«Петля времени» Экскурсия по ретро-отделу библиотеки Мероприятия по Пушкинской карте (по записи)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D79A5" w14:textId="4286FD73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106496" w14:textId="4FB60EF4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Филиал №2 МБУК «ЦБС», соцсети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1EFD0CB" w14:textId="41FEC164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BD3E1A" w:rsidRPr="003A27AC" w14:paraId="56392593" w14:textId="77777777" w:rsidTr="00AB31AB">
        <w:trPr>
          <w:gridAfter w:val="1"/>
          <w:wAfter w:w="14" w:type="dxa"/>
          <w:trHeight w:val="11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6187" w14:textId="109BB742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837CE" w14:textId="5C11CEAA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Планёрные совещания со специалистами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F6FC1" w14:textId="77777777" w:rsidR="00BD3E1A" w:rsidRDefault="00BD3E1A" w:rsidP="00BD3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14:paraId="2951C9C8" w14:textId="2A36B94C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 xml:space="preserve"> 08-30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6BF85" w14:textId="4DE7D0E9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молодёжной политики (онлайн)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E1E32" w14:textId="04B61E90" w:rsidR="00BD3E1A" w:rsidRPr="003A27AC" w:rsidRDefault="00BD3E1A" w:rsidP="00BD3E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05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D3E1A" w:rsidRPr="003A27AC" w14:paraId="5FE333FD" w14:textId="77777777" w:rsidTr="00AB31AB">
        <w:trPr>
          <w:gridAfter w:val="1"/>
          <w:wAfter w:w="14" w:type="dxa"/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6831" w14:textId="40D22902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04E" w14:textId="4DE8D845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Экскурсия с элементами интерактивности «Зимние приключения зайчонка»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785" w14:textId="78BDB15F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1238" w14:textId="72F3F423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 им. П.Ф.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46E" w14:textId="69C10EEA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BD3E1A" w:rsidRPr="003A27AC" w14:paraId="59E6052D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5DA2" w14:textId="597BF6E2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8D6" w14:textId="2E6606B1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Квест «Виноградов и детская этнография»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3A12" w14:textId="1B1B8C6B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473" w14:textId="13E9E325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им. П.Ф.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66F" w14:textId="7093EDA3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BD3E1A" w:rsidRPr="003A27AC" w14:paraId="598D56F1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7BEB" w14:textId="03BB2F0C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7C6" w14:textId="76107C99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Этнографическая викторина «Стенка на стенку»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C3A" w14:textId="7188F97B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1C4E" w14:textId="0EBBC2CF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им. П.Ф.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101" w14:textId="3EC22D7A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BD3E1A" w:rsidRPr="003A27AC" w14:paraId="45E76667" w14:textId="77777777" w:rsidTr="00AB31AB">
        <w:trPr>
          <w:gridAfter w:val="1"/>
          <w:wAfter w:w="14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44C1" w14:textId="3F0884E6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47E" w14:textId="114C7527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Экскурсии в экспозициях: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«История города», «Г.С. Виноградов и детская этнография», «Зал природопользования»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7FA" w14:textId="488CEC08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020" w14:textId="542D33CC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 им. П.Ф.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497FB" w14:textId="7A8349B8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И.В., Бородина М.В..</w:t>
            </w:r>
          </w:p>
        </w:tc>
      </w:tr>
      <w:tr w:rsidR="00BD3E1A" w:rsidRPr="003A27AC" w14:paraId="53E5C1A4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5EC0" w14:textId="44DF4578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3B6" w14:textId="19B004A4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Style w:val="212pt"/>
                <w:rFonts w:eastAsiaTheme="minorHAnsi"/>
              </w:rPr>
              <w:t xml:space="preserve">Образ «нового человека» в советской литературе, архитектуре, скульптуре и т. д. (на региональном материале).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426C3" w14:textId="10AED788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43E" w14:textId="65290694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 им. П.Ф.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1A5A" w14:textId="658ADFEC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Бородина М.В.</w:t>
            </w:r>
          </w:p>
        </w:tc>
      </w:tr>
      <w:tr w:rsidR="00BD3E1A" w:rsidRPr="003A27AC" w14:paraId="2FEADF6A" w14:textId="77777777" w:rsidTr="00AB31AB">
        <w:trPr>
          <w:gridAfter w:val="1"/>
          <w:wAfter w:w="1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8D57" w14:textId="4478E53C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781" w14:textId="1BBD5759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Квест «Мы пришли в музей»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5BA0" w14:textId="49CCB96A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F99" w14:textId="71EE4410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МБУК «Краеведческий музей им. П.Ф.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>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2C71" w14:textId="3D855368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BD3E1A" w:rsidRPr="003A27AC" w14:paraId="46DF3930" w14:textId="77777777" w:rsidTr="00AB31AB">
        <w:trPr>
          <w:gridAfter w:val="1"/>
          <w:wAfter w:w="1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C2B8" w14:textId="6CFF0410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530" w14:textId="3EDD7F2B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Квест «История сибирской землицы»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BD5" w14:textId="52646BE9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 по заявкам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9976" w14:textId="5CB61405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 им. П.Ф.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Гущина»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30F6" w14:textId="052A3C5D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Краснова И.В.</w:t>
            </w:r>
          </w:p>
        </w:tc>
      </w:tr>
      <w:tr w:rsidR="00BD3E1A" w:rsidRPr="003A27AC" w14:paraId="3474F4E1" w14:textId="77777777" w:rsidTr="00AB31AB">
        <w:trPr>
          <w:gridAfter w:val="1"/>
          <w:wAfter w:w="14" w:type="dxa"/>
          <w:trHeight w:val="5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CEF6" w14:textId="0E4BCEC7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D9C1D" w14:textId="6A6BE581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Тренинги по профилактике незаконного потребления наркотических средств и психотропных веществ, пропаганде здорового образа жизни.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1AB0257" w14:textId="48506998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59C78" w14:textId="3B322EC5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СОШ,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091C5" w14:textId="1BE2E95C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Соловей Т.Н.</w:t>
            </w:r>
          </w:p>
        </w:tc>
      </w:tr>
      <w:tr w:rsidR="00BD3E1A" w:rsidRPr="003A27AC" w14:paraId="1C76E1D6" w14:textId="77777777" w:rsidTr="00AB31AB">
        <w:trPr>
          <w:gridAfter w:val="1"/>
          <w:wAfter w:w="14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2C11" w14:textId="0D48709A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E30DC" w14:textId="6B1F3E4B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5 информационно-разъяснительных лекций по профилактике незаконного потребления наркотических средств и психотропных веществ, пропаганде здорового образа жизни.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559F6" w14:textId="28A5B537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91DE3" w14:textId="5AD431CF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СОШ, </w:t>
            </w:r>
            <w:proofErr w:type="spellStart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C8067" w14:textId="09189CAF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Соловей Т.Н.</w:t>
            </w:r>
          </w:p>
        </w:tc>
      </w:tr>
      <w:tr w:rsidR="00BD3E1A" w:rsidRPr="003A27AC" w14:paraId="1938C543" w14:textId="77777777" w:rsidTr="00AB31AB">
        <w:trPr>
          <w:gridAfter w:val="1"/>
          <w:wAfter w:w="14" w:type="dxa"/>
          <w:trHeight w:val="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904F" w14:textId="2F148249" w:rsidR="00BD3E1A" w:rsidRPr="00F006CF" w:rsidRDefault="00BD3E1A" w:rsidP="00BD3E1A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6D7B4" w14:textId="50EC5C03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Текущий контроль за реализацией муниципальных программ</w:t>
            </w:r>
          </w:p>
        </w:tc>
        <w:tc>
          <w:tcPr>
            <w:tcW w:w="3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DE649" w14:textId="1692B20A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367CC" w14:textId="77777777" w:rsidR="00BD3E1A" w:rsidRPr="00C445C1" w:rsidRDefault="00BD3E1A" w:rsidP="00BD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</w:t>
            </w:r>
          </w:p>
          <w:p w14:paraId="22E86CD1" w14:textId="4C41F598" w:rsidR="00BD3E1A" w:rsidRPr="003A27AC" w:rsidRDefault="00BD3E1A" w:rsidP="00BD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</w:t>
            </w:r>
          </w:p>
        </w:tc>
        <w:tc>
          <w:tcPr>
            <w:tcW w:w="2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34FCA" w14:textId="17F05E0A" w:rsidR="00BD3E1A" w:rsidRPr="003A27AC" w:rsidRDefault="00BD3E1A" w:rsidP="00BD3E1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C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D3E1A" w:rsidRPr="003A27AC" w14:paraId="2FBF8232" w14:textId="77777777" w:rsidTr="00AB31AB">
        <w:trPr>
          <w:gridAfter w:val="1"/>
          <w:wAfter w:w="14" w:type="dxa"/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85F" w14:textId="77777777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32F" w14:textId="77777777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7A4" w14:textId="77777777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1D4" w14:textId="77777777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4526" w14:textId="77777777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E1A" w:rsidRPr="003A27AC" w14:paraId="50ECE3C9" w14:textId="77777777" w:rsidTr="00AB31AB">
        <w:trPr>
          <w:trHeight w:val="300"/>
        </w:trPr>
        <w:tc>
          <w:tcPr>
            <w:tcW w:w="5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543" w14:textId="5340D2BA" w:rsidR="00BD3E1A" w:rsidRPr="003A27AC" w:rsidRDefault="00BD3E1A" w:rsidP="00B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Лебедева Е.В.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805" w14:textId="77777777" w:rsidR="00BD3E1A" w:rsidRPr="003A27AC" w:rsidRDefault="00BD3E1A" w:rsidP="00B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B3F" w14:textId="77777777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B26" w14:textId="77777777" w:rsidR="00BD3E1A" w:rsidRPr="003A27AC" w:rsidRDefault="00BD3E1A" w:rsidP="00BD3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E1A" w:rsidRPr="003A27AC" w14:paraId="41B645B7" w14:textId="77777777" w:rsidTr="00AB31AB">
        <w:trPr>
          <w:trHeight w:val="300"/>
        </w:trPr>
        <w:tc>
          <w:tcPr>
            <w:tcW w:w="5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DE9" w14:textId="77777777" w:rsidR="00BD3E1A" w:rsidRPr="003A27AC" w:rsidRDefault="00BD3E1A" w:rsidP="00B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7AC">
              <w:rPr>
                <w:rFonts w:ascii="Calibri" w:eastAsia="Times New Roman" w:hAnsi="Calibri" w:cs="Calibri"/>
                <w:color w:val="000000"/>
                <w:lang w:eastAsia="ru-RU"/>
              </w:rPr>
              <w:t>тел. 8 (395 30)41 049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FF5" w14:textId="77777777" w:rsidR="00BD3E1A" w:rsidRPr="003A27AC" w:rsidRDefault="00BD3E1A" w:rsidP="00B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0B73" w14:textId="77777777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5A0" w14:textId="77777777" w:rsidR="00BD3E1A" w:rsidRPr="003A27AC" w:rsidRDefault="00BD3E1A" w:rsidP="00B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D6270E" w14:textId="77777777" w:rsidR="00EF111F" w:rsidRDefault="00EF111F"/>
    <w:sectPr w:rsidR="00EF111F" w:rsidSect="003A2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540"/>
    <w:multiLevelType w:val="hybridMultilevel"/>
    <w:tmpl w:val="D20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51A2"/>
    <w:multiLevelType w:val="hybridMultilevel"/>
    <w:tmpl w:val="04BAD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2"/>
    <w:rsid w:val="000C4BB5"/>
    <w:rsid w:val="0013680B"/>
    <w:rsid w:val="001A2631"/>
    <w:rsid w:val="002776D7"/>
    <w:rsid w:val="00354BD6"/>
    <w:rsid w:val="003A27AC"/>
    <w:rsid w:val="004337AD"/>
    <w:rsid w:val="005157D6"/>
    <w:rsid w:val="006E567F"/>
    <w:rsid w:val="0082004E"/>
    <w:rsid w:val="00831DE3"/>
    <w:rsid w:val="00913863"/>
    <w:rsid w:val="009804C5"/>
    <w:rsid w:val="009F74E3"/>
    <w:rsid w:val="00A153C7"/>
    <w:rsid w:val="00A4002E"/>
    <w:rsid w:val="00A45562"/>
    <w:rsid w:val="00AB31AB"/>
    <w:rsid w:val="00AB46FB"/>
    <w:rsid w:val="00AE13BE"/>
    <w:rsid w:val="00B6527D"/>
    <w:rsid w:val="00B722DD"/>
    <w:rsid w:val="00BA1AF6"/>
    <w:rsid w:val="00BD3E1A"/>
    <w:rsid w:val="00CC285D"/>
    <w:rsid w:val="00D1439E"/>
    <w:rsid w:val="00D82B1C"/>
    <w:rsid w:val="00E90AD3"/>
    <w:rsid w:val="00EF111F"/>
    <w:rsid w:val="00F006CF"/>
    <w:rsid w:val="00FA6CFB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DA10"/>
  <w15:chartTrackingRefBased/>
  <w15:docId w15:val="{18D2AE72-57A2-499D-A2F9-C80239DF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7AC"/>
    <w:rPr>
      <w:color w:val="800080"/>
      <w:u w:val="single"/>
    </w:rPr>
  </w:style>
  <w:style w:type="paragraph" w:customStyle="1" w:styleId="msonormal0">
    <w:name w:val="msonormal"/>
    <w:basedOn w:val="a"/>
    <w:rsid w:val="003A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A27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A27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27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27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A2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qFormat/>
    <w:locked/>
    <w:rsid w:val="004337AD"/>
    <w:rPr>
      <w:rFonts w:ascii="Times New Roman" w:eastAsiaTheme="minorEastAsia" w:hAnsi="Times New Roman" w:cs="Times New Roman"/>
    </w:rPr>
  </w:style>
  <w:style w:type="paragraph" w:styleId="a6">
    <w:name w:val="No Spacing"/>
    <w:link w:val="a5"/>
    <w:qFormat/>
    <w:rsid w:val="004337A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7">
    <w:name w:val="List Paragraph"/>
    <w:basedOn w:val="a"/>
    <w:uiPriority w:val="34"/>
    <w:qFormat/>
    <w:rsid w:val="00F00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85D"/>
    <w:rPr>
      <w:rFonts w:ascii="Segoe UI" w:hAnsi="Segoe UI" w:cs="Segoe UI"/>
      <w:sz w:val="18"/>
      <w:szCs w:val="18"/>
    </w:rPr>
  </w:style>
  <w:style w:type="character" w:customStyle="1" w:styleId="212pt">
    <w:name w:val="Основной текст (2) + 12 pt"/>
    <w:rsid w:val="00AB3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AB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-teacher.ru/gallery/1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-teacher.ru/" TargetMode="External"/><Relationship Id="rId5" Type="http://schemas.openxmlformats.org/officeDocument/2006/relationships/hyperlink" Target="https://&#1088;&#1080;&#1089;&#1091;&#1081;&#1089;&#1085;&#1072;&#1084;&#1080;.&#1088;&#1092;/ya-hudozhn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OKkomSozPol</dc:creator>
  <cp:keywords/>
  <dc:description/>
  <cp:lastModifiedBy>OKkomSozPol</cp:lastModifiedBy>
  <cp:revision>16</cp:revision>
  <cp:lastPrinted>2024-01-22T03:30:00Z</cp:lastPrinted>
  <dcterms:created xsi:type="dcterms:W3CDTF">2023-11-21T01:34:00Z</dcterms:created>
  <dcterms:modified xsi:type="dcterms:W3CDTF">2024-01-22T03:32:00Z</dcterms:modified>
</cp:coreProperties>
</file>