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3" w:type="dxa"/>
        <w:tblLook w:val="04A0" w:firstRow="1" w:lastRow="0" w:firstColumn="1" w:lastColumn="0" w:noHBand="0" w:noVBand="1"/>
      </w:tblPr>
      <w:tblGrid>
        <w:gridCol w:w="993"/>
        <w:gridCol w:w="4785"/>
        <w:gridCol w:w="14"/>
        <w:gridCol w:w="3789"/>
        <w:gridCol w:w="14"/>
        <w:gridCol w:w="3371"/>
        <w:gridCol w:w="14"/>
        <w:gridCol w:w="2419"/>
        <w:gridCol w:w="14"/>
      </w:tblGrid>
      <w:tr w:rsidR="003A27AC" w:rsidRPr="003A27AC" w14:paraId="6A27BF22" w14:textId="77777777" w:rsidTr="008516A7">
        <w:trPr>
          <w:trHeight w:val="1575"/>
        </w:trPr>
        <w:tc>
          <w:tcPr>
            <w:tcW w:w="15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35B05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КАЗЕННОЕ УЧРЕЖДЕНИЕ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«КОМИТЕТ СОЦИАЛЬНОЙ ПОЛИТИКИ АДМИНИСТРАЦИИ ГОРОДСКОГО ОКРУГА МУНИЦИПАЛЬНОГО ОБРАЗОВАНИЯ –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«ГОРОД ТУЛУН»</w:t>
            </w:r>
          </w:p>
        </w:tc>
      </w:tr>
      <w:tr w:rsidR="003A27AC" w:rsidRPr="003A27AC" w14:paraId="65F4E077" w14:textId="77777777" w:rsidTr="008516A7">
        <w:trPr>
          <w:gridAfter w:val="1"/>
          <w:wAfter w:w="14" w:type="dxa"/>
          <w:trHeight w:val="13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FE9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17FA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C3B7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CFA8E" w14:textId="1F45A8B5" w:rsidR="003A27AC" w:rsidRPr="003A27AC" w:rsidRDefault="003A27AC" w:rsidP="003A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УТВЕРЖДАЮ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редседател</w:t>
            </w:r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Комитета социальной политики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администрации городского округа 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</w:t>
            </w:r>
            <w:proofErr w:type="gramStart"/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0C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А.Ф.</w:t>
            </w:r>
            <w:proofErr w:type="gramEnd"/>
            <w:r w:rsidR="00851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Кузьменко</w:t>
            </w:r>
            <w:r w:rsidRPr="003A2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«_____»__________20____г. </w:t>
            </w:r>
          </w:p>
        </w:tc>
      </w:tr>
      <w:tr w:rsidR="003A27AC" w:rsidRPr="003A27AC" w14:paraId="44ECE0B4" w14:textId="77777777" w:rsidTr="008516A7">
        <w:trPr>
          <w:gridAfter w:val="1"/>
          <w:wAfter w:w="14" w:type="dxa"/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2EFC" w14:textId="77777777" w:rsidR="003A27AC" w:rsidRPr="003A27AC" w:rsidRDefault="003A27AC" w:rsidP="003A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801D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E16E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B0D68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E1D75" w14:textId="77777777" w:rsidR="003A27AC" w:rsidRPr="003A27AC" w:rsidRDefault="003A27AC" w:rsidP="003A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7AC" w:rsidRPr="003A27AC" w14:paraId="0132907F" w14:textId="77777777" w:rsidTr="008516A7">
        <w:trPr>
          <w:trHeight w:val="300"/>
        </w:trPr>
        <w:tc>
          <w:tcPr>
            <w:tcW w:w="15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53301" w14:textId="59E43D79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 ОСНОВНЫХ МЕРОПРИЯТИЙ НА </w:t>
            </w:r>
            <w:r w:rsidR="003E4D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АВГУСТ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4337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AB0BFD" w:rsidRPr="003A27AC" w14:paraId="3F3566CB" w14:textId="77777777" w:rsidTr="008516A7">
        <w:trPr>
          <w:trHeight w:val="300"/>
        </w:trPr>
        <w:tc>
          <w:tcPr>
            <w:tcW w:w="15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D2F1D" w14:textId="77777777" w:rsidR="00AB0BFD" w:rsidRPr="003A27AC" w:rsidRDefault="00AB0BFD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A27AC" w:rsidRPr="003A27AC" w14:paraId="26CC71A8" w14:textId="77777777" w:rsidTr="008516A7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788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6325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6442" w14:textId="77777777" w:rsidR="003A27AC" w:rsidRPr="003A27AC" w:rsidRDefault="003A27AC" w:rsidP="003A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2A05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C6D3" w14:textId="77777777" w:rsidR="003A27AC" w:rsidRPr="003A27AC" w:rsidRDefault="003A27AC" w:rsidP="003A2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E4DCD" w:rsidRPr="003A27AC" w14:paraId="726CABD4" w14:textId="77777777" w:rsidTr="00AB0BFD">
        <w:trPr>
          <w:gridAfter w:val="1"/>
          <w:wAfter w:w="14" w:type="dxa"/>
          <w:trHeight w:val="9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E2F0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DCB" w14:textId="26386980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Фотовыставка «</w:t>
            </w: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Далай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-море». Организатор - «Эн+». Фотохудожники Бурятии.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90149" w14:textId="5D342219" w:rsidR="003E4DCD" w:rsidRPr="00A8783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01.08 по 31.08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30D82" w14:textId="150BFB94" w:rsidR="003E4DCD" w:rsidRPr="00A8783D" w:rsidRDefault="003E4DC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«Краеведческий музей им. П.Ф. Гущина» Выставочный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2B5" w14:textId="6F9C17E2" w:rsidR="003E4DCD" w:rsidRPr="00A8783D" w:rsidRDefault="003E4DCD" w:rsidP="003E4DCD">
            <w:pPr>
              <w:spacing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66B">
              <w:rPr>
                <w:rFonts w:ascii="Times New Roman" w:hAnsi="Times New Roman" w:cs="Times New Roman"/>
                <w:sz w:val="24"/>
                <w:szCs w:val="24"/>
              </w:rPr>
              <w:t>Бородина М.В.</w:t>
            </w:r>
          </w:p>
        </w:tc>
      </w:tr>
      <w:tr w:rsidR="003E4DCD" w:rsidRPr="00D4039E" w14:paraId="0B50C5F0" w14:textId="77777777" w:rsidTr="00AB0BFD">
        <w:trPr>
          <w:gridAfter w:val="1"/>
          <w:wAfter w:w="14" w:type="dxa"/>
          <w:trHeight w:val="7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2233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E1CE" w14:textId="00EE42E9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Митинг, посвященный Дню ВДВ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9A3CF" w14:textId="77777777" w:rsidR="003E4DCD" w:rsidRPr="00AB0BFD" w:rsidRDefault="003E4DCD" w:rsidP="003E4DC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02.08 </w:t>
            </w:r>
          </w:p>
          <w:p w14:paraId="11278F87" w14:textId="6E5E1AC2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9F2E7" w14:textId="2B35729F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Памятник воинам десантникам, расположенный у торгового центра «Атриум»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EFC" w14:textId="3C7B1833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666B">
              <w:rPr>
                <w:color w:val="000000" w:themeColor="text1"/>
                <w:sz w:val="24"/>
                <w:szCs w:val="24"/>
              </w:rPr>
              <w:t>Мельничук С.В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E4DCD" w:rsidRPr="00D4039E" w14:paraId="03C5CFF9" w14:textId="77777777" w:rsidTr="00B4284A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AE83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9C00" w14:textId="44FFA0A8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«Книга-наш друг» Обзор книг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37F9F" w14:textId="1DC31C15" w:rsidR="003E4DCD" w:rsidRPr="00AB0BFD" w:rsidRDefault="003E4DCD" w:rsidP="003E4DCD">
            <w:pPr>
              <w:pStyle w:val="a7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3C583" w14:textId="61191D4E" w:rsidR="003E4DCD" w:rsidRPr="00AB0BF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д\с «Теремок»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8C3" w14:textId="1B8624B6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666B">
              <w:rPr>
                <w:rFonts w:ascii="Times New Roman" w:eastAsia="Calibri" w:hAnsi="Times New Roman" w:cs="Times New Roman"/>
                <w:sz w:val="24"/>
                <w:szCs w:val="24"/>
              </w:rPr>
              <w:t>Коротких Ю.А.</w:t>
            </w:r>
          </w:p>
        </w:tc>
      </w:tr>
      <w:tr w:rsidR="003E4DCD" w:rsidRPr="00D4039E" w14:paraId="32AC14B8" w14:textId="77777777" w:rsidTr="00AB0BFD">
        <w:trPr>
          <w:gridAfter w:val="1"/>
          <w:wAfter w:w="14" w:type="dxa"/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F7FB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F5E" w14:textId="0E467512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Работа приемной комиссии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0220E" w14:textId="4005EC2F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6.08 по 31.08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742CF" w14:textId="79D665F3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МАУ ДО города Тулуна «Детская художественная школа»</w:t>
            </w:r>
            <w:bookmarkStart w:id="0" w:name="_GoBack"/>
            <w:bookmarkEnd w:id="0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33B" w14:textId="1EFB6D79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666B">
              <w:rPr>
                <w:rFonts w:ascii="Times New Roman" w:hAnsi="Times New Roman" w:cs="Times New Roman"/>
                <w:sz w:val="24"/>
                <w:szCs w:val="24"/>
              </w:rPr>
              <w:t>Кузнецова К.В.</w:t>
            </w:r>
          </w:p>
        </w:tc>
      </w:tr>
      <w:tr w:rsidR="003E4DCD" w:rsidRPr="00D4039E" w14:paraId="450CB9A1" w14:textId="77777777" w:rsidTr="00AB0BFD">
        <w:trPr>
          <w:gridAfter w:val="1"/>
          <w:wAfter w:w="14" w:type="dxa"/>
          <w:trHeight w:val="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625A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0FC" w14:textId="5C0068F3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AC8AA" w14:textId="44F469C1" w:rsidR="003E4DCD" w:rsidRPr="00A8783D" w:rsidRDefault="003E4DCD" w:rsidP="003E4DC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.2024 в 10-00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108C9" w14:textId="53905241" w:rsidR="003E4DCD" w:rsidRPr="00A8783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Актовый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791" w14:textId="62B07A2D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Полунченко Е.В.</w:t>
            </w:r>
          </w:p>
        </w:tc>
      </w:tr>
      <w:tr w:rsidR="003E4DCD" w:rsidRPr="00D4039E" w14:paraId="46B0F8FC" w14:textId="77777777" w:rsidTr="00AB0BFD">
        <w:trPr>
          <w:gridAfter w:val="1"/>
          <w:wAfter w:w="14" w:type="dxa"/>
          <w:trHeight w:val="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B66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EA37" w14:textId="701602E5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«Семья – основа мира», настольные игры для всей семьи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28BC" w14:textId="7C2FFB87" w:rsidR="003E4DCD" w:rsidRPr="00A8783D" w:rsidRDefault="003E4DCD" w:rsidP="003E4DC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07.08.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E9B45" w14:textId="77777777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</w:p>
          <w:p w14:paraId="7E79655F" w14:textId="2BB789B9" w:rsidR="003E4DCD" w:rsidRPr="00A8783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CBE" w14:textId="3B2B4803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66B">
              <w:rPr>
                <w:sz w:val="24"/>
                <w:szCs w:val="24"/>
              </w:rPr>
              <w:lastRenderedPageBreak/>
              <w:t>Щеглова Т.А.</w:t>
            </w:r>
          </w:p>
        </w:tc>
      </w:tr>
      <w:tr w:rsidR="003E4DCD" w:rsidRPr="00D4039E" w14:paraId="7D67D31D" w14:textId="77777777" w:rsidTr="00AB0BFD">
        <w:trPr>
          <w:gridAfter w:val="1"/>
          <w:wAfter w:w="14" w:type="dxa"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4830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E69" w14:textId="639A757B" w:rsidR="003E4DCD" w:rsidRPr="00AB0BF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Торжественное мероприятие</w:t>
            </w:r>
            <w:proofErr w:type="gram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посвященное Дню физкультурника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9D0DE" w14:textId="0FD3C319" w:rsidR="003E4DCD" w:rsidRPr="00AB0BFD" w:rsidRDefault="003E4DCD" w:rsidP="003E4DC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09.08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1703BC19" w14:textId="22EE9EAE" w:rsidR="003E4DCD" w:rsidRPr="00AB0BFD" w:rsidRDefault="003E4DCD" w:rsidP="003E4DC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3B86B" w14:textId="6A0427C1" w:rsidR="003E4DCD" w:rsidRPr="00AB0BFD" w:rsidRDefault="003E4DCD" w:rsidP="00AB0BFD">
            <w:pPr>
              <w:pStyle w:val="a7"/>
              <w:ind w:left="282" w:hanging="1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МАУ «ЦРС «ОлимпИЯ»,</w:t>
            </w:r>
            <w:r w:rsid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Урицкого 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039" w14:textId="72493141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66B">
              <w:rPr>
                <w:color w:val="000000" w:themeColor="text1"/>
                <w:sz w:val="24"/>
                <w:szCs w:val="24"/>
              </w:rPr>
              <w:t>Черкашин Д.Н.</w:t>
            </w:r>
          </w:p>
        </w:tc>
      </w:tr>
      <w:tr w:rsidR="003E4DCD" w:rsidRPr="00D4039E" w14:paraId="3B1294A5" w14:textId="77777777" w:rsidTr="00AB0BFD">
        <w:trPr>
          <w:gridAfter w:val="1"/>
          <w:wAfter w:w="14" w:type="dxa"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0414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4E4E" w14:textId="323CA039" w:rsidR="003E4DCD" w:rsidRPr="00A8783D" w:rsidRDefault="003E4DC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«Встреча с интересной книгой» Всемирный день книголюбов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4D469" w14:textId="16656DED" w:rsidR="003E4DCD" w:rsidRPr="00A8783D" w:rsidRDefault="003E4DCD" w:rsidP="00AB0BF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9.08.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5A452" w14:textId="16D42DD8" w:rsidR="003E4DCD" w:rsidRPr="00A8783D" w:rsidRDefault="003E4DCD" w:rsidP="00AB0BFD">
            <w:pPr>
              <w:spacing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  <w:r w:rsid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54A" w14:textId="1ABD7BA2" w:rsidR="003E4DCD" w:rsidRPr="001D666B" w:rsidRDefault="003E4DCD" w:rsidP="00AB0BFD">
            <w:pPr>
              <w:pStyle w:val="a6"/>
              <w:rPr>
                <w:sz w:val="24"/>
                <w:szCs w:val="24"/>
              </w:rPr>
            </w:pPr>
            <w:proofErr w:type="spellStart"/>
            <w:r w:rsidRPr="001D666B">
              <w:rPr>
                <w:sz w:val="24"/>
                <w:szCs w:val="24"/>
              </w:rPr>
              <w:t>Базыль</w:t>
            </w:r>
            <w:proofErr w:type="spellEnd"/>
            <w:r w:rsidRPr="001D666B">
              <w:rPr>
                <w:sz w:val="24"/>
                <w:szCs w:val="24"/>
              </w:rPr>
              <w:t xml:space="preserve"> О.А.</w:t>
            </w:r>
          </w:p>
          <w:p w14:paraId="5B492A2A" w14:textId="1EB130BD" w:rsidR="003E4DCD" w:rsidRPr="001D666B" w:rsidRDefault="003E4DCD" w:rsidP="00AB0BFD">
            <w:pPr>
              <w:pStyle w:val="a6"/>
              <w:rPr>
                <w:sz w:val="24"/>
                <w:szCs w:val="24"/>
              </w:rPr>
            </w:pPr>
            <w:r w:rsidRPr="001D666B">
              <w:rPr>
                <w:sz w:val="24"/>
                <w:szCs w:val="24"/>
              </w:rPr>
              <w:t>Распопина Е.В.</w:t>
            </w:r>
          </w:p>
          <w:p w14:paraId="326DD85F" w14:textId="50B08B3F" w:rsidR="003E4DCD" w:rsidRPr="00A8783D" w:rsidRDefault="003E4DCD" w:rsidP="00AB0BFD">
            <w:pPr>
              <w:spacing w:after="0" w:line="240" w:lineRule="auto"/>
              <w:ind w:left="-33" w:right="1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DCD" w:rsidRPr="00D4039E" w14:paraId="20905EF7" w14:textId="77777777" w:rsidTr="00AD1F26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0479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DB0" w14:textId="77777777" w:rsidR="003E4DCD" w:rsidRPr="00AB0BFD" w:rsidRDefault="003E4DC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Выездное мероприятие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Участие в заключительном </w:t>
            </w:r>
            <w:proofErr w:type="gram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этапе  IX</w:t>
            </w:r>
            <w:proofErr w:type="gram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Байкальского международного фестиваля «Хоровод ремесел».</w:t>
            </w:r>
          </w:p>
          <w:p w14:paraId="66C46D19" w14:textId="44F8E5D0" w:rsidR="003E4DCD" w:rsidRPr="00A8783D" w:rsidRDefault="003E4DC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рамках фестиваля участие в областном конкурсе «Мастер года» и областной выставке-ярмарке «Земля Иркутская. Сибирь мастеровая».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A3B71" w14:textId="6C168ED0" w:rsidR="003E4DCD" w:rsidRPr="00AB0BFD" w:rsidRDefault="003E4DCD" w:rsidP="00AB0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10.08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70BFB" w14:textId="486B8709" w:rsidR="003E4DCD" w:rsidRPr="00AB0BFD" w:rsidRDefault="003E4DCD" w:rsidP="00AB0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Архитектурно-этнографический музей «</w:t>
            </w: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Тальцы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48-й км. Байкальского тракта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34A" w14:textId="60283E68" w:rsidR="003E4DCD" w:rsidRPr="00A8783D" w:rsidRDefault="003E4DCD" w:rsidP="003E4DCD">
            <w:pPr>
              <w:tabs>
                <w:tab w:val="left" w:pos="0"/>
              </w:tabs>
              <w:spacing w:line="240" w:lineRule="auto"/>
              <w:ind w:left="-33" w:righ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66B">
              <w:rPr>
                <w:rFonts w:ascii="Times New Roman" w:hAnsi="Times New Roman" w:cs="Times New Roman"/>
                <w:sz w:val="24"/>
                <w:szCs w:val="24"/>
              </w:rPr>
              <w:t xml:space="preserve">Яворский </w:t>
            </w:r>
            <w:proofErr w:type="gramStart"/>
            <w:r w:rsidRPr="001D666B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  <w:r w:rsidRPr="001D6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66B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Преподаватели ДХШ</w:t>
            </w:r>
          </w:p>
        </w:tc>
      </w:tr>
      <w:tr w:rsidR="003E4DCD" w:rsidRPr="00D4039E" w14:paraId="361CFBEA" w14:textId="77777777" w:rsidTr="00AB0BFD">
        <w:trPr>
          <w:gridAfter w:val="1"/>
          <w:wAfter w:w="14" w:type="dxa"/>
          <w:trHeight w:val="8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0DD2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F819" w14:textId="66127EA8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Соревнования в честь «Дня физкультурника»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E3B9" w14:textId="5D34EC15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10.08.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  <w:p w14:paraId="2D1CA383" w14:textId="6DDA113D" w:rsidR="003E4DCD" w:rsidRPr="00A8783D" w:rsidRDefault="003E4DCD" w:rsidP="003E4DC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09-00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968E" w14:textId="55708797" w:rsidR="003E4DCD" w:rsidRPr="00A8783D" w:rsidRDefault="003E4DCD" w:rsidP="00AB0BFD">
            <w:pPr>
              <w:ind w:left="1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Спортивные площадки </w:t>
            </w:r>
            <w:proofErr w:type="gram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МАУ</w:t>
            </w:r>
            <w:r w:rsid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ЦРС «ОлимпИЯ»,</w:t>
            </w:r>
            <w:r w:rsid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Урицкого 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A7BD" w14:textId="5AE5F520" w:rsidR="003E4DCD" w:rsidRPr="00A8783D" w:rsidRDefault="003E4DC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66B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Pr="001D666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AB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66B">
              <w:rPr>
                <w:rFonts w:ascii="Times New Roman" w:hAnsi="Times New Roman" w:cs="Times New Roman"/>
                <w:sz w:val="24"/>
                <w:szCs w:val="24"/>
              </w:rPr>
              <w:t>Попова К.Е.</w:t>
            </w:r>
            <w:r w:rsidR="00AB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66B">
              <w:rPr>
                <w:sz w:val="24"/>
                <w:szCs w:val="24"/>
              </w:rPr>
              <w:t>Трифачева</w:t>
            </w:r>
            <w:proofErr w:type="spellEnd"/>
            <w:r w:rsidRPr="001D666B">
              <w:rPr>
                <w:sz w:val="24"/>
                <w:szCs w:val="24"/>
              </w:rPr>
              <w:t xml:space="preserve"> Е.И.</w:t>
            </w:r>
          </w:p>
        </w:tc>
      </w:tr>
      <w:tr w:rsidR="003E4DCD" w:rsidRPr="00D4039E" w14:paraId="7FCD6F91" w14:textId="77777777" w:rsidTr="00AB0BFD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69A1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0661" w14:textId="57857FAA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Реальные игры «Про Байкал»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27640" w14:textId="678E7C81" w:rsidR="003E4DCD" w:rsidRPr="00A8783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13.08.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F6C3D" w14:textId="3AD9319D" w:rsidR="003E4DCD" w:rsidRPr="00A8783D" w:rsidRDefault="003E4DC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  <w:r w:rsid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331B" w14:textId="5AF8DA57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66B">
              <w:rPr>
                <w:sz w:val="24"/>
                <w:szCs w:val="24"/>
              </w:rPr>
              <w:t>Фейдак</w:t>
            </w:r>
            <w:proofErr w:type="spellEnd"/>
            <w:r w:rsidRPr="001D666B">
              <w:rPr>
                <w:sz w:val="24"/>
                <w:szCs w:val="24"/>
              </w:rPr>
              <w:t xml:space="preserve"> В.</w:t>
            </w:r>
          </w:p>
        </w:tc>
      </w:tr>
      <w:tr w:rsidR="003E4DCD" w:rsidRPr="00D4039E" w14:paraId="6DDDEEFF" w14:textId="77777777" w:rsidTr="00AB0BFD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585E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B8E" w14:textId="2E8E9376" w:rsidR="003E4DCD" w:rsidRPr="00AB0BF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Видеоверсия спектакля «Чемоданное настроение»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7C0E" w14:textId="572CA7CB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15.08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3D1AC" w14:textId="7BB3DB3E" w:rsidR="003E4DCD" w:rsidRPr="00AB0BFD" w:rsidRDefault="003E4DCD" w:rsidP="003E4DC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Аккаунты соц. сетей учреждения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9E2" w14:textId="3DEEC13A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66B">
              <w:rPr>
                <w:rFonts w:ascii="Times New Roman" w:hAnsi="Times New Roman" w:cs="Times New Roman"/>
                <w:sz w:val="24"/>
                <w:szCs w:val="24"/>
              </w:rPr>
              <w:t>Кириллова В.В.</w:t>
            </w:r>
          </w:p>
        </w:tc>
      </w:tr>
      <w:tr w:rsidR="003E4DCD" w:rsidRPr="00D4039E" w14:paraId="0B2AECD4" w14:textId="77777777" w:rsidTr="00AB0BFD">
        <w:trPr>
          <w:gridAfter w:val="1"/>
          <w:wAfter w:w="14" w:type="dxa"/>
          <w:trHeight w:val="8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2D5F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1CB" w14:textId="6F6F88EF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Открытие выставки творческих работ преподавателей ДХШ, членов ТОМ «ИЯ» - «Добрые руки творят чудеса».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EEFFF" w14:textId="24E53A87" w:rsidR="003E4DCD" w:rsidRPr="00A8783D" w:rsidRDefault="003E4DCD" w:rsidP="003E4DC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15.08 по 10.09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9EF05" w14:textId="4B861962" w:rsidR="003E4DCD" w:rsidRPr="00A8783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Ангарский городской выставочный центр «Ангарский </w:t>
            </w:r>
            <w:r w:rsidR="00AB0BFD"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Арбат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D13" w14:textId="55A4A40E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66B">
              <w:rPr>
                <w:rFonts w:ascii="Times New Roman" w:hAnsi="Times New Roman" w:cs="Times New Roman"/>
                <w:sz w:val="24"/>
                <w:szCs w:val="24"/>
              </w:rPr>
              <w:t>Яворская Т.А.</w:t>
            </w:r>
          </w:p>
        </w:tc>
      </w:tr>
      <w:tr w:rsidR="003E4DCD" w:rsidRPr="00D4039E" w14:paraId="414647DC" w14:textId="77777777" w:rsidTr="00AB0BFD">
        <w:trPr>
          <w:gridAfter w:val="1"/>
          <w:wAfter w:w="14" w:type="dxa"/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955D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EFCB" w14:textId="3EBB6877" w:rsidR="003E4DCD" w:rsidRPr="00AB0BF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ФинЗОЖбинго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Информационная листовка по проекту «Финансовая грамотность»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3628A" w14:textId="77777777" w:rsidR="003E4DCD" w:rsidRPr="00AB0BFD" w:rsidRDefault="003E4DCD" w:rsidP="003E4DCD">
            <w:pPr>
              <w:pStyle w:val="a7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16.08.2024</w:t>
            </w:r>
          </w:p>
          <w:p w14:paraId="264624E0" w14:textId="350822A6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16EF4" w14:textId="6A7CB46E" w:rsidR="003E4DCD" w:rsidRPr="00AB0BFD" w:rsidRDefault="003E4DC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  <w:r w:rsid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3F4B" w14:textId="77777777" w:rsidR="003E4DCD" w:rsidRPr="001D666B" w:rsidRDefault="003E4DCD" w:rsidP="003E4DCD">
            <w:pPr>
              <w:pStyle w:val="a6"/>
              <w:jc w:val="center"/>
              <w:rPr>
                <w:sz w:val="24"/>
                <w:szCs w:val="24"/>
              </w:rPr>
            </w:pPr>
            <w:r w:rsidRPr="001D666B">
              <w:rPr>
                <w:sz w:val="24"/>
                <w:szCs w:val="24"/>
              </w:rPr>
              <w:t>Ковальчук О.С.</w:t>
            </w:r>
          </w:p>
          <w:p w14:paraId="0E0A6EB8" w14:textId="1B648A25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4DCD" w:rsidRPr="00D4039E" w14:paraId="0967F126" w14:textId="77777777" w:rsidTr="001774F8">
        <w:trPr>
          <w:gridAfter w:val="1"/>
          <w:wAfter w:w="14" w:type="dxa"/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46CE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029" w14:textId="1BA29B1F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Августовская конференция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D0EFD" w14:textId="4825B407" w:rsidR="003E4DCD" w:rsidRPr="00A8783D" w:rsidRDefault="003E4DCD" w:rsidP="003E4DCD">
            <w:pPr>
              <w:ind w:left="-108" w:righ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20-28.08.2024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507E8" w14:textId="69783A1F" w:rsidR="003E4DCD" w:rsidRPr="00A8783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образовательные учреждения города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9F56" w14:textId="77777777" w:rsidR="003E4DCD" w:rsidRDefault="003E4DCD" w:rsidP="003E4DC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Щербакова Н.А. </w:t>
            </w:r>
          </w:p>
          <w:p w14:paraId="3F9D1CD5" w14:textId="639F8B8B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Ходацкая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3E4DCD" w:rsidRPr="00D4039E" w14:paraId="4431FE35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9976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6F" w14:textId="4C894508" w:rsidR="003E4DCD" w:rsidRPr="00AB0BF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 родному краю с фотоаппаратом» Фотовыставка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C2455" w14:textId="32407F7F" w:rsidR="003E4DCD" w:rsidRPr="00AB0BFD" w:rsidRDefault="003E4DCD" w:rsidP="003E4DCD">
            <w:pPr>
              <w:ind w:left="-108" w:righ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21.08.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A7C69" w14:textId="588FB6FC" w:rsidR="003E4DCD" w:rsidRPr="00AB0BFD" w:rsidRDefault="003E4DC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соц. сетях МБУК «ЦБС», Филиал №3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C4CE" w14:textId="147E9B11" w:rsidR="003E4DCD" w:rsidRPr="00A8783D" w:rsidRDefault="003E4DCD" w:rsidP="00AB0BFD">
            <w:pPr>
              <w:tabs>
                <w:tab w:val="left" w:pos="300"/>
              </w:tabs>
              <w:spacing w:after="100" w:afterAutospacing="1" w:line="240" w:lineRule="auto"/>
              <w:ind w:left="-34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66B">
              <w:rPr>
                <w:rFonts w:ascii="Times New Roman" w:eastAsia="Calibri" w:hAnsi="Times New Roman" w:cs="Times New Roman"/>
                <w:sz w:val="24"/>
                <w:szCs w:val="24"/>
              </w:rPr>
              <w:t>Коротких Ю.А.</w:t>
            </w:r>
          </w:p>
        </w:tc>
      </w:tr>
      <w:tr w:rsidR="003E4DCD" w:rsidRPr="00D4039E" w14:paraId="661B07D1" w14:textId="77777777" w:rsidTr="00AB0BFD">
        <w:trPr>
          <w:gridAfter w:val="1"/>
          <w:wAfter w:w="14" w:type="dxa"/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59AD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799" w14:textId="6DE8DAB1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E74E7" w14:textId="634AB1E6" w:rsidR="003E4DCD" w:rsidRPr="00A8783D" w:rsidRDefault="003E4DCD" w:rsidP="003E4DC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.2024 в 10-00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77DDC" w14:textId="31E59605" w:rsidR="003E4DCD" w:rsidRPr="00A8783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Актовый зал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6C0" w14:textId="4FB91D93" w:rsidR="003E4DCD" w:rsidRPr="00A8783D" w:rsidRDefault="003E4DCD" w:rsidP="003E4DCD">
            <w:pPr>
              <w:tabs>
                <w:tab w:val="left" w:pos="0"/>
              </w:tabs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7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Полунченко Е.В.</w:t>
            </w:r>
          </w:p>
        </w:tc>
      </w:tr>
      <w:tr w:rsidR="003E4DCD" w:rsidRPr="00D4039E" w14:paraId="33A83375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E081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629" w14:textId="49592269" w:rsidR="003E4DCD" w:rsidRPr="00AB0BF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Торжественное поднятие флага Российской Федерации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AFCD" w14:textId="7B89F6A6" w:rsidR="003E4DCD" w:rsidRPr="00AB0BFD" w:rsidRDefault="003E4DCD" w:rsidP="003E4DC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83CB5" w14:textId="77777777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МАУ «ЦРС «ОлимпИЯ»,</w:t>
            </w:r>
          </w:p>
          <w:p w14:paraId="599254AA" w14:textId="7ACDD613" w:rsidR="003E4DCD" w:rsidRPr="00AB0BF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Урицкого 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EE13" w14:textId="459A8D84" w:rsidR="003E4DCD" w:rsidRPr="00AB0BFD" w:rsidRDefault="003E4DCD" w:rsidP="003E4DCD">
            <w:pPr>
              <w:tabs>
                <w:tab w:val="left" w:pos="0"/>
              </w:tabs>
              <w:spacing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Мельничук С.В.</w:t>
            </w:r>
          </w:p>
        </w:tc>
      </w:tr>
      <w:tr w:rsidR="003E4DCD" w:rsidRPr="00D4039E" w14:paraId="4E658DBF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63AC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169" w14:textId="29482E27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Акция «Я люблю тебя Россия»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49E43" w14:textId="565EBCB4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22.08.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8575E" w14:textId="386AFA00" w:rsidR="003E4DCD" w:rsidRPr="00A8783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города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819F" w14:textId="7B05A611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Мельничук С.В.</w:t>
            </w:r>
          </w:p>
        </w:tc>
      </w:tr>
      <w:tr w:rsidR="003E4DCD" w:rsidRPr="00D4039E" w14:paraId="698799F7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6F66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329" w14:textId="1C19F495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«Гордо реет над страной – флаг любимый, флаг родной» </w:t>
            </w: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Челлендж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76CF9" w14:textId="2AC8BF9D" w:rsidR="003E4DCD" w:rsidRPr="00AB0BFD" w:rsidRDefault="003E4DCD" w:rsidP="003E4DC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C6553" w14:textId="5B2B7FDA" w:rsidR="003E4DCD" w:rsidRPr="00AB0BFD" w:rsidRDefault="003E4DC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  <w:r w:rsid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Филиал №3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E4F6" w14:textId="178253C5" w:rsidR="003E4DCD" w:rsidRPr="00AB0BF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Степанова И.С.</w:t>
            </w:r>
          </w:p>
        </w:tc>
      </w:tr>
      <w:tr w:rsidR="003E4DCD" w:rsidRPr="00D4039E" w14:paraId="5A1BFECF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4B9E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9B0" w14:textId="42AD6F7B" w:rsidR="003E4DCD" w:rsidRPr="00A8783D" w:rsidRDefault="003E4DC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«Добровольцы – детям» Благотворительная акция (сбор канцелярских товаров, игрушек, развивающих игр для многодетных семей)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B51B" w14:textId="008385B7" w:rsidR="003E4DCD" w:rsidRPr="00A8783D" w:rsidRDefault="003E4DCD" w:rsidP="00AB0BFD">
            <w:pPr>
              <w:pStyle w:val="a7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26.08.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CDE55" w14:textId="77777777" w:rsidR="003E4DCD" w:rsidRPr="00AB0BFD" w:rsidRDefault="003E4DCD" w:rsidP="00AB0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</w:p>
          <w:p w14:paraId="6AA0B1E2" w14:textId="69FA379F" w:rsidR="003E4DCD" w:rsidRPr="00A8783D" w:rsidRDefault="003E4DCD" w:rsidP="00AB0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Филиал №3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2C94" w14:textId="3F34B94F" w:rsidR="003E4DCD" w:rsidRPr="00A8783D" w:rsidRDefault="003E4DCD" w:rsidP="00AB0BF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Степанова И.С.</w:t>
            </w:r>
          </w:p>
        </w:tc>
      </w:tr>
      <w:tr w:rsidR="003E4DCD" w:rsidRPr="00D4039E" w14:paraId="6D248634" w14:textId="77777777" w:rsidTr="00AB0BFD">
        <w:trPr>
          <w:gridAfter w:val="1"/>
          <w:wAfter w:w="14" w:type="dxa"/>
          <w:trHeight w:val="8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B1E2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611" w14:textId="19AD2B17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Большие семейные выходные – День открытых дверей для родителей и учащихся ДХШ.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31882" w14:textId="57097342" w:rsidR="003E4DCD" w:rsidRPr="00A8783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31.08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FF04B" w14:textId="6DBC3FD9" w:rsidR="003E4DCD" w:rsidRPr="00A8783D" w:rsidRDefault="003E4DCD" w:rsidP="00AB0B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МАУ ДО города Тулуна «Детская художественная школа»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882" w14:textId="2ED4BBD1" w:rsidR="003E4DCD" w:rsidRPr="00A8783D" w:rsidRDefault="003E4DCD" w:rsidP="00AB0BFD">
            <w:pPr>
              <w:tabs>
                <w:tab w:val="left" w:pos="300"/>
              </w:tabs>
              <w:spacing w:after="100" w:afterAutospacing="1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Преподаватели ДХШ</w:t>
            </w:r>
          </w:p>
        </w:tc>
      </w:tr>
      <w:tr w:rsidR="003E4DCD" w:rsidRPr="00D4039E" w14:paraId="56966182" w14:textId="77777777" w:rsidTr="00072AA9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88DC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008" w14:textId="45EDFD70" w:rsidR="003E4DCD" w:rsidRPr="00AB0BF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«Творческий вернисаж» в рамках проведения больших семейных выходных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09591" w14:textId="1D1CC314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31.08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03B0A78D" w14:textId="3B16BA63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12-00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878E2" w14:textId="71F93237" w:rsidR="003E4DCD" w:rsidRPr="00AB0BFD" w:rsidRDefault="003E4DCD" w:rsidP="00AB0B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 ДО города Тулуна «Детская музыкальная школа»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EF6" w14:textId="00086869" w:rsidR="003E4DCD" w:rsidRPr="00AB0BFD" w:rsidRDefault="003E4DCD" w:rsidP="003E4DCD">
            <w:pPr>
              <w:spacing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Мицкевич Н.О.</w:t>
            </w:r>
          </w:p>
        </w:tc>
      </w:tr>
      <w:tr w:rsidR="003E4DCD" w:rsidRPr="00D4039E" w14:paraId="430BBCC6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81D7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F9CF" w14:textId="3BE137D1" w:rsidR="003E4DCD" w:rsidRPr="00AB0BFD" w:rsidRDefault="003E4DC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Праздник «Семейная суббота»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71B4D" w14:textId="6EAF6B25" w:rsidR="003E4DCD" w:rsidRPr="00AB0BFD" w:rsidRDefault="003E4DCD" w:rsidP="00AB0BF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31.08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20C758D6" w14:textId="594F32A9" w:rsidR="003E4DCD" w:rsidRPr="00A8783D" w:rsidRDefault="003E4DCD" w:rsidP="00AB0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CD08" w14:textId="4E57677E" w:rsidR="003E4DCD" w:rsidRPr="00A8783D" w:rsidRDefault="003E4DCD" w:rsidP="00AB0B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63BB" w14:textId="0A2A2E69" w:rsidR="003E4DCD" w:rsidRPr="00A8783D" w:rsidRDefault="003E4DCD" w:rsidP="00AB0BF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Кенюк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К.С.</w:t>
            </w:r>
          </w:p>
        </w:tc>
      </w:tr>
      <w:tr w:rsidR="003E4DCD" w:rsidRPr="00D4039E" w14:paraId="1A402E27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2344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DA45" w14:textId="0F431943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 вечер «К учебе готовы!»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CBC6" w14:textId="14DDF435" w:rsidR="003E4DCD" w:rsidRPr="00AB0BFD" w:rsidRDefault="003E4DCD" w:rsidP="003E4DCD">
            <w:pPr>
              <w:pStyle w:val="a6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31.08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268B5891" w14:textId="7D9239C0" w:rsidR="003E4DCD" w:rsidRPr="00A8783D" w:rsidRDefault="003E4DCD" w:rsidP="003E4DCD">
            <w:pPr>
              <w:pStyle w:val="a7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181CD" w14:textId="6DBE7E3F" w:rsidR="003E4DCD" w:rsidRPr="00A8783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ЦД «Сибирь»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681E" w14:textId="3FFE2EB3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Михальчук Ж.А.</w:t>
            </w:r>
          </w:p>
        </w:tc>
      </w:tr>
      <w:tr w:rsidR="003E4DCD" w:rsidRPr="00D4039E" w14:paraId="68C2379F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1EC1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546" w14:textId="7BD9073E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распорядительных документов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B159A" w14:textId="4FF7C863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8827F" w14:textId="6FCF6956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культуры, спорта и молодёжной политики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BE6" w14:textId="0308ED40" w:rsidR="003E4DCD" w:rsidRPr="00AB0BF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Управления,  специалисты</w:t>
            </w:r>
            <w:proofErr w:type="gramEnd"/>
          </w:p>
        </w:tc>
      </w:tr>
      <w:tr w:rsidR="003E4DCD" w:rsidRPr="00D4039E" w14:paraId="7947B0B4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0204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F1E1" w14:textId="08825E09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Планёрные совещания со специалистами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6EE79" w14:textId="0C5E3214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понедельник, среда, </w:t>
            </w:r>
            <w:proofErr w:type="gram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пятница  08</w:t>
            </w:r>
            <w:proofErr w:type="gram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861F" w14:textId="14B3D338" w:rsidR="003E4DCD" w:rsidRPr="00AB0BF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культуры, спорта и молодёжной политики (онлайн)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CB23" w14:textId="77777777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Управления,</w:t>
            </w:r>
          </w:p>
          <w:p w14:paraId="64B11A38" w14:textId="060FCEB7" w:rsidR="003E4DCD" w:rsidRPr="00AB0BF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3E4DCD" w:rsidRPr="00D4039E" w14:paraId="2A95BBFE" w14:textId="77777777" w:rsidTr="00AB0BFD">
        <w:trPr>
          <w:gridAfter w:val="1"/>
          <w:wAfter w:w="14" w:type="dxa"/>
          <w:trHeight w:val="8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A44E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2C7D" w14:textId="0D43E991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контроль за реализацией муниципальных программ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B7D52" w14:textId="01640BF6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37852" w14:textId="01D26054" w:rsidR="003E4DCD" w:rsidRPr="00AB0BFD" w:rsidRDefault="003E4DCD" w:rsidP="00AB0BF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культуры, </w:t>
            </w:r>
            <w:proofErr w:type="gram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спорта</w:t>
            </w:r>
            <w:r w:rsid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молодёжной политики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D134" w14:textId="664D8F27" w:rsidR="003E4DCD" w:rsidRPr="00AB0BFD" w:rsidRDefault="003E4DCD" w:rsidP="00AB0BF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Управления,</w:t>
            </w:r>
            <w:r w:rsid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3E4DCD" w:rsidRPr="00D4039E" w14:paraId="7D2B9452" w14:textId="77777777" w:rsidTr="00AB0BFD">
        <w:trPr>
          <w:gridAfter w:val="1"/>
          <w:wAfter w:w="14" w:type="dxa"/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CD88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F88" w14:textId="5E754579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борьбу с произрастанием дикорастущей конопли на территории города Тулуна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25EE" w14:textId="53F71B42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1E6EB" w14:textId="49DD86D2" w:rsidR="003E4DCD" w:rsidRPr="00AB0BF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города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757B" w14:textId="528A09F1" w:rsidR="003E4DCD" w:rsidRPr="00AB0BF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Соловей Т.Н.</w:t>
            </w:r>
          </w:p>
        </w:tc>
      </w:tr>
      <w:tr w:rsidR="003E4DCD" w:rsidRPr="00D4039E" w14:paraId="50FA7E60" w14:textId="77777777" w:rsidTr="00AB0BFD">
        <w:trPr>
          <w:gridAfter w:val="1"/>
          <w:wAfter w:w="14" w:type="dxa"/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DFE6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52B9" w14:textId="77777777" w:rsidR="003E4DCD" w:rsidRPr="00AB0BFD" w:rsidRDefault="003E4DC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  <w:p w14:paraId="7F2C487A" w14:textId="31EE3376" w:rsidR="003E4DCD" w:rsidRPr="00A8783D" w:rsidRDefault="003E4DC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«Капитаны двора»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6CED" w14:textId="1A390ECF" w:rsidR="003E4DCD" w:rsidRPr="00AB0BFD" w:rsidRDefault="003E4DCD" w:rsidP="00AB0BF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09CA2" w14:textId="19F9E5FB" w:rsidR="003E4DCD" w:rsidRPr="00AB0BFD" w:rsidRDefault="003E4DCD" w:rsidP="00AB0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города (Детские площадки)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D934" w14:textId="22F88C4D" w:rsidR="003E4DCD" w:rsidRPr="00AB0BFD" w:rsidRDefault="003E4DCD" w:rsidP="00AB0BFD">
            <w:pPr>
              <w:spacing w:after="0" w:line="240" w:lineRule="auto"/>
              <w:ind w:left="-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Соловей Т.Н.</w:t>
            </w:r>
          </w:p>
        </w:tc>
      </w:tr>
      <w:tr w:rsidR="003E4DCD" w:rsidRPr="00D4039E" w14:paraId="4F977FE5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5429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55DA" w14:textId="342B2FB4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Поздравления с днем рождения детей мобилизованных граждан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7656F" w14:textId="77D1DC09" w:rsidR="003E4DCD" w:rsidRPr="00A8783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B39FB" w14:textId="48F348B2" w:rsidR="003E4DCD" w:rsidRPr="00A8783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Тулун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FFF7" w14:textId="38389F38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Мельничук С.В.</w:t>
            </w:r>
          </w:p>
        </w:tc>
      </w:tr>
      <w:tr w:rsidR="003E4DCD" w:rsidRPr="00D4039E" w14:paraId="1D2C8CB6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1562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864" w14:textId="29A5C5A4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Этнографическая викторина: «Из бабушкиного сундука». Викторина для среднего школьного возраста.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1D91D" w14:textId="579BF1D4" w:rsidR="003E4DCD" w:rsidRPr="00A8783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314A1" w14:textId="14993646" w:rsidR="003E4DCD" w:rsidRPr="00A8783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МБУК «Краеведческий музей им. П.Ф. Гущина»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CA4" w14:textId="54C3D041" w:rsidR="003E4DCD" w:rsidRPr="00A8783D" w:rsidRDefault="003E4DCD" w:rsidP="003E4DCD">
            <w:pPr>
              <w:spacing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Бородина М.В.</w:t>
            </w:r>
          </w:p>
        </w:tc>
      </w:tr>
      <w:tr w:rsidR="003E4DCD" w:rsidRPr="00D4039E" w14:paraId="74070F5E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129F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E7F" w14:textId="7719299F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Квест «Виноградов и детская этнография»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F54B8" w14:textId="1B5EBB11" w:rsidR="003E4DCD" w:rsidRPr="00AB0BF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1F4BC" w14:textId="1C3B29DC" w:rsidR="003E4DCD" w:rsidRPr="00AB0BFD" w:rsidRDefault="003E4DCD" w:rsidP="00AB0BF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«Краеведческий музей им. П.Ф. Гущина»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444" w14:textId="24C1969E" w:rsidR="003E4DCD" w:rsidRPr="00AB0BFD" w:rsidRDefault="003E4DCD" w:rsidP="003E4DCD">
            <w:pPr>
              <w:spacing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Бородина М.В.</w:t>
            </w:r>
          </w:p>
        </w:tc>
      </w:tr>
      <w:tr w:rsidR="003E4DCD" w:rsidRPr="00D4039E" w14:paraId="1F4D8312" w14:textId="77777777" w:rsidTr="00AB0BFD">
        <w:trPr>
          <w:gridAfter w:val="1"/>
          <w:wAfter w:w="14" w:type="dxa"/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C63C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9C2" w14:textId="31BBFFFE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Экологическая викторина: «Лесные жители». Викторина для младшего школьного возраста.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9E8C6" w14:textId="14588FE3" w:rsidR="003E4DCD" w:rsidRPr="00AB0BF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D0D7" w14:textId="2494BE6D" w:rsidR="003E4DCD" w:rsidRPr="00AB0BFD" w:rsidRDefault="003E4DCD" w:rsidP="00AB0BF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«Краеведческий музей им. П.Ф. Гущина»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AF0" w14:textId="795A0F98" w:rsidR="003E4DCD" w:rsidRPr="00AB0BFD" w:rsidRDefault="003E4DCD" w:rsidP="003E4DCD">
            <w:pPr>
              <w:spacing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Бородина М.В.</w:t>
            </w:r>
          </w:p>
        </w:tc>
      </w:tr>
      <w:tr w:rsidR="003E4DCD" w:rsidRPr="00D4039E" w14:paraId="3C7C5D98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9011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939F" w14:textId="0F153CAC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Экологическая викторина: «Берегите землю!». Викторина для среднего школьного возраста.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E247D" w14:textId="3CC54F1A" w:rsidR="003E4DCD" w:rsidRPr="00A8783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 по заявкам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A8E34" w14:textId="78787042" w:rsidR="003E4DCD" w:rsidRPr="00A8783D" w:rsidRDefault="003E4DCD" w:rsidP="00AB0BF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«Краеведческий музей им. П.Ф. Гущина»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C9C" w14:textId="3F778FAF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Бородина М.В.</w:t>
            </w:r>
          </w:p>
        </w:tc>
      </w:tr>
      <w:tr w:rsidR="003E4DCD" w:rsidRPr="00D4039E" w14:paraId="1C40DB24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4C16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C461" w14:textId="7DAA8167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 «Ликбез 14+» «Возможности онлайн- фото- и видеоредакторов» Мастер-класс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B95A7" w14:textId="1133570A" w:rsidR="003E4DCD" w:rsidRPr="00A8783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ECF9B" w14:textId="77777777" w:rsidR="003E4DCD" w:rsidRPr="00AB0BFD" w:rsidRDefault="003E4DCD" w:rsidP="00AB0BF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</w:p>
          <w:p w14:paraId="50790E65" w14:textId="5C8F5741" w:rsidR="003E4DCD" w:rsidRPr="00A8783D" w:rsidRDefault="003E4DCD" w:rsidP="00AB0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52D3" w14:textId="77777777" w:rsidR="003E4DCD" w:rsidRPr="00AB0BFD" w:rsidRDefault="003E4DCD" w:rsidP="003E4DC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Новоженова И.А.</w:t>
            </w:r>
          </w:p>
          <w:p w14:paraId="4F2A13A7" w14:textId="3A5D25F2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Краснова О.В.</w:t>
            </w:r>
          </w:p>
        </w:tc>
      </w:tr>
      <w:tr w:rsidR="003E4DCD" w:rsidRPr="00D4039E" w14:paraId="53417305" w14:textId="77777777" w:rsidTr="00AB0BFD">
        <w:trPr>
          <w:gridAfter w:val="1"/>
          <w:wAfter w:w="14" w:type="dxa"/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AC8A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0600" w14:textId="22857EB9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«Сладкие льдинки» Мастер-класс по изготовлению </w:t>
            </w:r>
            <w:proofErr w:type="gram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леденцов(</w:t>
            </w:r>
            <w:proofErr w:type="gram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4D5A3" w14:textId="765B4676" w:rsidR="003E4DCD" w:rsidRPr="00A8783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B131B" w14:textId="77777777" w:rsidR="003E4DCD" w:rsidRPr="00AB0BFD" w:rsidRDefault="003E4DCD" w:rsidP="00AB0BF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</w:p>
          <w:p w14:paraId="77E4AB6C" w14:textId="0C08BE91" w:rsidR="003E4DCD" w:rsidRPr="00A8783D" w:rsidRDefault="003E4DCD" w:rsidP="00AB0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664A" w14:textId="77777777" w:rsidR="003E4DCD" w:rsidRPr="00AB0BFD" w:rsidRDefault="003E4DCD" w:rsidP="003E4DC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Новоженова И.А.</w:t>
            </w:r>
          </w:p>
          <w:p w14:paraId="1A914CF1" w14:textId="39F805C4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Краснова О.В.</w:t>
            </w:r>
          </w:p>
        </w:tc>
      </w:tr>
      <w:tr w:rsidR="003E4DCD" w:rsidRPr="00D4039E" w14:paraId="2E32C26C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276D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5710" w14:textId="7B0204B8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Эпо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-сюрпризы» Мастер-класс по изготовлению подарка из эпоксидной смолы. (По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5F22E" w14:textId="177C02DA" w:rsidR="003E4DCD" w:rsidRPr="00A8783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6305A" w14:textId="77777777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</w:p>
          <w:p w14:paraId="4A38A1CE" w14:textId="35F9A74A" w:rsidR="003E4DCD" w:rsidRPr="00A8783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9D5F" w14:textId="77777777" w:rsidR="003E4DCD" w:rsidRPr="00AB0BFD" w:rsidRDefault="003E4DCD" w:rsidP="003E4DC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Солодкова Н.Н. </w:t>
            </w:r>
          </w:p>
          <w:p w14:paraId="79A44688" w14:textId="4B091709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Краснова О.В.</w:t>
            </w:r>
          </w:p>
        </w:tc>
      </w:tr>
      <w:tr w:rsidR="003E4DCD" w:rsidRPr="00D4039E" w14:paraId="0BC9A74E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2CF1" w14:textId="77777777" w:rsidR="003E4DCD" w:rsidRPr="008E3030" w:rsidRDefault="003E4DCD" w:rsidP="003E4DC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D319" w14:textId="36C57FB9" w:rsidR="003E4DCD" w:rsidRPr="00A8783D" w:rsidRDefault="003E4DCD" w:rsidP="003E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Кроссвордомания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фантастическая. Познавательно-развлекательная программа для подростков </w:t>
            </w:r>
            <w:proofErr w:type="gram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 молодёжи</w:t>
            </w:r>
            <w:proofErr w:type="gram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2CBD" w14:textId="51C1B2AC" w:rsidR="003E4DCD" w:rsidRPr="00A8783D" w:rsidRDefault="003E4DCD" w:rsidP="003E4DCD">
            <w:pPr>
              <w:ind w:left="-108" w:righ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061DB" w14:textId="77777777" w:rsidR="003E4DCD" w:rsidRPr="00AB0BFD" w:rsidRDefault="003E4DCD" w:rsidP="003E4DC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</w:p>
          <w:p w14:paraId="1E003384" w14:textId="36E6BB37" w:rsidR="003E4DCD" w:rsidRPr="00A8783D" w:rsidRDefault="003E4DCD" w:rsidP="003E4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Филиал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10B6" w14:textId="77777777" w:rsidR="003E4DCD" w:rsidRPr="00AB0BFD" w:rsidRDefault="003E4DCD" w:rsidP="003E4DC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Каретина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Н.К.</w:t>
            </w:r>
          </w:p>
          <w:p w14:paraId="08C5152A" w14:textId="0CF2E6E5" w:rsidR="003E4DCD" w:rsidRPr="00A8783D" w:rsidRDefault="003E4DCD" w:rsidP="003E4DC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Краснова О.В.</w:t>
            </w:r>
          </w:p>
        </w:tc>
      </w:tr>
      <w:tr w:rsidR="00AB0BFD" w:rsidRPr="00D4039E" w14:paraId="2C2EA3C0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3B22" w14:textId="77777777" w:rsidR="00AB0BFD" w:rsidRPr="008E3030" w:rsidRDefault="00AB0BFD" w:rsidP="00AB0BF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6097" w14:textId="402154C5" w:rsidR="00AB0BFD" w:rsidRPr="00A8783D" w:rsidRDefault="00AB0BF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«Я – современный читатель» </w:t>
            </w: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Информинутка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(анкетирование)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16782" w14:textId="59BDE8F4" w:rsidR="00AB0BFD" w:rsidRPr="00A8783D" w:rsidRDefault="00AB0BFD" w:rsidP="00AB0BFD">
            <w:pPr>
              <w:ind w:left="-108" w:righ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CBA38" w14:textId="3B9DEA86" w:rsidR="00AB0BFD" w:rsidRPr="00A8783D" w:rsidRDefault="00AB0BFD" w:rsidP="00AB0B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Филиал №1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E7F0" w14:textId="71C41811" w:rsidR="00AB0BFD" w:rsidRPr="00A8783D" w:rsidRDefault="00AB0BFD" w:rsidP="00AB0BF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Садовская И.В.</w:t>
            </w:r>
          </w:p>
        </w:tc>
      </w:tr>
      <w:tr w:rsidR="00AB0BFD" w:rsidRPr="00D4039E" w14:paraId="36B28ECD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85B9" w14:textId="77777777" w:rsidR="00AB0BFD" w:rsidRPr="008E3030" w:rsidRDefault="00AB0BFD" w:rsidP="00AB0BF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FDE5" w14:textId="0ADC3E2A" w:rsidR="00AB0BFD" w:rsidRPr="00A8783D" w:rsidRDefault="00AB0BF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«Гордо реет триколор» Выставка-обзор ко Дню государственного флага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256B" w14:textId="3E4979A5" w:rsidR="00AB0BFD" w:rsidRPr="00A8783D" w:rsidRDefault="00AB0BFD" w:rsidP="00AB0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62A93" w14:textId="5815E441" w:rsidR="00AB0BFD" w:rsidRPr="00A8783D" w:rsidRDefault="00AB0BFD" w:rsidP="00AB0BFD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Филиал №1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25CB" w14:textId="4C255543" w:rsidR="00AB0BFD" w:rsidRPr="00A8783D" w:rsidRDefault="00AB0BFD" w:rsidP="00AB0BF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Садовская И.В.</w:t>
            </w:r>
          </w:p>
        </w:tc>
      </w:tr>
      <w:tr w:rsidR="00AB0BFD" w:rsidRPr="00D4039E" w14:paraId="616CFFCA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8A19" w14:textId="77777777" w:rsidR="00AB0BFD" w:rsidRPr="008E3030" w:rsidRDefault="00AB0BFD" w:rsidP="00AB0BF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91C9" w14:textId="4F44CD92" w:rsidR="00AB0BFD" w:rsidRPr="00A8783D" w:rsidRDefault="00AB0BF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«Игротека для всех» Игры настольные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A868" w14:textId="1D8F38E7" w:rsidR="00AB0BFD" w:rsidRPr="00A8783D" w:rsidRDefault="00AB0BF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B7632" w14:textId="36BBF7AC" w:rsidR="00AB0BFD" w:rsidRPr="00A8783D" w:rsidRDefault="00AB0BF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Филиал №1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42E3" w14:textId="75ED0494" w:rsidR="00AB0BFD" w:rsidRPr="00A8783D" w:rsidRDefault="00AB0BFD" w:rsidP="00AB0BF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Садовская И.В.</w:t>
            </w:r>
          </w:p>
        </w:tc>
      </w:tr>
      <w:tr w:rsidR="00AB0BFD" w:rsidRPr="00D4039E" w14:paraId="30931D13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E1F8" w14:textId="77777777" w:rsidR="00AB0BFD" w:rsidRPr="008E3030" w:rsidRDefault="00AB0BFD" w:rsidP="00AB0BF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836" w14:textId="20D58E1D" w:rsidR="00AB0BFD" w:rsidRPr="00A8783D" w:rsidRDefault="00AB0BF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«Библиотека-территория здоровья» Работа мини-центра «Триколор здоровья» 50+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F6467" w14:textId="3BB9BB30" w:rsidR="00AB0BFD" w:rsidRPr="00A8783D" w:rsidRDefault="00AB0BF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EF34E" w14:textId="77777777" w:rsidR="00AB0BFD" w:rsidRPr="00AB0BFD" w:rsidRDefault="00AB0BF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</w:p>
          <w:p w14:paraId="6FDB734B" w14:textId="72D8F37D" w:rsidR="00AB0BFD" w:rsidRPr="00A8783D" w:rsidRDefault="00AB0BFD" w:rsidP="00AB0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Филиал №1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0712" w14:textId="080201CB" w:rsidR="00AB0BFD" w:rsidRPr="00A8783D" w:rsidRDefault="00AB0BFD" w:rsidP="00AB0BF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Садовская И.В.</w:t>
            </w:r>
          </w:p>
        </w:tc>
      </w:tr>
      <w:tr w:rsidR="00AB0BFD" w:rsidRPr="00D4039E" w14:paraId="719A880E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D9B2" w14:textId="77777777" w:rsidR="00AB0BFD" w:rsidRPr="008E3030" w:rsidRDefault="00AB0BFD" w:rsidP="00AB0BF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5330" w14:textId="4891CFBB" w:rsidR="00AB0BFD" w:rsidRPr="00A8783D" w:rsidRDefault="00AB0BF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«Шкатулка идей» Творческая мастерская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C23E4" w14:textId="1CDB24E8" w:rsidR="00AB0BFD" w:rsidRPr="00A8783D" w:rsidRDefault="00AB0BF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B84C" w14:textId="40B67697" w:rsidR="00AB0BFD" w:rsidRPr="00A8783D" w:rsidRDefault="00AB0BF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A89" w14:textId="77777777" w:rsidR="00AB0BFD" w:rsidRPr="00AB0BFD" w:rsidRDefault="00AB0BFD" w:rsidP="00AB0BF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Пиляева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14:paraId="32D0069D" w14:textId="6387E3A4" w:rsidR="00AB0BFD" w:rsidRPr="00A8783D" w:rsidRDefault="00AB0BFD" w:rsidP="00AB0BF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Фролова Н.П.</w:t>
            </w:r>
          </w:p>
        </w:tc>
      </w:tr>
      <w:tr w:rsidR="00AB0BFD" w:rsidRPr="00D4039E" w14:paraId="26B5E006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B0E6" w14:textId="77777777" w:rsidR="00AB0BFD" w:rsidRPr="008E3030" w:rsidRDefault="00AB0BFD" w:rsidP="00AB0BF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47B0" w14:textId="6F34FDBE" w:rsidR="00AB0BFD" w:rsidRPr="00A8783D" w:rsidRDefault="00AB0BF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«Фантазия из гипса» Мастер-класс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2067F" w14:textId="5EF742D4" w:rsidR="00AB0BFD" w:rsidRPr="00A8783D" w:rsidRDefault="00AB0BF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034FE" w14:textId="6351264F" w:rsidR="00AB0BFD" w:rsidRPr="00A8783D" w:rsidRDefault="00AB0BF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BBAF" w14:textId="3DA631C6" w:rsidR="00AB0BFD" w:rsidRPr="00A8783D" w:rsidRDefault="00AB0BFD" w:rsidP="00AB0BFD">
            <w:pPr>
              <w:spacing w:after="0" w:line="240" w:lineRule="auto"/>
              <w:ind w:left="-33" w:right="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Габделдаянова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AB0BFD" w:rsidRPr="00D4039E" w14:paraId="22DCD3BD" w14:textId="77777777" w:rsidTr="00AB0BFD">
        <w:trPr>
          <w:gridAfter w:val="1"/>
          <w:wAfter w:w="1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23FB" w14:textId="77777777" w:rsidR="00AB0BFD" w:rsidRPr="008E3030" w:rsidRDefault="00AB0BFD" w:rsidP="00AB0BF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6AD" w14:textId="2BD05684" w:rsidR="00AB0BFD" w:rsidRPr="00A8783D" w:rsidRDefault="00AB0BFD" w:rsidP="00AB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«Пушкин начинается от сказок Лукоморья» Большая напольная игра (по Пушкинской карте, по записи)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8234D" w14:textId="7293DAC5" w:rsidR="00AB0BFD" w:rsidRPr="00A8783D" w:rsidRDefault="00AB0BF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339C" w14:textId="1A15BEA3" w:rsidR="00AB0BFD" w:rsidRPr="00A8783D" w:rsidRDefault="00AB0BFD" w:rsidP="00AB0B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МБУК «ЦБС»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E494" w14:textId="354214DA" w:rsidR="00AB0BFD" w:rsidRPr="00A8783D" w:rsidRDefault="00AB0BFD" w:rsidP="00AB0BFD">
            <w:pPr>
              <w:spacing w:after="0" w:line="240" w:lineRule="auto"/>
              <w:ind w:left="-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Кривоносенко</w:t>
            </w:r>
            <w:proofErr w:type="spellEnd"/>
            <w:r w:rsidRPr="00AB0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AB0BFD" w:rsidRPr="003A27AC" w14:paraId="2FBF8232" w14:textId="77777777" w:rsidTr="008516A7">
        <w:trPr>
          <w:gridAfter w:val="1"/>
          <w:wAfter w:w="14" w:type="dxa"/>
          <w:trHeight w:val="30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785F" w14:textId="77777777" w:rsidR="00AB0BFD" w:rsidRPr="003A27AC" w:rsidRDefault="00AB0BFD" w:rsidP="00AB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A32F" w14:textId="77777777" w:rsidR="00AB0BFD" w:rsidRPr="003A27AC" w:rsidRDefault="00AB0BFD" w:rsidP="00AB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37A4" w14:textId="77777777" w:rsidR="00AB0BFD" w:rsidRPr="003A27AC" w:rsidRDefault="00AB0BFD" w:rsidP="00AB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41D4" w14:textId="77777777" w:rsidR="00AB0BFD" w:rsidRPr="003A27AC" w:rsidRDefault="00AB0BFD" w:rsidP="00AB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526" w14:textId="77777777" w:rsidR="00AB0BFD" w:rsidRPr="003A27AC" w:rsidRDefault="00AB0BFD" w:rsidP="00AB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BFD" w:rsidRPr="003A27AC" w14:paraId="50ECE3C9" w14:textId="77777777" w:rsidTr="008516A7">
        <w:trPr>
          <w:trHeight w:val="300"/>
        </w:trPr>
        <w:tc>
          <w:tcPr>
            <w:tcW w:w="5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8543" w14:textId="5340D2BA" w:rsidR="00AB0BFD" w:rsidRPr="003A27AC" w:rsidRDefault="00AB0BFD" w:rsidP="00AB0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27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исп.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Лебедева Е.В.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5805" w14:textId="77777777" w:rsidR="00AB0BFD" w:rsidRPr="003A27AC" w:rsidRDefault="00AB0BFD" w:rsidP="00AB0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9B3F" w14:textId="77777777" w:rsidR="00AB0BFD" w:rsidRPr="003A27AC" w:rsidRDefault="00AB0BFD" w:rsidP="00AB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B26" w14:textId="77777777" w:rsidR="00AB0BFD" w:rsidRPr="003A27AC" w:rsidRDefault="00AB0BFD" w:rsidP="00AB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BFD" w:rsidRPr="003A27AC" w14:paraId="41B645B7" w14:textId="77777777" w:rsidTr="008516A7">
        <w:trPr>
          <w:trHeight w:val="300"/>
        </w:trPr>
        <w:tc>
          <w:tcPr>
            <w:tcW w:w="5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6DE9" w14:textId="77777777" w:rsidR="00AB0BFD" w:rsidRPr="003A27AC" w:rsidRDefault="00AB0BFD" w:rsidP="00AB0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27AC">
              <w:rPr>
                <w:rFonts w:ascii="Calibri" w:eastAsia="Times New Roman" w:hAnsi="Calibri" w:cs="Calibri"/>
                <w:color w:val="000000"/>
                <w:lang w:eastAsia="ru-RU"/>
              </w:rPr>
              <w:t>тел. 8 (395 30)41 049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FF5" w14:textId="77777777" w:rsidR="00AB0BFD" w:rsidRPr="003A27AC" w:rsidRDefault="00AB0BFD" w:rsidP="00AB0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0B73" w14:textId="77777777" w:rsidR="00AB0BFD" w:rsidRPr="003A27AC" w:rsidRDefault="00AB0BFD" w:rsidP="00AB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25A0" w14:textId="77777777" w:rsidR="00AB0BFD" w:rsidRPr="003A27AC" w:rsidRDefault="00AB0BFD" w:rsidP="00AB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D6270E" w14:textId="77777777" w:rsidR="00EF111F" w:rsidRDefault="00EF111F"/>
    <w:sectPr w:rsidR="00EF111F" w:rsidSect="002E2B6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7540"/>
    <w:multiLevelType w:val="hybridMultilevel"/>
    <w:tmpl w:val="D208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32B"/>
    <w:multiLevelType w:val="hybridMultilevel"/>
    <w:tmpl w:val="8970F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A51A2"/>
    <w:multiLevelType w:val="hybridMultilevel"/>
    <w:tmpl w:val="04BAD2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78593B"/>
    <w:multiLevelType w:val="hybridMultilevel"/>
    <w:tmpl w:val="D8D2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D6BDB"/>
    <w:multiLevelType w:val="hybridMultilevel"/>
    <w:tmpl w:val="5788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B67E3"/>
    <w:multiLevelType w:val="hybridMultilevel"/>
    <w:tmpl w:val="591E6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62"/>
    <w:rsid w:val="000A4390"/>
    <w:rsid w:val="000C4BB5"/>
    <w:rsid w:val="00102264"/>
    <w:rsid w:val="0013680B"/>
    <w:rsid w:val="00145B57"/>
    <w:rsid w:val="001A2631"/>
    <w:rsid w:val="00224ECA"/>
    <w:rsid w:val="002776D7"/>
    <w:rsid w:val="00291D84"/>
    <w:rsid w:val="002E2B67"/>
    <w:rsid w:val="00343839"/>
    <w:rsid w:val="00354BD6"/>
    <w:rsid w:val="003A27AC"/>
    <w:rsid w:val="003E4DCD"/>
    <w:rsid w:val="004337AD"/>
    <w:rsid w:val="00465518"/>
    <w:rsid w:val="004E0304"/>
    <w:rsid w:val="005157D6"/>
    <w:rsid w:val="005E4783"/>
    <w:rsid w:val="005F080E"/>
    <w:rsid w:val="006E567F"/>
    <w:rsid w:val="00767387"/>
    <w:rsid w:val="00801B1D"/>
    <w:rsid w:val="00802D5D"/>
    <w:rsid w:val="0082004E"/>
    <w:rsid w:val="00831DE3"/>
    <w:rsid w:val="008516A7"/>
    <w:rsid w:val="008C216C"/>
    <w:rsid w:val="008E3030"/>
    <w:rsid w:val="00913863"/>
    <w:rsid w:val="009232BB"/>
    <w:rsid w:val="00945359"/>
    <w:rsid w:val="009509B2"/>
    <w:rsid w:val="009804C5"/>
    <w:rsid w:val="0098287D"/>
    <w:rsid w:val="009D04E5"/>
    <w:rsid w:val="009E405D"/>
    <w:rsid w:val="009F74E3"/>
    <w:rsid w:val="00A01A55"/>
    <w:rsid w:val="00A153C7"/>
    <w:rsid w:val="00A22815"/>
    <w:rsid w:val="00A35A65"/>
    <w:rsid w:val="00A4002E"/>
    <w:rsid w:val="00A45562"/>
    <w:rsid w:val="00A8783D"/>
    <w:rsid w:val="00A87A53"/>
    <w:rsid w:val="00AB0BFD"/>
    <w:rsid w:val="00AB31AB"/>
    <w:rsid w:val="00AB46FB"/>
    <w:rsid w:val="00AC4099"/>
    <w:rsid w:val="00AC4950"/>
    <w:rsid w:val="00AE13BE"/>
    <w:rsid w:val="00B6527D"/>
    <w:rsid w:val="00B722DD"/>
    <w:rsid w:val="00BA1AF6"/>
    <w:rsid w:val="00BD3E1A"/>
    <w:rsid w:val="00C041D7"/>
    <w:rsid w:val="00C16A89"/>
    <w:rsid w:val="00C841A3"/>
    <w:rsid w:val="00CB08C2"/>
    <w:rsid w:val="00CC285D"/>
    <w:rsid w:val="00CC2BED"/>
    <w:rsid w:val="00CD5874"/>
    <w:rsid w:val="00D10B01"/>
    <w:rsid w:val="00D1439E"/>
    <w:rsid w:val="00D1757E"/>
    <w:rsid w:val="00D4039E"/>
    <w:rsid w:val="00D82B1C"/>
    <w:rsid w:val="00DE721C"/>
    <w:rsid w:val="00E57E95"/>
    <w:rsid w:val="00E90AD3"/>
    <w:rsid w:val="00E938A0"/>
    <w:rsid w:val="00E976DF"/>
    <w:rsid w:val="00EB3DF5"/>
    <w:rsid w:val="00EF111F"/>
    <w:rsid w:val="00F006CF"/>
    <w:rsid w:val="00F171FD"/>
    <w:rsid w:val="00FA6CFB"/>
    <w:rsid w:val="00FC547F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DA10"/>
  <w15:chartTrackingRefBased/>
  <w15:docId w15:val="{18D2AE72-57A2-499D-A2F9-C80239DF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7AC"/>
    <w:rPr>
      <w:color w:val="800080"/>
      <w:u w:val="single"/>
    </w:rPr>
  </w:style>
  <w:style w:type="paragraph" w:customStyle="1" w:styleId="msonormal0">
    <w:name w:val="msonormal"/>
    <w:basedOn w:val="a"/>
    <w:rsid w:val="003A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A27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A27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A27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27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A27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A27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27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27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A2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qFormat/>
    <w:locked/>
    <w:rsid w:val="004337AD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4337A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7">
    <w:name w:val="List Paragraph"/>
    <w:basedOn w:val="a"/>
    <w:uiPriority w:val="34"/>
    <w:qFormat/>
    <w:rsid w:val="00F006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85D"/>
    <w:rPr>
      <w:rFonts w:ascii="Segoe UI" w:hAnsi="Segoe UI" w:cs="Segoe UI"/>
      <w:sz w:val="18"/>
      <w:szCs w:val="18"/>
    </w:rPr>
  </w:style>
  <w:style w:type="character" w:customStyle="1" w:styleId="212pt">
    <w:name w:val="Основной текст (2) + 12 pt"/>
    <w:rsid w:val="00AB3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Normal (Web)"/>
    <w:basedOn w:val="a"/>
    <w:uiPriority w:val="99"/>
    <w:unhideWhenUsed/>
    <w:rsid w:val="00AB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4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OKkomSozPol</dc:creator>
  <cp:keywords/>
  <dc:description/>
  <cp:lastModifiedBy>OKkomSozPol</cp:lastModifiedBy>
  <cp:revision>32</cp:revision>
  <cp:lastPrinted>2024-07-19T06:26:00Z</cp:lastPrinted>
  <dcterms:created xsi:type="dcterms:W3CDTF">2023-11-21T01:34:00Z</dcterms:created>
  <dcterms:modified xsi:type="dcterms:W3CDTF">2024-07-19T06:26:00Z</dcterms:modified>
</cp:coreProperties>
</file>