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3" w:type="dxa"/>
        <w:tblLook w:val="04A0" w:firstRow="1" w:lastRow="0" w:firstColumn="1" w:lastColumn="0" w:noHBand="0" w:noVBand="1"/>
      </w:tblPr>
      <w:tblGrid>
        <w:gridCol w:w="993"/>
        <w:gridCol w:w="4785"/>
        <w:gridCol w:w="14"/>
        <w:gridCol w:w="3789"/>
        <w:gridCol w:w="14"/>
        <w:gridCol w:w="3371"/>
        <w:gridCol w:w="14"/>
        <w:gridCol w:w="2419"/>
        <w:gridCol w:w="14"/>
      </w:tblGrid>
      <w:tr w:rsidR="003A27AC" w:rsidRPr="003A27AC" w14:paraId="6A27BF22" w14:textId="77777777" w:rsidTr="008516A7">
        <w:trPr>
          <w:trHeight w:val="157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5B05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A27AC" w:rsidRPr="003A27AC" w14:paraId="65F4E077" w14:textId="77777777" w:rsidTr="008516A7">
        <w:trPr>
          <w:gridAfter w:val="1"/>
          <w:wAfter w:w="14" w:type="dxa"/>
          <w:trHeight w:val="1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E9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7FA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3B7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FA8E" w14:textId="1F45A8B5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</w:t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социальной политики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</w:t>
            </w:r>
            <w:proofErr w:type="gramStart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</w:t>
            </w:r>
            <w:proofErr w:type="gramEnd"/>
            <w:r w:rsidR="0085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Кузьменко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A27AC" w:rsidRPr="003A27AC" w14:paraId="44ECE0B4" w14:textId="77777777" w:rsidTr="008516A7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FC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1D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16E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D6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D75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0132907F" w14:textId="77777777" w:rsidTr="008516A7">
        <w:trPr>
          <w:trHeight w:val="300"/>
        </w:trPr>
        <w:tc>
          <w:tcPr>
            <w:tcW w:w="15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3301" w14:textId="6E05E00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="00A3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202</w:t>
            </w:r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27AC" w:rsidRPr="003A27AC" w14:paraId="26CC71A8" w14:textId="77777777" w:rsidTr="008516A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78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32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42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0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6D3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5D61" w:rsidRPr="003A27AC" w14:paraId="3C7B3F03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C69" w14:textId="77777777" w:rsidR="00FC5D61" w:rsidRPr="008E3030" w:rsidRDefault="00FC5D61" w:rsidP="00FC5D6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C2A88" w14:textId="608DF9FB" w:rsidR="00FC5D61" w:rsidRPr="009509B2" w:rsidRDefault="00FC5D61" w:rsidP="00FC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Ночная лига по мини-футболу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7887AB2" w14:textId="02D863E9" w:rsidR="00FC5D61" w:rsidRPr="009509B2" w:rsidRDefault="00FC5D61" w:rsidP="0034383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С 19 </w:t>
            </w:r>
            <w:proofErr w:type="gram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19 июня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D7EFF4" w14:textId="1310EC20" w:rsidR="00FC5D61" w:rsidRPr="009509B2" w:rsidRDefault="00FC5D61" w:rsidP="0034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Футбольное поле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D560E" w14:textId="0B3F4BD0" w:rsidR="00FC5D61" w:rsidRPr="009509B2" w:rsidRDefault="00FC5D61" w:rsidP="00343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FC5D61" w:rsidRPr="003A27AC" w14:paraId="29EF4640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95A7" w14:textId="77777777" w:rsidR="00FC5D61" w:rsidRPr="008E3030" w:rsidRDefault="00FC5D61" w:rsidP="00FC5D6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70EFE" w14:textId="075897BC" w:rsidR="00FC5D61" w:rsidRPr="00343839" w:rsidRDefault="00FC5D61" w:rsidP="00FC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Летняя-оздоровительная площадка дневного пребывания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CC1B3BA" w14:textId="77777777" w:rsidR="00FC5D61" w:rsidRPr="00F05C10" w:rsidRDefault="00FC5D61" w:rsidP="00343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С 30 мая по 21 июня</w:t>
            </w:r>
          </w:p>
          <w:p w14:paraId="2507129F" w14:textId="7D1EB432" w:rsidR="00FC5D61" w:rsidRPr="00F05C10" w:rsidRDefault="00FC5D61" w:rsidP="00343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с 8.30 часов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B622A44" w14:textId="7F1C5611" w:rsidR="00FC5D61" w:rsidRPr="00F05C10" w:rsidRDefault="00FC5D61" w:rsidP="00343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МБОУ СОШ № 2 имени Героя Советского Союза Н.Е. Сигаева</w:t>
            </w:r>
            <w:r w:rsidR="00343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5FD0" w14:textId="77777777" w:rsidR="00FC5D61" w:rsidRPr="00F05C10" w:rsidRDefault="00FC5D61" w:rsidP="003438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К.В.</w:t>
            </w:r>
          </w:p>
          <w:p w14:paraId="478A9E7B" w14:textId="77777777" w:rsidR="00FC5D61" w:rsidRDefault="00FC5D61" w:rsidP="003438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Литвинов Е.В.</w:t>
            </w:r>
          </w:p>
          <w:p w14:paraId="1FFC37A4" w14:textId="6F3E8B73" w:rsidR="00AC4950" w:rsidRPr="00F05C10" w:rsidRDefault="00AC4950" w:rsidP="003438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Е.В.</w:t>
            </w:r>
          </w:p>
        </w:tc>
      </w:tr>
      <w:tr w:rsidR="00AC4950" w:rsidRPr="003A27AC" w14:paraId="5A2DCF53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A346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067" w14:textId="6FB9A532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процедуры творческого отбора по предпрофессиональным программам (прослушивание поступающих)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743D" w14:textId="77777777" w:rsidR="00AC4950" w:rsidRPr="00A74188" w:rsidRDefault="00AC4950" w:rsidP="00AC49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01.06.24</w:t>
            </w:r>
          </w:p>
          <w:p w14:paraId="64E25F71" w14:textId="5F8F126A" w:rsidR="00AC4950" w:rsidRPr="00F05C10" w:rsidRDefault="00AC4950" w:rsidP="00AC4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с 9.00 до 14.00 ч.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744B97" w14:textId="0EC24693" w:rsidR="00AC4950" w:rsidRPr="00F05C10" w:rsidRDefault="00AC4950" w:rsidP="00AC4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C05" w14:textId="4E1A359E" w:rsidR="00AC4950" w:rsidRPr="00F05C10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Фисенко Е.Р.</w:t>
            </w:r>
          </w:p>
        </w:tc>
      </w:tr>
      <w:tr w:rsidR="00AC4950" w:rsidRPr="003A27AC" w14:paraId="0984A384" w14:textId="77777777" w:rsidTr="00A35A6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94A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01DD" w14:textId="645DA735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Развлекательная семейная программа «Встречаем лето всей семьёй!»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EB36EE" w14:textId="061E43C4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.24 в </w:t>
            </w: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A7126A" w14:textId="02203B78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10F" w14:textId="29961A8D" w:rsidR="00AC4950" w:rsidRPr="003B6340" w:rsidRDefault="00AC4950" w:rsidP="00AC4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Черкашина К.И.</w:t>
            </w:r>
          </w:p>
        </w:tc>
      </w:tr>
      <w:tr w:rsidR="00AC4950" w:rsidRPr="003A27AC" w14:paraId="49805D72" w14:textId="77777777" w:rsidTr="00A35A6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2F2E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B5D" w14:textId="7D4AC96B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«День защиты детей»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E18F0" w14:textId="77777777" w:rsidR="00AC4950" w:rsidRPr="008D2864" w:rsidRDefault="00AC4950" w:rsidP="00AC495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.24</w:t>
            </w:r>
          </w:p>
          <w:p w14:paraId="44806F1A" w14:textId="52AF8DD2" w:rsidR="00AC4950" w:rsidRPr="008D2864" w:rsidRDefault="00AC4950" w:rsidP="00AC495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1D14" w14:textId="33E09AF0" w:rsidR="00AC4950" w:rsidRPr="008D2864" w:rsidRDefault="00AC4950" w:rsidP="00AC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991" w14:textId="4AA4C75F" w:rsidR="00AC4950" w:rsidRPr="008D2864" w:rsidRDefault="00AC4950" w:rsidP="00AC49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Селезнева О.А.</w:t>
            </w:r>
          </w:p>
        </w:tc>
      </w:tr>
      <w:tr w:rsidR="00AC4950" w:rsidRPr="003A27AC" w14:paraId="4C28941D" w14:textId="77777777" w:rsidTr="00A35A6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A426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989" w14:textId="3297EAA9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Интерактивная площадка «Бинго»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229EB" w14:textId="729B5254" w:rsidR="00AC4950" w:rsidRPr="008D2864" w:rsidRDefault="00AC4950" w:rsidP="00AC4950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.24</w:t>
            </w:r>
          </w:p>
          <w:p w14:paraId="05763D8C" w14:textId="18DECBA7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3CFFF" w14:textId="363790BF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C97" w14:textId="0CB8C961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sz w:val="24"/>
                <w:szCs w:val="24"/>
              </w:rPr>
              <w:t>Селезнева О.А.</w:t>
            </w:r>
          </w:p>
        </w:tc>
      </w:tr>
      <w:tr w:rsidR="00AC4950" w:rsidRPr="00D4039E" w14:paraId="124209E1" w14:textId="77777777" w:rsidTr="00A35A6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25E3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F4C61" w14:textId="2812477C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семейного кино» Семейный киносеанс. Большие семейные выходные (м/фильм)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04D3131" w14:textId="5F1463C6" w:rsidR="00AC4950" w:rsidRPr="008D2864" w:rsidRDefault="00AC4950" w:rsidP="00AC495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8D2864">
              <w:rPr>
                <w:bCs/>
                <w:sz w:val="24"/>
                <w:szCs w:val="24"/>
              </w:rPr>
              <w:t>01.06</w:t>
            </w:r>
            <w:r>
              <w:rPr>
                <w:bCs/>
                <w:sz w:val="24"/>
                <w:szCs w:val="24"/>
              </w:rPr>
              <w:t>.24</w:t>
            </w:r>
          </w:p>
          <w:p w14:paraId="15F21A0E" w14:textId="0C651A24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bCs/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3DE4576" w14:textId="57B18846" w:rsidR="00AC4950" w:rsidRPr="009509B2" w:rsidRDefault="00AC4950" w:rsidP="00AC4950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«ЦБС»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86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B6017" w14:textId="46A94F38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bCs/>
                <w:sz w:val="24"/>
                <w:szCs w:val="24"/>
              </w:rPr>
              <w:t>Щеглова Т.А.</w:t>
            </w:r>
          </w:p>
        </w:tc>
      </w:tr>
      <w:tr w:rsidR="00AC4950" w:rsidRPr="00D4039E" w14:paraId="6E3C1D94" w14:textId="77777777" w:rsidTr="00A35A65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4C29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F9424" w14:textId="4E06F5D7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защиты детей (участие + площадки (грим, «Алёша Попович и Любава»)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121CD5" w14:textId="77777777" w:rsidR="00AC4950" w:rsidRPr="003B6340" w:rsidRDefault="00AC4950" w:rsidP="00AC4950">
            <w:pPr>
              <w:pStyle w:val="a7"/>
              <w:ind w:left="-86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</w:t>
            </w:r>
          </w:p>
          <w:p w14:paraId="6CA2FB59" w14:textId="5DE90E83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91701B" w14:textId="50DEB099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68F81" w14:textId="0A29C4D6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bCs/>
                <w:sz w:val="24"/>
                <w:szCs w:val="24"/>
              </w:rPr>
              <w:t>Колыванова К.Г.</w:t>
            </w:r>
          </w:p>
        </w:tc>
      </w:tr>
      <w:tr w:rsidR="00AC4950" w:rsidRPr="00D4039E" w14:paraId="752D20CE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BAEB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3D75C" w14:textId="2919EC31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Оформление выставки творческих работ учащихся, организация выставки –ярмарки творческих работ преподавателей «ДХШ» на праздновании «Дня защиты детей».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286E519" w14:textId="77777777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14:paraId="21C9C65B" w14:textId="6C0FCCFE" w:rsidR="00AC4950" w:rsidRPr="003B6340" w:rsidRDefault="00AC4950" w:rsidP="00AC4950">
            <w:pPr>
              <w:pStyle w:val="a7"/>
              <w:ind w:left="-86" w:righ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4CB540B" w14:textId="35380F1B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города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412AC" w14:textId="42A848C3" w:rsidR="00AC4950" w:rsidRPr="003B6340" w:rsidRDefault="00AC4950" w:rsidP="00AC49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Яворский Н.А.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Преподаватели ДХШ</w:t>
            </w:r>
          </w:p>
        </w:tc>
      </w:tr>
      <w:tr w:rsidR="00AC4950" w:rsidRPr="00D4039E" w14:paraId="750F228B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0191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40333" w14:textId="3A97A28B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«Лето, жги!»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Городская развлекательная программа ко Дню защиты детей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6438CD4" w14:textId="0C770A02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  <w:p w14:paraId="444B881B" w14:textId="4DC79DDB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0B13FB7" w14:textId="3B2CE7D6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60308" w14:textId="44C6E172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Габделдаянова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C4950" w:rsidRPr="00D4039E" w14:paraId="02FFA711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74E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B65" w14:textId="733C36ED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творческих династий «Это у нас семейное!» в рамках Семейных выходных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41E1A" w14:textId="46583BDB" w:rsidR="00AC4950" w:rsidRPr="00A74188" w:rsidRDefault="00AC4950" w:rsidP="00AC49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01.06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.24</w:t>
            </w:r>
          </w:p>
          <w:p w14:paraId="6C846648" w14:textId="7DFFBE0F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15.00 ч.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54DB22" w14:textId="64050A53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EDA4" w14:textId="77777777" w:rsidR="00AC4950" w:rsidRPr="00A74188" w:rsidRDefault="00AC4950" w:rsidP="00AC495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Мельничук Г.В.,</w:t>
            </w:r>
          </w:p>
          <w:p w14:paraId="08676E50" w14:textId="6ACE7E19" w:rsidR="00AC4950" w:rsidRPr="003B6340" w:rsidRDefault="00AC4950" w:rsidP="00AC49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 xml:space="preserve"> Мицкевич Н.О.</w:t>
            </w:r>
          </w:p>
        </w:tc>
      </w:tr>
      <w:tr w:rsidR="00AC4950" w:rsidRPr="00D4039E" w14:paraId="7C1E4061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A64A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756FF" w14:textId="16666BE6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 для молодых семей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72460203" w14:textId="77777777" w:rsidR="00AC4950" w:rsidRDefault="00AC4950" w:rsidP="00AC4950">
            <w:pPr>
              <w:pStyle w:val="a7"/>
              <w:spacing w:line="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01.06.2024</w:t>
            </w:r>
          </w:p>
          <w:p w14:paraId="6A01670D" w14:textId="02C8146C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2DB45A6" w14:textId="50C412EE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Детская городская библиотека (творческий дворик)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BC8AC" w14:textId="0D1707F0" w:rsidR="00AC4950" w:rsidRPr="003B6340" w:rsidRDefault="00AC4950" w:rsidP="00AC49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Серышева Т.П.</w:t>
            </w:r>
          </w:p>
        </w:tc>
      </w:tr>
      <w:tr w:rsidR="00AC4950" w:rsidRPr="00D4039E" w14:paraId="0B50C5F0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2233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1CE" w14:textId="26D439A7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Онлайн-выставка итоговых работ по композиции учащихся 5-ых классов, приуроченных к празднику «Дню защиты детей»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78F87" w14:textId="1C9B362F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9F2E7" w14:textId="4696A7E5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Страницы ДХШ в сети интернет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EFC" w14:textId="1CB3C5EC" w:rsidR="00AC4950" w:rsidRPr="003B6340" w:rsidRDefault="00AC4950" w:rsidP="00AC49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C4950" w:rsidRPr="00D4039E" w14:paraId="03C5CFF9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AE83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C00" w14:textId="37BCBE62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активных творческих площадок на городском празднике, День защиты детей: Арт-площадка «Мы рисуем лето», «Отгадай загадку…», «Аквагрим</w:t>
            </w:r>
            <w:proofErr w:type="gram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proofErr w:type="gram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тату»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37F9F" w14:textId="0A782324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3C583" w14:textId="68674E29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 города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8C3" w14:textId="5E2E62E5" w:rsidR="00AC4950" w:rsidRPr="003B6340" w:rsidRDefault="00AC4950" w:rsidP="00AC49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AC4950" w:rsidRPr="00D4039E" w14:paraId="32AC14B8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F7FB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F5E" w14:textId="3494C987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фотозоны «Карусель» ко дню защиты детей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0220E" w14:textId="30B4C90F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742CF" w14:textId="7592F998" w:rsidR="00AC4950" w:rsidRPr="003B6340" w:rsidRDefault="00AC4950" w:rsidP="00AC4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 города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33B" w14:textId="227E20ED" w:rsidR="00AC4950" w:rsidRPr="003B6340" w:rsidRDefault="00AC4950" w:rsidP="00AC49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AC4950" w:rsidRPr="00D4039E" w14:paraId="0E2ADC7B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B9E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CCF16" w14:textId="2323096F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Соревнования забег в ползунках «Маленький чемпион - 2024», посвященные «Дню защиты детей»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7614BCB" w14:textId="1915EB6E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AC0BA55" w14:textId="77777777" w:rsidR="00AC4950" w:rsidRPr="00027679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ФОК «ОлимпИЯ»,</w:t>
            </w:r>
          </w:p>
          <w:p w14:paraId="4AA58B8E" w14:textId="4EB93B4D" w:rsidR="00AC4950" w:rsidRPr="008B5D32" w:rsidRDefault="00AC4950" w:rsidP="00AC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4CC85" w14:textId="77777777" w:rsidR="00AC4950" w:rsidRPr="00027679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Трифачева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25C6D21A" w14:textId="77777777" w:rsidR="00AC4950" w:rsidRPr="00027679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Попова К.Е.</w:t>
            </w:r>
          </w:p>
          <w:p w14:paraId="4BE79423" w14:textId="5776E35F" w:rsidR="00AC4950" w:rsidRPr="008B5D32" w:rsidRDefault="00AC4950" w:rsidP="00AC4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C4950" w:rsidRPr="00D4039E" w14:paraId="7BAE3BE3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E598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8F4" w14:textId="4146714F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онлайн-выставки «Солнце в ладонях», работа жюри.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8CF3A" w14:textId="463E284A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29B98" w14:textId="2F5998C5" w:rsidR="00AC4950" w:rsidRPr="00027679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08B" w14:textId="1B468AAC" w:rsidR="00AC4950" w:rsidRPr="00027679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Вострякова Т.Ю.</w:t>
            </w:r>
          </w:p>
        </w:tc>
      </w:tr>
      <w:tr w:rsidR="00AC4950" w:rsidRPr="00D4039E" w14:paraId="5D114DB0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0F53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0B532" w14:textId="6376EC6F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243B66" w14:textId="17154A3C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20771AD" w14:textId="2D90A1FF" w:rsidR="00AC4950" w:rsidRPr="008B5D32" w:rsidRDefault="00AC4950" w:rsidP="00AC4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391D3" w14:textId="77777777" w:rsidR="00AC4950" w:rsidRPr="00027679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3E1E0B7E" w14:textId="77777777" w:rsidR="00AC4950" w:rsidRPr="00027679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Киреев Д.О.</w:t>
            </w:r>
          </w:p>
          <w:p w14:paraId="32A0C779" w14:textId="21ABB153" w:rsidR="00AC4950" w:rsidRPr="008B5D32" w:rsidRDefault="00AC4950" w:rsidP="00AC49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Дуденков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C4950" w:rsidRPr="00D4039E" w14:paraId="03B3788B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1A08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A6EB6" w14:textId="63AC725A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Семейный пикник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7AA612BB" w14:textId="44D769CA" w:rsidR="00AC4950" w:rsidRPr="00AC4950" w:rsidRDefault="00AC4950" w:rsidP="00AC4950">
            <w:pPr>
              <w:pStyle w:val="a7"/>
              <w:spacing w:line="0" w:lineRule="atLeast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02.06.2024 в 13:00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0298F3C" w14:textId="18BC4299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«МЦ «РИТМ»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8E203" w14:textId="09539A9D" w:rsidR="00AC4950" w:rsidRPr="00AC4950" w:rsidRDefault="00AC4950" w:rsidP="00AC495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Серышева Т.П.</w:t>
            </w:r>
          </w:p>
        </w:tc>
      </w:tr>
      <w:tr w:rsidR="00AC4950" w:rsidRPr="00D4039E" w14:paraId="5EE567FE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5B7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0290" w14:textId="1AB3DB48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семейного кино» Семейный киносеанс. Большие семейные выходные (семейная комедия)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00C30" w14:textId="77777777" w:rsidR="00AC4950" w:rsidRPr="008D2864" w:rsidRDefault="00AC4950" w:rsidP="00AC495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8D2864">
              <w:rPr>
                <w:bCs/>
                <w:sz w:val="24"/>
                <w:szCs w:val="24"/>
              </w:rPr>
              <w:t>02.06</w:t>
            </w:r>
            <w:r>
              <w:rPr>
                <w:bCs/>
                <w:sz w:val="24"/>
                <w:szCs w:val="24"/>
              </w:rPr>
              <w:t>.24</w:t>
            </w:r>
          </w:p>
          <w:p w14:paraId="6127030F" w14:textId="1410354D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bCs/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D51DB" w14:textId="0A53CDC1" w:rsidR="00AC4950" w:rsidRPr="009509B2" w:rsidRDefault="00AC4950" w:rsidP="00AC4950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«ЦБС»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86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1E9F" w14:textId="6897FCDA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bCs/>
                <w:sz w:val="24"/>
                <w:szCs w:val="24"/>
              </w:rPr>
              <w:t>Ковальчук О.С.</w:t>
            </w:r>
          </w:p>
        </w:tc>
      </w:tr>
      <w:tr w:rsidR="00AC4950" w:rsidRPr="00D4039E" w14:paraId="5FF49277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22EA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537" w14:textId="3A92BDCF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Заседание педагогического совета по набору учащихся и планированию на новый учебный год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881F8" w14:textId="7551A4B5" w:rsidR="00AC4950" w:rsidRPr="00A74188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45B0D2B6" w14:textId="572B4E0B" w:rsidR="00AC4950" w:rsidRPr="008D2864" w:rsidRDefault="00AC4950" w:rsidP="00AC495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4188">
              <w:rPr>
                <w:sz w:val="24"/>
                <w:szCs w:val="24"/>
              </w:rPr>
              <w:t>09.00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9060E4" w14:textId="54A53D95" w:rsidR="00AC4950" w:rsidRPr="008D2864" w:rsidRDefault="00AC4950" w:rsidP="00AC4950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DD53" w14:textId="6238535F" w:rsidR="00AC4950" w:rsidRPr="008D2864" w:rsidRDefault="00AC4950" w:rsidP="00AC495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Мельничук Г.В.</w:t>
            </w:r>
          </w:p>
        </w:tc>
      </w:tr>
      <w:tr w:rsidR="00AC4950" w:rsidRPr="00D4039E" w14:paraId="2D5EB8B5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6A61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1E48F" w14:textId="6D93EB8D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Летний Фестиваль Всероссийского физкультурно-спортивного комплекса "Готов к труду и обороне" (ГТО), среди обучающихся общеобразовательных организаций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80A2DD" w14:textId="77777777" w:rsidR="00AC4950" w:rsidRPr="00A74188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1229E2D9" w14:textId="71C5E8CB" w:rsidR="00AC4950" w:rsidRPr="00A74188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BF04857" w14:textId="15293F87" w:rsidR="00AC4950" w:rsidRPr="00A74188" w:rsidRDefault="00AC4950" w:rsidP="00AC4950">
            <w:pPr>
              <w:pStyle w:val="a7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 Иркутск ст. Труд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2F12" w14:textId="6A76ED04" w:rsidR="00AC4950" w:rsidRPr="00A74188" w:rsidRDefault="00AC4950" w:rsidP="00AC49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C4950" w:rsidRPr="00D4039E" w14:paraId="6A6BD614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4170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F8F" w14:textId="5F6A54DC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 «Россия – Родина моя!» Викторина для среднего школьного возраста.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D141E" w14:textId="0D4664E6" w:rsidR="00AC4950" w:rsidRPr="00A74188" w:rsidRDefault="00AC4950" w:rsidP="00AC4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03-11.06.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97D57" w14:textId="60999163" w:rsidR="00AC4950" w:rsidRPr="002326E7" w:rsidRDefault="00AC4950" w:rsidP="00AC49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684" w14:textId="7E6B67E4" w:rsidR="00AC4950" w:rsidRPr="002326E7" w:rsidRDefault="00AC4950" w:rsidP="00AC4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И.В. </w:t>
            </w:r>
          </w:p>
        </w:tc>
      </w:tr>
      <w:tr w:rsidR="00AC4950" w:rsidRPr="00D4039E" w14:paraId="29D5E06E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BE26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6D0" w14:textId="4E236D6A" w:rsidR="00AC4950" w:rsidRPr="00AC4950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ОГЭ Русский язык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1F878" w14:textId="40295C77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5E232" w14:textId="0DCD1CB9" w:rsidR="00AC4950" w:rsidRPr="00AC4950" w:rsidRDefault="00AC4950" w:rsidP="00AC4950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064" w14:textId="10D3905E" w:rsidR="00AC4950" w:rsidRPr="00AC4950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AC4950" w:rsidRPr="00D4039E" w14:paraId="37CD9CF0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86C4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71D" w14:textId="1F56319B" w:rsidR="00AC4950" w:rsidRPr="00AC4950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ЕГЭ Обществознание, физика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F428B" w14:textId="48B9B76A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7D7A" w14:textId="17BE2884" w:rsidR="00AC4950" w:rsidRPr="00AC4950" w:rsidRDefault="00AC4950" w:rsidP="00AC4950">
            <w:pPr>
              <w:pStyle w:val="a7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E3" w14:textId="7524FC9C" w:rsidR="00AC4950" w:rsidRPr="00AC4950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AC4950" w:rsidRPr="00D4039E" w14:paraId="4B8821E5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8B27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C44" w14:textId="77777777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Выезд на мероприятие 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Участие в выставке-ярмарке народных ремесел</w:t>
            </w:r>
          </w:p>
          <w:p w14:paraId="2C2E2EB0" w14:textId="35F7D2D5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народного праздника «Троица»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1CF69" w14:textId="54D75876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EAED5" w14:textId="20C7C4F4" w:rsidR="00AC4950" w:rsidRPr="008B5D32" w:rsidRDefault="00AC4950" w:rsidP="00AC495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 село</w:t>
            </w:r>
            <w:proofErr w:type="gramEnd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</w:t>
            </w:r>
            <w:proofErr w:type="spellEnd"/>
            <w:r w:rsidRPr="008B5D32">
              <w:rPr>
                <w:rFonts w:ascii="Times New Roman" w:eastAsia="Times New Roman" w:hAnsi="Times New Roman" w:cs="Times New Roman"/>
                <w:sz w:val="24"/>
                <w:szCs w:val="24"/>
              </w:rPr>
              <w:t>. ГБУК «Иркутский областной Дом народного творчества»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A5B" w14:textId="2ADB7F9C" w:rsidR="00AC4950" w:rsidRPr="008B5D32" w:rsidRDefault="00AC4950" w:rsidP="00AC49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Долганина</w:t>
            </w:r>
            <w:proofErr w:type="spell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</w:tr>
      <w:tr w:rsidR="00AC4950" w:rsidRPr="00D4039E" w14:paraId="450CB9A1" w14:textId="77777777" w:rsidTr="00343839">
        <w:trPr>
          <w:gridAfter w:val="1"/>
          <w:wAfter w:w="14" w:type="dxa"/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625A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0FC" w14:textId="5C0068F3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A64" w14:textId="52D31D6B" w:rsidR="00AC4950" w:rsidRPr="00D4039E" w:rsidRDefault="00AC4950" w:rsidP="00AC4950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05.06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.24</w:t>
            </w:r>
          </w:p>
          <w:p w14:paraId="79EAC8AA" w14:textId="71B1F852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2108C9" w14:textId="53905241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D791" w14:textId="62B07A2D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AC4950" w:rsidRPr="00D4039E" w14:paraId="3B1294A5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0414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C4E4E" w14:textId="0ACDCA78" w:rsidR="00AC4950" w:rsidRPr="00D4039E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«Я вдохновенно Пушкина читаю!» Литературно- поэтическая акция к 225-летию со дня рождения А.С. Пушкина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3DD1C03" w14:textId="2277E98E" w:rsidR="00AC4950" w:rsidRPr="008B5D32" w:rsidRDefault="00AC4950" w:rsidP="00AC4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  <w:p w14:paraId="3EE4D469" w14:textId="24885E55" w:rsidR="00AC4950" w:rsidRDefault="00AC4950" w:rsidP="00AC4950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BB5A452" w14:textId="1E97A20C" w:rsidR="00AC4950" w:rsidRPr="00D4039E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305E8E" w14:textId="77777777" w:rsidR="00AC4950" w:rsidRPr="008B5D32" w:rsidRDefault="00AC4950" w:rsidP="00AC4950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326DD85F" w14:textId="6CA85044" w:rsidR="00AC4950" w:rsidRPr="00D4039E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C4950" w:rsidRPr="00D4039E" w14:paraId="20905EF7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0479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6D19" w14:textId="06454A2D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«Полигональный Пушкин» Мастер-класс к 225-летию А.С. Пушкина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89A3B71" w14:textId="7DBC1C1C" w:rsidR="00AC4950" w:rsidRPr="008B5D32" w:rsidRDefault="00AC4950" w:rsidP="00AC4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70BFB" w14:textId="1BE3B028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DC3834A" w14:textId="08E9B98A" w:rsidR="00AC4950" w:rsidRPr="008B5D32" w:rsidRDefault="00AC4950" w:rsidP="00AC4950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AC4950" w:rsidRPr="00D4039E" w14:paraId="4B495A3F" w14:textId="77777777" w:rsidTr="00C16A89">
        <w:trPr>
          <w:gridAfter w:val="1"/>
          <w:wAfter w:w="14" w:type="dxa"/>
          <w:trHeight w:val="1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DD8D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92377" w14:textId="53BC2C0F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«Сказочный мир Лукоморья» Квест в «Творческом саду»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4F3246C" w14:textId="577A4C5B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  <w:p w14:paraId="33B283BE" w14:textId="2EC92F6F" w:rsidR="00AC4950" w:rsidRPr="008B5D32" w:rsidRDefault="00AC4950" w:rsidP="00AC4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72D73E3" w14:textId="77777777" w:rsidR="00AC4950" w:rsidRPr="003B6340" w:rsidRDefault="00AC4950" w:rsidP="00AC4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6274DEFF" w14:textId="722A2FD7" w:rsidR="00AC4950" w:rsidRPr="008B5D32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 Творческий сад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BC7B6" w14:textId="618366CC" w:rsidR="00AC4950" w:rsidRPr="008B5D32" w:rsidRDefault="00AC4950" w:rsidP="00AC4950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C4950" w:rsidRPr="00D4039E" w14:paraId="361CFBEA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0DD2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AF819" w14:textId="16155268" w:rsidR="00AC4950" w:rsidRPr="00D4039E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«Любителям пушкинских сказок» Литературный серпантин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0721B8" w14:textId="4F8E85D4" w:rsidR="00AC4950" w:rsidRPr="008B5D32" w:rsidRDefault="00AC4950" w:rsidP="00AC49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06.06.24</w:t>
            </w:r>
          </w:p>
          <w:p w14:paraId="2D1CA383" w14:textId="6BA563B0" w:rsidR="00AC4950" w:rsidRDefault="00AC4950" w:rsidP="00AC4950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eastAsia="Calibri"/>
                <w:bCs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EB9968E" w14:textId="42EE3A98" w:rsidR="00AC4950" w:rsidRPr="00D4039E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1A7BD" w14:textId="484AA32C" w:rsidR="00AC4950" w:rsidRPr="00D4039E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Степанова И.С.</w:t>
            </w:r>
          </w:p>
        </w:tc>
      </w:tr>
      <w:tr w:rsidR="00AC4950" w:rsidRPr="00D4039E" w14:paraId="7FCD6F91" w14:textId="77777777" w:rsidTr="00AC4950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69A1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450661" w14:textId="00D88699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«Угадайте без подсказки – кто герои этой сказки» Литературная викторина к 225-летию со дня рождения А.С. Пушкина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DB04552" w14:textId="1EF80475" w:rsidR="00AC4950" w:rsidRPr="008B5D32" w:rsidRDefault="00AC4950" w:rsidP="00AC4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06.06.24</w:t>
            </w:r>
          </w:p>
          <w:p w14:paraId="73127640" w14:textId="3E6014EF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64F6C3D" w14:textId="070FF85F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AB800B9" w14:textId="77777777" w:rsidR="00AC4950" w:rsidRPr="008B5D32" w:rsidRDefault="00AC4950" w:rsidP="00AC4950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Солодкова Н.Н. </w:t>
            </w:r>
          </w:p>
          <w:p w14:paraId="4FF8331B" w14:textId="50007320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C4950" w:rsidRPr="00D4039E" w14:paraId="0B2AECD4" w14:textId="77777777" w:rsidTr="00AC4950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2D5F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1CB" w14:textId="3AFF1429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ОГЭ Математика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EEFFF" w14:textId="66B548BA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EF05" w14:textId="53B3ED9F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D13" w14:textId="38AFD5BD" w:rsidR="00AC4950" w:rsidRPr="00AC4950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AC4950" w:rsidRPr="00D4039E" w14:paraId="65B66ADF" w14:textId="77777777" w:rsidTr="00AC4950">
        <w:trPr>
          <w:gridAfter w:val="1"/>
          <w:wAfter w:w="14" w:type="dxa"/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8399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D68" w14:textId="4CA7797E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ЕГЭ Информатика, английский язык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90D1E" w14:textId="4FECBBB4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905AC" w14:textId="47E9B591" w:rsidR="00AC4950" w:rsidRPr="00AC4950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628" w14:textId="6BE758F6" w:rsidR="00AC4950" w:rsidRPr="00AC4950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AC4950" w:rsidRPr="00D4039E" w14:paraId="0967F126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6CE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0029" w14:textId="689CFC8E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Награждение победителей конкурса «Солнце в ладонях»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1D0EFD" w14:textId="6991B37E" w:rsidR="00AC4950" w:rsidRPr="009509B2" w:rsidRDefault="00AC4950" w:rsidP="00AC4950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.06.24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18D507E8" w14:textId="159FD5CC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B44623">
              <w:rPr>
                <w:rFonts w:ascii="Times New Roman" w:eastAsia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B44623">
              <w:rPr>
                <w:rFonts w:ascii="Times New Roman" w:eastAsia="Times New Roman" w:hAnsi="Times New Roman" w:cs="Times New Roman"/>
                <w:sz w:val="24"/>
                <w:szCs w:val="24"/>
              </w:rPr>
              <w:t>» 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D1CD5" w14:textId="2FD9B19A" w:rsidR="00AC4950" w:rsidRPr="009509B2" w:rsidRDefault="00AC4950" w:rsidP="00AC4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Вострякова Т.Ю.</w:t>
            </w:r>
          </w:p>
        </w:tc>
      </w:tr>
      <w:tr w:rsidR="00AC4950" w:rsidRPr="00D4039E" w14:paraId="661B07D1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9AD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34799" w14:textId="6E84F7CB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Чемпионат и Первенство Иркутской области по армейскому рукопашному бою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9FE74E7" w14:textId="77C79E0F" w:rsidR="00AC4950" w:rsidRPr="009509B2" w:rsidRDefault="00AC4950" w:rsidP="00AC495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1D77DDC" w14:textId="335DDAEE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446C0" w14:textId="6AC9198A" w:rsidR="00AC4950" w:rsidRPr="009509B2" w:rsidRDefault="00AC4950" w:rsidP="00AC495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Журавлев И.Г.</w:t>
            </w:r>
          </w:p>
        </w:tc>
      </w:tr>
      <w:tr w:rsidR="00AC4950" w:rsidRPr="00D4039E" w14:paraId="33ABE3E0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0A67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D10" w14:textId="41BA8050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вышитых картин «Мир вышивки»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EA8C4" w14:textId="2AD9516F" w:rsidR="00AC4950" w:rsidRDefault="00AC4950" w:rsidP="00AC4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07-28 июня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D4BC3" w14:textId="6E15D707" w:rsidR="00AC4950" w:rsidRPr="002326E7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B44623">
              <w:rPr>
                <w:rFonts w:ascii="Times New Roman" w:eastAsia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B44623">
              <w:rPr>
                <w:rFonts w:ascii="Times New Roman" w:eastAsia="Times New Roman" w:hAnsi="Times New Roman" w:cs="Times New Roman"/>
                <w:sz w:val="24"/>
                <w:szCs w:val="24"/>
              </w:rPr>
              <w:t>» 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22D" w14:textId="56E7213A" w:rsidR="00AC4950" w:rsidRPr="002326E7" w:rsidRDefault="00AC4950" w:rsidP="00AC495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Вострякова Т.Ю.</w:t>
            </w:r>
          </w:p>
        </w:tc>
      </w:tr>
      <w:tr w:rsidR="00AC4950" w:rsidRPr="00D4039E" w14:paraId="243C2900" w14:textId="77777777" w:rsidTr="00343839">
        <w:trPr>
          <w:gridAfter w:val="1"/>
          <w:wAfter w:w="14" w:type="dxa"/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8620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B290E" w14:textId="1BD3125E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по мини-футболу среди детей «Кроха-Бол», посвященный «Дню защиты детей»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442D71A" w14:textId="108D9F28" w:rsidR="00AC4950" w:rsidRPr="009509B2" w:rsidRDefault="00AC4950" w:rsidP="00AC49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42D232" w14:textId="08EF9058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Футбольное поле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68228" w14:textId="6981316B" w:rsidR="00AC4950" w:rsidRPr="009509B2" w:rsidRDefault="00AC4950" w:rsidP="00AC495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AC4950" w:rsidRPr="00D4039E" w14:paraId="704400D5" w14:textId="77777777" w:rsidTr="00343839">
        <w:trPr>
          <w:gridAfter w:val="1"/>
          <w:wAfter w:w="14" w:type="dxa"/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9F7A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2E95A" w14:textId="1862367D" w:rsidR="00AC4950" w:rsidRPr="00343839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Турнир по мини-футболу среди дворовых команд, посвященный Всемирному дню детского футбола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40F2053" w14:textId="387CE947" w:rsidR="00AC4950" w:rsidRPr="00027679" w:rsidRDefault="00AC4950" w:rsidP="00AC49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357E8F2" w14:textId="1218E46E" w:rsidR="00AC4950" w:rsidRPr="00027679" w:rsidRDefault="00AC4950" w:rsidP="00AC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048C2" w14:textId="60001A83" w:rsidR="00AC4950" w:rsidRPr="00027679" w:rsidRDefault="00AC4950" w:rsidP="00AC495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AC4950" w:rsidRPr="00D4039E" w14:paraId="795FA80E" w14:textId="77777777" w:rsidTr="002E2B67">
        <w:trPr>
          <w:gridAfter w:val="1"/>
          <w:wAfter w:w="14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9C21" w14:textId="77777777" w:rsidR="00AC4950" w:rsidRPr="008E3030" w:rsidRDefault="00AC4950" w:rsidP="00AC4950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6C7ABF" w14:textId="48581161" w:rsidR="00AC4950" w:rsidRPr="009509B2" w:rsidRDefault="00AC4950" w:rsidP="00AC4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«Остров ненужных вещей» Игрушечные раскопки (изготовление игрушки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Фурчалка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59F9219" w14:textId="77777777" w:rsidR="00AC4950" w:rsidRPr="003B6340" w:rsidRDefault="00AC4950" w:rsidP="00AC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  <w:p w14:paraId="17ADECA6" w14:textId="32A4BB9F" w:rsidR="00AC4950" w:rsidRPr="009509B2" w:rsidRDefault="00AC4950" w:rsidP="00AC495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65C4824" w14:textId="01D49BB4" w:rsidR="00AC4950" w:rsidRPr="009509B2" w:rsidRDefault="00AC4950" w:rsidP="00AC49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484A86" w14:textId="54660156" w:rsidR="00AC4950" w:rsidRPr="009509B2" w:rsidRDefault="00AC4950" w:rsidP="00AC4950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2E2B67" w:rsidRPr="00D4039E" w14:paraId="5ED93902" w14:textId="77777777" w:rsidTr="002E2B67">
        <w:trPr>
          <w:gridAfter w:val="1"/>
          <w:wAfter w:w="14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B06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BEC" w14:textId="5E45F818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ОГЭ География, информатика, обществознание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FBFE5" w14:textId="3D4B956C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1BB5E" w14:textId="17B02EDF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C57" w14:textId="5D02E44C" w:rsidR="002E2B67" w:rsidRPr="002E2B67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2E2B67" w:rsidRPr="00D4039E" w14:paraId="457F85C0" w14:textId="77777777" w:rsidTr="002E2B67">
        <w:trPr>
          <w:gridAfter w:val="1"/>
          <w:wAfter w:w="14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74F7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35E" w14:textId="52FD15CB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ЕГЭ Биология, история, английский язык (письменная часть)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20C9C" w14:textId="5239F2F3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A7FE2" w14:textId="142A24D4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852" w14:textId="2FD3969C" w:rsidR="002E2B67" w:rsidRPr="002E2B67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2E2B67" w:rsidRPr="00D4039E" w14:paraId="7C886E1A" w14:textId="77777777" w:rsidTr="002E2B67">
        <w:trPr>
          <w:gridAfter w:val="1"/>
          <w:wAfter w:w="14" w:type="dxa"/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C26F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E9A6" w14:textId="0F41FF9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Мини-концерт «Тебе, Россия»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741E2" w14:textId="74BE9076" w:rsidR="002E2B67" w:rsidRPr="008D2864" w:rsidRDefault="002E2B67" w:rsidP="002E2B67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11.06</w:t>
            </w:r>
            <w:r>
              <w:rPr>
                <w:sz w:val="24"/>
                <w:szCs w:val="24"/>
              </w:rPr>
              <w:t>.24</w:t>
            </w:r>
          </w:p>
          <w:p w14:paraId="6CAB7086" w14:textId="315821AB" w:rsidR="002E2B67" w:rsidRPr="009509B2" w:rsidRDefault="002E2B67" w:rsidP="002E2B67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D2864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и в </w:t>
            </w:r>
            <w:r w:rsidRPr="008D2864">
              <w:rPr>
                <w:sz w:val="24"/>
                <w:szCs w:val="24"/>
              </w:rPr>
              <w:t>14.00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8C21D" w14:textId="29E811E3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Микрорайоны города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88B5" w14:textId="4702EC22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sz w:val="24"/>
                <w:szCs w:val="24"/>
              </w:rPr>
              <w:t>Селезнева О.А.</w:t>
            </w:r>
          </w:p>
        </w:tc>
      </w:tr>
      <w:tr w:rsidR="002E2B67" w:rsidRPr="00D4039E" w14:paraId="6EC51A2D" w14:textId="77777777" w:rsidTr="00E57E95">
        <w:trPr>
          <w:gridAfter w:val="1"/>
          <w:wAfter w:w="14" w:type="dxa"/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463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7FA88" w14:textId="2050D4A2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«Моя Россия!» Патриотическая акция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202EB61" w14:textId="2D9FFFF1" w:rsidR="002E2B67" w:rsidRPr="008D2864" w:rsidRDefault="002E2B67" w:rsidP="002E2B6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11.06.24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B6340">
              <w:rPr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0CB603" w14:textId="43C3AAD4" w:rsidR="002E2B67" w:rsidRPr="008D2864" w:rsidRDefault="002E2B67" w:rsidP="002E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4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634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F7FC3" w14:textId="248AC5C0" w:rsidR="002E2B67" w:rsidRPr="008D2864" w:rsidRDefault="002E2B67" w:rsidP="002E2B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B6340">
              <w:rPr>
                <w:sz w:val="24"/>
                <w:szCs w:val="24"/>
              </w:rPr>
              <w:t>Гришина М.Л.</w:t>
            </w:r>
          </w:p>
        </w:tc>
      </w:tr>
      <w:tr w:rsidR="002E2B67" w:rsidRPr="00D4039E" w14:paraId="3201CC3E" w14:textId="77777777" w:rsidTr="00343839">
        <w:trPr>
          <w:gridAfter w:val="1"/>
          <w:wAfter w:w="14" w:type="dxa"/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03F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204A6" w14:textId="7AD1188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«Нам нужна великая Россия!» Государственный академический русский народный хор имени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М.Е.Пятницкого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Видеозапись концерта. 12+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2A72C0B" w14:textId="0931D89A" w:rsidR="002E2B67" w:rsidRPr="003B6340" w:rsidRDefault="002E2B67" w:rsidP="002E2B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11.06.24</w:t>
            </w:r>
          </w:p>
          <w:p w14:paraId="745934CF" w14:textId="2251679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007555" w14:textId="77777777" w:rsidR="002E2B67" w:rsidRPr="003B6340" w:rsidRDefault="002E2B67" w:rsidP="002E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34A2176B" w14:textId="77777777" w:rsidR="002E2B67" w:rsidRPr="003B6340" w:rsidRDefault="002E2B67" w:rsidP="002E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14:paraId="1D4BE79B" w14:textId="4969400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0E946" w14:textId="65CA5CC7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color w:val="000000" w:themeColor="text1"/>
                <w:sz w:val="24"/>
                <w:szCs w:val="24"/>
              </w:rPr>
              <w:t>Ковальчук О.С.</w:t>
            </w:r>
          </w:p>
        </w:tc>
      </w:tr>
      <w:tr w:rsidR="002E2B67" w:rsidRPr="00D4039E" w14:paraId="0C90A038" w14:textId="77777777" w:rsidTr="00343839">
        <w:trPr>
          <w:gridAfter w:val="1"/>
          <w:wAfter w:w="14" w:type="dxa"/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CFC3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6D04" w14:textId="3DC4808A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«Движение спутник здоровья» Спортивные состязания для детей ОВЗ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F4211FC" w14:textId="5AAC6330" w:rsidR="002E2B67" w:rsidRPr="003B6340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11.06.24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4B8E117" w14:textId="1107468A" w:rsidR="002E2B67" w:rsidRPr="003B6340" w:rsidRDefault="002E2B67" w:rsidP="002E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00299" w14:textId="5F29D00E" w:rsidR="002E2B67" w:rsidRPr="003B6340" w:rsidRDefault="002E2B67" w:rsidP="002E2B67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Степанова И.С.</w:t>
            </w:r>
          </w:p>
        </w:tc>
      </w:tr>
      <w:tr w:rsidR="002E2B67" w:rsidRPr="00D4039E" w14:paraId="52573155" w14:textId="77777777" w:rsidTr="00AC4950">
        <w:trPr>
          <w:gridAfter w:val="1"/>
          <w:wAfter w:w="14" w:type="dxa"/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6CC0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5DA3E" w14:textId="0E7B3EBE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«Триколор в каждое сердце»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C2243DB" w14:textId="2922BEDD" w:rsidR="002E2B67" w:rsidRPr="00AC4950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2991FF67" w14:textId="3500F4D6" w:rsidR="002E2B67" w:rsidRPr="00AC4950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микрорайоны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FD9E6" w14:textId="00BD7356" w:rsidR="002E2B67" w:rsidRPr="00AC4950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Шуреева</w:t>
            </w:r>
            <w:proofErr w:type="spellEnd"/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E2B67" w:rsidRPr="00D4039E" w14:paraId="521745DC" w14:textId="77777777" w:rsidTr="00343839">
        <w:trPr>
          <w:gridAfter w:val="1"/>
          <w:wAfter w:w="14" w:type="dxa"/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D310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9BBF2" w14:textId="29DB5B20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 любимым страничкам классиков литературы» Громкие чтения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39BF00E" w14:textId="3ED81C2B" w:rsidR="002E2B67" w:rsidRPr="003B6340" w:rsidRDefault="002E2B67" w:rsidP="002E2B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8B5D32">
              <w:t xml:space="preserve">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0552B50" w14:textId="41EAA188" w:rsidR="002E2B67" w:rsidRPr="003B6340" w:rsidRDefault="002E2B67" w:rsidP="002E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143AA75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0E6BA14A" w14:textId="7BEF325A" w:rsidR="002E2B67" w:rsidRPr="003B6340" w:rsidRDefault="002E2B67" w:rsidP="002E2B67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06A65070" w14:textId="77777777" w:rsidTr="00343839">
        <w:trPr>
          <w:gridAfter w:val="1"/>
          <w:wAfter w:w="14" w:type="dxa"/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B1A7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E91" w14:textId="7EDBDCCE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городской программе, посвященной Дню России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07B4F" w14:textId="6110EE17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418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proofErr w:type="gramEnd"/>
            <w:r w:rsidRPr="00A741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C76D19" w14:textId="1657668D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eastAsia="Calibri" w:hAnsi="Times New Roman"/>
                <w:sz w:val="24"/>
                <w:szCs w:val="24"/>
              </w:rPr>
              <w:t>МБУ ДО «Детская музыкальная школа»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4B66" w14:textId="3205FEB9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8">
              <w:rPr>
                <w:rFonts w:ascii="Times New Roman" w:hAnsi="Times New Roman"/>
                <w:sz w:val="24"/>
                <w:szCs w:val="24"/>
              </w:rPr>
              <w:t>Петрова Д.С.</w:t>
            </w:r>
          </w:p>
        </w:tc>
      </w:tr>
      <w:tr w:rsidR="002E2B67" w:rsidRPr="00D4039E" w14:paraId="50E1EFFA" w14:textId="77777777" w:rsidTr="00343839">
        <w:trPr>
          <w:gridAfter w:val="1"/>
          <w:wAfter w:w="14" w:type="dxa"/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B1E3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CEF0F" w14:textId="2B01955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Концертная программа ко Дню России «Наша Россия – большая семья»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52C08FE" w14:textId="387D2E3C" w:rsidR="002E2B67" w:rsidRPr="009509B2" w:rsidRDefault="002E2B67" w:rsidP="002E2B67">
            <w:pPr>
              <w:pStyle w:val="a7"/>
              <w:ind w:left="-86" w:right="-1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.24 в </w:t>
            </w:r>
            <w:r w:rsidRPr="008D2864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5619E7E" w14:textId="532637EA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9ED51" w14:textId="7C3BECA9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sz w:val="24"/>
                <w:szCs w:val="24"/>
              </w:rPr>
              <w:t>Оленченко А.Н.</w:t>
            </w:r>
          </w:p>
        </w:tc>
      </w:tr>
      <w:tr w:rsidR="002E2B67" w:rsidRPr="00D4039E" w14:paraId="69FCCFB1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CC4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0ACE20" w14:textId="3DFC0B42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«Читаем друг другу – читаем по кругу» Литературные гонки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7928CC6" w14:textId="212C3271" w:rsidR="002E2B67" w:rsidRPr="009509B2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Pr="008B5D32">
              <w:t xml:space="preserve">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C2F582D" w14:textId="36ABA0F8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4B26B4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Солодкова Н.Н</w:t>
            </w:r>
          </w:p>
          <w:p w14:paraId="6F56A4CA" w14:textId="6B18B4B5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2D15AD35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B6C8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BB5" w14:textId="73877EB6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ЕГЭ Литература обществознание, физика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EA94F" w14:textId="30151071" w:rsidR="002E2B67" w:rsidRPr="002E2B67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0B46" w14:textId="33249080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287" w14:textId="1CC842FD" w:rsidR="002E2B67" w:rsidRPr="002E2B67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2E2B67" w:rsidRPr="00D4039E" w14:paraId="13A10398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2FCD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C22" w14:textId="49BE9823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ОГЭ физика, информатика, биология, литература;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653F8" w14:textId="2FDF4158" w:rsidR="002E2B67" w:rsidRPr="002E2B67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00CBD" w14:textId="22DAA383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89D" w14:textId="38BFAA90" w:rsidR="002E2B67" w:rsidRPr="002E2B67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2E2B67" w:rsidRPr="00D4039E" w14:paraId="1466B002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35CA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042EC" w14:textId="6BEE036B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 гостях у сказок!»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Сказочный час (Международный день сказок)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144EF3" w14:textId="49B12F1D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340">
              <w:rPr>
                <w:rFonts w:ascii="Times New Roman" w:hAnsi="Times New Roman" w:cs="Times New Roman"/>
                <w:sz w:val="24"/>
                <w:szCs w:val="24"/>
              </w:rPr>
              <w:t xml:space="preserve">14.06.24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52581D6" w14:textId="47F97F78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 Творческий сад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2EC79" w14:textId="195340D2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color w:val="000000" w:themeColor="text1"/>
                <w:sz w:val="24"/>
                <w:szCs w:val="24"/>
              </w:rPr>
              <w:t>Фролова Н.П.</w:t>
            </w:r>
          </w:p>
        </w:tc>
      </w:tr>
      <w:tr w:rsidR="002E2B67" w:rsidRPr="00D4039E" w14:paraId="72A2F0B6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8E78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749CB" w14:textId="2DD9848F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«Книжное ГТО» Марафон выразительного чтения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666AD10" w14:textId="175F4045" w:rsidR="002E2B67" w:rsidRPr="009509B2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Pr="008B5D32">
              <w:t xml:space="preserve">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C0A211E" w14:textId="721C22E5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C73A7DF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5BA561BA" w14:textId="3BFBF971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0B5618E1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AAC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5F25A" w14:textId="2CD41D2D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Соревнования по общефизической подготовке в отделении универсального боя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8CF35AB" w14:textId="28D5064A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  <w:proofErr w:type="gramStart"/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5C10">
              <w:rPr>
                <w:rFonts w:ascii="Times New Roman" w:hAnsi="Times New Roman" w:cs="Times New Roman"/>
                <w:sz w:val="24"/>
                <w:szCs w:val="24"/>
              </w:rPr>
              <w:t xml:space="preserve"> 9.00 часов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04ACC31" w14:textId="32C4C182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СОШ №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8634C" w14:textId="3EE5066C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</w:tr>
      <w:tr w:rsidR="002E2B67" w:rsidRPr="00D4039E" w14:paraId="36E0E387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5405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1543" w14:textId="4831845A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Чемпионат города Тулуна по ловле спиннингом с берега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FD09631" w14:textId="2C6A9C08" w:rsidR="002E2B67" w:rsidRPr="008B5D32" w:rsidRDefault="002E2B67" w:rsidP="002E2B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01E8A07" w14:textId="160D5878" w:rsidR="002E2B67" w:rsidRPr="008B5D32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Тулунский район озеро Большое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1F92C" w14:textId="1907BAEE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Трифачева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E2B67" w:rsidRPr="00D4039E" w14:paraId="2B1775E9" w14:textId="77777777" w:rsidTr="002E2B67">
        <w:trPr>
          <w:gridAfter w:val="1"/>
          <w:wAfter w:w="14" w:type="dxa"/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196C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40438A" w14:textId="02018F76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Межрегиональные соревнования по плаванию «Кубок Сибири»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096BCFFD" w14:textId="01A2D139" w:rsidR="002E2B67" w:rsidRPr="00027679" w:rsidRDefault="002E2B67" w:rsidP="002E2B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.06.- </w:t>
            </w: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0816E1FF" w14:textId="07A37EE9" w:rsidR="002E2B67" w:rsidRPr="00027679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плавания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E8B93E" w14:textId="08E4F885" w:rsidR="002E2B67" w:rsidRPr="00027679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Бабкин В.А.</w:t>
            </w:r>
          </w:p>
        </w:tc>
      </w:tr>
      <w:tr w:rsidR="002E2B67" w:rsidRPr="00D4039E" w14:paraId="3FC973C0" w14:textId="77777777" w:rsidTr="002E2B67">
        <w:trPr>
          <w:gridAfter w:val="1"/>
          <w:wAfter w:w="14" w:type="dxa"/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4378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34" w14:textId="1E880D8E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ЕГЭ резервные дни пересдачи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FDFCA" w14:textId="647CBBC7" w:rsidR="002E2B67" w:rsidRPr="002E2B67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17-21.06.24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93A21" w14:textId="203CAE2B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D21" w14:textId="52F2582C" w:rsidR="002E2B67" w:rsidRPr="002E2B67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2E2B67" w:rsidRPr="00D4039E" w14:paraId="62D4D248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75F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6EC87" w14:textId="428E86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«Путешествие за смехом» Сказочный караван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85CDD8C" w14:textId="7506ED46" w:rsidR="002E2B67" w:rsidRPr="008B5D32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18.06.24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DAC09EA" w14:textId="560CE8E9" w:rsidR="002E2B67" w:rsidRPr="008B5D32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№3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54FD8" w14:textId="485012C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Комарова А.А.</w:t>
            </w:r>
          </w:p>
        </w:tc>
      </w:tr>
      <w:tr w:rsidR="002E2B67" w:rsidRPr="00D4039E" w14:paraId="31DAD0B1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530E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924CA" w14:textId="1C128656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«Забавные деревяшки» Свой дизайн (мастер-класс по изготовлению значков, по Пушкинской карте)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A853804" w14:textId="0C72A65E" w:rsidR="002E2B67" w:rsidRPr="008B5D32" w:rsidRDefault="002E2B67" w:rsidP="002E2B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B6340">
              <w:rPr>
                <w:rFonts w:ascii="Times New Roman" w:hAnsi="Times New Roman" w:cs="Times New Roman"/>
                <w:sz w:val="24"/>
                <w:szCs w:val="24"/>
              </w:rPr>
              <w:t xml:space="preserve">18.06.24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3C2DB1B" w14:textId="4248586B" w:rsidR="002E2B67" w:rsidRPr="008B5D32" w:rsidRDefault="002E2B67" w:rsidP="002E2B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C52A2" w14:textId="59B1EB60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2E2B67" w:rsidRPr="00D4039E" w14:paraId="2FEE5536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301D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98AD8" w14:textId="34EE8B56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«Мастер слова» исполнение сказки «Айболит» Рэп-чтения к 95-летию сказки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К. Чуковского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2107728" w14:textId="6FB5E661" w:rsidR="002E2B67" w:rsidRPr="009509B2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18.06.24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CB80895" w14:textId="1F2F84E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0A8DD9" w14:textId="77777777" w:rsidR="002E2B67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Новоженова И.А</w:t>
            </w:r>
          </w:p>
          <w:p w14:paraId="7B2E07CE" w14:textId="18F0A84F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Краснова О.В.</w:t>
            </w:r>
          </w:p>
        </w:tc>
      </w:tr>
      <w:tr w:rsidR="002E2B67" w:rsidRPr="00D4039E" w14:paraId="33A83375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E08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629" w14:textId="0E389487" w:rsidR="002E2B67" w:rsidRPr="008B5D32" w:rsidRDefault="002E2B67" w:rsidP="002E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B8F7" w14:textId="77777777" w:rsidR="002E2B67" w:rsidRPr="00D4039E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05.06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.24</w:t>
            </w:r>
          </w:p>
          <w:p w14:paraId="7811AFCD" w14:textId="36129EDE" w:rsidR="002E2B67" w:rsidRPr="008B5D32" w:rsidRDefault="002E2B67" w:rsidP="002E2B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9254AA" w14:textId="03657AE7" w:rsidR="002E2B67" w:rsidRPr="008B5D32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E13" w14:textId="672891A2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2E2B67" w:rsidRPr="00D4039E" w14:paraId="2B020714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CD3A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62AE0" w14:textId="0614962C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XX   традиционный открытый турнир по боксу среди юношей «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острог»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8F79025" w14:textId="54DCDB3A" w:rsidR="002E2B67" w:rsidRPr="008B5D32" w:rsidRDefault="002E2B67" w:rsidP="002E2B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9.06.- </w:t>
            </w: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C619AD4" w14:textId="321BFAAD" w:rsidR="002E2B67" w:rsidRPr="008B5D32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п. Балаганск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DAA7A" w14:textId="766C9756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Семенов Р.В.</w:t>
            </w:r>
          </w:p>
        </w:tc>
      </w:tr>
      <w:tr w:rsidR="002E2B67" w:rsidRPr="00D4039E" w14:paraId="4E658DBF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63AC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D7169" w14:textId="7D99440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Актив, здоровье, позитив» Спортивный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D47864" w14:textId="77777777" w:rsidR="002E2B67" w:rsidRPr="008B5D32" w:rsidRDefault="002E2B67" w:rsidP="002E2B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20.06.2024</w:t>
            </w:r>
          </w:p>
          <w:p w14:paraId="4D649E43" w14:textId="211B943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18575E" w14:textId="3A1277A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C819F" w14:textId="7185CBF6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Степанова И.С.</w:t>
            </w:r>
          </w:p>
        </w:tc>
      </w:tr>
      <w:tr w:rsidR="002E2B67" w:rsidRPr="00D4039E" w14:paraId="5AF434D4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EF39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367F" w14:textId="16553CC0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Учебно-тренировочные сборы в отделении универсального боя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D188958" w14:textId="79FC05C5" w:rsidR="002E2B67" w:rsidRPr="008B5D32" w:rsidRDefault="002E2B67" w:rsidP="002E2B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21.06.- 25.06.24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6DF4BF5" w14:textId="77777777" w:rsidR="002E2B67" w:rsidRPr="00F05C10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Тулунский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  <w:p w14:paraId="5159BB53" w14:textId="5F71C3C7" w:rsidR="002E2B67" w:rsidRPr="008B5D32" w:rsidRDefault="002E2B67" w:rsidP="002E2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4E7E" w14:textId="2A7097F7" w:rsidR="002E2B67" w:rsidRPr="008B5D32" w:rsidRDefault="002E2B67" w:rsidP="002E2B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C1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</w:tr>
      <w:tr w:rsidR="002E2B67" w:rsidRPr="00D4039E" w14:paraId="698799F7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6F66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F8329" w14:textId="63CA3DA3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Всероссийский «Олимпийский день»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B76CF9" w14:textId="48DDF5EA" w:rsidR="002E2B67" w:rsidRPr="00F05C10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ADC6553" w14:textId="3094059B" w:rsidR="002E2B67" w:rsidRPr="00F05C10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МАУ «ЦРС «ОлимпИЯ», ул.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7DEEE" w14:textId="77777777" w:rsidR="002E2B67" w:rsidRPr="00027679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Трифачева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6427E4F6" w14:textId="78201F35" w:rsidR="002E2B67" w:rsidRPr="00F05C10" w:rsidRDefault="002E2B67" w:rsidP="002E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Попова К.Е.</w:t>
            </w:r>
          </w:p>
        </w:tc>
      </w:tr>
      <w:tr w:rsidR="002E2B67" w:rsidRPr="00D4039E" w14:paraId="5A1BFECF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4B9E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2EA9B0" w14:textId="7F00CF60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«Зажги свою свечу»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B51B" w14:textId="5D2098B3" w:rsidR="002E2B67" w:rsidRPr="00AC4950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B1E2" w14:textId="468EEA90" w:rsidR="002E2B67" w:rsidRPr="00AC4950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D52C94" w14:textId="73C9607D" w:rsidR="002E2B67" w:rsidRPr="00AC4950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Шуреева</w:t>
            </w:r>
            <w:proofErr w:type="spellEnd"/>
            <w:r w:rsidRPr="00AC4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E2B67" w:rsidRPr="00D4039E" w14:paraId="6D248634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B1E2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611" w14:textId="07461C68" w:rsidR="002E2B67" w:rsidRPr="00AC4950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ОГЭ резервные дни пересдачи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31882" w14:textId="27BC819F" w:rsidR="002E2B67" w:rsidRPr="00AC4950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24-27.06.24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FF04B" w14:textId="05C58150" w:rsidR="002E2B67" w:rsidRPr="00AC4950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82" w14:textId="04FE97A8" w:rsidR="002E2B67" w:rsidRPr="00AC4950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2E2B67" w:rsidRPr="00D4039E" w14:paraId="430BBCC6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81D7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C7F9CF" w14:textId="28E5C6A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VIII Международные спортивные игры «ДЕТИ АЗИИ»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01B2D5" w14:textId="4DB8E691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.06-07.07.24</w:t>
            </w:r>
          </w:p>
          <w:p w14:paraId="20C758D6" w14:textId="7C1F042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A7CD08" w14:textId="4C22A4E5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</w:t>
            </w:r>
            <w:proofErr w:type="gramEnd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7163BB" w14:textId="681CB477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2B67" w:rsidRPr="00D4039E" w14:paraId="1A402E27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234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A45" w14:textId="1FBBD83C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B5891" w14:textId="0463265B" w:rsidR="002E2B67" w:rsidRPr="002E2B67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27-29.06.24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181CD" w14:textId="6AC31925" w:rsidR="002E2B67" w:rsidRPr="002E2B67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81E" w14:textId="59A88119" w:rsidR="002E2B67" w:rsidRPr="002E2B67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2E2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E2B67" w:rsidRPr="00D4039E" w14:paraId="68C2379F" w14:textId="77777777" w:rsidTr="002E2B67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1EC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546" w14:textId="4004BD8C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Сотрудничество Выпускной Тулунского медицинского колледжа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1FB4" w14:textId="1A9218A3" w:rsidR="002E2B67" w:rsidRPr="003B6340" w:rsidRDefault="002E2B67" w:rsidP="002E2B67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3B6340">
              <w:rPr>
                <w:sz w:val="24"/>
                <w:szCs w:val="24"/>
              </w:rPr>
              <w:t>28.06</w:t>
            </w:r>
            <w:r>
              <w:rPr>
                <w:sz w:val="24"/>
                <w:szCs w:val="24"/>
              </w:rPr>
              <w:t>.24</w:t>
            </w:r>
          </w:p>
          <w:p w14:paraId="50FB159A" w14:textId="47C12298" w:rsidR="002E2B67" w:rsidRPr="002326E7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8827F" w14:textId="5758F1C4" w:rsidR="002E2B67" w:rsidRPr="002326E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1BE6" w14:textId="0A3FD029" w:rsidR="002E2B67" w:rsidRPr="002326E7" w:rsidRDefault="002E2B67" w:rsidP="002E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40">
              <w:rPr>
                <w:rFonts w:ascii="Times New Roman" w:hAnsi="Times New Roman"/>
                <w:sz w:val="24"/>
                <w:szCs w:val="24"/>
              </w:rPr>
              <w:t>Кенюк</w:t>
            </w:r>
            <w:proofErr w:type="spellEnd"/>
            <w:r w:rsidRPr="003B6340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2E2B67" w:rsidRPr="00D4039E" w14:paraId="7947B0B4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020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F1E1" w14:textId="255631F1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Торжественное мероприятие «Будущее – это мы!»  для МБОУ СОШ № 4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3FD30" w14:textId="793487F7" w:rsidR="002E2B67" w:rsidRPr="003B6340" w:rsidRDefault="002E2B67" w:rsidP="002E2B67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3B6340">
              <w:rPr>
                <w:sz w:val="24"/>
                <w:szCs w:val="24"/>
              </w:rPr>
              <w:t>28.06</w:t>
            </w:r>
            <w:r>
              <w:rPr>
                <w:sz w:val="24"/>
                <w:szCs w:val="24"/>
              </w:rPr>
              <w:t>.24</w:t>
            </w:r>
          </w:p>
          <w:p w14:paraId="5756EE79" w14:textId="74C4FD7D" w:rsidR="002E2B67" w:rsidRPr="002326E7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7861F" w14:textId="443DA98F" w:rsidR="002E2B67" w:rsidRPr="002326E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1A38" w14:textId="0C9EA440" w:rsidR="002E2B67" w:rsidRPr="002326E7" w:rsidRDefault="002E2B67" w:rsidP="002E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Михальчук Ж.А.</w:t>
            </w:r>
          </w:p>
        </w:tc>
      </w:tr>
      <w:tr w:rsidR="002E2B67" w:rsidRPr="00D4039E" w14:paraId="2A95BBFE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A44E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2C7D" w14:textId="14D5F5F4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Торжественное вручение аттестатов «Выпускной 2024»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4943EA" w14:textId="77777777" w:rsidR="002E2B67" w:rsidRPr="003B6340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28.06, 29.06</w:t>
            </w:r>
          </w:p>
          <w:p w14:paraId="334B7D52" w14:textId="68BF63A3" w:rsidR="002E2B67" w:rsidRPr="002326E7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17.00, 16.00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37852" w14:textId="115E5955" w:rsidR="002E2B67" w:rsidRPr="002326E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134" w14:textId="6B95C1AE" w:rsidR="002E2B67" w:rsidRPr="002326E7" w:rsidRDefault="002E2B67" w:rsidP="002E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2E2B67" w:rsidRPr="00D4039E" w14:paraId="7D2B9452" w14:textId="77777777" w:rsidTr="00343839">
        <w:trPr>
          <w:gridAfter w:val="1"/>
          <w:wAfter w:w="14" w:type="dxa"/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CD88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F88" w14:textId="15119AE8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«День молодежи»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25EE" w14:textId="09C691E9" w:rsidR="002E2B67" w:rsidRPr="000A4390" w:rsidRDefault="002E2B67" w:rsidP="002E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29.06</w:t>
            </w:r>
            <w:r>
              <w:rPr>
                <w:sz w:val="24"/>
                <w:szCs w:val="24"/>
              </w:rPr>
              <w:t xml:space="preserve">.24 в </w:t>
            </w:r>
            <w:r w:rsidRPr="008D286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1E6EB" w14:textId="21D83ADD" w:rsidR="002E2B67" w:rsidRPr="000A4390" w:rsidRDefault="002E2B67" w:rsidP="002E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4757B" w14:textId="5CDE935E" w:rsidR="002E2B67" w:rsidRPr="000A4390" w:rsidRDefault="002E2B67" w:rsidP="002E2B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К.И.</w:t>
            </w:r>
          </w:p>
        </w:tc>
      </w:tr>
      <w:tr w:rsidR="002E2B67" w:rsidRPr="00D4039E" w14:paraId="50FA7E60" w14:textId="77777777" w:rsidTr="00343839">
        <w:trPr>
          <w:gridAfter w:val="1"/>
          <w:wAfter w:w="14" w:type="dxa"/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DFE6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87A" w14:textId="07822F6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«День молодежи»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56CED" w14:textId="07333E1E" w:rsidR="002E2B67" w:rsidRPr="003B6340" w:rsidRDefault="002E2B67" w:rsidP="002E2B67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D2864">
              <w:rPr>
                <w:sz w:val="24"/>
                <w:szCs w:val="24"/>
              </w:rPr>
              <w:t>29.06</w:t>
            </w:r>
            <w:r>
              <w:rPr>
                <w:sz w:val="24"/>
                <w:szCs w:val="24"/>
              </w:rPr>
              <w:t xml:space="preserve">.24 в </w:t>
            </w:r>
            <w:r w:rsidRPr="008D2864">
              <w:rPr>
                <w:sz w:val="24"/>
                <w:szCs w:val="24"/>
              </w:rPr>
              <w:t>20.00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9CA2" w14:textId="131612B3" w:rsidR="002E2B67" w:rsidRPr="003B6340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Центральная площадь «Атриум»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934" w14:textId="50D829D4" w:rsidR="002E2B67" w:rsidRPr="003B6340" w:rsidRDefault="002E2B67" w:rsidP="002E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sz w:val="24"/>
                <w:szCs w:val="24"/>
              </w:rPr>
              <w:t>Селезнева О.А.</w:t>
            </w:r>
          </w:p>
        </w:tc>
      </w:tr>
      <w:tr w:rsidR="002E2B67" w:rsidRPr="00D4039E" w14:paraId="4F977FE5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429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155DA" w14:textId="64A469CA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Чемпионат города Тулуна по ловле на поплавочную удочку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487656F" w14:textId="3B40B4ED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94B39FB" w14:textId="22E8B75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Тулунский район озеро Большое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E9C69" w14:textId="77777777" w:rsidR="002E2B67" w:rsidRPr="00027679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Трифачева</w:t>
            </w:r>
            <w:proofErr w:type="spellEnd"/>
            <w:r w:rsidRPr="000276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25FBFFF7" w14:textId="15534223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679">
              <w:rPr>
                <w:rFonts w:ascii="Times New Roman" w:hAnsi="Times New Roman" w:cs="Times New Roman"/>
                <w:sz w:val="24"/>
                <w:szCs w:val="24"/>
              </w:rPr>
              <w:t>Попова К.Е.</w:t>
            </w:r>
          </w:p>
        </w:tc>
      </w:tr>
      <w:tr w:rsidR="002E2B67" w:rsidRPr="00D4039E" w14:paraId="1D2C8CB6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1562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CF864" w14:textId="7AE4BCC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контроль за реализацией муниципальных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051D91D" w14:textId="342BE6EE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3470604" w14:textId="77777777" w:rsidR="002E2B67" w:rsidRPr="00C445C1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</w:t>
            </w:r>
          </w:p>
          <w:p w14:paraId="3F0314A1" w14:textId="4972318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B2CA4" w14:textId="06FBDE6A" w:rsidR="002E2B67" w:rsidRPr="009509B2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2B67" w:rsidRPr="00D4039E" w14:paraId="74070F5E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129F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93E7F" w14:textId="018EC6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распорядительных документов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6F54B8" w14:textId="5D606E3D" w:rsidR="002E2B67" w:rsidRPr="00C445C1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911F4BC" w14:textId="3CE1D9C3" w:rsidR="002E2B67" w:rsidRPr="00C445C1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67444" w14:textId="4B2BAFCE" w:rsidR="002E2B67" w:rsidRPr="00C445C1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Управления,  специалисты</w:t>
            </w:r>
            <w:proofErr w:type="gramEnd"/>
          </w:p>
        </w:tc>
      </w:tr>
      <w:tr w:rsidR="002E2B67" w:rsidRPr="00D4039E" w14:paraId="1F4D8312" w14:textId="77777777" w:rsidTr="00E57E95">
        <w:trPr>
          <w:gridAfter w:val="1"/>
          <w:wAfter w:w="14" w:type="dxa"/>
          <w:trHeight w:val="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C63C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5C9C2" w14:textId="66045A6F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Планёрные совещания со специалистами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229E8C6" w14:textId="500E440B" w:rsidR="002E2B67" w:rsidRPr="00C445C1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  <w:proofErr w:type="gramStart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пятница  08</w:t>
            </w:r>
            <w:proofErr w:type="gramEnd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CD3D0D7" w14:textId="4E552D2A" w:rsidR="002E2B67" w:rsidRPr="00C445C1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(онлайн)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FAAF0" w14:textId="6244E857" w:rsidR="002E2B67" w:rsidRPr="00C445C1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2B67" w:rsidRPr="00D4039E" w14:paraId="3C7C5D98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01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4F6A" w14:textId="777777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«Региональный этап «Всероссийских соревнований юных футболистов «Кожаный мяч»</w:t>
            </w:r>
          </w:p>
          <w:p w14:paraId="571A939F" w14:textId="281A7591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Возрастная группа 2009-2010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19E247D" w14:textId="1A1D1046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80603AD" w14:textId="77777777" w:rsidR="002E2B67" w:rsidRPr="002326E7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  <w:p w14:paraId="1AEA8E34" w14:textId="49C7F12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E1C9C" w14:textId="167BD8FD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E2B67" w:rsidRPr="00D4039E" w14:paraId="1C40DB24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4C16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017A3" w14:textId="777777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«Региональный этап «Всероссийских соревнований юных футболистов «Кожаный мяч»</w:t>
            </w:r>
          </w:p>
          <w:p w14:paraId="5BC5C461" w14:textId="3DD784C2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Возрастная группа 2011-2012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D0B95A7" w14:textId="100CD754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7AD649E" w14:textId="77777777" w:rsidR="002E2B67" w:rsidRPr="002326E7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  <w:p w14:paraId="50790E65" w14:textId="31F9D69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A13A7" w14:textId="58AA4CD9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2326E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E2B67" w:rsidRPr="00D4039E" w14:paraId="53417305" w14:textId="77777777" w:rsidTr="00A35A65">
        <w:trPr>
          <w:gridAfter w:val="1"/>
          <w:wAfter w:w="14" w:type="dxa"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C8A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138D" w14:textId="777777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«Региональный этап «Всероссийских соревнований юных футболистов «Кожаный мяч»</w:t>
            </w:r>
          </w:p>
          <w:p w14:paraId="079A0600" w14:textId="4621BF3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Возрастная группа 2013-2014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AE4D5A3" w14:textId="17B1ADA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65E8448" w14:textId="77777777" w:rsidR="002E2B67" w:rsidRPr="002326E7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  <w:p w14:paraId="77E4AB6C" w14:textId="430577A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14CF1" w14:textId="43CB1B2D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26E7">
              <w:rPr>
                <w:rFonts w:ascii="Times New Roman" w:hAnsi="Times New Roman" w:cs="Times New Roman"/>
                <w:sz w:val="24"/>
                <w:szCs w:val="24"/>
              </w:rPr>
              <w:t>Курилов В.А.</w:t>
            </w:r>
          </w:p>
        </w:tc>
      </w:tr>
      <w:tr w:rsidR="002E2B67" w:rsidRPr="00D4039E" w14:paraId="2E32C26C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276D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9A5" w14:textId="777777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Этнографическая викторина: </w:t>
            </w:r>
          </w:p>
          <w:p w14:paraId="79615710" w14:textId="4B6B0332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«Из бабушкиного сундука». Викторина для среднего школьного возраста.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5F22E" w14:textId="6366705A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A38A1CE" w14:textId="6BF108B4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688" w14:textId="18E7E3B2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2E2B67" w:rsidRPr="00D4039E" w14:paraId="0BC9A74E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2CF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319" w14:textId="1316D25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Квест «Виноградов и детская этнография» (Викторина для среднего школьного возраста: 6-7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B2CBD" w14:textId="6D905A06" w:rsidR="002E2B67" w:rsidRPr="009509B2" w:rsidRDefault="002E2B67" w:rsidP="002E2B67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E003384" w14:textId="55DA9323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52A" w14:textId="3D4B8267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2E2B67" w:rsidRPr="00D4039E" w14:paraId="2C2EA3C0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3B22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759" w14:textId="777777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Экологическая викторина: </w:t>
            </w:r>
          </w:p>
          <w:p w14:paraId="52276097" w14:textId="02AD4137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«Лесные жители». Викторина для младшего школьного возраста.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16782" w14:textId="4BAB9114" w:rsidR="002E2B67" w:rsidRPr="009509B2" w:rsidRDefault="002E2B67" w:rsidP="002E2B67">
            <w:pPr>
              <w:ind w:left="-108" w:righ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FDCBA38" w14:textId="0FE98BA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7F0" w14:textId="0D9F58EB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2E2B67" w:rsidRPr="00D4039E" w14:paraId="36B28ECD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85B9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B48" w14:textId="7777777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Экологическая викторина: </w:t>
            </w:r>
          </w:p>
          <w:p w14:paraId="42D1FDE5" w14:textId="15431D92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«Берегите землю!». Викторина для среднего школьного возраста.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6256B" w14:textId="4AD2174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FD62A93" w14:textId="78D48D5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5CB" w14:textId="0D3FD898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2E2B67" w:rsidRPr="00D4039E" w14:paraId="616CFFCA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8A19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1C9" w14:textId="6564EE7F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AA868" w14:textId="6C1E6F93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0EB7632" w14:textId="66AB5AC1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DCC" w14:textId="77777777" w:rsidR="002E2B67" w:rsidRPr="008B5D32" w:rsidRDefault="002E2B67" w:rsidP="002E2B6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Краснова И.В., </w:t>
            </w:r>
          </w:p>
          <w:p w14:paraId="7177D339" w14:textId="77777777" w:rsidR="002E2B67" w:rsidRPr="008B5D32" w:rsidRDefault="002E2B67" w:rsidP="002E2B6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242E3" w14:textId="1CEF22ED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2E2B67" w:rsidRPr="00D4039E" w14:paraId="30931D13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E1F8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836" w14:textId="1D1BA342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Квест «Мы пришли в музей».  Для среднего школьного возраста.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F6467" w14:textId="4852E78E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FDB734B" w14:textId="2F89FE7D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П.Ф.Гущина</w:t>
            </w:r>
            <w:proofErr w:type="spellEnd"/>
            <w:r w:rsidRPr="008B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712" w14:textId="5BF4DB53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2E2B67" w:rsidRPr="00D4039E" w14:paraId="719A880E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D9B2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330" w14:textId="1581F60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Эпо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-сюрпризы» Мастер-класс по изготовлению подарка из эпоксидной смолы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23E4" w14:textId="35C87BD4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069B84C" w14:textId="67435592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D36AEEA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Новоженова И.А</w:t>
            </w:r>
          </w:p>
          <w:p w14:paraId="32D0069D" w14:textId="55E0F78F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26B5E006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B0E6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347B0" w14:textId="32861DC3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«Портал времени»</w:t>
            </w: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Квест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F62067F" w14:textId="3F6BD4A6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EA034FE" w14:textId="0AD6C81E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C7E28A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031DBBAF" w14:textId="4B4AB873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22DCD3BD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23FB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446AD" w14:textId="0C92F86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 «Ликбез 14+» «Возможности онлайн- фото- и видеоредакторов» Мастер-класс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0B8234D" w14:textId="26C9B0BC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32F339C" w14:textId="151C5430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D66CF5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24DBE494" w14:textId="0F1EE3B3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16BCB6CD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5696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9E8" w14:textId="2F1204B3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«Сладкие льдинки». Мастер-класс по изготовлению леденцов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882B6" w14:textId="614B031E" w:rsidR="002E2B67" w:rsidRPr="009509B2" w:rsidRDefault="002E2B67" w:rsidP="002E2B6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93B5A42" w14:textId="15C389AA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9850A97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15025D29" w14:textId="4FF3EF70" w:rsidR="002E2B67" w:rsidRPr="009509B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1ED9C6D8" w14:textId="77777777" w:rsidTr="00343839">
        <w:trPr>
          <w:gridAfter w:val="1"/>
          <w:wAfter w:w="14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7D6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9BA" w14:textId="5C357873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Кроссвордомания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фантастическая. Познавательно-развлекательная программа для подростков и молодёжи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9E5F" w14:textId="0A5AA8AD" w:rsidR="002E2B67" w:rsidRPr="009509B2" w:rsidRDefault="002E2B67" w:rsidP="002E2B67">
            <w:pPr>
              <w:pStyle w:val="a7"/>
              <w:ind w:left="-86" w:right="-1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5366845" w14:textId="5305A09B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9EF3726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8B5D32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734AFD06" w14:textId="0923624F" w:rsidR="002E2B67" w:rsidRPr="009509B2" w:rsidRDefault="002E2B67" w:rsidP="002E2B67">
            <w:pPr>
              <w:spacing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34A5BF96" w14:textId="77777777" w:rsidTr="00343839">
        <w:trPr>
          <w:gridAfter w:val="1"/>
          <w:wAfter w:w="14" w:type="dxa"/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D2F9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A36D" w14:textId="2D7F1856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«ЛИТ-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учка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Литературный блиц турнир 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767EF" w14:textId="7FD57873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D2B25C6" w14:textId="3B7AD27B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E99884" w14:textId="77777777" w:rsidR="002E2B67" w:rsidRPr="008B5D32" w:rsidRDefault="002E2B67" w:rsidP="002E2B67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Солодкова Н.Н</w:t>
            </w:r>
          </w:p>
          <w:p w14:paraId="6B54F0C6" w14:textId="298CE602" w:rsidR="002E2B67" w:rsidRPr="009509B2" w:rsidRDefault="002E2B67" w:rsidP="002E2B67">
            <w:pPr>
              <w:spacing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32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2E2B67" w:rsidRPr="00D4039E" w14:paraId="1422AAED" w14:textId="77777777" w:rsidTr="00343839">
        <w:trPr>
          <w:gridAfter w:val="1"/>
          <w:wAfter w:w="14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2FB5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313B6" w14:textId="0D06F3A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«Пушкинский квест» Квест к 225-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А.С. Пушкина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089A" w14:textId="5EBCF366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81EF3D4" w14:textId="11D28BB1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67CFDD5" w14:textId="5545AD89" w:rsidR="002E2B67" w:rsidRPr="009509B2" w:rsidRDefault="002E2B67" w:rsidP="002E2B67">
            <w:pPr>
              <w:spacing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187028F5" w14:textId="77777777" w:rsidTr="00343839">
        <w:trPr>
          <w:gridAfter w:val="1"/>
          <w:wAfter w:w="14" w:type="dxa"/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FC9E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00AD8" w14:textId="6D1F4F5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«Пусть от сказки станет всем теплей» Сказочная викторина.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ACEB51" w14:textId="65348085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CCC5D2B" w14:textId="2A335126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1EECD3" w14:textId="0DBCE8B0" w:rsidR="002E2B67" w:rsidRPr="009509B2" w:rsidRDefault="002E2B67" w:rsidP="002E2B67">
            <w:pPr>
              <w:spacing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4F8B6DB5" w14:textId="77777777" w:rsidTr="00E57E95">
        <w:trPr>
          <w:gridAfter w:val="1"/>
          <w:wAfter w:w="14" w:type="dxa"/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D13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19853" w14:textId="23375F29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Загадкино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Час загадок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D7939" w14:textId="1E4A7CB7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806E14" w14:textId="2A9F43A3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0BBE2C" w14:textId="3AF27ECF" w:rsidR="002E2B67" w:rsidRPr="009509B2" w:rsidRDefault="002E2B67" w:rsidP="002E2B67">
            <w:pPr>
              <w:spacing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16F6B9C7" w14:textId="77777777" w:rsidTr="00343839">
        <w:trPr>
          <w:gridAfter w:val="1"/>
          <w:wAfter w:w="14" w:type="dxa"/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1A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4FF1B" w14:textId="03F7A6B1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«И необъятен, и велик, как небо- мир волшебных книг!»  Летний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библиогид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-путеводитель по детским и подростковым книгам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BA74C" w14:textId="4EC27F75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ADC515" w14:textId="16A09D53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6E927D" w14:textId="2AC02942" w:rsidR="002E2B67" w:rsidRPr="009509B2" w:rsidRDefault="002E2B67" w:rsidP="002E2B67">
            <w:pPr>
              <w:spacing w:after="0"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57B7F67A" w14:textId="77777777" w:rsidTr="00343839">
        <w:trPr>
          <w:gridAfter w:val="1"/>
          <w:wAfter w:w="14" w:type="dxa"/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3B8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B1031" w14:textId="28FB93F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«Красоту творим руками» Мастер-класс по проекту «Триколор творчества» 50+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90E74" w14:textId="5668D734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C4C23" w14:textId="0F14C9A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C31A5F2" w14:textId="2B87A989" w:rsidR="002E2B67" w:rsidRPr="009509B2" w:rsidRDefault="002E2B67" w:rsidP="002E2B67">
            <w:pPr>
              <w:spacing w:after="0"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75074D73" w14:textId="77777777" w:rsidTr="00343839">
        <w:trPr>
          <w:gridAfter w:val="1"/>
          <w:wAfter w:w="14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170C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01728" w14:textId="0E7FBF45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«Библиотека-территория здоровья» Работа мини-центра «Триколор здоровья» 50+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FC50D4F" w14:textId="55D96D04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C56E2" w14:textId="11382014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BDE502" w14:textId="313348C7" w:rsidR="002E2B67" w:rsidRPr="009509B2" w:rsidRDefault="002E2B67" w:rsidP="002E2B67">
            <w:pPr>
              <w:spacing w:after="0" w:line="240" w:lineRule="auto"/>
              <w:ind w:left="-175" w:right="-15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28546BE1" w14:textId="77777777" w:rsidTr="00343839">
        <w:trPr>
          <w:gridAfter w:val="1"/>
          <w:wAfter w:w="14" w:type="dxa"/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3AD0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40079" w14:textId="177BC5E6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«Путешествие книжного чемоданчика» Акция по продвижению чтения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53303AA" w14:textId="0263C699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06535" w14:textId="48C69E58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Филиал №1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2D74A91" w14:textId="06B569BF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2E2B67" w:rsidRPr="00D4039E" w14:paraId="15D92CC5" w14:textId="77777777" w:rsidTr="00343839">
        <w:trPr>
          <w:gridAfter w:val="1"/>
          <w:wAfter w:w="14" w:type="dxa"/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6BD3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24882" w14:textId="26A3B743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«Шкатулка идей» Творческая мастерская (по Пушкинской карте)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B46850" w14:textId="71BA5B34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128AAC" w14:textId="0D81801B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D4CA0" w14:textId="77777777" w:rsidR="002E2B67" w:rsidRPr="003B6340" w:rsidRDefault="002E2B67" w:rsidP="002E2B67">
            <w:pPr>
              <w:pStyle w:val="a6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  <w:p w14:paraId="5D5EB882" w14:textId="51815896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color w:val="000000" w:themeColor="text1"/>
                <w:sz w:val="24"/>
                <w:szCs w:val="24"/>
              </w:rPr>
              <w:t>Фролова Н.П.</w:t>
            </w:r>
          </w:p>
        </w:tc>
      </w:tr>
      <w:tr w:rsidR="002E2B67" w:rsidRPr="00D4039E" w14:paraId="22629421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595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CE2FB" w14:textId="6A3050C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«Фантазия из гипса» Мастер- класс (по Пушкинской карте)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8CC8676" w14:textId="5A96C2EB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4F1715" w14:textId="24742DCB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58600" w14:textId="74AA75DC" w:rsidR="002E2B67" w:rsidRPr="009509B2" w:rsidRDefault="002E2B67" w:rsidP="002E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Габделдаянова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2E2B67" w:rsidRPr="00D4039E" w14:paraId="5E68D517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4D2E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CD4D9" w14:textId="4E74F63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«Виртуальная реальность» Игровая приставка x-box (по Пушкинской карте)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21E5B55" w14:textId="7817084D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1A27ED6" w14:textId="3A855B8E" w:rsidR="002E2B67" w:rsidRPr="009509B2" w:rsidRDefault="002E2B67" w:rsidP="002E2B6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634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AF4FB" w14:textId="77777777" w:rsidR="002E2B67" w:rsidRPr="003B6340" w:rsidRDefault="002E2B67" w:rsidP="002E2B67">
            <w:pPr>
              <w:pStyle w:val="a6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Фейдак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В.А.</w:t>
            </w:r>
          </w:p>
          <w:p w14:paraId="51E878A3" w14:textId="13E51D6C" w:rsidR="002E2B67" w:rsidRPr="009509B2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40">
              <w:rPr>
                <w:color w:val="000000" w:themeColor="text1"/>
                <w:sz w:val="24"/>
                <w:szCs w:val="24"/>
              </w:rPr>
              <w:t>Базыль</w:t>
            </w:r>
            <w:proofErr w:type="spellEnd"/>
            <w:r w:rsidRPr="003B6340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2E2B67" w:rsidRPr="00D4039E" w14:paraId="689E85CC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FBE9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F9C7" w14:textId="62B41EF1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Развлекательная программа для подростков и молодежи «Даёшь молодёжь!»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2222DA" w14:textId="3313E555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A0040D" w14:textId="1D51C94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E22" w14:textId="65A40CCC" w:rsidR="002E2B67" w:rsidRPr="009509B2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2E2B67" w:rsidRPr="00D4039E" w14:paraId="33861473" w14:textId="77777777" w:rsidTr="004E0304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75C0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15F4" w14:textId="199CCCC6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Детская театрализованная игровая программа «В космос с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фиксиками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19E4E3" w14:textId="2F687F4E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6EE1F6" w14:textId="56E88FBA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59D5" w14:textId="32DEBBD8" w:rsidR="002E2B67" w:rsidRPr="009509B2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Оленченко А.Н.</w:t>
            </w:r>
          </w:p>
        </w:tc>
      </w:tr>
      <w:tr w:rsidR="002E2B67" w:rsidRPr="00D4039E" w14:paraId="4251100B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99BB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AEC" w14:textId="25D92F2D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Развлекательная программа «Летний </w:t>
            </w:r>
            <w:proofErr w:type="spellStart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ЧеБУруМ</w:t>
            </w:r>
            <w:proofErr w:type="spellEnd"/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00EE38" w14:textId="17F3A5CB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BFB60F" w14:textId="792C2B6B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СОШ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1D83" w14:textId="2E8A9D6F" w:rsidR="002E2B67" w:rsidRPr="009509B2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340">
              <w:rPr>
                <w:rFonts w:ascii="Times New Roman" w:hAnsi="Times New Roman" w:cs="Times New Roman"/>
                <w:sz w:val="24"/>
                <w:szCs w:val="24"/>
              </w:rPr>
              <w:t>Поцейко</w:t>
            </w:r>
            <w:proofErr w:type="spellEnd"/>
            <w:r w:rsidRPr="003B6340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2E2B67" w:rsidRPr="00D4039E" w14:paraId="6401DB54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8F11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CEB" w14:textId="58CF91CA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Спектакли театрального коллектива Парафраз»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FD09E" w14:textId="2E18D690" w:rsidR="002E2B67" w:rsidRPr="00CE2A2E" w:rsidRDefault="002E2B67" w:rsidP="002E2B67">
            <w:pPr>
              <w:pStyle w:val="a6"/>
              <w:jc w:val="center"/>
              <w:rPr>
                <w:sz w:val="28"/>
                <w:szCs w:val="28"/>
              </w:rPr>
            </w:pPr>
            <w:r w:rsidRPr="003B6340">
              <w:rPr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4804" w14:textId="09EC2689" w:rsidR="002E2B6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CCB" w14:textId="438F0F8A" w:rsidR="002E2B67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40">
              <w:rPr>
                <w:rFonts w:ascii="Times New Roman" w:hAnsi="Times New Roman"/>
                <w:sz w:val="24"/>
                <w:szCs w:val="24"/>
              </w:rPr>
              <w:t>Тятюшкина</w:t>
            </w:r>
            <w:proofErr w:type="spellEnd"/>
            <w:r w:rsidRPr="003B634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E2B67" w:rsidRPr="00D4039E" w14:paraId="433C2BB5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9218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CB2" w14:textId="2F03CF03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«Ах, Троица!»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3798A6B" w14:textId="4B121127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Фольклорная программа «НФГ «Завалинка»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13B2" w14:textId="0F28F2DE" w:rsidR="002E2B67" w:rsidRPr="00CE2A2E" w:rsidRDefault="002E2B67" w:rsidP="002E2B67">
            <w:pPr>
              <w:pStyle w:val="a6"/>
              <w:jc w:val="center"/>
              <w:rPr>
                <w:sz w:val="28"/>
                <w:szCs w:val="28"/>
              </w:rPr>
            </w:pPr>
            <w:r w:rsidRPr="003B6340">
              <w:rPr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071ED" w14:textId="228DDA44" w:rsidR="002E2B6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7E7" w14:textId="7CF1BC77" w:rsidR="002E2B67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Подобедова С.И.</w:t>
            </w:r>
          </w:p>
        </w:tc>
      </w:tr>
      <w:tr w:rsidR="002E2B67" w:rsidRPr="00D4039E" w14:paraId="4E00A8D2" w14:textId="77777777" w:rsidTr="00343839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6F2F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D354A" w14:textId="5BB967FC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сцены в парке Мира (концертно-развлекательная программа)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A624234" w14:textId="72D70337" w:rsidR="002E2B67" w:rsidRPr="009509B2" w:rsidRDefault="002E2B67" w:rsidP="002E2B6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692BB6E" w14:textId="3DA33890" w:rsidR="002E2B67" w:rsidRPr="009509B2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Парк Мира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D2C13" w14:textId="39BDAF39" w:rsidR="002E2B67" w:rsidRPr="009509B2" w:rsidRDefault="002E2B67" w:rsidP="002E2B6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Поцейко</w:t>
            </w:r>
            <w:proofErr w:type="spellEnd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E2B67" w:rsidRPr="00D4039E" w14:paraId="0B563EB2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956F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990B" w14:textId="73D51409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Летний лагерь «Территория здоровья»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1800D0B" w14:textId="506E7FCD" w:rsidR="002E2B67" w:rsidRPr="008D2864" w:rsidRDefault="002E2B67" w:rsidP="002E2B67">
            <w:pPr>
              <w:pStyle w:val="a6"/>
              <w:jc w:val="center"/>
              <w:rPr>
                <w:sz w:val="24"/>
                <w:szCs w:val="24"/>
              </w:rPr>
            </w:pPr>
            <w: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A29AFEB" w14:textId="77777777" w:rsidR="002E2B67" w:rsidRDefault="002E2B67" w:rsidP="002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</w:p>
          <w:p w14:paraId="688134DD" w14:textId="6C4E990B" w:rsidR="002E2B67" w:rsidRPr="008D2864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(лагерь с дневным пребыванием)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5E245" w14:textId="3BDC3FAE" w:rsidR="002E2B67" w:rsidRPr="008D2864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 Т.Н.</w:t>
            </w:r>
          </w:p>
        </w:tc>
      </w:tr>
      <w:tr w:rsidR="002E2B67" w:rsidRPr="00D4039E" w14:paraId="37540111" w14:textId="77777777" w:rsidTr="00AC4950">
        <w:trPr>
          <w:gridAfter w:val="1"/>
          <w:wAfter w:w="14" w:type="dxa"/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7D0D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C2DFF" w14:textId="521DB7A3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борьбу с произрастанием дикорастущей конопли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C7D540B" w14:textId="591AD250" w:rsidR="002E2B67" w:rsidRPr="008D2864" w:rsidRDefault="002E2B67" w:rsidP="002E2B67">
            <w:pPr>
              <w:pStyle w:val="a6"/>
              <w:jc w:val="center"/>
              <w:rPr>
                <w:sz w:val="24"/>
                <w:szCs w:val="24"/>
              </w:rPr>
            </w:pPr>
            <w: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F0E23FA" w14:textId="750328B1" w:rsidR="002E2B67" w:rsidRPr="008D2864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22F0" w14:textId="413B076A" w:rsidR="002E2B67" w:rsidRPr="008D2864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 Т.Н.</w:t>
            </w:r>
          </w:p>
        </w:tc>
      </w:tr>
      <w:tr w:rsidR="002E2B67" w:rsidRPr="00D4039E" w14:paraId="697378C7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F9CB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4DB67" w14:textId="6087F206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рейдов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направленных на профилактику социально негативных явлений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DA1E585" w14:textId="5A5CACF1" w:rsidR="002E2B67" w:rsidRPr="008D2864" w:rsidRDefault="002E2B67" w:rsidP="002E2B67">
            <w:pPr>
              <w:pStyle w:val="a6"/>
              <w:jc w:val="center"/>
              <w:rPr>
                <w:sz w:val="24"/>
                <w:szCs w:val="24"/>
              </w:rPr>
            </w:pPr>
            <w: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6EEF6C2" w14:textId="30636E72" w:rsidR="002E2B67" w:rsidRPr="008D2864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D4958" w14:textId="10984002" w:rsidR="002E2B67" w:rsidRPr="008D2864" w:rsidRDefault="002E2B67" w:rsidP="002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 Т.Н.</w:t>
            </w:r>
          </w:p>
        </w:tc>
      </w:tr>
      <w:tr w:rsidR="002E2B67" w:rsidRPr="00D4039E" w14:paraId="373B274D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C7B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18D5" w14:textId="5D8FAD9B" w:rsidR="002E2B67" w:rsidRPr="00343839" w:rsidRDefault="002E2B67" w:rsidP="002E2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Работа с волонтерским активом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292986A" w14:textId="6C03EF3E" w:rsidR="002E2B67" w:rsidRPr="008D2864" w:rsidRDefault="002E2B67" w:rsidP="002E2B67">
            <w:pPr>
              <w:pStyle w:val="a6"/>
              <w:jc w:val="center"/>
              <w:rPr>
                <w:sz w:val="24"/>
                <w:szCs w:val="24"/>
              </w:rPr>
            </w:pPr>
            <w: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CEE1012" w14:textId="6DFE18DA" w:rsidR="002E2B67" w:rsidRPr="008D2864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«МЦ «РИТМ»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5C27" w14:textId="480C62CC" w:rsidR="002E2B67" w:rsidRPr="008D2864" w:rsidRDefault="002E2B67" w:rsidP="002E2B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М.В.</w:t>
            </w:r>
          </w:p>
        </w:tc>
      </w:tr>
      <w:tr w:rsidR="002E2B67" w:rsidRPr="00D4039E" w14:paraId="2A937BB8" w14:textId="77777777" w:rsidTr="00AC4950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05B4" w14:textId="77777777" w:rsidR="002E2B67" w:rsidRPr="008E3030" w:rsidRDefault="002E2B67" w:rsidP="002E2B6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19420" w14:textId="6F387880" w:rsidR="002E2B6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Военно-спортивные сборы в с. </w:t>
            </w:r>
            <w:proofErr w:type="spellStart"/>
            <w:r>
              <w:rPr>
                <w:rFonts w:ascii="Times New Roman" w:hAnsi="Times New Roman" w:cs="Times New Roman"/>
              </w:rPr>
              <w:t>Манут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1AC38E9" w14:textId="6473C2CE" w:rsidR="002E2B67" w:rsidRDefault="002E2B67" w:rsidP="002E2B67">
            <w:pPr>
              <w:pStyle w:val="a6"/>
              <w:jc w:val="center"/>
            </w:pPr>
            <w:r>
              <w:t>уточняется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7101FB5" w14:textId="48053FDD" w:rsidR="002E2B67" w:rsidRDefault="002E2B67" w:rsidP="002E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Манут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38AA" w14:textId="0C6FD1C3" w:rsidR="002E2B67" w:rsidRDefault="002E2B67" w:rsidP="002E2B6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Новикова М.В.</w:t>
            </w:r>
          </w:p>
        </w:tc>
      </w:tr>
      <w:tr w:rsidR="002E2B67" w:rsidRPr="003A27AC" w14:paraId="2FBF8232" w14:textId="77777777" w:rsidTr="008516A7">
        <w:trPr>
          <w:gridAfter w:val="1"/>
          <w:wAfter w:w="14" w:type="dxa"/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85F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32F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A4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1D4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526" w14:textId="77777777" w:rsidR="002E2B67" w:rsidRPr="003A27AC" w:rsidRDefault="002E2B67" w:rsidP="002E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B67" w:rsidRPr="003A27AC" w14:paraId="50ECE3C9" w14:textId="77777777" w:rsidTr="008516A7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543" w14:textId="5340D2BA" w:rsidR="002E2B67" w:rsidRPr="003A27AC" w:rsidRDefault="002E2B67" w:rsidP="002E2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Е.В.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805" w14:textId="77777777" w:rsidR="002E2B67" w:rsidRPr="003A27AC" w:rsidRDefault="002E2B67" w:rsidP="002E2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B3F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B26" w14:textId="77777777" w:rsidR="002E2B67" w:rsidRPr="003A27AC" w:rsidRDefault="002E2B67" w:rsidP="002E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B67" w:rsidRPr="003A27AC" w14:paraId="41B645B7" w14:textId="77777777" w:rsidTr="008516A7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DE9" w14:textId="77777777" w:rsidR="002E2B67" w:rsidRPr="003A27AC" w:rsidRDefault="002E2B67" w:rsidP="002E2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>тел. 8 (395 30)41 049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FF5" w14:textId="77777777" w:rsidR="002E2B67" w:rsidRPr="003A27AC" w:rsidRDefault="002E2B67" w:rsidP="002E2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B73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5A0" w14:textId="77777777" w:rsidR="002E2B67" w:rsidRPr="003A27AC" w:rsidRDefault="002E2B67" w:rsidP="002E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D6270E" w14:textId="77777777" w:rsidR="00EF111F" w:rsidRDefault="00EF111F"/>
    <w:sectPr w:rsidR="00EF111F" w:rsidSect="002E2B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540"/>
    <w:multiLevelType w:val="hybridMultilevel"/>
    <w:tmpl w:val="D2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32B"/>
    <w:multiLevelType w:val="hybridMultilevel"/>
    <w:tmpl w:val="8970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51A2"/>
    <w:multiLevelType w:val="hybridMultilevel"/>
    <w:tmpl w:val="04BAD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8593B"/>
    <w:multiLevelType w:val="hybridMultilevel"/>
    <w:tmpl w:val="D8D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6BDB"/>
    <w:multiLevelType w:val="hybridMultilevel"/>
    <w:tmpl w:val="5788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67E3"/>
    <w:multiLevelType w:val="hybridMultilevel"/>
    <w:tmpl w:val="591E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2"/>
    <w:rsid w:val="000A4390"/>
    <w:rsid w:val="000C4BB5"/>
    <w:rsid w:val="00102264"/>
    <w:rsid w:val="0013680B"/>
    <w:rsid w:val="00145B57"/>
    <w:rsid w:val="001A2631"/>
    <w:rsid w:val="00224ECA"/>
    <w:rsid w:val="002776D7"/>
    <w:rsid w:val="002E2B67"/>
    <w:rsid w:val="00343839"/>
    <w:rsid w:val="00354BD6"/>
    <w:rsid w:val="003A27AC"/>
    <w:rsid w:val="004337AD"/>
    <w:rsid w:val="00465518"/>
    <w:rsid w:val="004E0304"/>
    <w:rsid w:val="005157D6"/>
    <w:rsid w:val="005E4783"/>
    <w:rsid w:val="005F080E"/>
    <w:rsid w:val="006E567F"/>
    <w:rsid w:val="00767387"/>
    <w:rsid w:val="00801B1D"/>
    <w:rsid w:val="00802D5D"/>
    <w:rsid w:val="0082004E"/>
    <w:rsid w:val="00831DE3"/>
    <w:rsid w:val="008516A7"/>
    <w:rsid w:val="008C216C"/>
    <w:rsid w:val="008E3030"/>
    <w:rsid w:val="00913863"/>
    <w:rsid w:val="009232BB"/>
    <w:rsid w:val="00945359"/>
    <w:rsid w:val="009509B2"/>
    <w:rsid w:val="009804C5"/>
    <w:rsid w:val="009D04E5"/>
    <w:rsid w:val="009F74E3"/>
    <w:rsid w:val="00A01A55"/>
    <w:rsid w:val="00A153C7"/>
    <w:rsid w:val="00A35A65"/>
    <w:rsid w:val="00A4002E"/>
    <w:rsid w:val="00A45562"/>
    <w:rsid w:val="00A87A53"/>
    <w:rsid w:val="00AB31AB"/>
    <w:rsid w:val="00AB46FB"/>
    <w:rsid w:val="00AC4099"/>
    <w:rsid w:val="00AC4950"/>
    <w:rsid w:val="00AE13BE"/>
    <w:rsid w:val="00B6527D"/>
    <w:rsid w:val="00B722DD"/>
    <w:rsid w:val="00BA1AF6"/>
    <w:rsid w:val="00BD3E1A"/>
    <w:rsid w:val="00C041D7"/>
    <w:rsid w:val="00C16A89"/>
    <w:rsid w:val="00C841A3"/>
    <w:rsid w:val="00CB08C2"/>
    <w:rsid w:val="00CC285D"/>
    <w:rsid w:val="00CD5874"/>
    <w:rsid w:val="00D1439E"/>
    <w:rsid w:val="00D4039E"/>
    <w:rsid w:val="00D82B1C"/>
    <w:rsid w:val="00DE721C"/>
    <w:rsid w:val="00E57E95"/>
    <w:rsid w:val="00E90AD3"/>
    <w:rsid w:val="00E938A0"/>
    <w:rsid w:val="00E976DF"/>
    <w:rsid w:val="00EB3DF5"/>
    <w:rsid w:val="00EF111F"/>
    <w:rsid w:val="00F006CF"/>
    <w:rsid w:val="00F171FD"/>
    <w:rsid w:val="00FA6CFB"/>
    <w:rsid w:val="00FC547F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A10"/>
  <w15:chartTrackingRefBased/>
  <w15:docId w15:val="{18D2AE72-57A2-499D-A2F9-C80239D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7AC"/>
    <w:rPr>
      <w:color w:val="800080"/>
      <w:u w:val="single"/>
    </w:rPr>
  </w:style>
  <w:style w:type="paragraph" w:customStyle="1" w:styleId="msonormal0">
    <w:name w:val="msonormal"/>
    <w:basedOn w:val="a"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27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qFormat/>
    <w:locked/>
    <w:rsid w:val="004337AD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4337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F00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5D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B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A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28</cp:revision>
  <cp:lastPrinted>2024-05-21T01:26:00Z</cp:lastPrinted>
  <dcterms:created xsi:type="dcterms:W3CDTF">2023-11-21T01:34:00Z</dcterms:created>
  <dcterms:modified xsi:type="dcterms:W3CDTF">2024-05-21T01:27:00Z</dcterms:modified>
</cp:coreProperties>
</file>