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BC" w:rsidRDefault="002968BC" w:rsidP="005F77BC">
      <w:pPr>
        <w:jc w:val="center"/>
        <w:rPr>
          <w:b/>
          <w:sz w:val="24"/>
          <w:szCs w:val="24"/>
        </w:rPr>
      </w:pPr>
    </w:p>
    <w:p w:rsidR="005F77BC" w:rsidRPr="00A81000" w:rsidRDefault="005F77BC" w:rsidP="005F7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5F77BC" w:rsidRDefault="005F77BC" w:rsidP="005F77BC">
      <w:pPr>
        <w:jc w:val="center"/>
        <w:rPr>
          <w:b/>
          <w:sz w:val="24"/>
          <w:szCs w:val="24"/>
        </w:rPr>
      </w:pPr>
      <w:r w:rsidRPr="00A81000">
        <w:rPr>
          <w:b/>
          <w:sz w:val="24"/>
          <w:szCs w:val="24"/>
        </w:rPr>
        <w:t xml:space="preserve"> работы межведомственной комиссии  по охране труда </w:t>
      </w:r>
      <w:r>
        <w:rPr>
          <w:b/>
          <w:sz w:val="24"/>
          <w:szCs w:val="24"/>
        </w:rPr>
        <w:t xml:space="preserve"> </w:t>
      </w:r>
      <w:r w:rsidRPr="00A81000">
        <w:rPr>
          <w:b/>
          <w:sz w:val="24"/>
          <w:szCs w:val="24"/>
        </w:rPr>
        <w:t>муниципального</w:t>
      </w:r>
    </w:p>
    <w:p w:rsidR="005F77BC" w:rsidRPr="00A81000" w:rsidRDefault="005F77BC" w:rsidP="005F77BC">
      <w:pPr>
        <w:jc w:val="center"/>
        <w:rPr>
          <w:b/>
          <w:sz w:val="24"/>
          <w:szCs w:val="24"/>
        </w:rPr>
      </w:pPr>
      <w:r w:rsidRPr="00A81000">
        <w:rPr>
          <w:b/>
          <w:sz w:val="24"/>
          <w:szCs w:val="24"/>
        </w:rPr>
        <w:t xml:space="preserve"> обр</w:t>
      </w:r>
      <w:r>
        <w:rPr>
          <w:b/>
          <w:sz w:val="24"/>
          <w:szCs w:val="24"/>
        </w:rPr>
        <w:t xml:space="preserve">азования – «город Тулун» </w:t>
      </w:r>
      <w:r w:rsidR="00126DD0">
        <w:rPr>
          <w:b/>
          <w:sz w:val="24"/>
          <w:szCs w:val="24"/>
        </w:rPr>
        <w:t xml:space="preserve">на </w:t>
      </w:r>
      <w:r w:rsidR="00D41060">
        <w:rPr>
          <w:b/>
          <w:sz w:val="24"/>
          <w:szCs w:val="24"/>
        </w:rPr>
        <w:t>2025</w:t>
      </w:r>
      <w:r w:rsidRPr="00333A4E">
        <w:rPr>
          <w:b/>
          <w:sz w:val="24"/>
          <w:szCs w:val="24"/>
        </w:rPr>
        <w:t xml:space="preserve"> </w:t>
      </w:r>
      <w:r w:rsidRPr="00A81000">
        <w:rPr>
          <w:b/>
          <w:sz w:val="24"/>
          <w:szCs w:val="24"/>
        </w:rPr>
        <w:t>год</w:t>
      </w:r>
    </w:p>
    <w:p w:rsidR="005F77BC" w:rsidRPr="00A81000" w:rsidRDefault="005F77BC" w:rsidP="005F77BC">
      <w:pPr>
        <w:tabs>
          <w:tab w:val="left" w:pos="210"/>
          <w:tab w:val="center" w:pos="5457"/>
        </w:tabs>
        <w:ind w:hanging="284"/>
        <w:jc w:val="center"/>
        <w:rPr>
          <w:b/>
          <w:bCs/>
          <w:sz w:val="24"/>
          <w:szCs w:val="24"/>
        </w:rPr>
      </w:pPr>
    </w:p>
    <w:tbl>
      <w:tblPr>
        <w:tblW w:w="9922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19"/>
        <w:gridCol w:w="4536"/>
      </w:tblGrid>
      <w:tr w:rsidR="005F77BC" w:rsidRPr="002968BC" w:rsidTr="009F7AB2">
        <w:trPr>
          <w:trHeight w:val="506"/>
          <w:tblHeader/>
        </w:trPr>
        <w:tc>
          <w:tcPr>
            <w:tcW w:w="567" w:type="dxa"/>
          </w:tcPr>
          <w:p w:rsidR="005F77BC" w:rsidRPr="002968BC" w:rsidRDefault="005F77BC" w:rsidP="009F7AB2">
            <w:pPr>
              <w:jc w:val="center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№</w:t>
            </w:r>
          </w:p>
          <w:p w:rsidR="005F77BC" w:rsidRPr="002968BC" w:rsidRDefault="005F77BC" w:rsidP="009F7A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968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68BC">
              <w:rPr>
                <w:sz w:val="24"/>
                <w:szCs w:val="24"/>
              </w:rPr>
              <w:t>/</w:t>
            </w:r>
            <w:proofErr w:type="spellStart"/>
            <w:r w:rsidRPr="002968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5F77BC" w:rsidRPr="002968BC" w:rsidRDefault="005F77BC" w:rsidP="009F7AB2">
            <w:pPr>
              <w:jc w:val="center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Вопросы, рассматриваемые на МВК</w:t>
            </w:r>
          </w:p>
        </w:tc>
        <w:tc>
          <w:tcPr>
            <w:tcW w:w="4536" w:type="dxa"/>
          </w:tcPr>
          <w:p w:rsidR="005F77BC" w:rsidRPr="002968BC" w:rsidRDefault="005F77BC" w:rsidP="009F7AB2">
            <w:pPr>
              <w:jc w:val="center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Докладчики, </w:t>
            </w:r>
          </w:p>
          <w:p w:rsidR="005F77BC" w:rsidRPr="002968BC" w:rsidRDefault="005F77BC" w:rsidP="009F7AB2">
            <w:pPr>
              <w:jc w:val="center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9922" w:type="dxa"/>
            <w:gridSpan w:val="3"/>
          </w:tcPr>
          <w:p w:rsidR="005F77BC" w:rsidRPr="002968BC" w:rsidRDefault="00D41060" w:rsidP="00D410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квартал 2025 </w:t>
            </w:r>
            <w:r w:rsidR="005F77BC" w:rsidRPr="002968BC">
              <w:rPr>
                <w:b/>
                <w:sz w:val="24"/>
                <w:szCs w:val="24"/>
              </w:rPr>
              <w:t>год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5F77BC" w:rsidRPr="002968BC" w:rsidTr="009F7AB2">
        <w:trPr>
          <w:trHeight w:val="376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9F7A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Отчет о выполнении администрацией муниципального образования «город Тулун»  областных государственных п</w:t>
            </w:r>
            <w:r w:rsidR="00D41060">
              <w:rPr>
                <w:rFonts w:ascii="Times New Roman" w:hAnsi="Times New Roman"/>
                <w:sz w:val="24"/>
                <w:szCs w:val="24"/>
              </w:rPr>
              <w:t>олномочий в сфере  труда за 2024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О результатах ведомственного </w:t>
            </w:r>
            <w:proofErr w:type="gramStart"/>
            <w:r w:rsidRPr="002968B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 соблюдением трудового законодательства и иных актов, содержащих нормы трудового права, а также проверок проводимых совместно с органами государственного контроля и надзора за 202</w:t>
            </w:r>
            <w:r w:rsidR="00D41060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2968BC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Территориальное отделение Управления Федеральной службы по надзору в сфере защиты прав потребителей и благополучия человека по Иркутской области в г</w:t>
            </w:r>
            <w:proofErr w:type="gramStart"/>
            <w:r w:rsidRPr="002968BC">
              <w:rPr>
                <w:sz w:val="24"/>
                <w:szCs w:val="24"/>
              </w:rPr>
              <w:t>.Т</w:t>
            </w:r>
            <w:proofErr w:type="gramEnd"/>
            <w:r w:rsidRPr="002968BC">
              <w:rPr>
                <w:sz w:val="24"/>
                <w:szCs w:val="24"/>
              </w:rPr>
              <w:t xml:space="preserve">улуне, </w:t>
            </w:r>
            <w:proofErr w:type="spellStart"/>
            <w:r w:rsidRPr="002968BC">
              <w:rPr>
                <w:sz w:val="24"/>
                <w:szCs w:val="24"/>
              </w:rPr>
              <w:t>Тулунском</w:t>
            </w:r>
            <w:proofErr w:type="spellEnd"/>
            <w:r w:rsidRPr="002968BC">
              <w:rPr>
                <w:sz w:val="24"/>
                <w:szCs w:val="24"/>
              </w:rPr>
              <w:t xml:space="preserve"> и </w:t>
            </w:r>
            <w:proofErr w:type="spellStart"/>
            <w:r w:rsidRPr="002968BC">
              <w:rPr>
                <w:sz w:val="24"/>
                <w:szCs w:val="24"/>
              </w:rPr>
              <w:t>Куйтунском</w:t>
            </w:r>
            <w:proofErr w:type="spellEnd"/>
            <w:r w:rsidRPr="002968BC">
              <w:rPr>
                <w:sz w:val="24"/>
                <w:szCs w:val="24"/>
              </w:rPr>
              <w:t xml:space="preserve"> районах;</w:t>
            </w:r>
          </w:p>
          <w:p w:rsidR="005F77BC" w:rsidRPr="002968BC" w:rsidRDefault="005F77BC" w:rsidP="009F7AB2">
            <w:pPr>
              <w:rPr>
                <w:sz w:val="24"/>
                <w:szCs w:val="24"/>
              </w:rPr>
            </w:pPr>
            <w:proofErr w:type="gramStart"/>
            <w:r w:rsidRPr="002968BC">
              <w:rPr>
                <w:sz w:val="24"/>
                <w:szCs w:val="24"/>
              </w:rPr>
              <w:t>Государственная</w:t>
            </w:r>
            <w:proofErr w:type="gramEnd"/>
            <w:r w:rsidRPr="002968BC">
              <w:rPr>
                <w:sz w:val="24"/>
                <w:szCs w:val="24"/>
              </w:rPr>
              <w:t xml:space="preserve">  инспекции труда в Иркутской области  (по согласованию)</w:t>
            </w:r>
          </w:p>
          <w:p w:rsidR="005F77BC" w:rsidRPr="002968BC" w:rsidRDefault="005F77BC" w:rsidP="009F7AB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Отдел надзорной  деятельности  по городу Тулуну и </w:t>
            </w:r>
            <w:proofErr w:type="spellStart"/>
            <w:r w:rsidRPr="002968BC">
              <w:rPr>
                <w:sz w:val="24"/>
                <w:szCs w:val="24"/>
              </w:rPr>
              <w:t>Тулунскому</w:t>
            </w:r>
            <w:proofErr w:type="spellEnd"/>
            <w:r w:rsidRPr="002968BC">
              <w:rPr>
                <w:sz w:val="24"/>
                <w:szCs w:val="24"/>
              </w:rPr>
              <w:t xml:space="preserve"> району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О состоянии производственного травматизма и профессиональной заболеваемости в организациях муниципального  образования  «город Тулун» за 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4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09AC" w:rsidRPr="002968BC" w:rsidRDefault="00BA09AC" w:rsidP="009F7AB2">
            <w:pPr>
              <w:rPr>
                <w:sz w:val="24"/>
                <w:szCs w:val="24"/>
              </w:rPr>
            </w:pPr>
          </w:p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ОГБУЗ «</w:t>
            </w:r>
            <w:proofErr w:type="spellStart"/>
            <w:r w:rsidRPr="002968BC">
              <w:rPr>
                <w:sz w:val="24"/>
                <w:szCs w:val="24"/>
              </w:rPr>
              <w:t>Тулунская</w:t>
            </w:r>
            <w:proofErr w:type="spellEnd"/>
            <w:r w:rsidRPr="002968BC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9F7AB2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Информация  о  финансовом  обеспечении предупредительных мер по сокращению производственного травматизма и профессиональных заболеваний</w:t>
            </w:r>
            <w:r w:rsidR="00D41060">
              <w:rPr>
                <w:sz w:val="24"/>
                <w:szCs w:val="24"/>
              </w:rPr>
              <w:t xml:space="preserve"> работников  за 2024</w:t>
            </w:r>
            <w:r w:rsidRPr="002968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8300AA" w:rsidP="00BA09AC">
            <w:pPr>
              <w:rPr>
                <w:sz w:val="24"/>
                <w:szCs w:val="24"/>
              </w:rPr>
            </w:pPr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Управление Социального фонда России в городе Тулун и </w:t>
            </w:r>
            <w:proofErr w:type="spellStart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>Тулунском</w:t>
            </w:r>
            <w:proofErr w:type="spellEnd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районе Иркутской области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jc w:val="both"/>
              <w:rPr>
                <w:color w:val="000000"/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Информация о запланированных мероприятиях, </w:t>
            </w:r>
            <w:r w:rsidRPr="002968BC">
              <w:rPr>
                <w:color w:val="000000"/>
                <w:sz w:val="24"/>
                <w:szCs w:val="24"/>
              </w:rPr>
              <w:t xml:space="preserve"> организуемых на территории  муниципального образования  - «город Тулун»,  </w:t>
            </w:r>
            <w:r w:rsidRPr="002968BC">
              <w:rPr>
                <w:sz w:val="24"/>
                <w:szCs w:val="24"/>
              </w:rPr>
              <w:t xml:space="preserve">посвященных  Всемирному дню охраны труда </w:t>
            </w:r>
            <w:r w:rsidRPr="002968BC">
              <w:rPr>
                <w:color w:val="000000"/>
                <w:sz w:val="24"/>
                <w:szCs w:val="24"/>
              </w:rPr>
              <w:t>в 202</w:t>
            </w:r>
            <w:r w:rsidR="00D41060">
              <w:rPr>
                <w:color w:val="000000"/>
                <w:sz w:val="24"/>
                <w:szCs w:val="24"/>
              </w:rPr>
              <w:t>5</w:t>
            </w:r>
            <w:r w:rsidRPr="002968BC">
              <w:rPr>
                <w:color w:val="000000"/>
                <w:sz w:val="24"/>
                <w:szCs w:val="24"/>
              </w:rPr>
              <w:t xml:space="preserve"> год</w:t>
            </w:r>
            <w:r w:rsidR="00D4106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9F7AB2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Информация о проведении  предварительного  и  периодического  медицинских осмотров  на территории муниципального  образования  «город Тулун»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Организации здравоохранения </w:t>
            </w:r>
          </w:p>
        </w:tc>
      </w:tr>
      <w:tr w:rsidR="005F77BC" w:rsidRPr="002968BC" w:rsidTr="0008093D">
        <w:trPr>
          <w:trHeight w:val="227"/>
          <w:tblHeader/>
        </w:trPr>
        <w:tc>
          <w:tcPr>
            <w:tcW w:w="9922" w:type="dxa"/>
            <w:gridSpan w:val="3"/>
          </w:tcPr>
          <w:p w:rsidR="005F77BC" w:rsidRPr="002968BC" w:rsidRDefault="005F77BC" w:rsidP="00D41060">
            <w:pPr>
              <w:ind w:firstLine="72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BA09AC" w:rsidRPr="002968BC">
              <w:rPr>
                <w:b/>
                <w:sz w:val="24"/>
                <w:szCs w:val="24"/>
              </w:rPr>
              <w:t>2</w:t>
            </w:r>
            <w:r w:rsidR="002968BC" w:rsidRPr="002968BC">
              <w:rPr>
                <w:b/>
                <w:sz w:val="24"/>
                <w:szCs w:val="24"/>
              </w:rPr>
              <w:t xml:space="preserve"> квартал 202</w:t>
            </w:r>
            <w:r w:rsidR="00D41060">
              <w:rPr>
                <w:b/>
                <w:sz w:val="24"/>
                <w:szCs w:val="24"/>
              </w:rPr>
              <w:t>5</w:t>
            </w:r>
            <w:r w:rsidRPr="002968BC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 состоянии условий и охраны труда в организациях города Тулуна, допустивших  за период 1 квартала 202</w:t>
            </w:r>
            <w:r w:rsidR="00D41060">
              <w:rPr>
                <w:sz w:val="24"/>
                <w:szCs w:val="24"/>
              </w:rPr>
              <w:t>5</w:t>
            </w:r>
            <w:r w:rsidRPr="002968BC">
              <w:rPr>
                <w:sz w:val="24"/>
                <w:szCs w:val="24"/>
              </w:rPr>
              <w:t xml:space="preserve"> года случаи производственного травматизма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Отчет о выполнении администрацией муниципального образования «город Тулун»  областных государственных полномочий в сфере  труда за  1 квартал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О результатах ведомственного </w:t>
            </w:r>
            <w:proofErr w:type="gramStart"/>
            <w:r w:rsidRPr="002968B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 соблюдением трудового законодательства и иных актов, содержащих нормы трудового права, а также проверок проводимых совместно с органами государственного контроля и надзора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за  1 квартал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Территориальное отделение Управления Федеральной службы по надзору в сфере защиты прав потребителей и благополучия человека по Иркутской области в г</w:t>
            </w:r>
            <w:proofErr w:type="gramStart"/>
            <w:r w:rsidRPr="002968BC">
              <w:rPr>
                <w:sz w:val="24"/>
                <w:szCs w:val="24"/>
              </w:rPr>
              <w:t>.Т</w:t>
            </w:r>
            <w:proofErr w:type="gramEnd"/>
            <w:r w:rsidRPr="002968BC">
              <w:rPr>
                <w:sz w:val="24"/>
                <w:szCs w:val="24"/>
              </w:rPr>
              <w:t xml:space="preserve">улуне, </w:t>
            </w:r>
            <w:proofErr w:type="spellStart"/>
            <w:r w:rsidRPr="002968BC">
              <w:rPr>
                <w:sz w:val="24"/>
                <w:szCs w:val="24"/>
              </w:rPr>
              <w:t>Тулунском</w:t>
            </w:r>
            <w:proofErr w:type="spellEnd"/>
            <w:r w:rsidRPr="002968BC">
              <w:rPr>
                <w:sz w:val="24"/>
                <w:szCs w:val="24"/>
              </w:rPr>
              <w:t xml:space="preserve"> и </w:t>
            </w:r>
            <w:proofErr w:type="spellStart"/>
            <w:r w:rsidRPr="002968BC">
              <w:rPr>
                <w:sz w:val="24"/>
                <w:szCs w:val="24"/>
              </w:rPr>
              <w:t>Куйтунском</w:t>
            </w:r>
            <w:proofErr w:type="spellEnd"/>
            <w:r w:rsidRPr="002968BC">
              <w:rPr>
                <w:sz w:val="24"/>
                <w:szCs w:val="24"/>
              </w:rPr>
              <w:t xml:space="preserve"> районах;</w:t>
            </w:r>
          </w:p>
          <w:p w:rsidR="005F77BC" w:rsidRPr="002968BC" w:rsidRDefault="005F77BC" w:rsidP="009F7AB2">
            <w:pPr>
              <w:rPr>
                <w:sz w:val="24"/>
                <w:szCs w:val="24"/>
              </w:rPr>
            </w:pPr>
            <w:proofErr w:type="gramStart"/>
            <w:r w:rsidRPr="002968BC">
              <w:rPr>
                <w:sz w:val="24"/>
                <w:szCs w:val="24"/>
              </w:rPr>
              <w:t>Государственная</w:t>
            </w:r>
            <w:proofErr w:type="gramEnd"/>
            <w:r w:rsidRPr="002968BC">
              <w:rPr>
                <w:sz w:val="24"/>
                <w:szCs w:val="24"/>
              </w:rPr>
              <w:t xml:space="preserve">  инспекции труда в Иркутской области  (по согласованию)</w:t>
            </w:r>
          </w:p>
          <w:p w:rsidR="005F77BC" w:rsidRPr="002968BC" w:rsidRDefault="005F77BC" w:rsidP="009F7AB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Отдел надзорной  деятельности  по городу Тулуну и </w:t>
            </w:r>
            <w:proofErr w:type="spellStart"/>
            <w:r w:rsidRPr="002968BC">
              <w:rPr>
                <w:sz w:val="24"/>
                <w:szCs w:val="24"/>
              </w:rPr>
              <w:t>Тулунскому</w:t>
            </w:r>
            <w:proofErr w:type="spellEnd"/>
            <w:r w:rsidRPr="002968BC">
              <w:rPr>
                <w:sz w:val="24"/>
                <w:szCs w:val="24"/>
              </w:rPr>
              <w:t xml:space="preserve"> району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5F77B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О состоянии производственного травматизма и профессиональной заболеваемости в организациях муниципального  образования  «</w:t>
            </w:r>
            <w:r w:rsidR="00D41060">
              <w:rPr>
                <w:rFonts w:ascii="Times New Roman" w:hAnsi="Times New Roman"/>
                <w:sz w:val="24"/>
                <w:szCs w:val="24"/>
              </w:rPr>
              <w:t>город Тулун»  за  1 квартал 2025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09AC" w:rsidRPr="002968BC" w:rsidRDefault="00BA09AC" w:rsidP="009F7AB2">
            <w:pPr>
              <w:rPr>
                <w:sz w:val="24"/>
                <w:szCs w:val="24"/>
              </w:rPr>
            </w:pPr>
          </w:p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ОГБУЗ «</w:t>
            </w:r>
            <w:proofErr w:type="spellStart"/>
            <w:r w:rsidRPr="002968BC">
              <w:rPr>
                <w:sz w:val="24"/>
                <w:szCs w:val="24"/>
              </w:rPr>
              <w:t>Тулунская</w:t>
            </w:r>
            <w:proofErr w:type="spellEnd"/>
            <w:r w:rsidRPr="002968BC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9F7AB2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Информация  о  финансовом  обеспечении предупредительных мер по сокращению производственного травматизма и профессиональных заболевани</w:t>
            </w:r>
            <w:r w:rsidR="00D41060">
              <w:rPr>
                <w:sz w:val="24"/>
                <w:szCs w:val="24"/>
              </w:rPr>
              <w:t>й работников  за  1 квартал 2025</w:t>
            </w:r>
            <w:r w:rsidRPr="002968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2968BC" w:rsidP="00BA09AC">
            <w:pPr>
              <w:rPr>
                <w:sz w:val="24"/>
                <w:szCs w:val="24"/>
              </w:rPr>
            </w:pPr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Управление Социального фонда России в городе Тулун и </w:t>
            </w:r>
            <w:proofErr w:type="spellStart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>Тулунском</w:t>
            </w:r>
            <w:proofErr w:type="spellEnd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районе Иркутской области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О проведении предварительных и периодических медицинских осмотров, психиатрического освидетельствования отдельных категорий работников за  1 квартал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Организации здравоохранения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Подведение итогов  конкурса по охране труда «Лучшая организация муниципального образования – «город Тулун» по проведению работы по охране труда» по итогам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4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Подведение итогов конкурса по охране труда – «Лучший  специалист  по охране труда муниципального образования – «город Тулун»  в сф</w:t>
            </w:r>
            <w:r w:rsidR="002968BC" w:rsidRPr="002968BC">
              <w:rPr>
                <w:rFonts w:ascii="Times New Roman" w:hAnsi="Times New Roman"/>
                <w:sz w:val="24"/>
                <w:szCs w:val="24"/>
              </w:rPr>
              <w:t>ере охраны труда» по итогам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4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9922" w:type="dxa"/>
            <w:gridSpan w:val="3"/>
          </w:tcPr>
          <w:p w:rsidR="005F77BC" w:rsidRPr="002968BC" w:rsidRDefault="005F77BC" w:rsidP="009F7AB2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2968BC">
              <w:rPr>
                <w:b/>
                <w:sz w:val="24"/>
                <w:szCs w:val="24"/>
              </w:rPr>
              <w:t xml:space="preserve">3 </w:t>
            </w:r>
            <w:r w:rsidR="00D41060">
              <w:rPr>
                <w:b/>
                <w:sz w:val="24"/>
                <w:szCs w:val="24"/>
              </w:rPr>
              <w:t>квартал 2025</w:t>
            </w:r>
            <w:r w:rsidRPr="002968BC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 состоянии условий и охраны труда в организациях города Тулуна, допустивших  за период 1 полугодие 202</w:t>
            </w:r>
            <w:r w:rsidR="00D41060">
              <w:rPr>
                <w:sz w:val="24"/>
                <w:szCs w:val="24"/>
              </w:rPr>
              <w:t>5</w:t>
            </w:r>
            <w:r w:rsidRPr="002968BC">
              <w:rPr>
                <w:sz w:val="24"/>
                <w:szCs w:val="24"/>
              </w:rPr>
              <w:t xml:space="preserve"> года случаи производственного травматизма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Отчет о выполнении администрацией муниципального образования «город Тулун»  областных государственных полномочий в с</w:t>
            </w:r>
            <w:r w:rsidR="00BA09AC" w:rsidRPr="002968BC">
              <w:rPr>
                <w:rFonts w:ascii="Times New Roman" w:hAnsi="Times New Roman"/>
                <w:sz w:val="24"/>
                <w:szCs w:val="24"/>
              </w:rPr>
              <w:t>фере  труда за  1 полугодие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О результатах ведомственного </w:t>
            </w:r>
            <w:proofErr w:type="gramStart"/>
            <w:r w:rsidRPr="002968B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 соблюдением трудового законодательства и иных актов, содержащих нормы трудового права, а также проверок проводимых совместно с органами государственного контроля и надзора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за  1 полугодие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Территориальное отделение Управления Федеральной службы по надзору в сфере защиты прав потребителей и благополучия человека по Иркутской области в г</w:t>
            </w:r>
            <w:proofErr w:type="gramStart"/>
            <w:r w:rsidRPr="002968BC">
              <w:rPr>
                <w:sz w:val="24"/>
                <w:szCs w:val="24"/>
              </w:rPr>
              <w:t>.Т</w:t>
            </w:r>
            <w:proofErr w:type="gramEnd"/>
            <w:r w:rsidRPr="002968BC">
              <w:rPr>
                <w:sz w:val="24"/>
                <w:szCs w:val="24"/>
              </w:rPr>
              <w:t xml:space="preserve">улуне, </w:t>
            </w:r>
            <w:proofErr w:type="spellStart"/>
            <w:r w:rsidRPr="002968BC">
              <w:rPr>
                <w:sz w:val="24"/>
                <w:szCs w:val="24"/>
              </w:rPr>
              <w:t>Тулунском</w:t>
            </w:r>
            <w:proofErr w:type="spellEnd"/>
            <w:r w:rsidRPr="002968BC">
              <w:rPr>
                <w:sz w:val="24"/>
                <w:szCs w:val="24"/>
              </w:rPr>
              <w:t xml:space="preserve"> и </w:t>
            </w:r>
            <w:proofErr w:type="spellStart"/>
            <w:r w:rsidRPr="002968BC">
              <w:rPr>
                <w:sz w:val="24"/>
                <w:szCs w:val="24"/>
              </w:rPr>
              <w:t>Куйтунском</w:t>
            </w:r>
            <w:proofErr w:type="spellEnd"/>
            <w:r w:rsidRPr="002968BC">
              <w:rPr>
                <w:sz w:val="24"/>
                <w:szCs w:val="24"/>
              </w:rPr>
              <w:t xml:space="preserve"> районах;</w:t>
            </w:r>
          </w:p>
          <w:p w:rsidR="005F77BC" w:rsidRPr="002968BC" w:rsidRDefault="005F77BC" w:rsidP="009F7AB2">
            <w:pPr>
              <w:rPr>
                <w:sz w:val="24"/>
                <w:szCs w:val="24"/>
              </w:rPr>
            </w:pPr>
            <w:proofErr w:type="gramStart"/>
            <w:r w:rsidRPr="002968BC">
              <w:rPr>
                <w:sz w:val="24"/>
                <w:szCs w:val="24"/>
              </w:rPr>
              <w:t>Государственная</w:t>
            </w:r>
            <w:proofErr w:type="gramEnd"/>
            <w:r w:rsidRPr="002968BC">
              <w:rPr>
                <w:sz w:val="24"/>
                <w:szCs w:val="24"/>
              </w:rPr>
              <w:t xml:space="preserve">  инспекции труда в Иркутской области  (по согласованию)</w:t>
            </w:r>
          </w:p>
          <w:p w:rsidR="005F77BC" w:rsidRPr="002968BC" w:rsidRDefault="005F77BC" w:rsidP="009F7AB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Отдел надзорной  деятельности  по городу Тулуну и </w:t>
            </w:r>
            <w:proofErr w:type="spellStart"/>
            <w:r w:rsidRPr="002968BC">
              <w:rPr>
                <w:sz w:val="24"/>
                <w:szCs w:val="24"/>
              </w:rPr>
              <w:t>Тулунскому</w:t>
            </w:r>
            <w:proofErr w:type="spellEnd"/>
            <w:r w:rsidRPr="002968BC">
              <w:rPr>
                <w:sz w:val="24"/>
                <w:szCs w:val="24"/>
              </w:rPr>
              <w:t xml:space="preserve"> району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>О состоянии производственного травматизма и профессиональной заболеваемости в организациях муниципального  образования  «го</w:t>
            </w:r>
            <w:r w:rsidR="00BA09AC" w:rsidRPr="002968BC">
              <w:rPr>
                <w:rFonts w:ascii="Times New Roman" w:hAnsi="Times New Roman"/>
                <w:sz w:val="24"/>
                <w:szCs w:val="24"/>
              </w:rPr>
              <w:t>род Тулун»  за  1 полугодие 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968BC" w:rsidRDefault="002968BC" w:rsidP="009F7AB2">
            <w:pPr>
              <w:rPr>
                <w:sz w:val="24"/>
                <w:szCs w:val="24"/>
              </w:rPr>
            </w:pPr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Управление Социального фонда России в городе Тулун и </w:t>
            </w:r>
            <w:proofErr w:type="spellStart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>Тулунском</w:t>
            </w:r>
            <w:proofErr w:type="spellEnd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районе Иркутской области</w:t>
            </w:r>
            <w:r w:rsidRPr="002968BC">
              <w:rPr>
                <w:sz w:val="24"/>
                <w:szCs w:val="24"/>
              </w:rPr>
              <w:t xml:space="preserve"> </w:t>
            </w:r>
          </w:p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ОГБУЗ «</w:t>
            </w:r>
            <w:proofErr w:type="spellStart"/>
            <w:r w:rsidRPr="002968BC">
              <w:rPr>
                <w:sz w:val="24"/>
                <w:szCs w:val="24"/>
              </w:rPr>
              <w:t>Тулунская</w:t>
            </w:r>
            <w:proofErr w:type="spellEnd"/>
            <w:r w:rsidRPr="002968BC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Информация  о  финансовом  обеспечении предупредительных мер по сокращению производственного травматизма и профессиональных заболеваний работников  за  1 полуго</w:t>
            </w:r>
            <w:r w:rsidR="00B81D2D" w:rsidRPr="002968BC">
              <w:rPr>
                <w:sz w:val="24"/>
                <w:szCs w:val="24"/>
              </w:rPr>
              <w:t>дие  202</w:t>
            </w:r>
            <w:r w:rsidR="00D41060">
              <w:rPr>
                <w:sz w:val="24"/>
                <w:szCs w:val="24"/>
              </w:rPr>
              <w:t>5</w:t>
            </w:r>
            <w:r w:rsidRPr="002968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2968BC" w:rsidP="002968BC">
            <w:pPr>
              <w:rPr>
                <w:sz w:val="24"/>
                <w:szCs w:val="24"/>
              </w:rPr>
            </w:pPr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Управление Социального фонда России в городе Тулун и </w:t>
            </w:r>
            <w:proofErr w:type="spellStart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>Тулунском</w:t>
            </w:r>
            <w:proofErr w:type="spellEnd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районе Иркутской области</w:t>
            </w:r>
            <w:r w:rsidRPr="002968BC">
              <w:rPr>
                <w:sz w:val="24"/>
                <w:szCs w:val="24"/>
              </w:rPr>
              <w:t xml:space="preserve">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9922" w:type="dxa"/>
            <w:gridSpan w:val="3"/>
          </w:tcPr>
          <w:p w:rsidR="005F77BC" w:rsidRPr="002968BC" w:rsidRDefault="00BA09AC" w:rsidP="00D41060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2968BC">
              <w:rPr>
                <w:b/>
                <w:sz w:val="24"/>
                <w:szCs w:val="24"/>
              </w:rPr>
              <w:t>4 квартал 202</w:t>
            </w:r>
            <w:r w:rsidR="00D41060">
              <w:rPr>
                <w:b/>
                <w:sz w:val="24"/>
                <w:szCs w:val="24"/>
              </w:rPr>
              <w:t>5</w:t>
            </w:r>
            <w:r w:rsidR="005F77BC" w:rsidRPr="002968BC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 состоянии условий и охраны труда в организациях города Тулуна, допусти</w:t>
            </w:r>
            <w:r w:rsidR="00B81D2D" w:rsidRPr="002968BC">
              <w:rPr>
                <w:sz w:val="24"/>
                <w:szCs w:val="24"/>
              </w:rPr>
              <w:t>вших  за период 9 месяцев 202</w:t>
            </w:r>
            <w:r w:rsidR="00D41060">
              <w:rPr>
                <w:sz w:val="24"/>
                <w:szCs w:val="24"/>
              </w:rPr>
              <w:t>5</w:t>
            </w:r>
            <w:r w:rsidRPr="002968BC">
              <w:rPr>
                <w:sz w:val="24"/>
                <w:szCs w:val="24"/>
              </w:rPr>
              <w:t xml:space="preserve"> года случаи производственного травматизма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 xml:space="preserve">Отчет о выполнении администрацией муниципального образования «город Тулун»  областных государственных полномочий в сфере  труда за  9 месяцев </w:t>
            </w:r>
            <w:r w:rsidR="00B81D2D" w:rsidRPr="002968BC">
              <w:rPr>
                <w:rFonts w:ascii="Times New Roman" w:hAnsi="Times New Roman"/>
                <w:sz w:val="24"/>
                <w:szCs w:val="24"/>
              </w:rPr>
              <w:t>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81D2D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О результатах ведомственного </w:t>
            </w:r>
            <w:proofErr w:type="gramStart"/>
            <w:r w:rsidRPr="002968B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2968BC">
              <w:rPr>
                <w:rFonts w:ascii="Times New Roman" w:eastAsia="Calibri" w:hAnsi="Times New Roman"/>
                <w:sz w:val="24"/>
                <w:szCs w:val="24"/>
              </w:rPr>
              <w:t xml:space="preserve"> соблюдением трудового законодательства и иных актов, содержащих нормы трудового права, а также проверок проводимых совместно с органами государственного контроля и надзора</w:t>
            </w:r>
            <w:r w:rsidR="00D41060">
              <w:rPr>
                <w:rFonts w:ascii="Times New Roman" w:hAnsi="Times New Roman"/>
                <w:sz w:val="24"/>
                <w:szCs w:val="24"/>
              </w:rPr>
              <w:t xml:space="preserve"> за  9 месяцев 2025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Территориальное отделение Управления Федеральной службы по надзору в сфере защиты прав потребителей и благополучия человека по Иркутской области в г</w:t>
            </w:r>
            <w:proofErr w:type="gramStart"/>
            <w:r w:rsidRPr="002968BC">
              <w:rPr>
                <w:sz w:val="24"/>
                <w:szCs w:val="24"/>
              </w:rPr>
              <w:t>.Т</w:t>
            </w:r>
            <w:proofErr w:type="gramEnd"/>
            <w:r w:rsidRPr="002968BC">
              <w:rPr>
                <w:sz w:val="24"/>
                <w:szCs w:val="24"/>
              </w:rPr>
              <w:t xml:space="preserve">улуне, </w:t>
            </w:r>
            <w:proofErr w:type="spellStart"/>
            <w:r w:rsidRPr="002968BC">
              <w:rPr>
                <w:sz w:val="24"/>
                <w:szCs w:val="24"/>
              </w:rPr>
              <w:t>Тулунском</w:t>
            </w:r>
            <w:proofErr w:type="spellEnd"/>
            <w:r w:rsidRPr="002968BC">
              <w:rPr>
                <w:sz w:val="24"/>
                <w:szCs w:val="24"/>
              </w:rPr>
              <w:t xml:space="preserve"> и </w:t>
            </w:r>
            <w:proofErr w:type="spellStart"/>
            <w:r w:rsidRPr="002968BC">
              <w:rPr>
                <w:sz w:val="24"/>
                <w:szCs w:val="24"/>
              </w:rPr>
              <w:t>Куйтунском</w:t>
            </w:r>
            <w:proofErr w:type="spellEnd"/>
            <w:r w:rsidRPr="002968BC">
              <w:rPr>
                <w:sz w:val="24"/>
                <w:szCs w:val="24"/>
              </w:rPr>
              <w:t xml:space="preserve"> районах;</w:t>
            </w:r>
          </w:p>
          <w:p w:rsidR="005F77BC" w:rsidRPr="002968BC" w:rsidRDefault="005F77BC" w:rsidP="009F7AB2">
            <w:pPr>
              <w:rPr>
                <w:sz w:val="24"/>
                <w:szCs w:val="24"/>
              </w:rPr>
            </w:pPr>
            <w:proofErr w:type="gramStart"/>
            <w:r w:rsidRPr="002968BC">
              <w:rPr>
                <w:sz w:val="24"/>
                <w:szCs w:val="24"/>
              </w:rPr>
              <w:t>Государственная</w:t>
            </w:r>
            <w:proofErr w:type="gramEnd"/>
            <w:r w:rsidRPr="002968BC">
              <w:rPr>
                <w:sz w:val="24"/>
                <w:szCs w:val="24"/>
              </w:rPr>
              <w:t xml:space="preserve">  инспекции труда в Иркутской области  (по согласованию)</w:t>
            </w:r>
          </w:p>
          <w:p w:rsidR="005F77BC" w:rsidRPr="002968BC" w:rsidRDefault="005F77BC" w:rsidP="009F7AB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Отдел надзорной  деятельности  по городу Тулуну и </w:t>
            </w:r>
            <w:proofErr w:type="spellStart"/>
            <w:r w:rsidRPr="002968BC">
              <w:rPr>
                <w:sz w:val="24"/>
                <w:szCs w:val="24"/>
              </w:rPr>
              <w:t>Тулунскому</w:t>
            </w:r>
            <w:proofErr w:type="spellEnd"/>
            <w:r w:rsidRPr="002968BC">
              <w:rPr>
                <w:sz w:val="24"/>
                <w:szCs w:val="24"/>
              </w:rPr>
              <w:t xml:space="preserve"> району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BC">
              <w:rPr>
                <w:rFonts w:ascii="Times New Roman" w:hAnsi="Times New Roman"/>
                <w:sz w:val="24"/>
                <w:szCs w:val="24"/>
              </w:rPr>
              <w:t xml:space="preserve">О состоянии производственного травматизма и профессиональной заболеваемости в организациях муниципального  образования  «город Тулун»  за  9 месяцев </w:t>
            </w:r>
            <w:r w:rsidR="00B81D2D" w:rsidRPr="002968BC">
              <w:rPr>
                <w:rFonts w:ascii="Times New Roman" w:hAnsi="Times New Roman"/>
                <w:sz w:val="24"/>
                <w:szCs w:val="24"/>
              </w:rPr>
              <w:t>202</w:t>
            </w:r>
            <w:r w:rsidR="00D41060">
              <w:rPr>
                <w:rFonts w:ascii="Times New Roman" w:hAnsi="Times New Roman"/>
                <w:sz w:val="24"/>
                <w:szCs w:val="24"/>
              </w:rPr>
              <w:t>5</w:t>
            </w:r>
            <w:r w:rsidRPr="002968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968BC" w:rsidRPr="002968BC" w:rsidRDefault="002968BC" w:rsidP="002968BC">
            <w:pPr>
              <w:rPr>
                <w:sz w:val="24"/>
                <w:szCs w:val="24"/>
              </w:rPr>
            </w:pPr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Управление Социального фонда России в городе Тулун и </w:t>
            </w:r>
            <w:proofErr w:type="spellStart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>Тулунском</w:t>
            </w:r>
            <w:proofErr w:type="spellEnd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районе Иркутской области</w:t>
            </w:r>
            <w:r w:rsidRPr="002968BC">
              <w:rPr>
                <w:sz w:val="24"/>
                <w:szCs w:val="24"/>
              </w:rPr>
              <w:t xml:space="preserve"> </w:t>
            </w:r>
          </w:p>
          <w:p w:rsidR="005F77BC" w:rsidRPr="002968BC" w:rsidRDefault="005F77BC" w:rsidP="002968BC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ОГБУЗ «</w:t>
            </w:r>
            <w:proofErr w:type="spellStart"/>
            <w:r w:rsidRPr="002968BC">
              <w:rPr>
                <w:sz w:val="24"/>
                <w:szCs w:val="24"/>
              </w:rPr>
              <w:t>Тулунская</w:t>
            </w:r>
            <w:proofErr w:type="spellEnd"/>
            <w:r w:rsidRPr="002968BC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9F7AB2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Информация  о  финансовом  обеспечении предупредительных мер по сокращению производственного травматизма и профессиональных заболеваний работников  за  9 месяцев</w:t>
            </w:r>
            <w:r w:rsidR="00BA09AC" w:rsidRPr="002968BC">
              <w:rPr>
                <w:sz w:val="24"/>
                <w:szCs w:val="24"/>
              </w:rPr>
              <w:t xml:space="preserve"> 202</w:t>
            </w:r>
            <w:r w:rsidR="00D41060">
              <w:rPr>
                <w:sz w:val="24"/>
                <w:szCs w:val="24"/>
              </w:rPr>
              <w:t>5</w:t>
            </w:r>
            <w:r w:rsidRPr="002968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2968BC" w:rsidP="002968BC">
            <w:pPr>
              <w:rPr>
                <w:sz w:val="24"/>
                <w:szCs w:val="24"/>
              </w:rPr>
            </w:pPr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Управление Социального фонда России в городе Тулун и </w:t>
            </w:r>
            <w:proofErr w:type="spellStart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>Тулунском</w:t>
            </w:r>
            <w:proofErr w:type="spellEnd"/>
            <w:r w:rsidRPr="002968B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районе Иркутской области</w:t>
            </w:r>
            <w:r w:rsidRPr="002968BC">
              <w:rPr>
                <w:sz w:val="24"/>
                <w:szCs w:val="24"/>
              </w:rPr>
              <w:t xml:space="preserve"> 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BA09AC">
            <w:pPr>
              <w:jc w:val="both"/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 xml:space="preserve"> План мероприятий по реализации муниципальной программы  города Тулуна</w:t>
            </w:r>
            <w:r w:rsidR="00B81D2D" w:rsidRPr="002968BC">
              <w:rPr>
                <w:sz w:val="24"/>
                <w:szCs w:val="24"/>
              </w:rPr>
              <w:t xml:space="preserve"> «Труд»  на 20</w:t>
            </w:r>
            <w:r w:rsidR="00245BC3" w:rsidRPr="002968BC">
              <w:rPr>
                <w:sz w:val="24"/>
                <w:szCs w:val="24"/>
              </w:rPr>
              <w:t>2</w:t>
            </w:r>
            <w:r w:rsidR="00D41060">
              <w:rPr>
                <w:sz w:val="24"/>
                <w:szCs w:val="24"/>
              </w:rPr>
              <w:t>6</w:t>
            </w:r>
            <w:r w:rsidRPr="002968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D41060">
            <w:pPr>
              <w:jc w:val="both"/>
              <w:rPr>
                <w:sz w:val="24"/>
                <w:szCs w:val="24"/>
              </w:rPr>
            </w:pPr>
            <w:r w:rsidRPr="002968BC">
              <w:rPr>
                <w:color w:val="000000"/>
                <w:sz w:val="24"/>
                <w:szCs w:val="24"/>
                <w:shd w:val="clear" w:color="auto" w:fill="FFFFFF"/>
              </w:rPr>
              <w:t>Информация  о  мероприятиях по вопросам профилактики производственного травматизма в организациях различных видов экономической деятельности, запл</w:t>
            </w:r>
            <w:r w:rsidR="00245BC3" w:rsidRPr="002968BC">
              <w:rPr>
                <w:color w:val="000000"/>
                <w:sz w:val="24"/>
                <w:szCs w:val="24"/>
                <w:shd w:val="clear" w:color="auto" w:fill="FFFFFF"/>
              </w:rPr>
              <w:t xml:space="preserve">анированных и </w:t>
            </w:r>
            <w:r w:rsidR="00BA09AC" w:rsidRPr="002968BC">
              <w:rPr>
                <w:color w:val="000000"/>
                <w:sz w:val="24"/>
                <w:szCs w:val="24"/>
                <w:shd w:val="clear" w:color="auto" w:fill="FFFFFF"/>
              </w:rPr>
              <w:t>проведённых в 202</w:t>
            </w:r>
            <w:r w:rsidR="00D41060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BA09AC" w:rsidRPr="002968BC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  <w:tr w:rsidR="005F77BC" w:rsidRPr="002968BC" w:rsidTr="009F7AB2">
        <w:trPr>
          <w:trHeight w:val="280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:rsidR="005F77BC" w:rsidRPr="002968BC" w:rsidRDefault="005F77BC" w:rsidP="009F7AB2">
            <w:pPr>
              <w:pStyle w:val="a6"/>
              <w:numPr>
                <w:ilvl w:val="0"/>
                <w:numId w:val="1"/>
              </w:numPr>
              <w:ind w:left="0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План работы межведомственной комиссии  по охране труда   муниципального образ</w:t>
            </w:r>
            <w:r w:rsidR="00D41060">
              <w:rPr>
                <w:sz w:val="24"/>
                <w:szCs w:val="24"/>
              </w:rPr>
              <w:t>ования – «город Тулун»  на  2026</w:t>
            </w:r>
            <w:r w:rsidRPr="002968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F77BC" w:rsidRPr="002968BC" w:rsidRDefault="005F77BC" w:rsidP="009F7AB2">
            <w:pPr>
              <w:rPr>
                <w:sz w:val="24"/>
                <w:szCs w:val="24"/>
              </w:rPr>
            </w:pPr>
            <w:r w:rsidRPr="002968BC">
              <w:rPr>
                <w:sz w:val="24"/>
                <w:szCs w:val="24"/>
              </w:rPr>
              <w:t>Отдел труда Комитета по экономике администрации городского округа</w:t>
            </w:r>
          </w:p>
        </w:tc>
      </w:tr>
    </w:tbl>
    <w:p w:rsidR="005F77BC" w:rsidRPr="002968BC" w:rsidRDefault="005F77BC" w:rsidP="006D1759">
      <w:pPr>
        <w:rPr>
          <w:sz w:val="24"/>
          <w:szCs w:val="24"/>
        </w:rPr>
      </w:pPr>
    </w:p>
    <w:sectPr w:rsidR="005F77BC" w:rsidRPr="002968BC" w:rsidSect="006634B4">
      <w:headerReference w:type="default" r:id="rId7"/>
      <w:pgSz w:w="11907" w:h="16840"/>
      <w:pgMar w:top="567" w:right="567" w:bottom="851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8A" w:rsidRDefault="0071348A" w:rsidP="00126DD0">
      <w:r>
        <w:separator/>
      </w:r>
    </w:p>
  </w:endnote>
  <w:endnote w:type="continuationSeparator" w:id="0">
    <w:p w:rsidR="0071348A" w:rsidRDefault="0071348A" w:rsidP="0012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8A" w:rsidRDefault="0071348A" w:rsidP="00126DD0">
      <w:r>
        <w:separator/>
      </w:r>
    </w:p>
  </w:footnote>
  <w:footnote w:type="continuationSeparator" w:id="0">
    <w:p w:rsidR="0071348A" w:rsidRDefault="0071348A" w:rsidP="00126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6F" w:rsidRDefault="00A3002A">
    <w:pPr>
      <w:pStyle w:val="a3"/>
      <w:framePr w:wrap="auto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DC35C0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857784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417D6F" w:rsidRDefault="0071348A">
    <w:pPr>
      <w:pStyle w:val="a3"/>
      <w:jc w:val="center"/>
    </w:pPr>
  </w:p>
  <w:p w:rsidR="00417D6F" w:rsidRDefault="002968BC" w:rsidP="002968BC">
    <w:pPr>
      <w:pStyle w:val="a3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253B4"/>
    <w:multiLevelType w:val="hybridMultilevel"/>
    <w:tmpl w:val="F200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7BC"/>
    <w:rsid w:val="0008093D"/>
    <w:rsid w:val="00126DD0"/>
    <w:rsid w:val="001B57F9"/>
    <w:rsid w:val="00245BC3"/>
    <w:rsid w:val="002968BC"/>
    <w:rsid w:val="002D2F4A"/>
    <w:rsid w:val="003C3F3D"/>
    <w:rsid w:val="004B508F"/>
    <w:rsid w:val="004E2DD4"/>
    <w:rsid w:val="0054069A"/>
    <w:rsid w:val="005F77BC"/>
    <w:rsid w:val="006D1759"/>
    <w:rsid w:val="007013DD"/>
    <w:rsid w:val="0071348A"/>
    <w:rsid w:val="008300AA"/>
    <w:rsid w:val="00857784"/>
    <w:rsid w:val="00912FF7"/>
    <w:rsid w:val="009C0BF9"/>
    <w:rsid w:val="00A3002A"/>
    <w:rsid w:val="00B81D2D"/>
    <w:rsid w:val="00BA09AC"/>
    <w:rsid w:val="00BC61B3"/>
    <w:rsid w:val="00D273E5"/>
    <w:rsid w:val="00D41060"/>
    <w:rsid w:val="00DC35C0"/>
    <w:rsid w:val="00DC6621"/>
    <w:rsid w:val="00E230A6"/>
    <w:rsid w:val="00E9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7B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F77BC"/>
    <w:rPr>
      <w:rFonts w:cs="Times New Roman"/>
    </w:rPr>
  </w:style>
  <w:style w:type="paragraph" w:customStyle="1" w:styleId="1">
    <w:name w:val="Без интервала1"/>
    <w:rsid w:val="005F7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F77BC"/>
    <w:pPr>
      <w:ind w:left="720"/>
      <w:contextualSpacing/>
    </w:pPr>
    <w:rPr>
      <w:rFonts w:ascii="Tms Rmn" w:hAnsi="Tms Rmn"/>
    </w:rPr>
  </w:style>
  <w:style w:type="paragraph" w:styleId="a7">
    <w:name w:val="footer"/>
    <w:basedOn w:val="a"/>
    <w:link w:val="a8"/>
    <w:uiPriority w:val="99"/>
    <w:semiHidden/>
    <w:unhideWhenUsed/>
    <w:rsid w:val="00126D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D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2024-12-17T03:45:00Z</cp:lastPrinted>
  <dcterms:created xsi:type="dcterms:W3CDTF">2025-06-26T02:21:00Z</dcterms:created>
  <dcterms:modified xsi:type="dcterms:W3CDTF">2025-06-26T02:21:00Z</dcterms:modified>
</cp:coreProperties>
</file>