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36771" w14:textId="77777777" w:rsidR="00492849" w:rsidRPr="009A45C1" w:rsidRDefault="00492849" w:rsidP="004928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5C1">
        <w:rPr>
          <w:rFonts w:ascii="Times New Roman" w:hAnsi="Times New Roman" w:cs="Times New Roman"/>
          <w:b/>
          <w:sz w:val="28"/>
          <w:szCs w:val="28"/>
        </w:rPr>
        <w:t>РЕЕСТР</w:t>
      </w:r>
    </w:p>
    <w:p w14:paraId="1BD4165F" w14:textId="77777777" w:rsidR="00492849" w:rsidRPr="009A45C1" w:rsidRDefault="00492849" w:rsidP="004928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5C1">
        <w:rPr>
          <w:rFonts w:ascii="Times New Roman" w:hAnsi="Times New Roman" w:cs="Times New Roman"/>
          <w:b/>
          <w:sz w:val="28"/>
          <w:szCs w:val="28"/>
        </w:rPr>
        <w:t xml:space="preserve">ИНВЕСТИЦИОННЫХ ПРОЕКТОВ ГОРОДА </w:t>
      </w:r>
      <w:r w:rsidR="00A835DA" w:rsidRPr="009A45C1">
        <w:rPr>
          <w:rFonts w:ascii="Times New Roman" w:hAnsi="Times New Roman" w:cs="Times New Roman"/>
          <w:b/>
          <w:sz w:val="28"/>
          <w:szCs w:val="28"/>
        </w:rPr>
        <w:t>ТУЛУНА</w:t>
      </w:r>
      <w:r w:rsidR="001D4C24" w:rsidRPr="009A45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6AF675" w14:textId="77777777" w:rsidR="00492849" w:rsidRDefault="00492849" w:rsidP="004928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345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176"/>
        <w:gridCol w:w="2388"/>
        <w:gridCol w:w="2360"/>
        <w:gridCol w:w="1417"/>
        <w:gridCol w:w="2868"/>
        <w:gridCol w:w="1644"/>
      </w:tblGrid>
      <w:tr w:rsidR="008040A8" w:rsidRPr="00272420" w14:paraId="2A4702EF" w14:textId="77777777" w:rsidTr="00DF6022">
        <w:trPr>
          <w:tblCellSpacing w:w="5" w:type="nil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A5F8" w14:textId="77777777" w:rsidR="008040A8" w:rsidRPr="00272420" w:rsidRDefault="008040A8" w:rsidP="00272420">
            <w:pPr>
              <w:pStyle w:val="ConsPlusCell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72420">
              <w:rPr>
                <w:rFonts w:ascii="Courier New" w:hAnsi="Courier New" w:cs="Courier New"/>
                <w:b/>
                <w:sz w:val="20"/>
                <w:szCs w:val="20"/>
              </w:rPr>
              <w:t xml:space="preserve">N </w:t>
            </w:r>
            <w:r w:rsidRPr="00272420">
              <w:rPr>
                <w:rFonts w:ascii="Courier New" w:hAnsi="Courier New" w:cs="Courier New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EF2B" w14:textId="77777777" w:rsidR="008040A8" w:rsidRDefault="008040A8" w:rsidP="00272420">
            <w:pPr>
              <w:pStyle w:val="ConsPlusCell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72420">
              <w:rPr>
                <w:rFonts w:ascii="Courier New" w:hAnsi="Courier New" w:cs="Courier New"/>
                <w:b/>
                <w:sz w:val="20"/>
                <w:szCs w:val="20"/>
              </w:rPr>
              <w:t>Н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азвание и   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br/>
              <w:t>краткое описание</w:t>
            </w:r>
          </w:p>
          <w:p w14:paraId="5467F074" w14:textId="77777777" w:rsidR="008040A8" w:rsidRPr="00272420" w:rsidRDefault="008040A8" w:rsidP="00272420">
            <w:pPr>
              <w:pStyle w:val="ConsPlusCell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72420">
              <w:rPr>
                <w:rFonts w:ascii="Courier New" w:hAnsi="Courier New" w:cs="Courier New"/>
                <w:b/>
                <w:sz w:val="20"/>
                <w:szCs w:val="20"/>
              </w:rPr>
              <w:t>проекта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75F2" w14:textId="77777777" w:rsidR="008040A8" w:rsidRPr="00272420" w:rsidRDefault="008040A8" w:rsidP="00272420">
            <w:pPr>
              <w:pStyle w:val="ConsPlusCell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72420">
              <w:rPr>
                <w:rFonts w:ascii="Courier New" w:hAnsi="Courier New" w:cs="Courier New"/>
                <w:b/>
                <w:sz w:val="20"/>
                <w:szCs w:val="20"/>
              </w:rPr>
              <w:t xml:space="preserve">Цель  </w:t>
            </w:r>
            <w:r w:rsidRPr="00272420">
              <w:rPr>
                <w:rFonts w:ascii="Courier New" w:hAnsi="Courier New" w:cs="Courier New"/>
                <w:b/>
                <w:sz w:val="20"/>
                <w:szCs w:val="20"/>
              </w:rPr>
              <w:br/>
              <w:t>проекта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9CA9" w14:textId="77777777" w:rsidR="008040A8" w:rsidRPr="00272420" w:rsidRDefault="008040A8" w:rsidP="00272420">
            <w:pPr>
              <w:pStyle w:val="ConsPlusCell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72420">
              <w:rPr>
                <w:rFonts w:ascii="Courier New" w:hAnsi="Courier New" w:cs="Courier New"/>
                <w:b/>
                <w:sz w:val="20"/>
                <w:szCs w:val="20"/>
              </w:rPr>
              <w:t>Инвестор</w:t>
            </w:r>
            <w:r w:rsidRPr="00272420">
              <w:rPr>
                <w:rFonts w:ascii="Courier New" w:hAnsi="Courier New" w:cs="Courier New"/>
                <w:b/>
                <w:sz w:val="20"/>
                <w:szCs w:val="20"/>
              </w:rPr>
              <w:br/>
              <w:t>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A769" w14:textId="77777777" w:rsidR="008040A8" w:rsidRPr="00272420" w:rsidRDefault="008040A8" w:rsidP="00272420">
            <w:pPr>
              <w:pStyle w:val="ConsPlusCell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72420">
              <w:rPr>
                <w:rFonts w:ascii="Courier New" w:hAnsi="Courier New" w:cs="Courier New"/>
                <w:b/>
                <w:sz w:val="20"/>
                <w:szCs w:val="20"/>
              </w:rPr>
              <w:t>Стоимость</w:t>
            </w:r>
            <w:r w:rsidRPr="00272420">
              <w:rPr>
                <w:rFonts w:ascii="Courier New" w:hAnsi="Courier New" w:cs="Courier New"/>
                <w:b/>
                <w:sz w:val="20"/>
                <w:szCs w:val="20"/>
              </w:rPr>
              <w:br/>
              <w:t xml:space="preserve"> проекта</w:t>
            </w:r>
            <w:r w:rsidR="001D4C24">
              <w:rPr>
                <w:rFonts w:ascii="Courier New" w:hAnsi="Courier New" w:cs="Courier New"/>
                <w:b/>
                <w:sz w:val="20"/>
                <w:szCs w:val="20"/>
              </w:rPr>
              <w:t xml:space="preserve"> (млн. руб)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1A79" w14:textId="77777777" w:rsidR="008040A8" w:rsidRPr="00272420" w:rsidRDefault="008040A8" w:rsidP="00272420">
            <w:pPr>
              <w:pStyle w:val="ConsPlusCell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72420">
              <w:rPr>
                <w:rFonts w:ascii="Courier New" w:hAnsi="Courier New" w:cs="Courier New"/>
                <w:b/>
                <w:sz w:val="20"/>
                <w:szCs w:val="20"/>
              </w:rPr>
              <w:t xml:space="preserve">Форма    </w:t>
            </w:r>
            <w:r w:rsidRPr="00272420">
              <w:rPr>
                <w:rFonts w:ascii="Courier New" w:hAnsi="Courier New" w:cs="Courier New"/>
                <w:b/>
                <w:sz w:val="20"/>
                <w:szCs w:val="20"/>
              </w:rPr>
              <w:br/>
              <w:t>муниципальной</w:t>
            </w:r>
            <w:r w:rsidRPr="00272420">
              <w:rPr>
                <w:rFonts w:ascii="Courier New" w:hAnsi="Courier New" w:cs="Courier New"/>
                <w:b/>
                <w:sz w:val="20"/>
                <w:szCs w:val="20"/>
              </w:rPr>
              <w:br/>
              <w:t xml:space="preserve">  поддержки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57B0" w14:textId="77777777" w:rsidR="008040A8" w:rsidRPr="00272420" w:rsidRDefault="008040A8" w:rsidP="00272420">
            <w:pPr>
              <w:pStyle w:val="ConsPlusCell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72420">
              <w:rPr>
                <w:rFonts w:ascii="Courier New" w:hAnsi="Courier New" w:cs="Courier New"/>
                <w:b/>
                <w:sz w:val="20"/>
                <w:szCs w:val="20"/>
              </w:rPr>
              <w:t xml:space="preserve">Дата    </w:t>
            </w:r>
            <w:r w:rsidRPr="00272420">
              <w:rPr>
                <w:rFonts w:ascii="Courier New" w:hAnsi="Courier New" w:cs="Courier New"/>
                <w:b/>
                <w:sz w:val="20"/>
                <w:szCs w:val="20"/>
              </w:rPr>
              <w:br/>
              <w:t>регистрации в реестре</w:t>
            </w:r>
          </w:p>
        </w:tc>
      </w:tr>
      <w:tr w:rsidR="009A45C1" w:rsidRPr="002426B1" w14:paraId="65280C5A" w14:textId="77777777" w:rsidTr="00DF6022">
        <w:trPr>
          <w:tblCellSpacing w:w="5" w:type="nil"/>
          <w:jc w:val="center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492F" w14:textId="0FCC46BC" w:rsidR="009A45C1" w:rsidRPr="00601E6A" w:rsidRDefault="00DB452D" w:rsidP="0027242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50D1" w14:textId="77777777" w:rsidR="009A45C1" w:rsidRPr="002C29C3" w:rsidRDefault="009A45C1" w:rsidP="00264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29C3">
              <w:rPr>
                <w:rFonts w:ascii="Times New Roman" w:hAnsi="Times New Roman" w:cs="Times New Roman"/>
              </w:rPr>
              <w:t xml:space="preserve">Строительство </w:t>
            </w:r>
            <w:r w:rsidR="002649B8">
              <w:rPr>
                <w:rFonts w:ascii="Times New Roman" w:hAnsi="Times New Roman" w:cs="Times New Roman"/>
              </w:rPr>
              <w:t>бетонного завода в г.Тулуне</w:t>
            </w: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1301" w14:textId="77777777" w:rsidR="009A45C1" w:rsidRPr="002C29C3" w:rsidRDefault="009A45C1" w:rsidP="00264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29C3">
              <w:rPr>
                <w:rFonts w:ascii="Times New Roman" w:hAnsi="Times New Roman" w:cs="Times New Roman"/>
              </w:rPr>
              <w:t xml:space="preserve">Производство </w:t>
            </w:r>
            <w:r w:rsidR="002649B8">
              <w:rPr>
                <w:rFonts w:ascii="Times New Roman" w:hAnsi="Times New Roman" w:cs="Times New Roman"/>
              </w:rPr>
              <w:t xml:space="preserve">бетона и </w:t>
            </w:r>
            <w:r w:rsidRPr="002C29C3">
              <w:rPr>
                <w:rFonts w:ascii="Times New Roman" w:hAnsi="Times New Roman" w:cs="Times New Roman"/>
              </w:rPr>
              <w:t>железобетонных изделий</w:t>
            </w:r>
          </w:p>
        </w:tc>
        <w:tc>
          <w:tcPr>
            <w:tcW w:w="2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E63B" w14:textId="77777777" w:rsidR="009A45C1" w:rsidRPr="002C29C3" w:rsidRDefault="009A45C1" w:rsidP="00264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29C3">
              <w:rPr>
                <w:rFonts w:ascii="Times New Roman" w:hAnsi="Times New Roman" w:cs="Times New Roman"/>
              </w:rPr>
              <w:t>ООО «</w:t>
            </w:r>
            <w:r w:rsidR="002649B8">
              <w:rPr>
                <w:rFonts w:ascii="Times New Roman" w:hAnsi="Times New Roman" w:cs="Times New Roman"/>
              </w:rPr>
              <w:t>Корпорация Бетона</w:t>
            </w:r>
            <w:r w:rsidRPr="002C29C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293E" w14:textId="77777777" w:rsidR="009A45C1" w:rsidRPr="002C29C3" w:rsidRDefault="002649B8" w:rsidP="003E6B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2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1820" w14:textId="77777777" w:rsidR="009A45C1" w:rsidRPr="009D5B2B" w:rsidRDefault="002649B8" w:rsidP="005477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4CFA" w14:textId="77777777" w:rsidR="009A45C1" w:rsidRDefault="002649B8" w:rsidP="009A45C1">
            <w:pPr>
              <w:jc w:val="center"/>
            </w:pPr>
            <w:r>
              <w:rPr>
                <w:rFonts w:ascii="Times New Roman" w:hAnsi="Times New Roman" w:cs="Times New Roman"/>
              </w:rPr>
              <w:t>08</w:t>
            </w:r>
            <w:r w:rsidR="009A45C1" w:rsidRPr="004378E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9A45C1" w:rsidRPr="004378E4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DF6022" w:rsidRPr="002426B1" w14:paraId="54A7B955" w14:textId="77777777" w:rsidTr="00DF6022">
        <w:trPr>
          <w:tblCellSpacing w:w="5" w:type="nil"/>
          <w:jc w:val="center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CA83" w14:textId="2AC25A96" w:rsidR="00DF6022" w:rsidRPr="00601E6A" w:rsidRDefault="00DB452D" w:rsidP="0027242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DA0E" w14:textId="77777777" w:rsidR="00DF6022" w:rsidRPr="002C29C3" w:rsidRDefault="00DF6022" w:rsidP="002724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теплично-лесопитомнического комплекса</w:t>
            </w: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3C74" w14:textId="77777777" w:rsidR="00DF6022" w:rsidRPr="002C29C3" w:rsidRDefault="00DF6022" w:rsidP="002724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Выращивание саженцев (сеянцев) для лесовосстановления</w:t>
            </w:r>
          </w:p>
        </w:tc>
        <w:tc>
          <w:tcPr>
            <w:tcW w:w="2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012A" w14:textId="77777777" w:rsidR="00DF6022" w:rsidRPr="002C29C3" w:rsidRDefault="00DF6022" w:rsidP="00DF60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29C3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Енисей</w:t>
            </w:r>
            <w:r w:rsidRPr="002C29C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65A0" w14:textId="77777777" w:rsidR="00DF6022" w:rsidRPr="002C29C3" w:rsidRDefault="00DF6022" w:rsidP="00DF60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2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7BE7" w14:textId="77777777" w:rsidR="00DF6022" w:rsidRDefault="00DF6022" w:rsidP="008040A8">
            <w:pPr>
              <w:pStyle w:val="ConsPlusCel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100D" w14:textId="77777777" w:rsidR="00DF6022" w:rsidRDefault="00DF6022" w:rsidP="005C088A">
            <w:pPr>
              <w:jc w:val="center"/>
            </w:pPr>
            <w:r>
              <w:rPr>
                <w:rFonts w:ascii="Times New Roman" w:hAnsi="Times New Roman" w:cs="Times New Roman"/>
              </w:rPr>
              <w:t>08</w:t>
            </w:r>
            <w:r w:rsidRPr="004378E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4378E4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DF6022" w:rsidRPr="002426B1" w14:paraId="5D834122" w14:textId="77777777" w:rsidTr="00DF6022">
        <w:trPr>
          <w:tblCellSpacing w:w="5" w:type="nil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E053" w14:textId="7D1A007C" w:rsidR="00DF6022" w:rsidRPr="00DB452D" w:rsidRDefault="00DB452D" w:rsidP="00EF270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9FF4" w14:textId="77777777" w:rsidR="00DF6022" w:rsidRPr="002C29C3" w:rsidRDefault="00DF6022" w:rsidP="002724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Деревообработка и производство погонажных изделий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1847" w14:textId="77777777" w:rsidR="00DF6022" w:rsidRPr="002C29C3" w:rsidRDefault="00DF6022" w:rsidP="00592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29C3">
              <w:rPr>
                <w:rFonts w:ascii="Times New Roman" w:hAnsi="Times New Roman" w:cs="Times New Roman"/>
              </w:rPr>
              <w:t xml:space="preserve">Производство </w:t>
            </w:r>
            <w:r>
              <w:rPr>
                <w:rFonts w:ascii="Times New Roman" w:hAnsi="Times New Roman" w:cs="Times New Roman"/>
              </w:rPr>
              <w:t>деревянных, погонажных изделий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1DF4" w14:textId="77777777" w:rsidR="00DF6022" w:rsidRPr="002C29C3" w:rsidRDefault="00DF6022" w:rsidP="00592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29C3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Терминал 23»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0263" w14:textId="77777777" w:rsidR="00DF6022" w:rsidRPr="002C29C3" w:rsidRDefault="00DF6022" w:rsidP="003E6B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8DC5" w14:textId="77777777" w:rsidR="00DF6022" w:rsidRDefault="00DF6022" w:rsidP="00D92C6E">
            <w:pPr>
              <w:pStyle w:val="ConsPlusCell"/>
              <w:jc w:val="center"/>
              <w:rPr>
                <w:rFonts w:asciiTheme="minorHAnsi" w:hAnsiTheme="minorHAnsi" w:cstheme="minorHAnsi"/>
              </w:rPr>
            </w:pPr>
            <w:r w:rsidRPr="003B0AD2">
              <w:rPr>
                <w:rFonts w:asciiTheme="minorHAnsi" w:hAnsiTheme="minorHAnsi" w:cstheme="minorHAnsi"/>
              </w:rPr>
              <w:t>_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976E" w14:textId="77777777" w:rsidR="00DF6022" w:rsidRDefault="00DF6022" w:rsidP="005C088A">
            <w:pPr>
              <w:jc w:val="center"/>
            </w:pPr>
            <w:r>
              <w:rPr>
                <w:rFonts w:ascii="Times New Roman" w:hAnsi="Times New Roman" w:cs="Times New Roman"/>
              </w:rPr>
              <w:t>08</w:t>
            </w:r>
            <w:r w:rsidRPr="004378E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4378E4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DB452D" w:rsidRPr="00DB452D" w14:paraId="49CAA192" w14:textId="77777777" w:rsidTr="00DF6022">
        <w:trPr>
          <w:tblCellSpacing w:w="5" w:type="nil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9E08" w14:textId="699186A3" w:rsidR="00DF6022" w:rsidRPr="00DB452D" w:rsidRDefault="00DB452D" w:rsidP="0027242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42DD" w14:textId="77777777" w:rsidR="00DF6022" w:rsidRPr="00DB452D" w:rsidRDefault="00DF6022" w:rsidP="002724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452D">
              <w:rPr>
                <w:rFonts w:ascii="Times New Roman" w:hAnsi="Times New Roman" w:cs="Times New Roman"/>
              </w:rPr>
              <w:t>Производство изделий из природного камня и долерита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0DB3" w14:textId="77777777" w:rsidR="00DF6022" w:rsidRPr="00DB452D" w:rsidRDefault="00DF6022" w:rsidP="00D319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452D">
              <w:rPr>
                <w:rFonts w:ascii="Times New Roman" w:hAnsi="Times New Roman" w:cs="Times New Roman"/>
              </w:rPr>
              <w:t>Производство высококачественных изделий из природного камня и долерита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57C8" w14:textId="77777777" w:rsidR="00DF6022" w:rsidRPr="00DB452D" w:rsidRDefault="00DF6022" w:rsidP="002724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452D">
              <w:rPr>
                <w:rFonts w:ascii="Times New Roman" w:hAnsi="Times New Roman" w:cs="Times New Roman"/>
              </w:rPr>
              <w:t>ООО «СПЕЦКАМЕНЬ СИБИРИ»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5FA3" w14:textId="77777777" w:rsidR="00DF6022" w:rsidRPr="00DB452D" w:rsidRDefault="00DF6022" w:rsidP="00DF60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452D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BC" w14:textId="77777777" w:rsidR="00DF6022" w:rsidRPr="00DB452D" w:rsidRDefault="00DF6022" w:rsidP="00272420">
            <w:pPr>
              <w:pStyle w:val="ConsPlusCell"/>
              <w:jc w:val="center"/>
              <w:rPr>
                <w:rFonts w:asciiTheme="minorHAnsi" w:hAnsiTheme="minorHAnsi" w:cstheme="minorHAnsi"/>
              </w:rPr>
            </w:pPr>
            <w:r w:rsidRPr="00DB452D">
              <w:rPr>
                <w:rFonts w:asciiTheme="minorHAnsi" w:hAnsiTheme="minorHAnsi" w:cstheme="minorHAnsi"/>
              </w:rPr>
              <w:t>_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C2D1" w14:textId="77777777" w:rsidR="00DF6022" w:rsidRPr="00DB452D" w:rsidRDefault="00DF6022" w:rsidP="005C088A">
            <w:pPr>
              <w:jc w:val="center"/>
            </w:pPr>
            <w:r w:rsidRPr="00DB452D">
              <w:rPr>
                <w:rFonts w:ascii="Times New Roman" w:hAnsi="Times New Roman" w:cs="Times New Roman"/>
              </w:rPr>
              <w:t>08.10.2021</w:t>
            </w:r>
          </w:p>
        </w:tc>
      </w:tr>
      <w:tr w:rsidR="00DF6022" w:rsidRPr="002426B1" w14:paraId="11D8CCF6" w14:textId="77777777" w:rsidTr="00DF6022">
        <w:trPr>
          <w:tblCellSpacing w:w="5" w:type="nil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291D" w14:textId="0EE70325" w:rsidR="00DF6022" w:rsidRPr="006B7706" w:rsidRDefault="00DB452D" w:rsidP="0027242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DE3" w14:textId="330D31AA" w:rsidR="00DF6022" w:rsidRPr="002C29C3" w:rsidRDefault="00D87661" w:rsidP="002724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цеха по переработке масличных культур производительностью 200 т/сутки в г.Тулун Иркутской области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0D26" w14:textId="4B55B58F" w:rsidR="00DF6022" w:rsidRPr="002C29C3" w:rsidRDefault="00DF6022" w:rsidP="00DF60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r w:rsidR="00D87661">
              <w:rPr>
                <w:rFonts w:ascii="Times New Roman" w:hAnsi="Times New Roman" w:cs="Times New Roman"/>
              </w:rPr>
              <w:t>масла из рапса и других масличных культур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42EB" w14:textId="74789E99" w:rsidR="00DF6022" w:rsidRPr="002C29C3" w:rsidRDefault="00DF6022" w:rsidP="00DF60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29C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О</w:t>
            </w:r>
            <w:r w:rsidRPr="002C29C3">
              <w:rPr>
                <w:rFonts w:ascii="Times New Roman" w:hAnsi="Times New Roman" w:cs="Times New Roman"/>
              </w:rPr>
              <w:t>О «</w:t>
            </w:r>
            <w:r>
              <w:rPr>
                <w:rFonts w:ascii="Times New Roman" w:hAnsi="Times New Roman" w:cs="Times New Roman"/>
              </w:rPr>
              <w:t>Сиб</w:t>
            </w:r>
            <w:r w:rsidR="00D87661">
              <w:rPr>
                <w:rFonts w:ascii="Times New Roman" w:hAnsi="Times New Roman" w:cs="Times New Roman"/>
              </w:rPr>
              <w:t>-Агро Ойл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2297" w14:textId="7420469B" w:rsidR="00DF6022" w:rsidRPr="002C29C3" w:rsidRDefault="00DF6022" w:rsidP="00DF60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8766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="00D87661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C003" w14:textId="77777777" w:rsidR="00DF6022" w:rsidRPr="00521F32" w:rsidRDefault="00DF6022" w:rsidP="00D92C6E">
            <w:pPr>
              <w:pStyle w:val="ConsPlusCell"/>
              <w:jc w:val="center"/>
              <w:rPr>
                <w:rFonts w:asciiTheme="minorHAnsi" w:hAnsiTheme="minorHAnsi" w:cstheme="minorHAnsi"/>
              </w:rPr>
            </w:pPr>
            <w:r w:rsidRPr="003B0AD2">
              <w:rPr>
                <w:rFonts w:asciiTheme="minorHAnsi" w:hAnsiTheme="minorHAnsi" w:cstheme="minorHAnsi"/>
              </w:rPr>
              <w:t>_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2607" w14:textId="693B0E29" w:rsidR="00DF6022" w:rsidRPr="00330F1B" w:rsidRDefault="00D87661" w:rsidP="005C088A">
            <w:pPr>
              <w:jc w:val="center"/>
            </w:pPr>
            <w:r w:rsidRPr="00330F1B">
              <w:rPr>
                <w:rFonts w:ascii="Times New Roman" w:hAnsi="Times New Roman" w:cs="Times New Roman"/>
              </w:rPr>
              <w:t>1</w:t>
            </w:r>
            <w:r w:rsidR="00330F1B" w:rsidRPr="00330F1B">
              <w:rPr>
                <w:rFonts w:ascii="Times New Roman" w:hAnsi="Times New Roman" w:cs="Times New Roman"/>
              </w:rPr>
              <w:t>8</w:t>
            </w:r>
            <w:r w:rsidR="00DF6022" w:rsidRPr="00330F1B">
              <w:rPr>
                <w:rFonts w:ascii="Times New Roman" w:hAnsi="Times New Roman" w:cs="Times New Roman"/>
              </w:rPr>
              <w:t>.</w:t>
            </w:r>
            <w:r w:rsidR="00330F1B" w:rsidRPr="00330F1B">
              <w:rPr>
                <w:rFonts w:ascii="Times New Roman" w:hAnsi="Times New Roman" w:cs="Times New Roman"/>
              </w:rPr>
              <w:t>12</w:t>
            </w:r>
            <w:r w:rsidR="00DF6022" w:rsidRPr="00330F1B">
              <w:rPr>
                <w:rFonts w:ascii="Times New Roman" w:hAnsi="Times New Roman" w:cs="Times New Roman"/>
              </w:rPr>
              <w:t>.202</w:t>
            </w:r>
            <w:r w:rsidRPr="00330F1B"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</w:p>
        </w:tc>
      </w:tr>
    </w:tbl>
    <w:p w14:paraId="453BBADB" w14:textId="77777777" w:rsidR="00547701" w:rsidRPr="002426B1" w:rsidRDefault="00547701" w:rsidP="00492849">
      <w:pPr>
        <w:jc w:val="center"/>
      </w:pPr>
    </w:p>
    <w:sectPr w:rsidR="00547701" w:rsidRPr="002426B1" w:rsidSect="003B0AD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849"/>
    <w:rsid w:val="00015C81"/>
    <w:rsid w:val="00056AE6"/>
    <w:rsid w:val="00075015"/>
    <w:rsid w:val="000B3FD4"/>
    <w:rsid w:val="000C6146"/>
    <w:rsid w:val="0011008D"/>
    <w:rsid w:val="00140536"/>
    <w:rsid w:val="00157A7B"/>
    <w:rsid w:val="00161A72"/>
    <w:rsid w:val="00196ACD"/>
    <w:rsid w:val="001A3384"/>
    <w:rsid w:val="001D1B41"/>
    <w:rsid w:val="001D4C24"/>
    <w:rsid w:val="00235E81"/>
    <w:rsid w:val="002426B1"/>
    <w:rsid w:val="002649B8"/>
    <w:rsid w:val="00272420"/>
    <w:rsid w:val="00272DEB"/>
    <w:rsid w:val="00277899"/>
    <w:rsid w:val="002839AD"/>
    <w:rsid w:val="002A4D7B"/>
    <w:rsid w:val="002C29C3"/>
    <w:rsid w:val="002E1832"/>
    <w:rsid w:val="003062E4"/>
    <w:rsid w:val="00330F1B"/>
    <w:rsid w:val="003B0AD2"/>
    <w:rsid w:val="003C66CA"/>
    <w:rsid w:val="003E6B89"/>
    <w:rsid w:val="00410268"/>
    <w:rsid w:val="00423A94"/>
    <w:rsid w:val="00437863"/>
    <w:rsid w:val="00463C3C"/>
    <w:rsid w:val="0047685E"/>
    <w:rsid w:val="00492849"/>
    <w:rsid w:val="00493B38"/>
    <w:rsid w:val="004C1AEA"/>
    <w:rsid w:val="00517F62"/>
    <w:rsid w:val="00521F32"/>
    <w:rsid w:val="00547701"/>
    <w:rsid w:val="0056197D"/>
    <w:rsid w:val="00565EA8"/>
    <w:rsid w:val="0057378E"/>
    <w:rsid w:val="0059294E"/>
    <w:rsid w:val="005A38FA"/>
    <w:rsid w:val="005B6863"/>
    <w:rsid w:val="00601E6A"/>
    <w:rsid w:val="0060326A"/>
    <w:rsid w:val="006157A7"/>
    <w:rsid w:val="006263E9"/>
    <w:rsid w:val="0063551B"/>
    <w:rsid w:val="006664BD"/>
    <w:rsid w:val="006B7706"/>
    <w:rsid w:val="006D26FF"/>
    <w:rsid w:val="00706C18"/>
    <w:rsid w:val="0072024C"/>
    <w:rsid w:val="007B691D"/>
    <w:rsid w:val="007E6DE4"/>
    <w:rsid w:val="007E7F64"/>
    <w:rsid w:val="007F6716"/>
    <w:rsid w:val="008040A8"/>
    <w:rsid w:val="00811E4E"/>
    <w:rsid w:val="00817A97"/>
    <w:rsid w:val="00823B83"/>
    <w:rsid w:val="00834388"/>
    <w:rsid w:val="008860B8"/>
    <w:rsid w:val="008B276C"/>
    <w:rsid w:val="008C7E6B"/>
    <w:rsid w:val="008D1328"/>
    <w:rsid w:val="008D311A"/>
    <w:rsid w:val="008D7ED2"/>
    <w:rsid w:val="00902438"/>
    <w:rsid w:val="0093309B"/>
    <w:rsid w:val="00946196"/>
    <w:rsid w:val="009470C1"/>
    <w:rsid w:val="009A45C1"/>
    <w:rsid w:val="009B14AB"/>
    <w:rsid w:val="009D5B2B"/>
    <w:rsid w:val="009D67F3"/>
    <w:rsid w:val="00A12BAE"/>
    <w:rsid w:val="00A4324F"/>
    <w:rsid w:val="00A703D6"/>
    <w:rsid w:val="00A80CC2"/>
    <w:rsid w:val="00A835DA"/>
    <w:rsid w:val="00A9227C"/>
    <w:rsid w:val="00A92AB3"/>
    <w:rsid w:val="00AA745F"/>
    <w:rsid w:val="00AA7D0C"/>
    <w:rsid w:val="00AE1E31"/>
    <w:rsid w:val="00B0787C"/>
    <w:rsid w:val="00B55F64"/>
    <w:rsid w:val="00B70E59"/>
    <w:rsid w:val="00BD3A40"/>
    <w:rsid w:val="00C377ED"/>
    <w:rsid w:val="00C700FB"/>
    <w:rsid w:val="00C9665A"/>
    <w:rsid w:val="00CA6EFD"/>
    <w:rsid w:val="00CB47A5"/>
    <w:rsid w:val="00CE2592"/>
    <w:rsid w:val="00D31997"/>
    <w:rsid w:val="00D85FDB"/>
    <w:rsid w:val="00D87661"/>
    <w:rsid w:val="00D92C6E"/>
    <w:rsid w:val="00DB452D"/>
    <w:rsid w:val="00DF5DDA"/>
    <w:rsid w:val="00DF6022"/>
    <w:rsid w:val="00E063BC"/>
    <w:rsid w:val="00E06867"/>
    <w:rsid w:val="00E17637"/>
    <w:rsid w:val="00E55182"/>
    <w:rsid w:val="00EC249F"/>
    <w:rsid w:val="00EC3749"/>
    <w:rsid w:val="00EF270B"/>
    <w:rsid w:val="00F00353"/>
    <w:rsid w:val="00F015AC"/>
    <w:rsid w:val="00F14808"/>
    <w:rsid w:val="00F15A66"/>
    <w:rsid w:val="00F2223A"/>
    <w:rsid w:val="00F5014F"/>
    <w:rsid w:val="00F82D29"/>
    <w:rsid w:val="00FB0DBC"/>
    <w:rsid w:val="00FD0454"/>
    <w:rsid w:val="00FD47D1"/>
    <w:rsid w:val="00FD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1405"/>
  <w15:docId w15:val="{10D0573A-C756-420B-BFB0-6E405E64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9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928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6D703697B654AB81AC9193B3AE6B4" ma:contentTypeVersion="0" ma:contentTypeDescription="Создание документа." ma:contentTypeScope="" ma:versionID="60330d72a93a1df6909ea77ddb645c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42c4607a45ae0c4cda5b58dc9de6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CE8AD-E327-43BC-814D-FE623502A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BE7066-31C1-4E1D-9D68-8DAFEE0D55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BA18AC-6D63-4847-A72F-5A54A59F8C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EE97CE-7682-4B32-B0BE-E1C8127A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инвестиционных проектов города Иркутска</vt:lpstr>
    </vt:vector>
  </TitlesOfParts>
  <Company>goradm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инвестиционных проектов города Иркутска</dc:title>
  <dc:creator>Кельчевский Юрий Андреевич</dc:creator>
  <cp:lastModifiedBy>User</cp:lastModifiedBy>
  <cp:revision>9</cp:revision>
  <cp:lastPrinted>2017-12-26T05:54:00Z</cp:lastPrinted>
  <dcterms:created xsi:type="dcterms:W3CDTF">2019-02-28T06:50:00Z</dcterms:created>
  <dcterms:modified xsi:type="dcterms:W3CDTF">2026-06-02T05:27:00Z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0x0101008806D703697B654AB81AC9193B3AE6B4</vt:lpwstr>
  </property>
</Properties>
</file>