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25C0" w14:textId="77777777" w:rsidR="00964A7E" w:rsidRPr="00940A70" w:rsidRDefault="00964A7E" w:rsidP="0096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 xml:space="preserve">Информация для размещения на официальном </w:t>
      </w:r>
    </w:p>
    <w:p w14:paraId="52DE98B1" w14:textId="1A9E6008" w:rsidR="00964A7E" w:rsidRPr="00940A70" w:rsidRDefault="00964A7E" w:rsidP="0096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сайте администрации городского округа</w:t>
      </w:r>
    </w:p>
    <w:p w14:paraId="48D6C8DB" w14:textId="72E44B01" w:rsidR="00964A7E" w:rsidRPr="00940A70" w:rsidRDefault="00964A7E" w:rsidP="0096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7F35A1" w14:textId="70D59DB7" w:rsidR="00964A7E" w:rsidRPr="00940A70" w:rsidRDefault="00964A7E" w:rsidP="0096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1.Экономика-социально-трудовые отношения</w:t>
      </w:r>
    </w:p>
    <w:p w14:paraId="4E106101" w14:textId="22A7F640" w:rsidR="00964A7E" w:rsidRPr="00940A70" w:rsidRDefault="00964A7E" w:rsidP="00964A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2.Неформальная занятость</w:t>
      </w:r>
    </w:p>
    <w:p w14:paraId="18689240" w14:textId="77777777" w:rsidR="00964A7E" w:rsidRPr="00940A70" w:rsidRDefault="00964A7E" w:rsidP="00964A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D3D80" w14:textId="5C12A8B2" w:rsidR="00964A7E" w:rsidRDefault="00964A7E" w:rsidP="00964A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51DD2BDE" w14:textId="77777777" w:rsidR="00964A7E" w:rsidRPr="00940A70" w:rsidRDefault="00964A7E" w:rsidP="00964A7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о работе Межведомственной комиссии по обеспечению прав граждан на вознаграждение за труд и легализации налоговой базы и базы по страховым взносам в муниципальном образовании – «город Тулун» за 2023 год</w:t>
      </w:r>
    </w:p>
    <w:p w14:paraId="7AC25329" w14:textId="03DB00CE" w:rsidR="00964A7E" w:rsidRPr="00940A70" w:rsidRDefault="00964A7E" w:rsidP="00964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 xml:space="preserve"> В администрации городского округа муниципального образования «го</w:t>
      </w:r>
      <w:bookmarkStart w:id="0" w:name="_GoBack"/>
      <w:bookmarkEnd w:id="0"/>
      <w:r w:rsidRPr="00940A70">
        <w:rPr>
          <w:rFonts w:ascii="Times New Roman" w:hAnsi="Times New Roman" w:cs="Times New Roman"/>
          <w:sz w:val="24"/>
          <w:szCs w:val="24"/>
        </w:rPr>
        <w:t>род Тулун» осуществляет деятельность межведомственная комиссия по обеспечению прав граждан на</w:t>
      </w:r>
      <w:r w:rsidRPr="00940A70">
        <w:rPr>
          <w:rFonts w:ascii="Times New Roman" w:hAnsi="Times New Roman" w:cs="Times New Roman"/>
          <w:sz w:val="24"/>
          <w:szCs w:val="24"/>
        </w:rPr>
        <w:t xml:space="preserve"> </w:t>
      </w:r>
      <w:r w:rsidRPr="00940A70">
        <w:rPr>
          <w:rFonts w:ascii="Times New Roman" w:hAnsi="Times New Roman" w:cs="Times New Roman"/>
          <w:sz w:val="24"/>
          <w:szCs w:val="24"/>
        </w:rPr>
        <w:t>вознаграждение за труд и легализации налоговой базы и базы по страховым взносам в муниципальном образовании – «город Тулун» (далее – МВК), утвержденная постановлением администрации городского округа от 12.07.2018г. № 885.</w:t>
      </w:r>
    </w:p>
    <w:p w14:paraId="09A3135D" w14:textId="6EF4C796" w:rsidR="00964A7E" w:rsidRPr="00940A70" w:rsidRDefault="00964A7E" w:rsidP="00964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представители: </w:t>
      </w:r>
      <w:r w:rsidRPr="00940A7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40A70">
        <w:rPr>
          <w:rFonts w:ascii="Times New Roman" w:hAnsi="Times New Roman" w:cs="Times New Roman"/>
          <w:sz w:val="24"/>
          <w:szCs w:val="24"/>
        </w:rPr>
        <w:t>, Межрайонной ИФНС России №6 по Иркутской области, отдела</w:t>
      </w:r>
      <w:r w:rsidRPr="00940A70">
        <w:rPr>
          <w:rFonts w:ascii="Times New Roman" w:hAnsi="Times New Roman" w:cs="Times New Roman"/>
          <w:sz w:val="24"/>
          <w:szCs w:val="24"/>
        </w:rPr>
        <w:t xml:space="preserve"> </w:t>
      </w:r>
      <w:r w:rsidRPr="00940A70">
        <w:rPr>
          <w:rFonts w:ascii="Times New Roman" w:hAnsi="Times New Roman" w:cs="Times New Roman"/>
          <w:sz w:val="24"/>
          <w:szCs w:val="24"/>
        </w:rPr>
        <w:t>администрирования страховых взносов №3 Отделения Фонда пенсионного и</w:t>
      </w:r>
      <w:r w:rsidRPr="00940A70">
        <w:rPr>
          <w:rFonts w:ascii="Times New Roman" w:hAnsi="Times New Roman" w:cs="Times New Roman"/>
          <w:sz w:val="24"/>
          <w:szCs w:val="24"/>
        </w:rPr>
        <w:t xml:space="preserve"> </w:t>
      </w:r>
      <w:r w:rsidRPr="00940A70">
        <w:rPr>
          <w:rFonts w:ascii="Times New Roman" w:hAnsi="Times New Roman" w:cs="Times New Roman"/>
          <w:sz w:val="24"/>
          <w:szCs w:val="24"/>
        </w:rPr>
        <w:t>социального страхования РФ по Иркутской области, Государственной инспекции</w:t>
      </w:r>
      <w:r w:rsidRPr="00940A70">
        <w:rPr>
          <w:rFonts w:ascii="Times New Roman" w:hAnsi="Times New Roman" w:cs="Times New Roman"/>
          <w:sz w:val="24"/>
          <w:szCs w:val="24"/>
        </w:rPr>
        <w:t xml:space="preserve"> </w:t>
      </w:r>
      <w:r w:rsidRPr="00940A70">
        <w:rPr>
          <w:rFonts w:ascii="Times New Roman" w:hAnsi="Times New Roman" w:cs="Times New Roman"/>
          <w:sz w:val="24"/>
          <w:szCs w:val="24"/>
        </w:rPr>
        <w:t xml:space="preserve">труда в Иркутской области, </w:t>
      </w:r>
      <w:r w:rsidRPr="00940A70">
        <w:rPr>
          <w:rFonts w:ascii="Times New Roman" w:hAnsi="Times New Roman" w:cs="Times New Roman"/>
          <w:color w:val="000000" w:themeColor="text1"/>
          <w:sz w:val="24"/>
          <w:szCs w:val="24"/>
        </w:rPr>
        <w:t>Следственного Управления СК РФ по Иркутской области,</w:t>
      </w:r>
      <w:r w:rsidRPr="0094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A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40A70">
        <w:rPr>
          <w:rFonts w:ascii="Times New Roman" w:hAnsi="Times New Roman" w:cs="Times New Roman"/>
          <w:sz w:val="24"/>
          <w:szCs w:val="24"/>
        </w:rPr>
        <w:t>лужбы судебных приставов</w:t>
      </w:r>
      <w:r w:rsidRPr="0094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0A70">
        <w:rPr>
          <w:rFonts w:ascii="Times New Roman" w:hAnsi="Times New Roman" w:cs="Times New Roman"/>
          <w:sz w:val="24"/>
          <w:szCs w:val="24"/>
        </w:rPr>
        <w:t>Кадрового центра Иркутской области.</w:t>
      </w:r>
    </w:p>
    <w:p w14:paraId="36FC2DA8" w14:textId="77777777" w:rsidR="00B25114" w:rsidRPr="00940A70" w:rsidRDefault="00964A7E" w:rsidP="00964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В 2023 году было проведено четыре заседания межведомственной комиссии, на которых рассматривались вопросы</w:t>
      </w:r>
      <w:r w:rsidR="00B25114" w:rsidRPr="00940A70">
        <w:rPr>
          <w:rFonts w:ascii="Times New Roman" w:hAnsi="Times New Roman" w:cs="Times New Roman"/>
          <w:sz w:val="24"/>
          <w:szCs w:val="24"/>
        </w:rPr>
        <w:t>:</w:t>
      </w:r>
    </w:p>
    <w:p w14:paraId="76E4809C" w14:textId="630B4B9E" w:rsidR="00B25114" w:rsidRPr="00940A70" w:rsidRDefault="00B25114" w:rsidP="00964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-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о выплате заработной платы ниже минимального размера оплаты труда</w:t>
      </w:r>
      <w:r w:rsidR="00964A7E" w:rsidRPr="0094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A7E" w:rsidRPr="00940A70">
        <w:rPr>
          <w:rFonts w:ascii="Times New Roman" w:hAnsi="Times New Roman" w:cs="Times New Roman"/>
          <w:bCs/>
          <w:sz w:val="24"/>
          <w:szCs w:val="24"/>
        </w:rPr>
        <w:t>в отношении 52</w:t>
      </w:r>
      <w:r w:rsidR="00964A7E" w:rsidRPr="0094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A7E" w:rsidRPr="00940A70">
        <w:rPr>
          <w:rFonts w:ascii="Times New Roman" w:hAnsi="Times New Roman" w:cs="Times New Roman"/>
          <w:bCs/>
          <w:sz w:val="24"/>
          <w:szCs w:val="24"/>
        </w:rPr>
        <w:t>работодателей.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В адрес работодателей направлены письма о предоставлении пояснений по вопросу среднемесячной заработной платы работников ниже минимального размера оплаты труда с подтверждающими документами. 26 работодател</w:t>
      </w:r>
      <w:r w:rsidR="00EB3EEB" w:rsidRPr="00940A70">
        <w:rPr>
          <w:rFonts w:ascii="Times New Roman" w:hAnsi="Times New Roman" w:cs="Times New Roman"/>
          <w:sz w:val="24"/>
          <w:szCs w:val="24"/>
        </w:rPr>
        <w:t>ями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</w:t>
      </w:r>
      <w:r w:rsidRPr="00940A70">
        <w:rPr>
          <w:rFonts w:ascii="Times New Roman" w:hAnsi="Times New Roman" w:cs="Times New Roman"/>
          <w:sz w:val="24"/>
          <w:szCs w:val="24"/>
        </w:rPr>
        <w:t xml:space="preserve">были </w:t>
      </w:r>
      <w:r w:rsidR="00964A7E" w:rsidRPr="00940A70">
        <w:rPr>
          <w:rFonts w:ascii="Times New Roman" w:hAnsi="Times New Roman" w:cs="Times New Roman"/>
          <w:sz w:val="24"/>
          <w:szCs w:val="24"/>
        </w:rPr>
        <w:t>представ</w:t>
      </w:r>
      <w:r w:rsidRPr="00940A70">
        <w:rPr>
          <w:rFonts w:ascii="Times New Roman" w:hAnsi="Times New Roman" w:cs="Times New Roman"/>
          <w:sz w:val="24"/>
          <w:szCs w:val="24"/>
        </w:rPr>
        <w:t>лены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пояснения о выплате заработной платы ниже МРОТ</w:t>
      </w:r>
      <w:r w:rsidRPr="00940A70">
        <w:rPr>
          <w:rFonts w:ascii="Times New Roman" w:hAnsi="Times New Roman" w:cs="Times New Roman"/>
          <w:sz w:val="24"/>
          <w:szCs w:val="24"/>
        </w:rPr>
        <w:t>;</w:t>
      </w:r>
    </w:p>
    <w:p w14:paraId="551D49FF" w14:textId="367722CD" w:rsidR="00B25114" w:rsidRPr="00940A70" w:rsidRDefault="00B25114" w:rsidP="00964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- о неформальной занятости на котором было рассмотрено 19 налоговых агентов по неформальной занятости. По итогам работы МВК, 17 работодателями были представлены письменные пояснения с подтверждающими документами (трудовые договора, штатное расписание, ведомости начисления и выплаты заработной платы).</w:t>
      </w:r>
    </w:p>
    <w:p w14:paraId="502A8444" w14:textId="5306EE69" w:rsidR="00964A7E" w:rsidRPr="00940A70" w:rsidRDefault="00AF6FA4" w:rsidP="00AF6F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 xml:space="preserve">Согласно представленных документов следует, что работники трудоустроены на неполный рабочий день с выплатой заработной платы ниже МРОТ. </w:t>
      </w:r>
      <w:proofErr w:type="gramStart"/>
      <w:r w:rsidRPr="00940A70">
        <w:rPr>
          <w:rFonts w:ascii="Times New Roman" w:hAnsi="Times New Roman" w:cs="Times New Roman"/>
          <w:sz w:val="24"/>
          <w:szCs w:val="24"/>
        </w:rPr>
        <w:t>В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отношении работодателей</w:t>
      </w:r>
      <w:proofErr w:type="gramEnd"/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не представивших пояснения</w:t>
      </w:r>
      <w:r w:rsidRPr="00940A70">
        <w:rPr>
          <w:rFonts w:ascii="Times New Roman" w:hAnsi="Times New Roman" w:cs="Times New Roman"/>
          <w:sz w:val="24"/>
          <w:szCs w:val="24"/>
        </w:rPr>
        <w:t xml:space="preserve"> и нарушившие трудовое законодательство,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направлены обращени</w:t>
      </w:r>
      <w:r w:rsidRPr="00940A70">
        <w:rPr>
          <w:rFonts w:ascii="Times New Roman" w:hAnsi="Times New Roman" w:cs="Times New Roman"/>
          <w:sz w:val="24"/>
          <w:szCs w:val="24"/>
        </w:rPr>
        <w:t>я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в Государственную инспекцию труда Иркутской области, а также в </w:t>
      </w:r>
      <w:proofErr w:type="spellStart"/>
      <w:r w:rsidR="00964A7E" w:rsidRPr="00940A70">
        <w:rPr>
          <w:rFonts w:ascii="Times New Roman" w:hAnsi="Times New Roman" w:cs="Times New Roman"/>
          <w:sz w:val="24"/>
          <w:szCs w:val="24"/>
        </w:rPr>
        <w:t>Тулунскую</w:t>
      </w:r>
      <w:proofErr w:type="spellEnd"/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межрайонную прокуратуру для проведения контрольно-надзорных мероприятий на предмет соблюдения трудового законодательства</w:t>
      </w:r>
      <w:r w:rsidR="00C95D83" w:rsidRPr="00940A70">
        <w:rPr>
          <w:rFonts w:ascii="Times New Roman" w:hAnsi="Times New Roman" w:cs="Times New Roman"/>
          <w:sz w:val="24"/>
          <w:szCs w:val="24"/>
        </w:rPr>
        <w:t>.</w:t>
      </w:r>
      <w:r w:rsidR="00964A7E" w:rsidRPr="00940A70">
        <w:rPr>
          <w:rFonts w:ascii="Times New Roman" w:hAnsi="Times New Roman" w:cs="Times New Roman"/>
          <w:sz w:val="24"/>
          <w:szCs w:val="24"/>
        </w:rPr>
        <w:t xml:space="preserve"> Государственной инспекцией труда Иркутской области были вынесены предостережени</w:t>
      </w:r>
      <w:r w:rsidR="00C95D83" w:rsidRPr="00940A70">
        <w:rPr>
          <w:rFonts w:ascii="Times New Roman" w:hAnsi="Times New Roman" w:cs="Times New Roman"/>
          <w:sz w:val="24"/>
          <w:szCs w:val="24"/>
        </w:rPr>
        <w:t>е о недопустимости нарушения обязательных требований.</w:t>
      </w:r>
    </w:p>
    <w:p w14:paraId="0A21085D" w14:textId="146C021E" w:rsidR="00964A7E" w:rsidRPr="00940A70" w:rsidRDefault="00964A7E" w:rsidP="00964A7E">
      <w:pPr>
        <w:spacing w:after="0"/>
        <w:ind w:firstLine="928"/>
        <w:jc w:val="both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По результатам анализа предоставленных пояснений, с работодателями проведена разъяснительная работа, направлены информационно-</w:t>
      </w:r>
      <w:r w:rsidR="00C95D83" w:rsidRPr="00940A70">
        <w:rPr>
          <w:rFonts w:ascii="Times New Roman" w:hAnsi="Times New Roman" w:cs="Times New Roman"/>
          <w:sz w:val="24"/>
          <w:szCs w:val="24"/>
        </w:rPr>
        <w:t>разъяснительные</w:t>
      </w:r>
      <w:r w:rsidRPr="00940A70">
        <w:rPr>
          <w:rFonts w:ascii="Times New Roman" w:hAnsi="Times New Roman" w:cs="Times New Roman"/>
          <w:sz w:val="24"/>
          <w:szCs w:val="24"/>
        </w:rPr>
        <w:t xml:space="preserve"> письма по выплате заработной платы не ниже МРОТ в соответствии с трудовым законодательством. </w:t>
      </w:r>
    </w:p>
    <w:p w14:paraId="304A7B3A" w14:textId="1F15BA50" w:rsidR="00964A7E" w:rsidRPr="00940A70" w:rsidRDefault="00964A7E" w:rsidP="00964A7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В результате разъяснительной работы 25 работодателей довели заработную плату до минимального размера оплаты труда, в соответствии в чем в бюджет от уплаты НДФЛ дополнительно поступило 1</w:t>
      </w:r>
      <w:r w:rsidR="00DD7370" w:rsidRPr="00940A70">
        <w:rPr>
          <w:rFonts w:ascii="Times New Roman" w:hAnsi="Times New Roman" w:cs="Times New Roman"/>
          <w:sz w:val="24"/>
          <w:szCs w:val="24"/>
        </w:rPr>
        <w:t xml:space="preserve"> </w:t>
      </w:r>
      <w:r w:rsidR="00AA5D38" w:rsidRPr="00940A70">
        <w:rPr>
          <w:rFonts w:ascii="Times New Roman" w:hAnsi="Times New Roman" w:cs="Times New Roman"/>
          <w:sz w:val="24"/>
          <w:szCs w:val="24"/>
        </w:rPr>
        <w:t>м</w:t>
      </w:r>
      <w:r w:rsidR="00B25955" w:rsidRPr="00940A70">
        <w:rPr>
          <w:rFonts w:ascii="Times New Roman" w:hAnsi="Times New Roman" w:cs="Times New Roman"/>
          <w:sz w:val="24"/>
          <w:szCs w:val="24"/>
        </w:rPr>
        <w:t xml:space="preserve">лн </w:t>
      </w:r>
      <w:r w:rsidRPr="00940A70">
        <w:rPr>
          <w:rFonts w:ascii="Times New Roman" w:hAnsi="Times New Roman" w:cs="Times New Roman"/>
          <w:sz w:val="24"/>
          <w:szCs w:val="24"/>
        </w:rPr>
        <w:t>277 т</w:t>
      </w:r>
      <w:proofErr w:type="spellStart"/>
      <w:r w:rsidRPr="00940A70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Pr="00940A70">
        <w:rPr>
          <w:rFonts w:ascii="Times New Roman" w:hAnsi="Times New Roman" w:cs="Times New Roman"/>
          <w:sz w:val="24"/>
          <w:szCs w:val="24"/>
        </w:rPr>
        <w:t>.</w:t>
      </w:r>
    </w:p>
    <w:p w14:paraId="52A9E7F0" w14:textId="77777777" w:rsidR="00DD7370" w:rsidRPr="00940A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0A70">
        <w:rPr>
          <w:rFonts w:ascii="Times New Roman" w:hAnsi="Times New Roman"/>
          <w:sz w:val="24"/>
          <w:szCs w:val="24"/>
        </w:rPr>
        <w:t xml:space="preserve">В 2023 году совместно с представителями Межрайонной инспекции Федеральной налоговой службы №6 по Иркутской области было проведено З  выездных рейдовых мероприятия в места осуществления предпринимательской деятельности из них посетили: </w:t>
      </w:r>
      <w:r w:rsidRPr="00940A70">
        <w:rPr>
          <w:rFonts w:ascii="Times New Roman" w:hAnsi="Times New Roman"/>
          <w:sz w:val="24"/>
          <w:szCs w:val="24"/>
        </w:rPr>
        <w:lastRenderedPageBreak/>
        <w:t>16-хозяйствующих субъектов в сфере розничной торговли, 1 - пункт технического обслуживания и ремонта автомобилей, 8 – пунктов в сфере общественного питания.</w:t>
      </w:r>
    </w:p>
    <w:p w14:paraId="5B33C7CA" w14:textId="629B8D95" w:rsidR="00DD7370" w:rsidRPr="00940A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0A70">
        <w:rPr>
          <w:rFonts w:ascii="Times New Roman" w:hAnsi="Times New Roman"/>
          <w:sz w:val="24"/>
          <w:szCs w:val="24"/>
        </w:rPr>
        <w:t xml:space="preserve">В результате, было выявлено два работодателя осуществляющих деятельность в сфере общественного питания, которые привлекали к труду лиц без оформления трудовых отношений.  По результатам проведенной работы в Государственную инспекцию труда в Иркутской области и в </w:t>
      </w:r>
      <w:proofErr w:type="spellStart"/>
      <w:r w:rsidRPr="00940A70">
        <w:rPr>
          <w:rFonts w:ascii="Times New Roman" w:hAnsi="Times New Roman"/>
          <w:sz w:val="24"/>
          <w:szCs w:val="24"/>
        </w:rPr>
        <w:t>Тулунскую</w:t>
      </w:r>
      <w:proofErr w:type="spellEnd"/>
      <w:r w:rsidRPr="00940A70">
        <w:rPr>
          <w:rFonts w:ascii="Times New Roman" w:hAnsi="Times New Roman"/>
          <w:sz w:val="24"/>
          <w:szCs w:val="24"/>
        </w:rPr>
        <w:t xml:space="preserve"> межрайонную прокуратуру направлена информация в отношении работодателей, не легализовавших трудовые отношения, для рассмотрения вопроса о применении мер реагирования.</w:t>
      </w:r>
    </w:p>
    <w:p w14:paraId="6C8475E9" w14:textId="77777777" w:rsidR="00DD7370" w:rsidRPr="00940A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0A70">
        <w:rPr>
          <w:rFonts w:ascii="Times New Roman" w:hAnsi="Times New Roman"/>
          <w:sz w:val="24"/>
          <w:szCs w:val="24"/>
        </w:rPr>
        <w:t>В ходе проведения выездного мероприятия индивидуальным предпринимателям и руководителям организации, были даны рекомендации оформить трудовые отношения с работниками, не допускать выплату заработной платы ниже установленного законодательством минимального размера оплаты труда. Работодателям и работникам вручены раздаточные материалы: памятки работникам по вопросам оформления трудовых отношений и выплаты заработной платы; памятки работодателям о последствиях неформальной занятости.</w:t>
      </w:r>
    </w:p>
    <w:p w14:paraId="30AC4A35" w14:textId="7F0FF27D" w:rsidR="00DD7370" w:rsidRPr="00940A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0A70">
        <w:rPr>
          <w:rFonts w:ascii="Times New Roman" w:hAnsi="Times New Roman"/>
          <w:sz w:val="24"/>
          <w:szCs w:val="24"/>
        </w:rPr>
        <w:t>Проведение информационно-разъяснительной компании для экономически активного населения и работодателей осуществляется с целью формирования негативного отношения к неформальной занятости и доведение информации о минимальном размере оплаты пруда с учетом районного регулирования.</w:t>
      </w:r>
    </w:p>
    <w:p w14:paraId="21D6AF35" w14:textId="2C0E6BDE" w:rsidR="00127A84" w:rsidRPr="00940A70" w:rsidRDefault="00127A84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0A70">
        <w:rPr>
          <w:rFonts w:ascii="Times New Roman" w:hAnsi="Times New Roman"/>
          <w:sz w:val="24"/>
          <w:szCs w:val="24"/>
        </w:rPr>
        <w:t xml:space="preserve">Уважаемые Тулунчане! Обращаем Ваше внимание, </w:t>
      </w:r>
      <w:proofErr w:type="gramStart"/>
      <w:r w:rsidRPr="00940A70">
        <w:rPr>
          <w:rFonts w:ascii="Times New Roman" w:hAnsi="Times New Roman"/>
          <w:sz w:val="24"/>
          <w:szCs w:val="24"/>
        </w:rPr>
        <w:t>что</w:t>
      </w:r>
      <w:proofErr w:type="gramEnd"/>
      <w:r w:rsidRPr="00940A70">
        <w:rPr>
          <w:rFonts w:ascii="Times New Roman" w:hAnsi="Times New Roman"/>
          <w:sz w:val="24"/>
          <w:szCs w:val="24"/>
        </w:rPr>
        <w:t xml:space="preserve"> соглашаясь сегодня работать без оформления трудового договора, Вы лишаете себя в будущем пенсии по старости!</w:t>
      </w:r>
    </w:p>
    <w:p w14:paraId="296E60E6" w14:textId="0A88330C" w:rsidR="00DD7370" w:rsidRPr="00940A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1AFE85" w14:textId="74A2FFC4" w:rsidR="00DD7370" w:rsidRPr="00EB3EEB" w:rsidRDefault="00DD7370" w:rsidP="00DD73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3AFF09" w14:textId="6E56C76C" w:rsidR="00DD7370" w:rsidRPr="00EB3EEB" w:rsidRDefault="00DD7370" w:rsidP="00DD737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2D5B32" w14:textId="7110426F" w:rsidR="00DD7370" w:rsidRPr="00940A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9D3EB" w14:textId="77777777" w:rsidR="00B25955" w:rsidRPr="00940A70" w:rsidRDefault="00B25955" w:rsidP="00B2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FC3A1E1" w14:textId="52FAB738" w:rsidR="00B25955" w:rsidRPr="00940A70" w:rsidRDefault="00B25955" w:rsidP="00B2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З</w:t>
      </w:r>
      <w:r w:rsidRPr="00940A70">
        <w:rPr>
          <w:rFonts w:ascii="Times New Roman" w:hAnsi="Times New Roman" w:cs="Times New Roman"/>
          <w:sz w:val="24"/>
          <w:szCs w:val="24"/>
        </w:rPr>
        <w:t>аместител</w:t>
      </w:r>
      <w:r w:rsidRPr="00940A70">
        <w:rPr>
          <w:rFonts w:ascii="Times New Roman" w:hAnsi="Times New Roman" w:cs="Times New Roman"/>
          <w:sz w:val="24"/>
          <w:szCs w:val="24"/>
        </w:rPr>
        <w:t>ь</w:t>
      </w:r>
      <w:r w:rsidRPr="00940A70">
        <w:rPr>
          <w:rFonts w:ascii="Times New Roman" w:hAnsi="Times New Roman" w:cs="Times New Roman"/>
          <w:sz w:val="24"/>
          <w:szCs w:val="24"/>
        </w:rPr>
        <w:t xml:space="preserve"> мэра городского округа – </w:t>
      </w:r>
    </w:p>
    <w:p w14:paraId="1F2627D5" w14:textId="65E7E439" w:rsidR="00B25955" w:rsidRPr="00940A70" w:rsidRDefault="00B25955" w:rsidP="00B2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председател</w:t>
      </w:r>
      <w:r w:rsidRPr="00940A70">
        <w:rPr>
          <w:rFonts w:ascii="Times New Roman" w:hAnsi="Times New Roman" w:cs="Times New Roman"/>
          <w:sz w:val="24"/>
          <w:szCs w:val="24"/>
        </w:rPr>
        <w:t>ь</w:t>
      </w:r>
      <w:r w:rsidRPr="00940A70">
        <w:rPr>
          <w:rFonts w:ascii="Times New Roman" w:hAnsi="Times New Roman" w:cs="Times New Roman"/>
          <w:sz w:val="24"/>
          <w:szCs w:val="24"/>
        </w:rPr>
        <w:t xml:space="preserve"> Комитета по экономике </w:t>
      </w:r>
    </w:p>
    <w:p w14:paraId="15D2C9DC" w14:textId="77777777" w:rsidR="00B25955" w:rsidRPr="00940A70" w:rsidRDefault="00B25955" w:rsidP="00B2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14:paraId="5296A83B" w14:textId="4F0D413E" w:rsidR="00B25955" w:rsidRPr="00940A70" w:rsidRDefault="00B25955" w:rsidP="00B2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A70">
        <w:rPr>
          <w:rFonts w:ascii="Times New Roman" w:hAnsi="Times New Roman" w:cs="Times New Roman"/>
          <w:sz w:val="24"/>
          <w:szCs w:val="24"/>
        </w:rPr>
        <w:t>___________________</w:t>
      </w:r>
      <w:r w:rsidRPr="00940A70">
        <w:rPr>
          <w:rFonts w:ascii="Times New Roman" w:hAnsi="Times New Roman" w:cs="Times New Roman"/>
          <w:sz w:val="24"/>
          <w:szCs w:val="24"/>
        </w:rPr>
        <w:t>Т.Б. Якубова</w:t>
      </w:r>
    </w:p>
    <w:p w14:paraId="78C0B8D2" w14:textId="137E6E7F" w:rsidR="00B25955" w:rsidRPr="00940A70" w:rsidRDefault="00B25955" w:rsidP="00B2595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A7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40A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40A70">
        <w:rPr>
          <w:rFonts w:ascii="Times New Roman" w:hAnsi="Times New Roman" w:cs="Times New Roman"/>
          <w:sz w:val="24"/>
          <w:szCs w:val="24"/>
        </w:rPr>
        <w:t>___________________202</w:t>
      </w:r>
      <w:r w:rsidRPr="00940A70">
        <w:rPr>
          <w:rFonts w:ascii="Times New Roman" w:hAnsi="Times New Roman" w:cs="Times New Roman"/>
          <w:sz w:val="24"/>
          <w:szCs w:val="24"/>
        </w:rPr>
        <w:t>4</w:t>
      </w:r>
      <w:r w:rsidRPr="00940A7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47F44E1" w14:textId="77777777" w:rsidR="00B25955" w:rsidRPr="00AB1F91" w:rsidRDefault="00B25955" w:rsidP="00B25955">
      <w:pPr>
        <w:pStyle w:val="a3"/>
        <w:ind w:firstLineChars="125" w:firstLine="275"/>
      </w:pPr>
    </w:p>
    <w:p w14:paraId="17D1A226" w14:textId="60464F2A" w:rsidR="00DD73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57E36A" w14:textId="3ABC153A" w:rsidR="00DD73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8722FE" w14:textId="47564AB5" w:rsidR="00DD73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7CD2D3" w14:textId="53B0D705" w:rsidR="00DD73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35CA03" w14:textId="24939DD9" w:rsidR="00DD73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1B4F9E" w14:textId="77777777" w:rsidR="00DD7370" w:rsidRDefault="00DD7370" w:rsidP="00DD7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A7DCE3" w14:textId="77777777" w:rsidR="00DD7370" w:rsidRDefault="00DD7370" w:rsidP="00964A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EBDCC4" w14:textId="77777777" w:rsidR="00DD7370" w:rsidRDefault="00DD7370" w:rsidP="00964A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EAA7B" w14:textId="77777777" w:rsidR="00DD7370" w:rsidRDefault="00DD7370" w:rsidP="00964A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8355A6" w14:textId="77777777" w:rsidR="00F24B7B" w:rsidRDefault="00F24B7B"/>
    <w:sectPr w:rsidR="00F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5"/>
    <w:rsid w:val="00127A84"/>
    <w:rsid w:val="00792DC5"/>
    <w:rsid w:val="00940A70"/>
    <w:rsid w:val="00964A7E"/>
    <w:rsid w:val="009C1ED4"/>
    <w:rsid w:val="00AA5D38"/>
    <w:rsid w:val="00AF6FA4"/>
    <w:rsid w:val="00B25114"/>
    <w:rsid w:val="00B25955"/>
    <w:rsid w:val="00C95D83"/>
    <w:rsid w:val="00DD7370"/>
    <w:rsid w:val="00EB3EEB"/>
    <w:rsid w:val="00F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B96E"/>
  <w15:chartTrackingRefBased/>
  <w15:docId w15:val="{02E1A9DE-4D5C-4FDA-9EBA-6FCAA59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4A7E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2024-02-14T02:52:00Z</cp:lastPrinted>
  <dcterms:created xsi:type="dcterms:W3CDTF">2024-02-14T01:53:00Z</dcterms:created>
  <dcterms:modified xsi:type="dcterms:W3CDTF">2024-02-14T02:54:00Z</dcterms:modified>
</cp:coreProperties>
</file>