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DBEA" w14:textId="77777777" w:rsidR="00A80BD6" w:rsidRDefault="00A80BD6"/>
    <w:p w14:paraId="0A8698A5" w14:textId="27A48D54" w:rsidR="00F02DF5" w:rsidRPr="00F02DF5" w:rsidRDefault="003E03E1" w:rsidP="00F02DF5">
      <w:pPr>
        <w:tabs>
          <w:tab w:val="left" w:pos="409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2094C">
        <w:rPr>
          <w:rFonts w:ascii="Arial" w:hAnsi="Arial" w:cs="Arial"/>
          <w:b/>
          <w:bCs/>
          <w:sz w:val="24"/>
          <w:szCs w:val="24"/>
        </w:rPr>
        <w:t>Отчёт</w:t>
      </w:r>
      <w:r w:rsidR="00F02DF5" w:rsidRPr="00F02DF5">
        <w:rPr>
          <w:rFonts w:ascii="Arial" w:hAnsi="Arial" w:cs="Arial"/>
          <w:sz w:val="24"/>
          <w:szCs w:val="24"/>
        </w:rPr>
        <w:t xml:space="preserve"> </w:t>
      </w:r>
      <w:r w:rsidR="00F02DF5" w:rsidRPr="00F02DF5">
        <w:rPr>
          <w:rFonts w:ascii="Arial" w:hAnsi="Arial" w:cs="Arial"/>
          <w:b/>
          <w:bCs/>
          <w:sz w:val="24"/>
          <w:szCs w:val="24"/>
        </w:rPr>
        <w:t>о результатах приватизации муниципального имущества за 202</w:t>
      </w:r>
      <w:r w:rsidR="00851DAA">
        <w:rPr>
          <w:rFonts w:ascii="Arial" w:hAnsi="Arial" w:cs="Arial"/>
          <w:b/>
          <w:bCs/>
          <w:sz w:val="24"/>
          <w:szCs w:val="24"/>
        </w:rPr>
        <w:t>4</w:t>
      </w:r>
      <w:r w:rsidR="00F02DF5" w:rsidRPr="00F02DF5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14:paraId="689AB680" w14:textId="77777777" w:rsidR="003E03E1" w:rsidRPr="00E2094C" w:rsidRDefault="003E03E1" w:rsidP="003203E8">
      <w:pPr>
        <w:tabs>
          <w:tab w:val="left" w:pos="2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2582E0F" w14:textId="77777777" w:rsidR="003E03E1" w:rsidRPr="000B60CF" w:rsidRDefault="003E03E1" w:rsidP="003E03E1">
      <w:pPr>
        <w:tabs>
          <w:tab w:val="left" w:pos="2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B60CF">
        <w:rPr>
          <w:rFonts w:ascii="Arial" w:hAnsi="Arial" w:cs="Arial"/>
          <w:b/>
          <w:bCs/>
          <w:sz w:val="24"/>
          <w:szCs w:val="24"/>
        </w:rPr>
        <w:t>Перечень приватизированного имущества</w:t>
      </w:r>
    </w:p>
    <w:p w14:paraId="5BEBBBF5" w14:textId="77777777" w:rsidR="003E03E1" w:rsidRPr="003E03E1" w:rsidRDefault="003E03E1" w:rsidP="003E03E1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701"/>
        <w:gridCol w:w="1701"/>
        <w:gridCol w:w="3119"/>
        <w:gridCol w:w="992"/>
        <w:gridCol w:w="1701"/>
        <w:gridCol w:w="1701"/>
        <w:gridCol w:w="1559"/>
        <w:gridCol w:w="1985"/>
      </w:tblGrid>
      <w:tr w:rsidR="00FE31BF" w:rsidRPr="009263D6" w14:paraId="2A84F8DC" w14:textId="77777777" w:rsidTr="00DC4629">
        <w:trPr>
          <w:cantSplit/>
          <w:trHeight w:val="66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CEB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263D6">
              <w:rPr>
                <w:rFonts w:ascii="Courier New" w:eastAsia="Times New Roman" w:hAnsi="Courier New" w:cs="Courier New"/>
                <w:color w:val="000000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830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263D6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3CE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263D6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Местонахождение имущества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2C8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263D6">
              <w:rPr>
                <w:rFonts w:ascii="Courier New" w:eastAsia="Times New Roman" w:hAnsi="Courier New" w:cs="Courier New"/>
                <w:color w:val="000000"/>
                <w:lang w:eastAsia="ru-RU"/>
              </w:rPr>
              <w:t>Характеристик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и</w:t>
            </w:r>
            <w:r w:rsidRPr="009263D6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имущества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68308B" w14:textId="77777777" w:rsidR="00FE31BF" w:rsidRPr="009263D6" w:rsidRDefault="00FE31BF" w:rsidP="00FE31BF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Способ приватизации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0ED3" w14:textId="77777777" w:rsidR="00FE31BF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Срок приватизации</w:t>
            </w:r>
          </w:p>
          <w:p w14:paraId="091495B0" w14:textId="77777777" w:rsidR="00FE31BF" w:rsidRPr="009263D6" w:rsidRDefault="00FE31BF" w:rsidP="00FE31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BF3D07" w14:textId="77777777" w:rsidR="00FE31BF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Цена сделки приватизации</w:t>
            </w:r>
          </w:p>
          <w:p w14:paraId="4495294F" w14:textId="703E909F" w:rsidR="00FE31BF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(с учетом НДС)</w:t>
            </w:r>
            <w:r w:rsidR="00041CFC">
              <w:rPr>
                <w:rFonts w:ascii="Courier New" w:eastAsia="Times New Roman" w:hAnsi="Courier New" w:cs="Courier New"/>
                <w:color w:val="000000"/>
                <w:lang w:eastAsia="ru-RU"/>
              </w:rPr>
              <w:t>, руб.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</w:p>
          <w:p w14:paraId="295E879A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31BF" w:rsidRPr="009263D6" w14:paraId="12DF794A" w14:textId="77777777" w:rsidTr="00DC4629">
        <w:trPr>
          <w:cantSplit/>
          <w:trHeight w:val="50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E890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B194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6FBB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12A" w14:textId="77777777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2E25FE" w14:textId="77777777" w:rsidR="00FE31BF" w:rsidRDefault="00FE31BF" w:rsidP="00FE31BF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E07C" w14:textId="77777777" w:rsidR="00FE31BF" w:rsidRPr="00894E0E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94E0E">
              <w:rPr>
                <w:rFonts w:ascii="Courier New" w:eastAsia="Times New Roman" w:hAnsi="Courier New" w:cs="Courier New"/>
                <w:color w:val="000000"/>
                <w:lang w:eastAsia="ru-RU"/>
              </w:rPr>
              <w:t>Дата начала приема заявок</w:t>
            </w:r>
            <w:r w:rsidR="00107B63" w:rsidRPr="00894E0E">
              <w:rPr>
                <w:rFonts w:ascii="Courier New" w:eastAsia="Times New Roman" w:hAnsi="Courier New" w:cs="Courier New"/>
                <w:color w:val="000000"/>
                <w:lang w:eastAsia="ru-RU"/>
              </w:rPr>
              <w:t>, предложений</w:t>
            </w:r>
          </w:p>
          <w:p w14:paraId="44746407" w14:textId="74ADED74" w:rsidR="00894E0E" w:rsidRPr="00894E0E" w:rsidRDefault="00894E0E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94E0E">
              <w:rPr>
                <w:rFonts w:ascii="Courier New" w:eastAsia="Times New Roman" w:hAnsi="Courier New" w:cs="Courier New"/>
                <w:lang w:eastAsia="ru-RU"/>
              </w:rPr>
              <w:t>о цене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771" w14:textId="77777777" w:rsidR="00894E0E" w:rsidRPr="00894E0E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94E0E">
              <w:rPr>
                <w:rFonts w:ascii="Courier New" w:eastAsia="Times New Roman" w:hAnsi="Courier New" w:cs="Courier New"/>
                <w:color w:val="000000"/>
                <w:lang w:eastAsia="ru-RU"/>
              </w:rPr>
              <w:t>Дата окончания приема заявок</w:t>
            </w:r>
            <w:r w:rsidR="00107B63" w:rsidRPr="00894E0E">
              <w:rPr>
                <w:rFonts w:ascii="Courier New" w:eastAsia="Times New Roman" w:hAnsi="Courier New" w:cs="Courier New"/>
                <w:color w:val="000000"/>
                <w:lang w:eastAsia="ru-RU"/>
              </w:rPr>
              <w:t>, предложений</w:t>
            </w:r>
          </w:p>
          <w:p w14:paraId="402E49D1" w14:textId="4035BA86" w:rsidR="00FE31BF" w:rsidRPr="00894E0E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894E0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894E0E" w:rsidRPr="00894E0E">
              <w:rPr>
                <w:rFonts w:ascii="Courier New" w:eastAsia="Times New Roman" w:hAnsi="Courier New" w:cs="Courier New"/>
                <w:lang w:eastAsia="ru-RU"/>
              </w:rPr>
              <w:t>о цене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B8A2" w14:textId="77777777" w:rsidR="00FE31BF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Дата </w:t>
            </w:r>
            <w:r w:rsidR="007D15F4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подведения итогов 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продаж</w:t>
            </w:r>
            <w:r w:rsidR="007D15F4">
              <w:rPr>
                <w:rFonts w:ascii="Courier New" w:eastAsia="Times New Roman" w:hAnsi="Courier New" w:cs="Courier New"/>
                <w:color w:val="000000"/>
                <w:lang w:eastAsia="ru-RU"/>
              </w:rPr>
              <w:t>и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34D" w14:textId="77777777" w:rsidR="00FE31BF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FE31BF" w:rsidRPr="009263D6" w14:paraId="11FADF77" w14:textId="77777777" w:rsidTr="00DC4629">
        <w:trPr>
          <w:cantSplit/>
          <w:trHeight w:val="11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0A1C" w14:textId="22974A93" w:rsidR="00FE31BF" w:rsidRPr="009263D6" w:rsidRDefault="00041CFC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77A9" w14:textId="70B2ED3A" w:rsidR="00DC15F9" w:rsidRDefault="005D48CD" w:rsidP="00066E1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ГАЗ 3102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519C" w14:textId="14ADDB91" w:rsidR="00FE31BF" w:rsidRDefault="005D48CD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г. Тулун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75BB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Регистрационный знак О977МК38</w:t>
            </w:r>
          </w:p>
          <w:p w14:paraId="693A5921" w14:textId="77777777" w:rsidR="005D48CD" w:rsidRPr="00E72459" w:rsidRDefault="005D48CD" w:rsidP="005D48CD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Год изготовления ТС - 2003</w:t>
            </w:r>
          </w:p>
          <w:p w14:paraId="7E7A2ACA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Идентификационный номер XTH31020031158354</w:t>
            </w:r>
          </w:p>
          <w:p w14:paraId="2FC8857D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Тип ТС - легковой</w:t>
            </w:r>
          </w:p>
          <w:p w14:paraId="3AB5DADC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 xml:space="preserve">седан, </w:t>
            </w:r>
          </w:p>
          <w:p w14:paraId="6D9A0A94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 xml:space="preserve">кузов (кабина, прицеп) </w:t>
            </w:r>
          </w:p>
          <w:p w14:paraId="6E47C303" w14:textId="77777777" w:rsid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№ 31020030131020</w:t>
            </w:r>
          </w:p>
          <w:p w14:paraId="77BE8611" w14:textId="77777777" w:rsid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4994B5BE" w14:textId="52112B7F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 xml:space="preserve"> </w:t>
            </w:r>
          </w:p>
          <w:p w14:paraId="1A79C501" w14:textId="6ECE9F76" w:rsidR="00FE31BF" w:rsidRPr="009263D6" w:rsidRDefault="00FE31BF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DA83E0" w14:textId="1EDF79E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</w:t>
            </w:r>
          </w:p>
          <w:p w14:paraId="344639AC" w14:textId="051F5A7F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имущества</w:t>
            </w:r>
          </w:p>
          <w:p w14:paraId="3DC85948" w14:textId="68021E03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аукционе</w:t>
            </w:r>
          </w:p>
          <w:p w14:paraId="4C878789" w14:textId="3738EB68" w:rsidR="00FE31BF" w:rsidRPr="009263D6" w:rsidRDefault="00FE31BF" w:rsidP="00FE31BF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7A40" w14:textId="558E2EED" w:rsidR="00FE31BF" w:rsidRPr="00060FB3" w:rsidRDefault="00060FB3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60FB3">
              <w:rPr>
                <w:rFonts w:ascii="Courier New" w:hAnsi="Courier New" w:cs="Courier New"/>
              </w:rPr>
              <w:t>27.01.2024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96CE" w14:textId="2C4D6A1A" w:rsidR="00FE31BF" w:rsidRPr="00060FB3" w:rsidRDefault="00060FB3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60FB3">
              <w:rPr>
                <w:rFonts w:ascii="Courier New" w:hAnsi="Courier New" w:cs="Courier New"/>
              </w:rPr>
              <w:t>26.02.2024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4776" w14:textId="667E6EC2" w:rsidR="00FE31BF" w:rsidRPr="00060FB3" w:rsidRDefault="00060FB3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60FB3">
              <w:rPr>
                <w:rFonts w:ascii="Courier New" w:hAnsi="Courier New" w:cs="Courier New"/>
              </w:rPr>
              <w:t>29.02.2024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A27A" w14:textId="6955A0B5" w:rsidR="00FE31BF" w:rsidRPr="009263D6" w:rsidRDefault="00DC4629" w:rsidP="00066E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71 300,00</w:t>
            </w:r>
          </w:p>
        </w:tc>
      </w:tr>
      <w:tr w:rsidR="00DC15F9" w:rsidRPr="009263D6" w14:paraId="77E00793" w14:textId="77777777" w:rsidTr="00DC4629">
        <w:trPr>
          <w:cantSplit/>
          <w:trHeight w:val="297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9419" w14:textId="2EC1F630" w:rsidR="00DC15F9" w:rsidRPr="009263D6" w:rsidRDefault="00041CFC" w:rsidP="00DC1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3CE39" w14:textId="056D5C37" w:rsidR="00DC15F9" w:rsidRDefault="005D48CD" w:rsidP="00DC1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72459">
              <w:rPr>
                <w:rFonts w:ascii="Courier New" w:hAnsi="Courier New" w:cs="Courier New"/>
              </w:rPr>
              <w:t xml:space="preserve">ЗИЛ 431412 АЦ-40 </w:t>
            </w:r>
            <w:proofErr w:type="spellStart"/>
            <w:r w:rsidRPr="00E72459">
              <w:rPr>
                <w:rFonts w:ascii="Courier New" w:hAnsi="Courier New" w:cs="Courier New"/>
              </w:rPr>
              <w:t>пожарн</w:t>
            </w:r>
            <w:proofErr w:type="spellEnd"/>
            <w:r w:rsidRPr="00E72459">
              <w:rPr>
                <w:rFonts w:ascii="Courier New" w:hAnsi="Courier New" w:cs="Courier Ne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25A4" w14:textId="32924E8C" w:rsidR="00DC15F9" w:rsidRDefault="003D528E" w:rsidP="00DC1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D075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E72459">
              <w:rPr>
                <w:rFonts w:ascii="Courier New" w:hAnsi="Courier New" w:cs="Courier New"/>
                <w:bCs/>
              </w:rPr>
              <w:t>Регистрационный знак</w:t>
            </w:r>
            <w:r w:rsidRPr="00E72459">
              <w:rPr>
                <w:rFonts w:ascii="Courier New" w:hAnsi="Courier New" w:cs="Courier New"/>
              </w:rPr>
              <w:t xml:space="preserve"> Х211НА38</w:t>
            </w:r>
          </w:p>
          <w:p w14:paraId="537FF929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Год изготовления ТС – 1987</w:t>
            </w:r>
          </w:p>
          <w:p w14:paraId="6F867FDF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Модель, № двигателя 130 177314</w:t>
            </w:r>
          </w:p>
          <w:p w14:paraId="15E47005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 xml:space="preserve">Шасси (рама) </w:t>
            </w:r>
          </w:p>
          <w:p w14:paraId="77AA39C4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bCs/>
              </w:rPr>
              <w:t>№ 2596512</w:t>
            </w:r>
          </w:p>
          <w:p w14:paraId="44BB57EA" w14:textId="1B33075B" w:rsidR="00DC15F9" w:rsidRPr="009263D6" w:rsidRDefault="00DC15F9" w:rsidP="00DC1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387D84" w14:textId="58341B93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 муниципального имущества без объявления цены</w:t>
            </w:r>
          </w:p>
          <w:p w14:paraId="4561E180" w14:textId="77777777" w:rsidR="00DC15F9" w:rsidRPr="009263D6" w:rsidRDefault="00DC15F9" w:rsidP="00DC15F9">
            <w:pPr>
              <w:spacing w:after="0" w:line="240" w:lineRule="auto"/>
              <w:ind w:left="113" w:right="113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B53A" w14:textId="1BD87352" w:rsidR="00DC15F9" w:rsidRPr="004E2228" w:rsidRDefault="004E2228" w:rsidP="00DC1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eastAsia="Times New Roman" w:hAnsi="Courier New" w:cs="Courier New"/>
                <w:lang w:eastAsia="ru-RU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6815" w14:textId="339597A4" w:rsidR="00DC15F9" w:rsidRPr="004E2228" w:rsidRDefault="004E2228" w:rsidP="00DC1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26.06.2024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CAB0" w14:textId="14F377DB" w:rsidR="00DC15F9" w:rsidRPr="004E2228" w:rsidRDefault="004E2228" w:rsidP="00DC1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27.06.2024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9C8A" w14:textId="42AC2DBB" w:rsidR="00DC15F9" w:rsidRPr="009263D6" w:rsidRDefault="00DC4629" w:rsidP="00041CF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57 779,00</w:t>
            </w:r>
          </w:p>
        </w:tc>
      </w:tr>
      <w:tr w:rsidR="005D48CD" w:rsidRPr="009263D6" w14:paraId="126A1C49" w14:textId="77777777" w:rsidTr="00DC4629">
        <w:trPr>
          <w:cantSplit/>
          <w:trHeight w:val="123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5D3" w14:textId="0BCBC92E" w:rsidR="005D48CD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177" w14:textId="33B9B04F" w:rsidR="005D48CD" w:rsidRPr="00E72459" w:rsidRDefault="005D48CD" w:rsidP="005D48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 xml:space="preserve">Нежилое здание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DF0F" w14:textId="233F2073" w:rsidR="005D48CD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>Иркутская область, г. Тулун, ул. Ленина, д. 73 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F691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>Кадастровый номер 38:30:011004:891</w:t>
            </w:r>
          </w:p>
          <w:p w14:paraId="4C26FF67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>Площадь – 101,1 кв.м.</w:t>
            </w:r>
          </w:p>
          <w:p w14:paraId="0F20ED62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>Кол-во этажей – 1</w:t>
            </w:r>
          </w:p>
          <w:p w14:paraId="50F133F7" w14:textId="7D3F8FB5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5FA2751A" w14:textId="76734F0B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 муниципального имущества по минимально допустимой цене</w:t>
            </w:r>
          </w:p>
          <w:p w14:paraId="50636BB0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271A6E" w14:textId="57F1A3BC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12.07.2024 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2D991F" w14:textId="4CD62D9C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01.09.2024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5805B8" w14:textId="6DAE4C5E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05.09.2024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E013F3" w14:textId="10C1370B" w:rsidR="00DC4629" w:rsidRPr="009263D6" w:rsidRDefault="00DC4629" w:rsidP="00DC46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1 555 000,00</w:t>
            </w:r>
          </w:p>
        </w:tc>
      </w:tr>
      <w:tr w:rsidR="005D48CD" w:rsidRPr="009263D6" w14:paraId="42DE4A73" w14:textId="77777777" w:rsidTr="00DC4629">
        <w:trPr>
          <w:cantSplit/>
          <w:trHeight w:val="172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4A25" w14:textId="77777777" w:rsidR="005D48CD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749D" w14:textId="75AD8DA7" w:rsidR="005D48CD" w:rsidRPr="00E72459" w:rsidRDefault="005D48CD" w:rsidP="005D48CD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7895" w14:textId="47CCA2E2" w:rsidR="005D48CD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>Российская Федерация, Иркутская область, городской округ город Тулун, улица Ленина, 73а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FB0F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E72459">
              <w:rPr>
                <w:rFonts w:ascii="Courier New" w:hAnsi="Courier New" w:cs="Courier New"/>
                <w:bCs/>
              </w:rPr>
              <w:t xml:space="preserve">Кадастровый номер </w:t>
            </w:r>
            <w:r w:rsidRPr="00E72459">
              <w:rPr>
                <w:rFonts w:ascii="Courier New" w:hAnsi="Courier New" w:cs="Courier New"/>
                <w:color w:val="000000"/>
              </w:rPr>
              <w:t>38:30:011004:1579</w:t>
            </w:r>
          </w:p>
          <w:p w14:paraId="5E441BEE" w14:textId="77777777" w:rsidR="005D48CD" w:rsidRPr="00E72459" w:rsidRDefault="005D48CD" w:rsidP="005D48CD">
            <w:pPr>
              <w:rPr>
                <w:rFonts w:ascii="Courier New" w:hAnsi="Courier New" w:cs="Courier New"/>
                <w:color w:val="000000"/>
              </w:rPr>
            </w:pPr>
            <w:r w:rsidRPr="00E72459">
              <w:rPr>
                <w:rFonts w:ascii="Courier New" w:hAnsi="Courier New" w:cs="Courier New"/>
                <w:color w:val="000000"/>
              </w:rPr>
              <w:t xml:space="preserve">Площадь (кв.м.) – 242(±)5,44 </w:t>
            </w:r>
          </w:p>
          <w:p w14:paraId="6581EC41" w14:textId="77777777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516AD4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3278" w14:textId="77777777" w:rsidR="005D48CD" w:rsidRPr="009263D6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C4D6" w14:textId="77777777" w:rsidR="005D48CD" w:rsidRPr="009263D6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3C21" w14:textId="77777777" w:rsidR="005D48CD" w:rsidRPr="009263D6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AE9B" w14:textId="77777777" w:rsidR="005D48CD" w:rsidRPr="009263D6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5D48CD" w:rsidRPr="009263D6" w14:paraId="5FEAA52A" w14:textId="77777777" w:rsidTr="00DC4629">
        <w:trPr>
          <w:cantSplit/>
          <w:trHeight w:val="1725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087A" w14:textId="7AEF73E1" w:rsidR="005D48CD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16E8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</w:rPr>
              <w:t>МАЗ 5551</w:t>
            </w:r>
          </w:p>
          <w:p w14:paraId="03A2FE06" w14:textId="77777777" w:rsidR="005D48CD" w:rsidRPr="00E72459" w:rsidRDefault="005D48CD" w:rsidP="005D48CD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ED85" w14:textId="7DA15DA4" w:rsidR="005D48CD" w:rsidRPr="00E72459" w:rsidRDefault="003D528E" w:rsidP="005D48C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DE2F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>Регистрационный знак Е483СМ38</w:t>
            </w:r>
          </w:p>
          <w:p w14:paraId="723D8358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>идентификационный номер (VIN)</w:t>
            </w:r>
          </w:p>
          <w:p w14:paraId="3CE4B1BE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 xml:space="preserve">Y3M555100T0055881, </w:t>
            </w:r>
          </w:p>
          <w:p w14:paraId="2C8399B8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 xml:space="preserve">наименование (тип ТС) – самосвал, </w:t>
            </w:r>
          </w:p>
          <w:p w14:paraId="4FACFD90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>год изготовления ТС - 1996</w:t>
            </w:r>
          </w:p>
          <w:p w14:paraId="3A884F5C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 xml:space="preserve">модель, № двигателя ЯМЗ 236,03605, </w:t>
            </w:r>
          </w:p>
          <w:p w14:paraId="1A59524B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 xml:space="preserve">шасси (рама) № Т0055881, </w:t>
            </w:r>
          </w:p>
          <w:p w14:paraId="285FC9C8" w14:textId="6FB6C0DD" w:rsidR="005D48CD" w:rsidRPr="00E72459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>цвет кузова (кабины, прицепа) – кофейный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C82AFF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</w:t>
            </w:r>
          </w:p>
          <w:p w14:paraId="0E261C9B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имущества</w:t>
            </w:r>
          </w:p>
          <w:p w14:paraId="672420FA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аукционе</w:t>
            </w:r>
          </w:p>
          <w:p w14:paraId="7DCCB58D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CF65" w14:textId="37E8C418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27.01.2024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2231" w14:textId="25718712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26.02.2024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9D1A" w14:textId="2E193968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29.02.2024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A61F" w14:textId="77DDF153" w:rsidR="005D48CD" w:rsidRPr="009263D6" w:rsidRDefault="00DC4629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155 445,00</w:t>
            </w:r>
          </w:p>
        </w:tc>
      </w:tr>
      <w:tr w:rsidR="005D48CD" w:rsidRPr="009263D6" w14:paraId="5288C082" w14:textId="77777777" w:rsidTr="00DC4629">
        <w:trPr>
          <w:cantSplit/>
          <w:trHeight w:val="1725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0320" w14:textId="634E2DA4" w:rsidR="005D48CD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B1E8" w14:textId="77777777" w:rsidR="005D48CD" w:rsidRPr="00CF5062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CF5062">
              <w:rPr>
                <w:rFonts w:ascii="Courier New" w:hAnsi="Courier New" w:cs="Courier New"/>
              </w:rPr>
              <w:t>ГАЗ 3110</w:t>
            </w:r>
          </w:p>
          <w:p w14:paraId="01F5A8D6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D4C9" w14:textId="0FB3BE8A" w:rsidR="005D48CD" w:rsidRPr="00E72459" w:rsidRDefault="003D528E" w:rsidP="005D48C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D81F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bCs/>
              </w:rPr>
              <w:t>Регистрационный знак</w:t>
            </w:r>
            <w:r w:rsidRPr="005D48CD">
              <w:rPr>
                <w:rFonts w:ascii="Courier New" w:hAnsi="Courier New" w:cs="Courier New"/>
              </w:rPr>
              <w:t xml:space="preserve"> Е497СМ38</w:t>
            </w:r>
          </w:p>
          <w:p w14:paraId="3980F06F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идентификационный номер (</w:t>
            </w:r>
            <w:r w:rsidRPr="005D48CD">
              <w:rPr>
                <w:rFonts w:ascii="Courier New" w:hAnsi="Courier New" w:cs="Courier New"/>
                <w:lang w:val="en-US"/>
              </w:rPr>
              <w:t>VIN</w:t>
            </w:r>
            <w:r w:rsidRPr="005D48CD">
              <w:rPr>
                <w:rFonts w:ascii="Courier New" w:hAnsi="Courier New" w:cs="Courier New"/>
              </w:rPr>
              <w:t>)</w:t>
            </w:r>
          </w:p>
          <w:p w14:paraId="22949DA1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lang w:val="en-US"/>
              </w:rPr>
              <w:t>XTH</w:t>
            </w:r>
            <w:r w:rsidRPr="005D48CD">
              <w:rPr>
                <w:rFonts w:ascii="Courier New" w:hAnsi="Courier New" w:cs="Courier New"/>
              </w:rPr>
              <w:t xml:space="preserve">31100011061481, </w:t>
            </w:r>
          </w:p>
          <w:p w14:paraId="3A6FF205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bCs/>
              </w:rPr>
              <w:t xml:space="preserve">наименование (тип ТС) </w:t>
            </w:r>
            <w:r w:rsidRPr="005D48CD">
              <w:rPr>
                <w:rFonts w:ascii="Courier New" w:hAnsi="Courier New" w:cs="Courier New"/>
              </w:rPr>
              <w:t>– легковой седан, модель, № двигателя 40620</w:t>
            </w:r>
            <w:r w:rsidRPr="005D48CD">
              <w:rPr>
                <w:rFonts w:ascii="Courier New" w:hAnsi="Courier New" w:cs="Courier New"/>
                <w:lang w:val="en-US"/>
              </w:rPr>
              <w:t>D</w:t>
            </w:r>
            <w:r w:rsidRPr="005D48CD">
              <w:rPr>
                <w:rFonts w:ascii="Courier New" w:hAnsi="Courier New" w:cs="Courier New"/>
              </w:rPr>
              <w:t xml:space="preserve"> 13067488, </w:t>
            </w:r>
          </w:p>
          <w:p w14:paraId="73A47D0F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 xml:space="preserve">кузов (кабина, прицеп) № 31100010465914, </w:t>
            </w:r>
          </w:p>
          <w:p w14:paraId="085EA116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 xml:space="preserve">цвет кузова (кабины, прицепа) – баклажанный, </w:t>
            </w:r>
          </w:p>
          <w:p w14:paraId="31568D8E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>год изготовления ТС – 2001</w:t>
            </w:r>
          </w:p>
          <w:p w14:paraId="5FA201F4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4404CD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</w:t>
            </w:r>
          </w:p>
          <w:p w14:paraId="1A78E6C5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имущества</w:t>
            </w:r>
          </w:p>
          <w:p w14:paraId="2B39D32F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аукционе</w:t>
            </w:r>
          </w:p>
          <w:p w14:paraId="6531E3CD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1A78" w14:textId="33A8D38D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27.01.2024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561F" w14:textId="4B1638E7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26.02.2024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A5A6" w14:textId="3CB711FC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29.02.2024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A899" w14:textId="2CF9B33B" w:rsidR="005D48CD" w:rsidRPr="009263D6" w:rsidRDefault="00DC4629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20 590,00</w:t>
            </w:r>
          </w:p>
        </w:tc>
      </w:tr>
      <w:tr w:rsidR="004E2228" w:rsidRPr="009263D6" w14:paraId="2ED918D4" w14:textId="77777777" w:rsidTr="00DC4629">
        <w:trPr>
          <w:cantSplit/>
          <w:trHeight w:val="1725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7590" w14:textId="599A4445" w:rsidR="004E2228" w:rsidRDefault="004E2228" w:rsidP="004E22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D8F0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ГАЗ 330210</w:t>
            </w:r>
          </w:p>
          <w:p w14:paraId="0939C858" w14:textId="77777777" w:rsidR="004E2228" w:rsidRPr="00CF5062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7FD6" w14:textId="21A9F1F3" w:rsidR="004E2228" w:rsidRPr="00E72459" w:rsidRDefault="004E2228" w:rsidP="004E2228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A3FF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bCs/>
              </w:rPr>
              <w:t>Регистрационный знак</w:t>
            </w:r>
            <w:r w:rsidRPr="005D48CD">
              <w:rPr>
                <w:rFonts w:ascii="Courier New" w:hAnsi="Courier New" w:cs="Courier New"/>
              </w:rPr>
              <w:t xml:space="preserve"> Е647СМ38</w:t>
            </w:r>
          </w:p>
          <w:p w14:paraId="55005377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Идентификационный номер (</w:t>
            </w:r>
            <w:r w:rsidRPr="005D48CD">
              <w:rPr>
                <w:rFonts w:ascii="Courier New" w:hAnsi="Courier New" w:cs="Courier New"/>
                <w:lang w:val="en-US"/>
              </w:rPr>
              <w:t>VIN</w:t>
            </w:r>
            <w:r w:rsidRPr="005D48CD">
              <w:rPr>
                <w:rFonts w:ascii="Courier New" w:hAnsi="Courier New" w:cs="Courier New"/>
              </w:rPr>
              <w:t>)</w:t>
            </w:r>
          </w:p>
          <w:p w14:paraId="088ED04E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lang w:val="en-US"/>
              </w:rPr>
              <w:t>X</w:t>
            </w:r>
            <w:r w:rsidRPr="005D48CD">
              <w:rPr>
                <w:rFonts w:ascii="Courier New" w:hAnsi="Courier New" w:cs="Courier New"/>
              </w:rPr>
              <w:t>6</w:t>
            </w:r>
            <w:r w:rsidRPr="005D48CD">
              <w:rPr>
                <w:rFonts w:ascii="Courier New" w:hAnsi="Courier New" w:cs="Courier New"/>
                <w:lang w:val="en-US"/>
              </w:rPr>
              <w:t>T</w:t>
            </w:r>
            <w:r w:rsidRPr="005D48CD">
              <w:rPr>
                <w:rFonts w:ascii="Courier New" w:hAnsi="Courier New" w:cs="Courier New"/>
              </w:rPr>
              <w:t>330210</w:t>
            </w:r>
            <w:r w:rsidRPr="005D48CD">
              <w:rPr>
                <w:rFonts w:ascii="Courier New" w:hAnsi="Courier New" w:cs="Courier New"/>
                <w:lang w:val="en-US"/>
              </w:rPr>
              <w:t>X</w:t>
            </w:r>
            <w:r w:rsidRPr="005D48CD">
              <w:rPr>
                <w:rFonts w:ascii="Courier New" w:hAnsi="Courier New" w:cs="Courier New"/>
              </w:rPr>
              <w:t>0003221</w:t>
            </w:r>
          </w:p>
          <w:p w14:paraId="69D9EC2B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bCs/>
              </w:rPr>
              <w:t>год изготовления ТС – 1999,</w:t>
            </w:r>
          </w:p>
          <w:p w14:paraId="6846116C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bCs/>
              </w:rPr>
              <w:t xml:space="preserve">наименование (тип ТС) </w:t>
            </w:r>
            <w:r w:rsidRPr="005D48CD">
              <w:rPr>
                <w:rFonts w:ascii="Courier New" w:hAnsi="Courier New" w:cs="Courier New"/>
              </w:rPr>
              <w:t xml:space="preserve">– грузовой бортовой, </w:t>
            </w:r>
          </w:p>
          <w:p w14:paraId="63175A56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модель, № двигателя 40250</w:t>
            </w:r>
            <w:r w:rsidRPr="005D48CD">
              <w:rPr>
                <w:rFonts w:ascii="Courier New" w:hAnsi="Courier New" w:cs="Courier New"/>
                <w:lang w:val="en-US"/>
              </w:rPr>
              <w:t>F</w:t>
            </w:r>
            <w:r w:rsidRPr="005D48CD">
              <w:rPr>
                <w:rFonts w:ascii="Courier New" w:hAnsi="Courier New" w:cs="Courier New"/>
              </w:rPr>
              <w:t xml:space="preserve"> 20065922,</w:t>
            </w:r>
          </w:p>
          <w:p w14:paraId="11F189FC" w14:textId="77777777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кузов (кабина, прицеп) № 330200X0026176,</w:t>
            </w:r>
          </w:p>
          <w:p w14:paraId="687FDA21" w14:textId="59F37FC3" w:rsidR="004E2228" w:rsidRPr="005D48CD" w:rsidRDefault="004E2228" w:rsidP="004E2228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</w:rPr>
              <w:t>цвет кузова (кабины, прицепа) – белая ночь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B0287D" w14:textId="77777777" w:rsidR="004E2228" w:rsidRDefault="004E2228" w:rsidP="004E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</w:t>
            </w:r>
          </w:p>
          <w:p w14:paraId="5B0E184D" w14:textId="77777777" w:rsidR="004E2228" w:rsidRDefault="004E2228" w:rsidP="004E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имущества</w:t>
            </w:r>
          </w:p>
          <w:p w14:paraId="46C73A75" w14:textId="77777777" w:rsidR="004E2228" w:rsidRDefault="004E2228" w:rsidP="004E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аукционе</w:t>
            </w:r>
          </w:p>
          <w:p w14:paraId="0BE01655" w14:textId="77777777" w:rsidR="004E2228" w:rsidRDefault="004E2228" w:rsidP="004E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7566" w14:textId="0C997273" w:rsidR="004E2228" w:rsidRPr="009263D6" w:rsidRDefault="004E2228" w:rsidP="004E22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27.01.2024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9E92" w14:textId="75C84C10" w:rsidR="004E2228" w:rsidRPr="009263D6" w:rsidRDefault="004E2228" w:rsidP="004E22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26.02.2024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430B" w14:textId="201AFB0C" w:rsidR="004E2228" w:rsidRPr="009263D6" w:rsidRDefault="004E2228" w:rsidP="004E22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29.02.2024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EE6F" w14:textId="5A91CDEC" w:rsidR="004E2228" w:rsidRPr="009263D6" w:rsidRDefault="004E2228" w:rsidP="004E222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31 620,00</w:t>
            </w:r>
          </w:p>
        </w:tc>
      </w:tr>
      <w:tr w:rsidR="005D48CD" w:rsidRPr="009263D6" w14:paraId="55E3BC3C" w14:textId="77777777" w:rsidTr="00DC4629">
        <w:trPr>
          <w:cantSplit/>
          <w:trHeight w:val="4247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E3C" w14:textId="1EDC51CC" w:rsidR="005D48CD" w:rsidRDefault="005D48CD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8FC1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ГАЗ 330900 КО-503В2</w:t>
            </w:r>
          </w:p>
          <w:p w14:paraId="73398D73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63D3" w14:textId="1EFE6D0B" w:rsidR="005D48CD" w:rsidRPr="00E72459" w:rsidRDefault="003D528E" w:rsidP="005D48C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5457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bCs/>
              </w:rPr>
              <w:t>Регистрационный знак</w:t>
            </w:r>
            <w:r w:rsidRPr="005D48CD">
              <w:rPr>
                <w:rFonts w:ascii="Courier New" w:hAnsi="Courier New" w:cs="Courier New"/>
              </w:rPr>
              <w:t xml:space="preserve"> С704СО38</w:t>
            </w:r>
          </w:p>
          <w:p w14:paraId="63876DBD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идентификационный номер (</w:t>
            </w:r>
            <w:r w:rsidRPr="005D48CD">
              <w:rPr>
                <w:rFonts w:ascii="Courier New" w:hAnsi="Courier New" w:cs="Courier New"/>
                <w:lang w:val="en-US"/>
              </w:rPr>
              <w:t>VIN</w:t>
            </w:r>
            <w:r w:rsidRPr="005D48CD">
              <w:rPr>
                <w:rFonts w:ascii="Courier New" w:hAnsi="Courier New" w:cs="Courier New"/>
              </w:rPr>
              <w:t>)</w:t>
            </w:r>
          </w:p>
          <w:p w14:paraId="09ACAE33" w14:textId="000E1658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  <w:lang w:val="en-US"/>
              </w:rPr>
              <w:t>XVL</w:t>
            </w:r>
            <w:r w:rsidRPr="005D48CD">
              <w:rPr>
                <w:rFonts w:ascii="Courier New" w:hAnsi="Courier New" w:cs="Courier New"/>
              </w:rPr>
              <w:t>5031320</w:t>
            </w:r>
            <w:r w:rsidRPr="005D48CD">
              <w:rPr>
                <w:rFonts w:ascii="Courier New" w:hAnsi="Courier New" w:cs="Courier New"/>
                <w:lang w:val="en-US"/>
              </w:rPr>
              <w:t>S</w:t>
            </w:r>
            <w:r w:rsidR="003D528E" w:rsidRPr="005D48CD">
              <w:rPr>
                <w:rFonts w:ascii="Courier New" w:hAnsi="Courier New" w:cs="Courier New"/>
              </w:rPr>
              <w:t>0000481,</w:t>
            </w:r>
            <w:r w:rsidR="003D528E" w:rsidRPr="005D48CD">
              <w:rPr>
                <w:rFonts w:ascii="Courier New" w:hAnsi="Courier New" w:cs="Courier New"/>
                <w:bCs/>
              </w:rPr>
              <w:t xml:space="preserve"> год</w:t>
            </w:r>
            <w:r w:rsidRPr="005D48CD">
              <w:rPr>
                <w:rFonts w:ascii="Courier New" w:hAnsi="Courier New" w:cs="Courier New"/>
                <w:bCs/>
              </w:rPr>
              <w:t xml:space="preserve"> изготовления ТС – 1995,</w:t>
            </w:r>
          </w:p>
          <w:p w14:paraId="40A3A1DC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  <w:bCs/>
              </w:rPr>
              <w:t xml:space="preserve">наименование (тип ТС) </w:t>
            </w:r>
            <w:r w:rsidRPr="005D48CD">
              <w:rPr>
                <w:rFonts w:ascii="Courier New" w:hAnsi="Courier New" w:cs="Courier New"/>
              </w:rPr>
              <w:t xml:space="preserve">– цистерна, </w:t>
            </w:r>
          </w:p>
          <w:p w14:paraId="60854BC3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модель, № двигателя 544101 0007829,</w:t>
            </w:r>
          </w:p>
          <w:p w14:paraId="74B865AF" w14:textId="77777777" w:rsidR="005D48CD" w:rsidRPr="005D48CD" w:rsidRDefault="005D48CD" w:rsidP="005D48CD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D48CD">
              <w:rPr>
                <w:rFonts w:ascii="Courier New" w:hAnsi="Courier New" w:cs="Courier New"/>
              </w:rPr>
              <w:t>кузов (прицеп) вакуумная,</w:t>
            </w:r>
          </w:p>
          <w:p w14:paraId="17A650A0" w14:textId="7E1278C9" w:rsidR="005D48CD" w:rsidRPr="005D48CD" w:rsidRDefault="005D48CD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5D48CD">
              <w:rPr>
                <w:rFonts w:ascii="Courier New" w:hAnsi="Courier New" w:cs="Courier New"/>
              </w:rPr>
              <w:t>цвет кузова (кабины, прицепа) – синий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337351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</w:t>
            </w:r>
          </w:p>
          <w:p w14:paraId="50DBA2D9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имущества</w:t>
            </w:r>
          </w:p>
          <w:p w14:paraId="1503300F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аукционе</w:t>
            </w:r>
          </w:p>
          <w:p w14:paraId="626FBBBA" w14:textId="77777777" w:rsidR="005D48CD" w:rsidRDefault="005D48CD" w:rsidP="005D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C8DA" w14:textId="3429FD8D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10.04.2024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3DD1" w14:textId="22ABE356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05.05.2024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670B" w14:textId="1DEE65B4" w:rsidR="005D48CD" w:rsidRPr="004E2228" w:rsidRDefault="004E2228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hAnsi="Courier New" w:cs="Courier New"/>
              </w:rPr>
              <w:t>14.05.2024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1552" w14:textId="2A9711B2" w:rsidR="005D48CD" w:rsidRPr="004E2228" w:rsidRDefault="00DC4629" w:rsidP="005D4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4E2228">
              <w:rPr>
                <w:rFonts w:ascii="Courier New" w:eastAsia="Times New Roman" w:hAnsi="Courier New" w:cs="Courier New"/>
                <w:lang w:eastAsia="ru-RU"/>
              </w:rPr>
              <w:t>217 440,00</w:t>
            </w:r>
          </w:p>
        </w:tc>
      </w:tr>
      <w:tr w:rsidR="003D528E" w:rsidRPr="009263D6" w14:paraId="0324339A" w14:textId="77777777" w:rsidTr="00DC4629">
        <w:trPr>
          <w:cantSplit/>
          <w:trHeight w:val="1725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91DF" w14:textId="36576D6A" w:rsidR="003D528E" w:rsidRDefault="003D528E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5705" w14:textId="77777777" w:rsidR="003D528E" w:rsidRPr="003D528E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D528E">
              <w:rPr>
                <w:rFonts w:ascii="Courier New" w:hAnsi="Courier New" w:cs="Courier New"/>
              </w:rPr>
              <w:t>ГАЗ 53 КО 503Б</w:t>
            </w:r>
          </w:p>
          <w:p w14:paraId="45B0BF0D" w14:textId="77777777" w:rsidR="003D528E" w:rsidRPr="005D48CD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218D" w14:textId="047AD562" w:rsidR="003D528E" w:rsidRPr="00E72459" w:rsidRDefault="003D528E" w:rsidP="003D528E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CCD7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F5062">
              <w:rPr>
                <w:rFonts w:ascii="Courier New" w:hAnsi="Courier New" w:cs="Courier New"/>
                <w:bCs/>
              </w:rPr>
              <w:t>Регистрационный знак</w:t>
            </w:r>
            <w:r w:rsidRPr="00CF5062">
              <w:rPr>
                <w:rFonts w:ascii="Courier New" w:hAnsi="Courier New" w:cs="Courier New"/>
              </w:rPr>
              <w:t xml:space="preserve"> С708СО38</w:t>
            </w:r>
          </w:p>
          <w:p w14:paraId="24B755CF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15B09">
              <w:rPr>
                <w:rFonts w:ascii="Courier New" w:hAnsi="Courier New" w:cs="Courier New"/>
              </w:rPr>
              <w:t>и</w:t>
            </w:r>
            <w:r w:rsidRPr="00CF5062">
              <w:rPr>
                <w:rFonts w:ascii="Courier New" w:hAnsi="Courier New" w:cs="Courier New"/>
              </w:rPr>
              <w:t>дентификационный номер (</w:t>
            </w:r>
            <w:r w:rsidRPr="00CF5062">
              <w:rPr>
                <w:rFonts w:ascii="Courier New" w:hAnsi="Courier New" w:cs="Courier New"/>
                <w:lang w:val="en-US"/>
              </w:rPr>
              <w:t>VIN</w:t>
            </w:r>
            <w:r w:rsidRPr="00CF5062">
              <w:rPr>
                <w:rFonts w:ascii="Courier New" w:hAnsi="Courier New" w:cs="Courier New"/>
              </w:rPr>
              <w:t>)</w:t>
            </w:r>
          </w:p>
          <w:p w14:paraId="2863A9DC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F5062">
              <w:rPr>
                <w:rFonts w:ascii="Courier New" w:hAnsi="Courier New" w:cs="Courier New"/>
                <w:lang w:val="en-US"/>
              </w:rPr>
              <w:t>XTH</w:t>
            </w:r>
            <w:r w:rsidRPr="00CF5062">
              <w:rPr>
                <w:rFonts w:ascii="Courier New" w:hAnsi="Courier New" w:cs="Courier New"/>
              </w:rPr>
              <w:t>531200</w:t>
            </w:r>
            <w:r w:rsidRPr="00CF5062">
              <w:rPr>
                <w:rFonts w:ascii="Courier New" w:hAnsi="Courier New" w:cs="Courier New"/>
                <w:lang w:val="en-US"/>
              </w:rPr>
              <w:t>J</w:t>
            </w:r>
            <w:r w:rsidRPr="00CF5062">
              <w:rPr>
                <w:rFonts w:ascii="Courier New" w:hAnsi="Courier New" w:cs="Courier New"/>
              </w:rPr>
              <w:t>1094315</w:t>
            </w:r>
            <w:r w:rsidRPr="00A15B09">
              <w:rPr>
                <w:rFonts w:ascii="Courier New" w:hAnsi="Courier New" w:cs="Courier New"/>
              </w:rPr>
              <w:t>,</w:t>
            </w:r>
          </w:p>
          <w:p w14:paraId="12783797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>г</w:t>
            </w:r>
            <w:r w:rsidRPr="00CF5062">
              <w:rPr>
                <w:rFonts w:ascii="Courier New" w:hAnsi="Courier New" w:cs="Courier New"/>
                <w:bCs/>
              </w:rPr>
              <w:t>од изготовления ТС – 1988</w:t>
            </w:r>
            <w:r w:rsidRPr="00A15B09">
              <w:rPr>
                <w:rFonts w:ascii="Courier New" w:hAnsi="Courier New" w:cs="Courier New"/>
                <w:bCs/>
              </w:rPr>
              <w:t>,</w:t>
            </w:r>
          </w:p>
          <w:p w14:paraId="28F94717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15B09">
              <w:rPr>
                <w:rFonts w:ascii="Courier New" w:hAnsi="Courier New" w:cs="Courier New"/>
                <w:bCs/>
              </w:rPr>
              <w:t xml:space="preserve">наименование (тип ТС) </w:t>
            </w:r>
            <w:r w:rsidRPr="00A15B09">
              <w:rPr>
                <w:rFonts w:ascii="Courier New" w:hAnsi="Courier New" w:cs="Courier New"/>
              </w:rPr>
              <w:t>– цистерна,</w:t>
            </w:r>
          </w:p>
          <w:p w14:paraId="7E290FC6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15B09">
              <w:rPr>
                <w:rFonts w:ascii="Courier New" w:hAnsi="Courier New" w:cs="Courier New"/>
              </w:rPr>
              <w:t xml:space="preserve">модель, № двигателя 5311 М81780М88, </w:t>
            </w:r>
          </w:p>
          <w:p w14:paraId="084F17A5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</w:rPr>
              <w:t>цвет кузова (кабины) – голубой</w:t>
            </w:r>
          </w:p>
          <w:p w14:paraId="5D4ABA08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16CF9B60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35887CE1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502B96C2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33437435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  <w:p w14:paraId="5579F12B" w14:textId="77777777" w:rsidR="003D528E" w:rsidRPr="005D48CD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684B20" w14:textId="3B592B1D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 муниципального имущества посредством публичного предложения</w:t>
            </w:r>
          </w:p>
          <w:p w14:paraId="4225DB62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137F" w14:textId="5CFAC628" w:rsidR="003D528E" w:rsidRPr="004E2228" w:rsidRDefault="004E2228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E2228">
              <w:rPr>
                <w:rFonts w:ascii="Courier New" w:hAnsi="Courier New" w:cs="Courier New"/>
                <w:color w:val="143370"/>
              </w:rPr>
              <w:t>10.04.2024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C142" w14:textId="4BFD0F2E" w:rsidR="003D528E" w:rsidRPr="004E2228" w:rsidRDefault="004E2228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E2228">
              <w:rPr>
                <w:rFonts w:ascii="Courier New" w:hAnsi="Courier New" w:cs="Courier New"/>
                <w:color w:val="143370"/>
              </w:rPr>
              <w:t>05.05.2024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DDD1" w14:textId="59227493" w:rsidR="003D528E" w:rsidRPr="004E2228" w:rsidRDefault="004E2228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E2228">
              <w:rPr>
                <w:rFonts w:ascii="Courier New" w:hAnsi="Courier New" w:cs="Courier New"/>
                <w:color w:val="143370"/>
              </w:rPr>
              <w:t>14.05.2024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506D" w14:textId="6438A6EC" w:rsidR="003D528E" w:rsidRPr="009263D6" w:rsidRDefault="00DC4629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23 120,00</w:t>
            </w:r>
          </w:p>
        </w:tc>
      </w:tr>
      <w:tr w:rsidR="003D528E" w:rsidRPr="009263D6" w14:paraId="61C504A1" w14:textId="77777777" w:rsidTr="00DC4629">
        <w:trPr>
          <w:cantSplit/>
          <w:trHeight w:val="1725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A902" w14:textId="5E4F8AE9" w:rsidR="003D528E" w:rsidRDefault="003D528E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226D" w14:textId="77777777" w:rsidR="003D528E" w:rsidRPr="003D528E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D528E">
              <w:rPr>
                <w:rFonts w:ascii="Courier New" w:hAnsi="Courier New" w:cs="Courier New"/>
              </w:rPr>
              <w:t>КамАЗ 5511</w:t>
            </w:r>
          </w:p>
          <w:p w14:paraId="4EA48426" w14:textId="77777777" w:rsidR="003D528E" w:rsidRPr="003D528E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7827" w14:textId="03618006" w:rsidR="003D528E" w:rsidRPr="00A15B09" w:rsidRDefault="003D528E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1994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F5062">
              <w:rPr>
                <w:rFonts w:ascii="Courier New" w:hAnsi="Courier New" w:cs="Courier New"/>
                <w:bCs/>
              </w:rPr>
              <w:t>Регистрационный знак</w:t>
            </w:r>
            <w:r w:rsidRPr="00CF5062">
              <w:rPr>
                <w:rFonts w:ascii="Courier New" w:hAnsi="Courier New" w:cs="Courier New"/>
              </w:rPr>
              <w:t xml:space="preserve"> Е495СМ38</w:t>
            </w:r>
          </w:p>
          <w:p w14:paraId="16D733D6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15B09">
              <w:rPr>
                <w:rFonts w:ascii="Courier New" w:hAnsi="Courier New" w:cs="Courier New"/>
              </w:rPr>
              <w:t>и</w:t>
            </w:r>
            <w:r w:rsidRPr="00CF5062">
              <w:rPr>
                <w:rFonts w:ascii="Courier New" w:hAnsi="Courier New" w:cs="Courier New"/>
              </w:rPr>
              <w:t>дентификационный номер (</w:t>
            </w:r>
            <w:r w:rsidRPr="00CF5062">
              <w:rPr>
                <w:rFonts w:ascii="Courier New" w:hAnsi="Courier New" w:cs="Courier New"/>
                <w:lang w:val="en-US"/>
              </w:rPr>
              <w:t>VIN</w:t>
            </w:r>
            <w:r w:rsidRPr="00CF5062">
              <w:rPr>
                <w:rFonts w:ascii="Courier New" w:hAnsi="Courier New" w:cs="Courier New"/>
              </w:rPr>
              <w:t>)</w:t>
            </w:r>
            <w:r w:rsidRPr="00CF5062">
              <w:rPr>
                <w:rFonts w:ascii="Courier New" w:hAnsi="Courier New" w:cs="Courier New"/>
                <w:lang w:val="en-US"/>
              </w:rPr>
              <w:t>XTC</w:t>
            </w:r>
            <w:r w:rsidRPr="00CF5062">
              <w:rPr>
                <w:rFonts w:ascii="Courier New" w:hAnsi="Courier New" w:cs="Courier New"/>
              </w:rPr>
              <w:t>551100</w:t>
            </w:r>
            <w:r w:rsidRPr="00CF5062">
              <w:rPr>
                <w:rFonts w:ascii="Courier New" w:hAnsi="Courier New" w:cs="Courier New"/>
                <w:lang w:val="en-US"/>
              </w:rPr>
              <w:t>H</w:t>
            </w:r>
            <w:r w:rsidRPr="00CF5062">
              <w:rPr>
                <w:rFonts w:ascii="Courier New" w:hAnsi="Courier New" w:cs="Courier New"/>
              </w:rPr>
              <w:t>0266855</w:t>
            </w:r>
            <w:r w:rsidRPr="00A15B09">
              <w:rPr>
                <w:rFonts w:ascii="Courier New" w:hAnsi="Courier New" w:cs="Courier New"/>
              </w:rPr>
              <w:t>,</w:t>
            </w:r>
          </w:p>
          <w:p w14:paraId="58EC4FE3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 xml:space="preserve">год изготовления ТС –1987, </w:t>
            </w:r>
          </w:p>
          <w:p w14:paraId="7CC1ABAD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 xml:space="preserve">наименование (тип ТС) – самосвал, </w:t>
            </w:r>
          </w:p>
          <w:p w14:paraId="2CE4017D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>модель, № двигателя 740.10 057115-87,</w:t>
            </w:r>
          </w:p>
          <w:p w14:paraId="4219D2C8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 xml:space="preserve">шасси (рама)№ 5511-0266855-87, </w:t>
            </w:r>
          </w:p>
          <w:p w14:paraId="73B8093C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15B09">
              <w:rPr>
                <w:rFonts w:ascii="Courier New" w:eastAsia="Times New Roman" w:hAnsi="Courier New" w:cs="Courier New"/>
                <w:lang w:eastAsia="ru-RU"/>
              </w:rPr>
              <w:t>каб</w:t>
            </w:r>
            <w:proofErr w:type="spellEnd"/>
            <w:r w:rsidRPr="00A15B09">
              <w:rPr>
                <w:rFonts w:ascii="Courier New" w:eastAsia="Times New Roman" w:hAnsi="Courier New" w:cs="Courier New"/>
                <w:lang w:eastAsia="ru-RU"/>
              </w:rPr>
              <w:t xml:space="preserve">. 839066, </w:t>
            </w:r>
          </w:p>
          <w:p w14:paraId="61043B8B" w14:textId="7647470B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цвет кузова (кабины, прицепа) - оранжевый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F729B8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</w:t>
            </w:r>
          </w:p>
          <w:p w14:paraId="0C084087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имущества</w:t>
            </w:r>
          </w:p>
          <w:p w14:paraId="33A035DD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аукционе</w:t>
            </w:r>
          </w:p>
          <w:p w14:paraId="7A6D395B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4D8C" w14:textId="794A11D8" w:rsidR="003D528E" w:rsidRPr="00275217" w:rsidRDefault="004E2228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hAnsi="Courier New" w:cs="Courier New"/>
              </w:rPr>
              <w:t>27.01.2024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C682" w14:textId="7F8360DB" w:rsidR="003D528E" w:rsidRPr="00275217" w:rsidRDefault="004E2228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hAnsi="Courier New" w:cs="Courier New"/>
              </w:rPr>
              <w:t>26.02.2024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2A1E" w14:textId="02FECE95" w:rsidR="003D528E" w:rsidRPr="00275217" w:rsidRDefault="004E2228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hAnsi="Courier New" w:cs="Courier New"/>
              </w:rPr>
              <w:t>29.02.2024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FEB" w14:textId="267C2E3D" w:rsidR="003D528E" w:rsidRPr="00275217" w:rsidRDefault="00DC4629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eastAsia="Times New Roman" w:hAnsi="Courier New" w:cs="Courier New"/>
                <w:lang w:eastAsia="ru-RU"/>
              </w:rPr>
              <w:t>166 140,00</w:t>
            </w:r>
          </w:p>
        </w:tc>
      </w:tr>
      <w:tr w:rsidR="003D528E" w:rsidRPr="009263D6" w14:paraId="0225429A" w14:textId="77777777" w:rsidTr="00DC4629">
        <w:trPr>
          <w:cantSplit/>
          <w:trHeight w:val="1725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B0FD" w14:textId="33B59406" w:rsidR="003D528E" w:rsidRDefault="003D528E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4856" w14:textId="77777777" w:rsidR="003D528E" w:rsidRPr="003D528E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D528E">
              <w:rPr>
                <w:rFonts w:ascii="Courier New" w:hAnsi="Courier New" w:cs="Courier New"/>
              </w:rPr>
              <w:t>КамАЗ 55111</w:t>
            </w:r>
          </w:p>
          <w:p w14:paraId="3978BCAB" w14:textId="77777777" w:rsidR="003D528E" w:rsidRPr="003D528E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AF08" w14:textId="38FF38AC" w:rsidR="003D528E" w:rsidRPr="00A15B09" w:rsidRDefault="003D528E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FF4B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F5062">
              <w:rPr>
                <w:rFonts w:ascii="Courier New" w:hAnsi="Courier New" w:cs="Courier New"/>
                <w:bCs/>
              </w:rPr>
              <w:t>Регистрационный знак</w:t>
            </w:r>
            <w:r w:rsidRPr="00CF5062">
              <w:rPr>
                <w:rFonts w:ascii="Courier New" w:hAnsi="Courier New" w:cs="Courier New"/>
              </w:rPr>
              <w:t xml:space="preserve"> Е489СМ38</w:t>
            </w:r>
          </w:p>
          <w:p w14:paraId="29A7ADCC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15B09">
              <w:rPr>
                <w:rFonts w:ascii="Courier New" w:hAnsi="Courier New" w:cs="Courier New"/>
              </w:rPr>
              <w:t>и</w:t>
            </w:r>
            <w:r w:rsidRPr="00CF5062">
              <w:rPr>
                <w:rFonts w:ascii="Courier New" w:hAnsi="Courier New" w:cs="Courier New"/>
              </w:rPr>
              <w:t>дентификационный номер (</w:t>
            </w:r>
            <w:r w:rsidRPr="00CF5062">
              <w:rPr>
                <w:rFonts w:ascii="Courier New" w:hAnsi="Courier New" w:cs="Courier New"/>
                <w:lang w:val="en-US"/>
              </w:rPr>
              <w:t>VIN</w:t>
            </w:r>
            <w:r w:rsidRPr="00CF5062">
              <w:rPr>
                <w:rFonts w:ascii="Courier New" w:hAnsi="Courier New" w:cs="Courier New"/>
              </w:rPr>
              <w:t xml:space="preserve">) </w:t>
            </w:r>
          </w:p>
          <w:p w14:paraId="20C344E0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F5062">
              <w:rPr>
                <w:rFonts w:ascii="Courier New" w:hAnsi="Courier New" w:cs="Courier New"/>
                <w:lang w:val="en-US"/>
              </w:rPr>
              <w:t>XTC</w:t>
            </w:r>
            <w:r w:rsidRPr="00CF5062">
              <w:rPr>
                <w:rFonts w:ascii="Courier New" w:hAnsi="Courier New" w:cs="Courier New"/>
              </w:rPr>
              <w:t>551110</w:t>
            </w:r>
            <w:r w:rsidRPr="00CF5062">
              <w:rPr>
                <w:rFonts w:ascii="Courier New" w:hAnsi="Courier New" w:cs="Courier New"/>
                <w:lang w:val="en-US"/>
              </w:rPr>
              <w:t>S</w:t>
            </w:r>
            <w:r w:rsidRPr="00CF5062">
              <w:rPr>
                <w:rFonts w:ascii="Courier New" w:hAnsi="Courier New" w:cs="Courier New"/>
              </w:rPr>
              <w:t>2076270</w:t>
            </w:r>
            <w:r w:rsidRPr="00A15B09">
              <w:rPr>
                <w:rFonts w:ascii="Courier New" w:hAnsi="Courier New" w:cs="Courier New"/>
              </w:rPr>
              <w:t>,</w:t>
            </w:r>
          </w:p>
          <w:p w14:paraId="7E361013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>г</w:t>
            </w:r>
            <w:r w:rsidRPr="00CF5062">
              <w:rPr>
                <w:rFonts w:ascii="Courier New" w:hAnsi="Courier New" w:cs="Courier New"/>
                <w:bCs/>
              </w:rPr>
              <w:t>од изготовления ТС – 1995</w:t>
            </w:r>
            <w:r w:rsidRPr="00A15B09">
              <w:rPr>
                <w:rFonts w:ascii="Courier New" w:hAnsi="Courier New" w:cs="Courier New"/>
                <w:bCs/>
              </w:rPr>
              <w:t>,</w:t>
            </w:r>
          </w:p>
          <w:p w14:paraId="7B13ACC6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 xml:space="preserve">наименование (тип ТС) – самосвал, </w:t>
            </w:r>
          </w:p>
          <w:p w14:paraId="3CD81C25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>модель, № двигателя 740.10 854851,</w:t>
            </w:r>
          </w:p>
          <w:p w14:paraId="49BC86CA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 xml:space="preserve">шасси (рама)№ </w:t>
            </w:r>
            <w:r w:rsidRPr="00A15B09">
              <w:rPr>
                <w:rFonts w:ascii="Courier New" w:eastAsia="Times New Roman" w:hAnsi="Courier New" w:cs="Courier New"/>
                <w:lang w:val="en-US" w:eastAsia="ru-RU"/>
              </w:rPr>
              <w:t>S</w:t>
            </w:r>
            <w:r w:rsidRPr="00A15B09">
              <w:rPr>
                <w:rFonts w:ascii="Courier New" w:eastAsia="Times New Roman" w:hAnsi="Courier New" w:cs="Courier New"/>
                <w:lang w:eastAsia="ru-RU"/>
              </w:rPr>
              <w:t xml:space="preserve">2076270, </w:t>
            </w:r>
          </w:p>
          <w:p w14:paraId="608BDAEF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A15B09">
              <w:rPr>
                <w:rFonts w:ascii="Courier New" w:eastAsia="Times New Roman" w:hAnsi="Courier New" w:cs="Courier New"/>
                <w:lang w:eastAsia="ru-RU"/>
              </w:rPr>
              <w:t>каб</w:t>
            </w:r>
            <w:proofErr w:type="spellEnd"/>
            <w:r w:rsidRPr="00A15B09">
              <w:rPr>
                <w:rFonts w:ascii="Courier New" w:eastAsia="Times New Roman" w:hAnsi="Courier New" w:cs="Courier New"/>
                <w:lang w:eastAsia="ru-RU"/>
              </w:rPr>
              <w:t xml:space="preserve">. 1679927, </w:t>
            </w:r>
          </w:p>
          <w:p w14:paraId="3149A79D" w14:textId="06D97E63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цвет кузова (кабины, прицепа) - защитный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AABF14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</w:t>
            </w:r>
          </w:p>
          <w:p w14:paraId="4F713702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имущества</w:t>
            </w:r>
          </w:p>
          <w:p w14:paraId="45583246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 аукционе</w:t>
            </w:r>
          </w:p>
          <w:p w14:paraId="71B0067A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6B5D" w14:textId="52A41C50" w:rsidR="003D528E" w:rsidRPr="00275217" w:rsidRDefault="00275217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hAnsi="Courier New" w:cs="Courier New"/>
              </w:rPr>
              <w:t>27.01.2024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7C5" w14:textId="5A2946F9" w:rsidR="003D528E" w:rsidRPr="00275217" w:rsidRDefault="00275217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hAnsi="Courier New" w:cs="Courier New"/>
              </w:rPr>
              <w:t>26.02.2024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81D" w14:textId="50F1A32A" w:rsidR="003D528E" w:rsidRPr="00275217" w:rsidRDefault="00275217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hAnsi="Courier New" w:cs="Courier New"/>
              </w:rPr>
              <w:t>29.02.2024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61CA" w14:textId="5B37D543" w:rsidR="003D528E" w:rsidRPr="00275217" w:rsidRDefault="00DC4629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75217">
              <w:rPr>
                <w:rFonts w:ascii="Courier New" w:eastAsia="Times New Roman" w:hAnsi="Courier New" w:cs="Courier New"/>
                <w:lang w:eastAsia="ru-RU"/>
              </w:rPr>
              <w:t>216 670,00</w:t>
            </w:r>
          </w:p>
        </w:tc>
      </w:tr>
      <w:tr w:rsidR="003D528E" w:rsidRPr="009263D6" w14:paraId="16034413" w14:textId="77777777" w:rsidTr="00DC4629">
        <w:trPr>
          <w:cantSplit/>
          <w:trHeight w:val="1725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3AAE" w14:textId="2C1CBD1C" w:rsidR="003D528E" w:rsidRDefault="003D528E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F20C" w14:textId="77777777" w:rsidR="003D528E" w:rsidRPr="003D528E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D528E">
              <w:rPr>
                <w:rFonts w:ascii="Courier New" w:hAnsi="Courier New" w:cs="Courier New"/>
              </w:rPr>
              <w:t>ГАЗ 53-КО-503Б</w:t>
            </w:r>
          </w:p>
          <w:p w14:paraId="0F6FF610" w14:textId="77777777" w:rsidR="003D528E" w:rsidRPr="003D528E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826A" w14:textId="4DE37121" w:rsidR="003D528E" w:rsidRPr="00A15B09" w:rsidRDefault="003D528E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г. Тулун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E0C5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F5062">
              <w:rPr>
                <w:rFonts w:ascii="Courier New" w:hAnsi="Courier New" w:cs="Courier New"/>
                <w:bCs/>
              </w:rPr>
              <w:t>Регистрационный знак</w:t>
            </w:r>
            <w:r w:rsidRPr="00CF5062">
              <w:rPr>
                <w:rFonts w:ascii="Courier New" w:hAnsi="Courier New" w:cs="Courier New"/>
              </w:rPr>
              <w:t xml:space="preserve"> М433ТВ38</w:t>
            </w:r>
          </w:p>
          <w:p w14:paraId="76F6C0FA" w14:textId="77777777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15B09">
              <w:rPr>
                <w:rFonts w:ascii="Courier New" w:hAnsi="Courier New" w:cs="Courier New"/>
              </w:rPr>
              <w:t>и</w:t>
            </w:r>
            <w:r w:rsidRPr="00CF5062">
              <w:rPr>
                <w:rFonts w:ascii="Courier New" w:hAnsi="Courier New" w:cs="Courier New"/>
              </w:rPr>
              <w:t>дентификационный номер (</w:t>
            </w:r>
            <w:r w:rsidRPr="00CF5062">
              <w:rPr>
                <w:rFonts w:ascii="Courier New" w:hAnsi="Courier New" w:cs="Courier New"/>
                <w:lang w:val="en-US"/>
              </w:rPr>
              <w:t>VIN</w:t>
            </w:r>
            <w:r w:rsidRPr="00CF5062">
              <w:rPr>
                <w:rFonts w:ascii="Courier New" w:hAnsi="Courier New" w:cs="Courier New"/>
              </w:rPr>
              <w:t xml:space="preserve">)- </w:t>
            </w:r>
            <w:proofErr w:type="spellStart"/>
            <w:r w:rsidRPr="00CF5062">
              <w:rPr>
                <w:rFonts w:ascii="Courier New" w:hAnsi="Courier New" w:cs="Courier New"/>
              </w:rPr>
              <w:t>отсут</w:t>
            </w:r>
            <w:proofErr w:type="spellEnd"/>
            <w:r w:rsidRPr="00CF5062">
              <w:rPr>
                <w:rFonts w:ascii="Courier New" w:hAnsi="Courier New" w:cs="Courier New"/>
              </w:rPr>
              <w:t>.</w:t>
            </w:r>
            <w:r w:rsidRPr="00A15B09">
              <w:rPr>
                <w:rFonts w:ascii="Courier New" w:hAnsi="Courier New" w:cs="Courier New"/>
              </w:rPr>
              <w:t>,</w:t>
            </w:r>
            <w:r w:rsidRPr="00CF5062">
              <w:rPr>
                <w:rFonts w:ascii="Courier New" w:hAnsi="Courier New" w:cs="Courier New"/>
              </w:rPr>
              <w:t xml:space="preserve"> </w:t>
            </w:r>
          </w:p>
          <w:p w14:paraId="735627BC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>год изготовления ТС – 1988</w:t>
            </w:r>
          </w:p>
          <w:p w14:paraId="4B3F4D4F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 xml:space="preserve">наименование (тип ТС) – грузовые-прочие, </w:t>
            </w:r>
          </w:p>
          <w:p w14:paraId="5685ACD6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hAnsi="Courier New" w:cs="Courier New"/>
                <w:bCs/>
              </w:rPr>
              <w:t>модель, № двигателя 53 б/н,</w:t>
            </w:r>
          </w:p>
          <w:p w14:paraId="61445F1D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 xml:space="preserve">шасси (рама)№ 1154698, </w:t>
            </w:r>
          </w:p>
          <w:p w14:paraId="1701BF6B" w14:textId="77777777" w:rsidR="003D528E" w:rsidRPr="00A15B09" w:rsidRDefault="003D528E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 xml:space="preserve">кузов (кабина, прицеп) цистерна, </w:t>
            </w:r>
          </w:p>
          <w:p w14:paraId="007B005B" w14:textId="60D2512A" w:rsidR="003D528E" w:rsidRPr="00CF5062" w:rsidRDefault="003D528E" w:rsidP="003D528E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</w:rPr>
            </w:pPr>
            <w:r w:rsidRPr="00A15B09">
              <w:rPr>
                <w:rFonts w:ascii="Courier New" w:eastAsia="Times New Roman" w:hAnsi="Courier New" w:cs="Courier New"/>
                <w:lang w:eastAsia="ru-RU"/>
              </w:rPr>
              <w:t>цвет кузова (кабины, прицепа) - синий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FAC1A5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продажа муниципального имущества посредством публичного предложения</w:t>
            </w:r>
          </w:p>
          <w:p w14:paraId="09C944C8" w14:textId="77777777" w:rsidR="003D528E" w:rsidRDefault="003D528E" w:rsidP="003D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5619" w14:textId="0819D8CB" w:rsidR="003D528E" w:rsidRPr="00C05190" w:rsidRDefault="00275217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05190">
              <w:rPr>
                <w:rFonts w:ascii="Courier New" w:hAnsi="Courier New" w:cs="Courier New"/>
              </w:rPr>
              <w:t>10.04.2024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A6DB" w14:textId="32CA0CD6" w:rsidR="003D528E" w:rsidRPr="00C05190" w:rsidRDefault="00275217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05190">
              <w:rPr>
                <w:rFonts w:ascii="Courier New" w:hAnsi="Courier New" w:cs="Courier New"/>
              </w:rPr>
              <w:t>05.05.2024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F05F" w14:textId="26E2D804" w:rsidR="003D528E" w:rsidRPr="00C05190" w:rsidRDefault="00275217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C05190">
              <w:rPr>
                <w:rFonts w:ascii="Courier New" w:hAnsi="Courier New" w:cs="Courier New"/>
              </w:rPr>
              <w:t>14.05.2024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2F5A" w14:textId="79FDDD60" w:rsidR="003D528E" w:rsidRPr="009263D6" w:rsidRDefault="00DC4629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17 200,00</w:t>
            </w:r>
          </w:p>
        </w:tc>
      </w:tr>
      <w:tr w:rsidR="005D48CD" w:rsidRPr="009263D6" w14:paraId="5E8A4F30" w14:textId="77777777" w:rsidTr="00DC4629">
        <w:trPr>
          <w:cantSplit/>
          <w:trHeight w:val="615"/>
        </w:trPr>
        <w:tc>
          <w:tcPr>
            <w:tcW w:w="13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FE1D" w14:textId="18FBE12C" w:rsidR="005D48CD" w:rsidRPr="00ED5B8D" w:rsidRDefault="005D48CD" w:rsidP="005D48CD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8962" w14:textId="3FBA69E6" w:rsidR="005D48CD" w:rsidRPr="00041CFC" w:rsidRDefault="000B4F5C" w:rsidP="005D48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2 532 304,00</w:t>
            </w:r>
          </w:p>
        </w:tc>
      </w:tr>
    </w:tbl>
    <w:p w14:paraId="7280F1B5" w14:textId="28C46463" w:rsidR="00DC15F9" w:rsidRDefault="00DC15F9" w:rsidP="008D57CD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15447" w:type="dxa"/>
        <w:tblLook w:val="04A0" w:firstRow="1" w:lastRow="0" w:firstColumn="1" w:lastColumn="0" w:noHBand="0" w:noVBand="1"/>
      </w:tblPr>
      <w:tblGrid>
        <w:gridCol w:w="666"/>
        <w:gridCol w:w="3724"/>
        <w:gridCol w:w="2693"/>
        <w:gridCol w:w="2410"/>
        <w:gridCol w:w="3828"/>
        <w:gridCol w:w="2126"/>
      </w:tblGrid>
      <w:tr w:rsidR="00477D13" w:rsidRPr="003D528E" w14:paraId="77986F4E" w14:textId="4F59D3B0" w:rsidTr="00477D13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2763D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EC72C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Наименование унитарного предприятия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BA19F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Место нахождения унитарного предприятия </w:t>
            </w:r>
          </w:p>
          <w:p w14:paraId="7A144B44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1D46C" w14:textId="77777777" w:rsidR="00477D13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Способ </w:t>
            </w:r>
          </w:p>
          <w:p w14:paraId="1BD102A2" w14:textId="584CED20" w:rsidR="00477D13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приватизации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16B1E" w14:textId="0B6B6ACD" w:rsidR="00477D13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Реквизиты решения об условиях приватизации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AE2CD" w14:textId="2E766730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Дата регистрации хозяйственного общества  </w:t>
            </w:r>
          </w:p>
        </w:tc>
      </w:tr>
      <w:tr w:rsidR="00477D13" w:rsidRPr="003D528E" w14:paraId="3F874D6E" w14:textId="567BA079" w:rsidTr="00477D13">
        <w:trPr>
          <w:trHeight w:val="2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E7E0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05337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hAnsi="Courier New" w:cs="Courier New"/>
                <w:bCs/>
              </w:rPr>
              <w:t>М</w:t>
            </w:r>
            <w:r w:rsidRPr="003D528E">
              <w:rPr>
                <w:rFonts w:ascii="Courier New" w:hAnsi="Courier New" w:cs="Courier New"/>
                <w:bCs/>
                <w:color w:val="000000"/>
              </w:rPr>
              <w:t>униципальное казенное предприятие муниципального образования «город Тулун» «Благоустройство»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52D4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665255, Иркутская область, г. Тулун, пос. Стекольный, д. 51, пом. 68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17634" w14:textId="4CA48FB5" w:rsidR="00477D13" w:rsidRPr="003D528E" w:rsidRDefault="00477D13" w:rsidP="0076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>реобразование унитарного предприятия в общество с ограниченной ответственностью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0A8" w14:textId="77777777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Постановление администрации городского округа муниципального образования – «город Тулун» </w:t>
            </w:r>
          </w:p>
          <w:p w14:paraId="50AA33E9" w14:textId="4A217EF6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от 01.10.2024 № 1563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F2B" w14:textId="275706BC" w:rsidR="00477D13" w:rsidRPr="003D528E" w:rsidRDefault="00477D13" w:rsidP="002A51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10.10.2024</w:t>
            </w:r>
          </w:p>
        </w:tc>
      </w:tr>
      <w:tr w:rsidR="00477D13" w:rsidRPr="003D528E" w14:paraId="0FFD1D71" w14:textId="1B608CF7" w:rsidTr="00477D13">
        <w:trPr>
          <w:trHeight w:val="2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5A90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92BD8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hAnsi="Courier New" w:cs="Courier New"/>
                <w:bCs/>
                <w:color w:val="000000"/>
              </w:rPr>
              <w:t>Муниципальное унитарное предприятие «Комбинат школьного питания города Тулуна»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3B5AA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665268, Иркутская область, г. Тулун, ул. Ленина, 138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1A3B6" w14:textId="70E5C06C" w:rsidR="00477D13" w:rsidRPr="003D528E" w:rsidRDefault="00477D13" w:rsidP="0076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>реобразование унитарного предприятия в общество с ограниченной ответственностью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375" w14:textId="77777777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Постановление администрации городского округа муниципального образования – «город Тулун»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</w:p>
          <w:p w14:paraId="1E3F15AF" w14:textId="4E2465FA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от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10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09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.2024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№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1376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920" w14:textId="2C9654C7" w:rsidR="00477D13" w:rsidRPr="003D528E" w:rsidRDefault="00477D13" w:rsidP="002A51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18.09.2024</w:t>
            </w:r>
          </w:p>
        </w:tc>
      </w:tr>
      <w:tr w:rsidR="00477D13" w:rsidRPr="003D528E" w14:paraId="4701D418" w14:textId="185B3FB6" w:rsidTr="00477D13">
        <w:trPr>
          <w:trHeight w:val="2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F33FD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A7D19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hAnsi="Courier New" w:cs="Courier New"/>
                <w:bCs/>
                <w:color w:val="000000"/>
              </w:rPr>
              <w:t>Муниципальное предприятие муниципального образования – «город Тулун» «Многофункциональное транспортное предприятие»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2298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665268, Иркутская область, г. Тулун, ул. Юбилейная, 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704DD" w14:textId="3913EE2A" w:rsidR="00477D13" w:rsidRPr="003D528E" w:rsidRDefault="00477D13" w:rsidP="0076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>реобразование унитарного предприятия в общество с ограниченной ответственностью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053D" w14:textId="77777777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Постановление администрации городского округа муниципального образования – «город Тулун»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</w:p>
          <w:p w14:paraId="40406E2A" w14:textId="08B695F8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от 1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.09.2024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№ 1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FD9" w14:textId="752FA7AC" w:rsidR="00477D13" w:rsidRPr="003D528E" w:rsidRDefault="00477D13" w:rsidP="002A51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27.09.2024</w:t>
            </w:r>
          </w:p>
        </w:tc>
      </w:tr>
      <w:tr w:rsidR="00477D13" w:rsidRPr="003D528E" w14:paraId="3F9FD711" w14:textId="68A943A7" w:rsidTr="00477D13">
        <w:trPr>
          <w:trHeight w:val="2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835F" w14:textId="77777777" w:rsidR="00477D13" w:rsidRPr="003D528E" w:rsidRDefault="00477D13" w:rsidP="003D528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6A782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hAnsi="Courier New" w:cs="Courier New"/>
                <w:bCs/>
              </w:rPr>
              <w:t>Муниципальное предприятие муниципального образования – «город Тулун» «Ремонтно-эксплуатационное предприятие «Сервис»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F175" w14:textId="77777777" w:rsidR="00477D13" w:rsidRPr="003D528E" w:rsidRDefault="00477D13" w:rsidP="003D52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D528E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665268, Иркутская область, г. Тулун, ул. Ленина, 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0B845" w14:textId="5D86BC0D" w:rsidR="00477D13" w:rsidRDefault="00477D13" w:rsidP="00766D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>
              <w:rPr>
                <w:rFonts w:ascii="Courier New" w:hAnsi="Courier New" w:cs="Courier New"/>
              </w:rPr>
              <w:t>реобразование унитарного предприятия в общество с ограниченной ответственностью</w:t>
            </w:r>
          </w:p>
          <w:p w14:paraId="7DC3B938" w14:textId="77777777" w:rsidR="00477D13" w:rsidRPr="003D528E" w:rsidRDefault="00477D13" w:rsidP="00766D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7C7" w14:textId="77777777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Постановление администрации городского округа муниципального образования – «город Тулун»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</w:p>
          <w:p w14:paraId="5FBF4F33" w14:textId="3269CD34" w:rsidR="00477D13" w:rsidRDefault="00477D13" w:rsidP="00477D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от 1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8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.09.2024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1414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631" w14:textId="02CF24B1" w:rsidR="00477D13" w:rsidRPr="003D528E" w:rsidRDefault="00477D13" w:rsidP="002A513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04.10.2024</w:t>
            </w:r>
          </w:p>
        </w:tc>
      </w:tr>
    </w:tbl>
    <w:p w14:paraId="114BE59C" w14:textId="27B45BA1" w:rsidR="003D528E" w:rsidRDefault="003D528E" w:rsidP="008D57CD">
      <w:pPr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14:paraId="4447D211" w14:textId="77777777" w:rsidR="004C7FE5" w:rsidRDefault="004C7FE5" w:rsidP="004C7FE5">
      <w:pPr>
        <w:tabs>
          <w:tab w:val="left" w:pos="40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</w:t>
      </w:r>
    </w:p>
    <w:p w14:paraId="1252A155" w14:textId="77777777" w:rsidR="004C7FE5" w:rsidRDefault="004C7FE5" w:rsidP="004C7FE5">
      <w:pPr>
        <w:tabs>
          <w:tab w:val="left" w:pos="40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управлению муниципальным имуществом </w:t>
      </w:r>
    </w:p>
    <w:p w14:paraId="0703F47A" w14:textId="7AEC2D71" w:rsidR="004C7FE5" w:rsidRDefault="004C7FE5" w:rsidP="004C7FE5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                                                                                                                      </w:t>
      </w:r>
      <w:r w:rsidR="003D528E">
        <w:rPr>
          <w:rFonts w:ascii="Arial" w:hAnsi="Arial" w:cs="Arial"/>
          <w:sz w:val="24"/>
          <w:szCs w:val="24"/>
        </w:rPr>
        <w:t xml:space="preserve">          </w:t>
      </w:r>
      <w:r w:rsidR="00766DA3">
        <w:rPr>
          <w:rFonts w:ascii="Arial" w:hAnsi="Arial" w:cs="Arial"/>
          <w:sz w:val="24"/>
          <w:szCs w:val="24"/>
        </w:rPr>
        <w:t xml:space="preserve">     </w:t>
      </w:r>
      <w:r w:rsidR="003D528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А.А. Наговицына</w:t>
      </w:r>
    </w:p>
    <w:p w14:paraId="30EFB873" w14:textId="77777777" w:rsidR="008D57CD" w:rsidRPr="008D57CD" w:rsidRDefault="008D57CD" w:rsidP="008D57CD">
      <w:pPr>
        <w:ind w:firstLine="708"/>
        <w:rPr>
          <w:rFonts w:ascii="Arial" w:hAnsi="Arial" w:cs="Arial"/>
          <w:sz w:val="24"/>
          <w:szCs w:val="24"/>
        </w:rPr>
      </w:pPr>
    </w:p>
    <w:sectPr w:rsidR="008D57CD" w:rsidRPr="008D57CD" w:rsidSect="00DC15F9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E1"/>
    <w:rsid w:val="00041CFC"/>
    <w:rsid w:val="00060FB3"/>
    <w:rsid w:val="000B4F5C"/>
    <w:rsid w:val="000B60CF"/>
    <w:rsid w:val="00107B63"/>
    <w:rsid w:val="00113200"/>
    <w:rsid w:val="00186201"/>
    <w:rsid w:val="00196510"/>
    <w:rsid w:val="001B5C58"/>
    <w:rsid w:val="00275217"/>
    <w:rsid w:val="002A5135"/>
    <w:rsid w:val="002B28E9"/>
    <w:rsid w:val="003203E8"/>
    <w:rsid w:val="003D528E"/>
    <w:rsid w:val="003E03E1"/>
    <w:rsid w:val="00477D13"/>
    <w:rsid w:val="004C7FE5"/>
    <w:rsid w:val="004E2228"/>
    <w:rsid w:val="004E71D7"/>
    <w:rsid w:val="005D48CD"/>
    <w:rsid w:val="00640505"/>
    <w:rsid w:val="00655DA4"/>
    <w:rsid w:val="0068135D"/>
    <w:rsid w:val="00692A46"/>
    <w:rsid w:val="006E3350"/>
    <w:rsid w:val="00766DA3"/>
    <w:rsid w:val="007D15F4"/>
    <w:rsid w:val="00851DAA"/>
    <w:rsid w:val="00894E0E"/>
    <w:rsid w:val="008D31A1"/>
    <w:rsid w:val="008D57CD"/>
    <w:rsid w:val="00A80BD6"/>
    <w:rsid w:val="00AC527F"/>
    <w:rsid w:val="00AD3F28"/>
    <w:rsid w:val="00B0612B"/>
    <w:rsid w:val="00BE13B9"/>
    <w:rsid w:val="00BE5B4E"/>
    <w:rsid w:val="00C05190"/>
    <w:rsid w:val="00C9780B"/>
    <w:rsid w:val="00CA0225"/>
    <w:rsid w:val="00D9294E"/>
    <w:rsid w:val="00D94528"/>
    <w:rsid w:val="00DB4E17"/>
    <w:rsid w:val="00DC028A"/>
    <w:rsid w:val="00DC15F9"/>
    <w:rsid w:val="00DC4629"/>
    <w:rsid w:val="00E2094C"/>
    <w:rsid w:val="00ED5B8D"/>
    <w:rsid w:val="00F02DF5"/>
    <w:rsid w:val="00F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54A7"/>
  <w15:chartTrackingRefBased/>
  <w15:docId w15:val="{8D0FADBE-6050-4919-9375-A752241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2025-04-22T01:49:00Z</dcterms:created>
  <dcterms:modified xsi:type="dcterms:W3CDTF">2025-04-22T06:02:00Z</dcterms:modified>
</cp:coreProperties>
</file>