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DBEA" w14:textId="77777777" w:rsidR="00A80BD6" w:rsidRDefault="00A80BD6"/>
    <w:p w14:paraId="0A8698A5" w14:textId="2D5DB6AE" w:rsidR="00F02DF5" w:rsidRPr="00F02DF5" w:rsidRDefault="003E03E1" w:rsidP="00F02DF5">
      <w:pPr>
        <w:tabs>
          <w:tab w:val="left" w:pos="409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2094C">
        <w:rPr>
          <w:rFonts w:ascii="Arial" w:hAnsi="Arial" w:cs="Arial"/>
          <w:b/>
          <w:bCs/>
          <w:sz w:val="24"/>
          <w:szCs w:val="24"/>
        </w:rPr>
        <w:t>Отчёт</w:t>
      </w:r>
      <w:r w:rsidR="00F02DF5" w:rsidRPr="00F02DF5">
        <w:rPr>
          <w:rFonts w:ascii="Arial" w:hAnsi="Arial" w:cs="Arial"/>
          <w:sz w:val="24"/>
          <w:szCs w:val="24"/>
        </w:rPr>
        <w:t xml:space="preserve"> </w:t>
      </w:r>
      <w:r w:rsidR="00F02DF5" w:rsidRPr="00F02DF5">
        <w:rPr>
          <w:rFonts w:ascii="Arial" w:hAnsi="Arial" w:cs="Arial"/>
          <w:b/>
          <w:bCs/>
          <w:sz w:val="24"/>
          <w:szCs w:val="24"/>
        </w:rPr>
        <w:t>о результатах приватизации муниципального имущества за 202</w:t>
      </w:r>
      <w:r w:rsidR="005C2580">
        <w:rPr>
          <w:rFonts w:ascii="Arial" w:hAnsi="Arial" w:cs="Arial"/>
          <w:b/>
          <w:bCs/>
          <w:sz w:val="24"/>
          <w:szCs w:val="24"/>
        </w:rPr>
        <w:t>5</w:t>
      </w:r>
      <w:r w:rsidR="00F02DF5" w:rsidRPr="00F02DF5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689AB680" w14:textId="77777777" w:rsidR="003E03E1" w:rsidRPr="00E2094C" w:rsidRDefault="003E03E1" w:rsidP="003203E8">
      <w:pPr>
        <w:tabs>
          <w:tab w:val="left" w:pos="2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2582E0F" w14:textId="77777777" w:rsidR="003E03E1" w:rsidRPr="000B60CF" w:rsidRDefault="003E03E1" w:rsidP="003E03E1">
      <w:pPr>
        <w:tabs>
          <w:tab w:val="left" w:pos="2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B60CF">
        <w:rPr>
          <w:rFonts w:ascii="Arial" w:hAnsi="Arial" w:cs="Arial"/>
          <w:b/>
          <w:bCs/>
          <w:sz w:val="24"/>
          <w:szCs w:val="24"/>
        </w:rPr>
        <w:t>Перечень приватизированного имущества</w:t>
      </w:r>
    </w:p>
    <w:p w14:paraId="5BEBBBF5" w14:textId="77777777" w:rsidR="003E03E1" w:rsidRPr="003E03E1" w:rsidRDefault="003E03E1" w:rsidP="003E03E1">
      <w:p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701"/>
        <w:gridCol w:w="1418"/>
        <w:gridCol w:w="3119"/>
        <w:gridCol w:w="1275"/>
        <w:gridCol w:w="1701"/>
        <w:gridCol w:w="1701"/>
        <w:gridCol w:w="1559"/>
        <w:gridCol w:w="1985"/>
      </w:tblGrid>
      <w:tr w:rsidR="00FE31BF" w:rsidRPr="009263D6" w14:paraId="2A84F8DC" w14:textId="77777777" w:rsidTr="005C2580">
        <w:trPr>
          <w:cantSplit/>
          <w:trHeight w:val="66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CEB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263D6">
              <w:rPr>
                <w:rFonts w:ascii="Courier New" w:eastAsia="Times New Roman" w:hAnsi="Courier New" w:cs="Courier New"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830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263D6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43CE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263D6">
              <w:rPr>
                <w:rFonts w:ascii="Courier New" w:eastAsia="Times New Roman" w:hAnsi="Courier New" w:cs="Courier New"/>
                <w:color w:val="000000"/>
                <w:lang w:eastAsia="ru-RU"/>
              </w:rPr>
              <w:t>Местонахождение имущества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2C8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263D6">
              <w:rPr>
                <w:rFonts w:ascii="Courier New" w:eastAsia="Times New Roman" w:hAnsi="Courier New" w:cs="Courier New"/>
                <w:color w:val="000000"/>
                <w:lang w:eastAsia="ru-RU"/>
              </w:rPr>
              <w:t>Характеристик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и</w:t>
            </w:r>
            <w:r w:rsidRPr="009263D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имущества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68308B" w14:textId="77777777" w:rsidR="00FE31BF" w:rsidRPr="009263D6" w:rsidRDefault="00FE31BF" w:rsidP="00FE31BF">
            <w:pPr>
              <w:spacing w:after="0" w:line="240" w:lineRule="auto"/>
              <w:ind w:left="113" w:right="113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Способ приватизации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0ED3" w14:textId="77777777" w:rsidR="00FE31BF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Срок приватизации</w:t>
            </w:r>
          </w:p>
          <w:p w14:paraId="091495B0" w14:textId="77777777" w:rsidR="00FE31BF" w:rsidRPr="009263D6" w:rsidRDefault="00FE31BF" w:rsidP="00FE31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F3D07" w14:textId="77777777" w:rsidR="00FE31BF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Цена сделки приватизации</w:t>
            </w:r>
          </w:p>
          <w:p w14:paraId="4495294F" w14:textId="703E909F" w:rsidR="00FE31BF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(с учетом НДС)</w:t>
            </w:r>
            <w:r w:rsidR="00041CFC">
              <w:rPr>
                <w:rFonts w:ascii="Courier New" w:eastAsia="Times New Roman" w:hAnsi="Courier New" w:cs="Courier New"/>
                <w:color w:val="000000"/>
                <w:lang w:eastAsia="ru-RU"/>
              </w:rPr>
              <w:t>, руб.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  <w:p w14:paraId="295E879A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</w:tr>
      <w:tr w:rsidR="00FE31BF" w:rsidRPr="009263D6" w14:paraId="12DF794A" w14:textId="77777777" w:rsidTr="005C2580">
        <w:trPr>
          <w:cantSplit/>
          <w:trHeight w:val="506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890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B194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6FBB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12A" w14:textId="77777777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E25FE" w14:textId="77777777" w:rsidR="00FE31BF" w:rsidRDefault="00FE31BF" w:rsidP="00FE31BF">
            <w:pPr>
              <w:spacing w:after="0" w:line="240" w:lineRule="auto"/>
              <w:ind w:left="113" w:right="113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E07C" w14:textId="77777777" w:rsidR="00FE31BF" w:rsidRPr="00894E0E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94E0E">
              <w:rPr>
                <w:rFonts w:ascii="Courier New" w:eastAsia="Times New Roman" w:hAnsi="Courier New" w:cs="Courier New"/>
                <w:color w:val="000000"/>
                <w:lang w:eastAsia="ru-RU"/>
              </w:rPr>
              <w:t>Дата начала приема заявок</w:t>
            </w:r>
            <w:r w:rsidR="00107B63" w:rsidRPr="00894E0E">
              <w:rPr>
                <w:rFonts w:ascii="Courier New" w:eastAsia="Times New Roman" w:hAnsi="Courier New" w:cs="Courier New"/>
                <w:color w:val="000000"/>
                <w:lang w:eastAsia="ru-RU"/>
              </w:rPr>
              <w:t>, предложений</w:t>
            </w:r>
          </w:p>
          <w:p w14:paraId="44746407" w14:textId="74ADED74" w:rsidR="00894E0E" w:rsidRPr="00894E0E" w:rsidRDefault="00894E0E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94E0E">
              <w:rPr>
                <w:rFonts w:ascii="Courier New" w:eastAsia="Times New Roman" w:hAnsi="Courier New" w:cs="Courier New"/>
                <w:lang w:eastAsia="ru-RU"/>
              </w:rPr>
              <w:t>о цене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3771" w14:textId="77777777" w:rsidR="00894E0E" w:rsidRPr="00894E0E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94E0E">
              <w:rPr>
                <w:rFonts w:ascii="Courier New" w:eastAsia="Times New Roman" w:hAnsi="Courier New" w:cs="Courier New"/>
                <w:color w:val="000000"/>
                <w:lang w:eastAsia="ru-RU"/>
              </w:rPr>
              <w:t>Дата окончания приема заявок</w:t>
            </w:r>
            <w:r w:rsidR="00107B63" w:rsidRPr="00894E0E">
              <w:rPr>
                <w:rFonts w:ascii="Courier New" w:eastAsia="Times New Roman" w:hAnsi="Courier New" w:cs="Courier New"/>
                <w:color w:val="000000"/>
                <w:lang w:eastAsia="ru-RU"/>
              </w:rPr>
              <w:t>, предложений</w:t>
            </w:r>
          </w:p>
          <w:p w14:paraId="402E49D1" w14:textId="4035BA86" w:rsidR="00FE31BF" w:rsidRPr="00894E0E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94E0E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="00894E0E" w:rsidRPr="00894E0E">
              <w:rPr>
                <w:rFonts w:ascii="Courier New" w:eastAsia="Times New Roman" w:hAnsi="Courier New" w:cs="Courier New"/>
                <w:lang w:eastAsia="ru-RU"/>
              </w:rPr>
              <w:t>о цене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8A2" w14:textId="77777777" w:rsidR="00FE31BF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Дата </w:t>
            </w:r>
            <w:r w:rsidR="007D15F4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подведения итогов  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продаж</w:t>
            </w:r>
            <w:r w:rsidR="007D15F4">
              <w:rPr>
                <w:rFonts w:ascii="Courier New" w:eastAsia="Times New Roman" w:hAnsi="Courier New" w:cs="Courier New"/>
                <w:color w:val="000000"/>
                <w:lang w:eastAsia="ru-RU"/>
              </w:rPr>
              <w:t>и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34D" w14:textId="77777777" w:rsidR="00FE31BF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</w:tr>
      <w:tr w:rsidR="00FE31BF" w:rsidRPr="009263D6" w14:paraId="11FADF77" w14:textId="77777777" w:rsidTr="005C2580">
        <w:trPr>
          <w:cantSplit/>
          <w:trHeight w:val="11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A1C" w14:textId="22974A93" w:rsidR="00FE31BF" w:rsidRPr="009263D6" w:rsidRDefault="00041CFC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7A9" w14:textId="5FE30C95" w:rsidR="00DC15F9" w:rsidRDefault="005C2580" w:rsidP="005C258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Самоходная машина (годные остатки) Трактор К 701</w:t>
            </w:r>
            <w:r w:rsidR="005D48CD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519C" w14:textId="14ADDB91" w:rsidR="00FE31BF" w:rsidRDefault="005D48CD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г. Тулун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A40E" w14:textId="77777777" w:rsidR="005C2580" w:rsidRDefault="005C2580" w:rsidP="005D48CD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</w:rPr>
              <w:t>Г</w:t>
            </w:r>
            <w:r w:rsidRPr="00B96EBE">
              <w:rPr>
                <w:rFonts w:ascii="Courier New" w:hAnsi="Courier New" w:cs="Courier New"/>
                <w:bCs/>
              </w:rPr>
              <w:t>од выпуска – 1992,</w:t>
            </w:r>
          </w:p>
          <w:p w14:paraId="0D5F4E61" w14:textId="77777777" w:rsidR="005C2580" w:rsidRDefault="005C2580" w:rsidP="005D48CD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 w:rsidRPr="00B96EBE">
              <w:rPr>
                <w:rFonts w:ascii="Courier New" w:hAnsi="Courier New" w:cs="Courier New"/>
                <w:bCs/>
              </w:rPr>
              <w:t xml:space="preserve">заводской № машины (рамы) 9203887, двигатель № 02701, коробка передач 24423, основной ведущий мост (мосты) № 269 20702, цвет – желтый, </w:t>
            </w:r>
          </w:p>
          <w:p w14:paraId="77BE8611" w14:textId="1EBE80C8" w:rsidR="005D48CD" w:rsidRDefault="005C2580" w:rsidP="005D48CD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 w:rsidRPr="00B96EBE">
              <w:rPr>
                <w:rFonts w:ascii="Courier New" w:hAnsi="Courier New" w:cs="Courier New"/>
                <w:bCs/>
              </w:rPr>
              <w:t>вид двигателя – колесный, государственный регистрационный знак 38 РТ 1623</w:t>
            </w:r>
          </w:p>
          <w:p w14:paraId="4994B5BE" w14:textId="52112B7F" w:rsidR="005D48CD" w:rsidRPr="00E72459" w:rsidRDefault="005D48CD" w:rsidP="005D48CD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 w:rsidRPr="00E72459">
              <w:rPr>
                <w:rFonts w:ascii="Courier New" w:hAnsi="Courier New" w:cs="Courier New"/>
                <w:bCs/>
              </w:rPr>
              <w:t xml:space="preserve"> </w:t>
            </w:r>
          </w:p>
          <w:p w14:paraId="1A79C501" w14:textId="6ECE9F76" w:rsidR="00FE31BF" w:rsidRPr="009263D6" w:rsidRDefault="00FE31BF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DA83E0" w14:textId="1EDF79E7" w:rsidR="005D48CD" w:rsidRDefault="005D48CD" w:rsidP="005D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продажа</w:t>
            </w:r>
          </w:p>
          <w:p w14:paraId="344639AC" w14:textId="051F5A7F" w:rsidR="005D48CD" w:rsidRDefault="005D48CD" w:rsidP="005D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имущества</w:t>
            </w:r>
          </w:p>
          <w:p w14:paraId="3DC85948" w14:textId="39BE11F4" w:rsidR="005D48CD" w:rsidRDefault="005C2580" w:rsidP="005D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 минимально допустимой цене</w:t>
            </w:r>
          </w:p>
          <w:p w14:paraId="4C878789" w14:textId="3738EB68" w:rsidR="00FE31BF" w:rsidRPr="009263D6" w:rsidRDefault="00FE31BF" w:rsidP="00FE31BF">
            <w:pPr>
              <w:spacing w:after="0" w:line="240" w:lineRule="auto"/>
              <w:ind w:left="113" w:right="113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7A40" w14:textId="5C89DB56" w:rsidR="00FE31BF" w:rsidRPr="00060FB3" w:rsidRDefault="00060FB3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60FB3">
              <w:rPr>
                <w:rFonts w:ascii="Courier New" w:hAnsi="Courier New" w:cs="Courier New"/>
              </w:rPr>
              <w:t>2</w:t>
            </w:r>
            <w:r w:rsidR="00883E8D">
              <w:rPr>
                <w:rFonts w:ascii="Courier New" w:hAnsi="Courier New" w:cs="Courier New"/>
              </w:rPr>
              <w:t>0</w:t>
            </w:r>
            <w:r w:rsidRPr="00060FB3">
              <w:rPr>
                <w:rFonts w:ascii="Courier New" w:hAnsi="Courier New" w:cs="Courier New"/>
              </w:rPr>
              <w:t>.0</w:t>
            </w:r>
            <w:r w:rsidR="00883E8D">
              <w:rPr>
                <w:rFonts w:ascii="Courier New" w:hAnsi="Courier New" w:cs="Courier New"/>
              </w:rPr>
              <w:t>6</w:t>
            </w:r>
            <w:r w:rsidRPr="00060FB3">
              <w:rPr>
                <w:rFonts w:ascii="Courier New" w:hAnsi="Courier New" w:cs="Courier New"/>
              </w:rPr>
              <w:t>.202</w:t>
            </w:r>
            <w:r w:rsidR="00883E8D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96CE" w14:textId="55E13769" w:rsidR="00FE31BF" w:rsidRPr="00060FB3" w:rsidRDefault="00883E8D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hAnsi="Courier New" w:cs="Courier New"/>
              </w:rPr>
              <w:t>15</w:t>
            </w:r>
            <w:r w:rsidR="00060FB3" w:rsidRPr="00060FB3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8</w:t>
            </w:r>
            <w:r w:rsidR="00060FB3" w:rsidRPr="00060FB3">
              <w:rPr>
                <w:rFonts w:ascii="Courier New" w:hAnsi="Courier New" w:cs="Courier New"/>
              </w:rPr>
              <w:t>.202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4776" w14:textId="1D4B2FF5" w:rsidR="00FE31BF" w:rsidRPr="00060FB3" w:rsidRDefault="00EC1772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hAnsi="Courier New" w:cs="Courier New"/>
              </w:rPr>
              <w:t>1</w:t>
            </w:r>
            <w:r w:rsidR="00060FB3" w:rsidRPr="00060FB3">
              <w:rPr>
                <w:rFonts w:ascii="Courier New" w:hAnsi="Courier New" w:cs="Courier New"/>
              </w:rPr>
              <w:t>9.0</w:t>
            </w:r>
            <w:r>
              <w:rPr>
                <w:rFonts w:ascii="Courier New" w:hAnsi="Courier New" w:cs="Courier New"/>
              </w:rPr>
              <w:t>8</w:t>
            </w:r>
            <w:r w:rsidR="00060FB3" w:rsidRPr="00060FB3">
              <w:rPr>
                <w:rFonts w:ascii="Courier New" w:hAnsi="Courier New" w:cs="Courier New"/>
              </w:rPr>
              <w:t>.202</w:t>
            </w:r>
            <w:r w:rsidR="004D26F9">
              <w:rPr>
                <w:rFonts w:ascii="Courier New" w:hAnsi="Courier New" w:cs="Courier New"/>
              </w:rPr>
              <w:t>5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A27A" w14:textId="07C5AF32" w:rsidR="00FE31BF" w:rsidRPr="009263D6" w:rsidRDefault="00EC1772" w:rsidP="00066E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205 000,00</w:t>
            </w:r>
          </w:p>
        </w:tc>
      </w:tr>
    </w:tbl>
    <w:p w14:paraId="114BE59C" w14:textId="27B45BA1" w:rsidR="003D528E" w:rsidRDefault="003D528E" w:rsidP="008D57CD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14:paraId="4447D211" w14:textId="77777777" w:rsidR="004C7FE5" w:rsidRDefault="004C7FE5" w:rsidP="004C7FE5">
      <w:pPr>
        <w:tabs>
          <w:tab w:val="left" w:pos="40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Комитета </w:t>
      </w:r>
    </w:p>
    <w:p w14:paraId="1252A155" w14:textId="77777777" w:rsidR="004C7FE5" w:rsidRDefault="004C7FE5" w:rsidP="004C7FE5">
      <w:pPr>
        <w:tabs>
          <w:tab w:val="left" w:pos="40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управлению муниципальным имуществом </w:t>
      </w:r>
    </w:p>
    <w:p w14:paraId="0703F47A" w14:textId="7AEC2D71" w:rsidR="004C7FE5" w:rsidRDefault="004C7FE5" w:rsidP="004C7FE5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администрации городского округа                                                                                                                       </w:t>
      </w:r>
      <w:r w:rsidR="003D528E">
        <w:rPr>
          <w:rFonts w:ascii="Arial" w:hAnsi="Arial" w:cs="Arial"/>
          <w:sz w:val="24"/>
          <w:szCs w:val="24"/>
        </w:rPr>
        <w:t xml:space="preserve">          </w:t>
      </w:r>
      <w:r w:rsidR="00766DA3">
        <w:rPr>
          <w:rFonts w:ascii="Arial" w:hAnsi="Arial" w:cs="Arial"/>
          <w:sz w:val="24"/>
          <w:szCs w:val="24"/>
        </w:rPr>
        <w:t xml:space="preserve">     </w:t>
      </w:r>
      <w:r w:rsidR="003D528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А.А. Наговицына</w:t>
      </w:r>
    </w:p>
    <w:p w14:paraId="30EFB873" w14:textId="77777777" w:rsidR="008D57CD" w:rsidRPr="008D57CD" w:rsidRDefault="008D57CD" w:rsidP="008D57CD">
      <w:pPr>
        <w:ind w:firstLine="708"/>
        <w:rPr>
          <w:rFonts w:ascii="Arial" w:hAnsi="Arial" w:cs="Arial"/>
          <w:sz w:val="24"/>
          <w:szCs w:val="24"/>
        </w:rPr>
      </w:pPr>
    </w:p>
    <w:sectPr w:rsidR="008D57CD" w:rsidRPr="008D57CD" w:rsidSect="00EC1772">
      <w:pgSz w:w="16838" w:h="11906" w:orient="landscape"/>
      <w:pgMar w:top="142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E1"/>
    <w:rsid w:val="00041CFC"/>
    <w:rsid w:val="00060FB3"/>
    <w:rsid w:val="000B4F5C"/>
    <w:rsid w:val="000B60CF"/>
    <w:rsid w:val="00107B63"/>
    <w:rsid w:val="00113200"/>
    <w:rsid w:val="00186201"/>
    <w:rsid w:val="00196510"/>
    <w:rsid w:val="001B5C58"/>
    <w:rsid w:val="00275217"/>
    <w:rsid w:val="002A5135"/>
    <w:rsid w:val="002B28E9"/>
    <w:rsid w:val="003203E8"/>
    <w:rsid w:val="003D528E"/>
    <w:rsid w:val="003E03E1"/>
    <w:rsid w:val="00477D13"/>
    <w:rsid w:val="004C7FE5"/>
    <w:rsid w:val="004D26F9"/>
    <w:rsid w:val="004E2228"/>
    <w:rsid w:val="004E71D7"/>
    <w:rsid w:val="005C2580"/>
    <w:rsid w:val="005D48CD"/>
    <w:rsid w:val="00640505"/>
    <w:rsid w:val="006447CA"/>
    <w:rsid w:val="00653EAA"/>
    <w:rsid w:val="00655DA4"/>
    <w:rsid w:val="0068135D"/>
    <w:rsid w:val="00692A46"/>
    <w:rsid w:val="006E3350"/>
    <w:rsid w:val="007471C2"/>
    <w:rsid w:val="00766DA3"/>
    <w:rsid w:val="007D15F4"/>
    <w:rsid w:val="00851DAA"/>
    <w:rsid w:val="00883E8D"/>
    <w:rsid w:val="00894E0E"/>
    <w:rsid w:val="008D31A1"/>
    <w:rsid w:val="008D57CD"/>
    <w:rsid w:val="00A80BD6"/>
    <w:rsid w:val="00AC527F"/>
    <w:rsid w:val="00AD3F28"/>
    <w:rsid w:val="00B0612B"/>
    <w:rsid w:val="00BE13B9"/>
    <w:rsid w:val="00BE5B4E"/>
    <w:rsid w:val="00C05190"/>
    <w:rsid w:val="00C9780B"/>
    <w:rsid w:val="00CA0225"/>
    <w:rsid w:val="00D9294E"/>
    <w:rsid w:val="00D94528"/>
    <w:rsid w:val="00DB4E17"/>
    <w:rsid w:val="00DC028A"/>
    <w:rsid w:val="00DC15F9"/>
    <w:rsid w:val="00DC4629"/>
    <w:rsid w:val="00E2094C"/>
    <w:rsid w:val="00EC1772"/>
    <w:rsid w:val="00ED5B8D"/>
    <w:rsid w:val="00F02DF5"/>
    <w:rsid w:val="00F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54A7"/>
  <w15:chartTrackingRefBased/>
  <w15:docId w15:val="{8D0FADBE-6050-4919-9375-A7522419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2026-05-06T05:58:00Z</cp:lastPrinted>
  <dcterms:created xsi:type="dcterms:W3CDTF">2026-04-22T05:34:00Z</dcterms:created>
  <dcterms:modified xsi:type="dcterms:W3CDTF">2026-05-06T06:10:00Z</dcterms:modified>
</cp:coreProperties>
</file>