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7B22" w14:textId="6A73225E" w:rsidR="00523A27" w:rsidRDefault="009C2900">
      <w:pPr>
        <w:pStyle w:val="20"/>
        <w:spacing w:after="0"/>
      </w:pPr>
      <w:r>
        <w:rPr>
          <w:b w:val="0"/>
          <w:bCs w:val="0"/>
          <w:smallCaps/>
          <w:color w:val="5A60A0"/>
          <w:sz w:val="30"/>
          <w:szCs w:val="30"/>
          <w:u w:val="single"/>
        </w:rPr>
        <w:t>15 сентября</w:t>
      </w:r>
      <w:r w:rsidR="007C604C">
        <w:rPr>
          <w:color w:val="5A60A0"/>
        </w:rPr>
        <w:t xml:space="preserve"> </w:t>
      </w:r>
      <w:r w:rsidR="007C604C">
        <w:t>20</w:t>
      </w:r>
      <w:r>
        <w:t>21</w:t>
      </w:r>
      <w:r w:rsidR="007C604C">
        <w:t xml:space="preserve"> г. № </w:t>
      </w:r>
      <w:r>
        <w:rPr>
          <w:color w:val="5A60A0"/>
          <w:u w:val="single"/>
        </w:rPr>
        <w:t>1662</w:t>
      </w:r>
      <w:r w:rsidR="007C604C">
        <w:rPr>
          <w:color w:val="5A60A0"/>
          <w:u w:val="single"/>
        </w:rPr>
        <w:br/>
      </w:r>
      <w:r w:rsidR="007C604C">
        <w:t>РОССИЙСКАЯ ФЕДЕРАЦИЯ</w:t>
      </w:r>
    </w:p>
    <w:p w14:paraId="4A987A14" w14:textId="77777777" w:rsidR="00523A27" w:rsidRDefault="007C604C">
      <w:pPr>
        <w:pStyle w:val="20"/>
      </w:pPr>
      <w:r>
        <w:t>ИРКУТСКАЯ ОБЛАСТЬ</w:t>
      </w:r>
      <w:r>
        <w:br/>
        <w:t>МУНИЦИПАЛЬНОЕ ОБРАЗОВАНИЕ - «ГОРОД ТУЛУН»</w:t>
      </w:r>
      <w:r>
        <w:br/>
        <w:t>АДМИНИСТРАЦИЯ ГОРОДСКОГО ОКРУГА</w:t>
      </w:r>
      <w:r>
        <w:br/>
        <w:t>ПОСТАНОВЛЕНИЕ</w:t>
      </w:r>
    </w:p>
    <w:p w14:paraId="569029FB" w14:textId="77777777" w:rsidR="00523A27" w:rsidRDefault="007C604C">
      <w:pPr>
        <w:pStyle w:val="20"/>
      </w:pPr>
      <w:r>
        <w:t>ОБ УТВЕРЖДЕНИИ ПЛАНА ПРОТИВОДЕЙСТВИЯ</w:t>
      </w:r>
      <w:r>
        <w:br/>
        <w:t>КОРРУПЦИИ В АДМИНИСТРАЦИИ ГОРОДСКОГО ОКРУГА</w:t>
      </w:r>
      <w:r>
        <w:br/>
      </w:r>
      <w:r>
        <w:t>МУНИЦИПАЛЬНОГО ОБРАЗОВАНИЯ - «ГОРОД ТУЛУН»</w:t>
      </w:r>
      <w:r>
        <w:br/>
        <w:t>НА 2021 - 2024 ГОДЫ</w:t>
      </w:r>
    </w:p>
    <w:p w14:paraId="73A75E6B" w14:textId="77777777" w:rsidR="00523A27" w:rsidRDefault="007C604C">
      <w:pPr>
        <w:pStyle w:val="1"/>
        <w:ind w:firstLine="740"/>
        <w:jc w:val="both"/>
      </w:pPr>
      <w:r>
        <w:t>В целях противодействия коррупции на территории муниципального образования - «город Тулун» и устранения причин, ее порождающих, руководствуясь ст.16 Федерального закона от 06.10.2003 № 131-ФЗ «</w:t>
      </w:r>
      <w:r>
        <w:t>Об общих принципах организации местного самоуправления в Российской Федерации», Указом Президента Российской Федерации от 16.08.2021 № 478 «О Национальном плане противодействия коррупции на 2021-2024 годы», Указом Губернатора Иркутской области от 19.01.202</w:t>
      </w:r>
      <w:r>
        <w:t>1 № 18-уг «Об утверждении Плана противодействия коррупции в Иркутской области на 2021 - 2023 годы», ст.ст.28, 42 Устава муниципального образования - «город Тулун», администрация городского округа</w:t>
      </w:r>
    </w:p>
    <w:p w14:paraId="76DE1FB6" w14:textId="77777777" w:rsidR="00523A27" w:rsidRDefault="007C604C">
      <w:pPr>
        <w:pStyle w:val="11"/>
        <w:keepNext/>
        <w:keepLines/>
        <w:spacing w:after="260"/>
      </w:pPr>
      <w:bookmarkStart w:id="0" w:name="bookmark0"/>
      <w:r>
        <w:t>ПОСТАНОВЛЯЕТ:</w:t>
      </w:r>
      <w:bookmarkEnd w:id="0"/>
    </w:p>
    <w:p w14:paraId="4273783C" w14:textId="77777777" w:rsidR="00523A27" w:rsidRDefault="007C604C">
      <w:pPr>
        <w:pStyle w:val="1"/>
        <w:numPr>
          <w:ilvl w:val="0"/>
          <w:numId w:val="1"/>
        </w:numPr>
        <w:tabs>
          <w:tab w:val="left" w:pos="1043"/>
        </w:tabs>
        <w:spacing w:after="0"/>
        <w:ind w:firstLine="740"/>
        <w:jc w:val="both"/>
      </w:pPr>
      <w:r>
        <w:t>Утвердить прилагаемый План противодействия кор</w:t>
      </w:r>
      <w:r>
        <w:t>рупции в администрации городского округа муниципального образования - «город Тулун» на 2021 - 2024 годы (далее - План).</w:t>
      </w:r>
    </w:p>
    <w:p w14:paraId="62D87E05" w14:textId="77777777" w:rsidR="00523A27" w:rsidRDefault="007C604C">
      <w:pPr>
        <w:pStyle w:val="1"/>
        <w:numPr>
          <w:ilvl w:val="0"/>
          <w:numId w:val="1"/>
        </w:numPr>
        <w:tabs>
          <w:tab w:val="left" w:pos="1816"/>
        </w:tabs>
        <w:spacing w:after="0"/>
        <w:ind w:firstLine="740"/>
        <w:jc w:val="both"/>
      </w:pPr>
      <w:r>
        <w:t>Ответственным исполнителям Плана обеспечить:</w:t>
      </w:r>
    </w:p>
    <w:p w14:paraId="2667790F" w14:textId="77777777" w:rsidR="00523A27" w:rsidRDefault="007C604C">
      <w:pPr>
        <w:pStyle w:val="1"/>
        <w:numPr>
          <w:ilvl w:val="0"/>
          <w:numId w:val="2"/>
        </w:numPr>
        <w:tabs>
          <w:tab w:val="left" w:pos="1043"/>
        </w:tabs>
        <w:spacing w:after="0"/>
        <w:ind w:firstLine="740"/>
        <w:jc w:val="both"/>
      </w:pPr>
      <w:r>
        <w:t>выполнение мероприятий Плана и направление докладов о выполнении мероприятий Плана в устано</w:t>
      </w:r>
      <w:r>
        <w:t>вленные сроки;</w:t>
      </w:r>
    </w:p>
    <w:p w14:paraId="6A9BF5DC" w14:textId="77777777" w:rsidR="00523A27" w:rsidRDefault="007C604C">
      <w:pPr>
        <w:pStyle w:val="1"/>
        <w:numPr>
          <w:ilvl w:val="0"/>
          <w:numId w:val="2"/>
        </w:numPr>
        <w:tabs>
          <w:tab w:val="left" w:pos="1043"/>
        </w:tabs>
        <w:spacing w:after="0"/>
        <w:ind w:firstLine="740"/>
        <w:jc w:val="both"/>
      </w:pPr>
      <w:r>
        <w:t>представление в аппарат администрации городского округа отчетов о реализации мероприятий Плана в срок до 31 декабря отчетного года.</w:t>
      </w:r>
    </w:p>
    <w:p w14:paraId="7C33E8B6" w14:textId="77777777" w:rsidR="00523A27" w:rsidRDefault="007C604C">
      <w:pPr>
        <w:pStyle w:val="1"/>
        <w:numPr>
          <w:ilvl w:val="0"/>
          <w:numId w:val="1"/>
        </w:numPr>
        <w:tabs>
          <w:tab w:val="left" w:pos="1043"/>
        </w:tabs>
        <w:spacing w:after="0"/>
        <w:ind w:firstLine="740"/>
        <w:jc w:val="both"/>
      </w:pPr>
      <w:r>
        <w:t>Опубликовать настоящее постановление в газете «</w:t>
      </w:r>
      <w:proofErr w:type="spellStart"/>
      <w:r>
        <w:t>Тулунский</w:t>
      </w:r>
      <w:proofErr w:type="spellEnd"/>
      <w:r>
        <w:t xml:space="preserve"> вестник» и разместить на официальном сайте администр</w:t>
      </w:r>
      <w:r>
        <w:t>ации городского округа.</w:t>
      </w:r>
    </w:p>
    <w:p w14:paraId="6E738E9E" w14:textId="5DFA56F3" w:rsidR="00523A27" w:rsidRDefault="007C604C">
      <w:pPr>
        <w:pStyle w:val="1"/>
        <w:numPr>
          <w:ilvl w:val="0"/>
          <w:numId w:val="1"/>
        </w:numPr>
        <w:tabs>
          <w:tab w:val="left" w:pos="1043"/>
        </w:tabs>
        <w:spacing w:after="540"/>
        <w:ind w:firstLine="740"/>
        <w:jc w:val="both"/>
      </w:pPr>
      <w:r>
        <w:t>Контроль за исполнением настоящего постановления оставляю за собой.</w:t>
      </w:r>
    </w:p>
    <w:p w14:paraId="1250FC9B" w14:textId="77777777" w:rsidR="009C2900" w:rsidRDefault="007C604C" w:rsidP="009C2900">
      <w:pPr>
        <w:pStyle w:val="1"/>
        <w:spacing w:after="0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0B255647" wp14:editId="326B87EF">
                <wp:simplePos x="0" y="0"/>
                <wp:positionH relativeFrom="page">
                  <wp:posOffset>6202680</wp:posOffset>
                </wp:positionH>
                <wp:positionV relativeFrom="paragraph">
                  <wp:posOffset>355600</wp:posOffset>
                </wp:positionV>
                <wp:extent cx="831850" cy="1917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30E92C" w14:textId="77777777" w:rsidR="00523A27" w:rsidRDefault="007C604C">
                            <w:pPr>
                              <w:pStyle w:val="1"/>
                              <w:spacing w:after="0"/>
                              <w:ind w:firstLine="0"/>
                            </w:pPr>
                            <w:r>
                              <w:t>Ю.В. Карих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88.40000000000003pt;margin-top:28.pt;width:65.5pt;height:15.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Ю.В. Карих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Мэр городского округа </w:t>
      </w:r>
    </w:p>
    <w:p w14:paraId="62333104" w14:textId="67E68A35" w:rsidR="00523A27" w:rsidRDefault="007C604C" w:rsidP="009C2900">
      <w:pPr>
        <w:pStyle w:val="1"/>
        <w:spacing w:after="0"/>
        <w:ind w:firstLine="0"/>
        <w:jc w:val="both"/>
        <w:sectPr w:rsidR="00523A27">
          <w:pgSz w:w="11900" w:h="16840"/>
          <w:pgMar w:top="2158" w:right="807" w:bottom="252" w:left="1671" w:header="1730" w:footer="3" w:gutter="0"/>
          <w:pgNumType w:start="1"/>
          <w:cols w:space="720"/>
          <w:noEndnote/>
          <w:docGrid w:linePitch="360"/>
        </w:sectPr>
      </w:pPr>
      <w:r>
        <w:t>муниципального образования - «город Тулун»</w:t>
      </w:r>
    </w:p>
    <w:p w14:paraId="60EC5CC3" w14:textId="47F00E1F" w:rsidR="00523A27" w:rsidRDefault="007C604C">
      <w:pPr>
        <w:pStyle w:val="30"/>
        <w:tabs>
          <w:tab w:val="left" w:pos="11436"/>
        </w:tabs>
      </w:pPr>
      <w:r>
        <w:lastRenderedPageBreak/>
        <w:t xml:space="preserve">Приложение к постановлению администрации </w:t>
      </w:r>
      <w:r>
        <w:t>городского округа о</w:t>
      </w:r>
      <w:r>
        <w:t>т</w:t>
      </w:r>
      <w:r>
        <w:tab/>
      </w:r>
      <w:r w:rsidR="009C2900">
        <w:t>15.09.</w:t>
      </w:r>
      <w:r>
        <w:t xml:space="preserve"> 2021г. №</w:t>
      </w:r>
      <w:r w:rsidR="009C2900">
        <w:t xml:space="preserve"> 1662</w:t>
      </w:r>
    </w:p>
    <w:p w14:paraId="66AF9DC6" w14:textId="77777777" w:rsidR="00523A27" w:rsidRDefault="007C604C">
      <w:pPr>
        <w:pStyle w:val="11"/>
        <w:keepNext/>
        <w:keepLines/>
        <w:spacing w:after="240"/>
      </w:pPr>
      <w:bookmarkStart w:id="1" w:name="bookmark2"/>
      <w:r>
        <w:t>План противодействия коррупции</w:t>
      </w:r>
      <w:r>
        <w:br/>
        <w:t>в администрации городского округа муниципального образования - «город Тулун»</w:t>
      </w:r>
      <w:r>
        <w:br/>
        <w:t>на 2021 - 2024 годы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5353"/>
        <w:gridCol w:w="3416"/>
        <w:gridCol w:w="2275"/>
        <w:gridCol w:w="3442"/>
      </w:tblGrid>
      <w:tr w:rsidR="00523A27" w14:paraId="48ED4756" w14:textId="77777777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49536" w14:textId="77777777" w:rsidR="00523A27" w:rsidRDefault="007C604C">
            <w:pPr>
              <w:pStyle w:val="a5"/>
              <w:jc w:val="center"/>
            </w:pPr>
            <w:r>
              <w:rPr>
                <w:lang w:val="en-US" w:eastAsia="en-US" w:bidi="en-US"/>
              </w:rPr>
              <w:t xml:space="preserve">N </w:t>
            </w:r>
            <w:r>
              <w:t>п/п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D221E" w14:textId="77777777" w:rsidR="00523A27" w:rsidRDefault="007C604C">
            <w:pPr>
              <w:pStyle w:val="a5"/>
              <w:jc w:val="center"/>
            </w:pPr>
            <w:r>
              <w:t>Мероприятие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2A925" w14:textId="77777777" w:rsidR="00523A27" w:rsidRDefault="007C604C">
            <w:pPr>
              <w:pStyle w:val="a5"/>
              <w:jc w:val="center"/>
            </w:pPr>
            <w:r>
              <w:t>Ответственный исполнитель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FDEE3" w14:textId="77777777" w:rsidR="00523A27" w:rsidRDefault="007C604C">
            <w:pPr>
              <w:pStyle w:val="a5"/>
              <w:jc w:val="center"/>
            </w:pPr>
            <w:r>
              <w:t>Срок исполнения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7A43" w14:textId="77777777" w:rsidR="00523A27" w:rsidRDefault="007C604C">
            <w:pPr>
              <w:pStyle w:val="a5"/>
              <w:ind w:firstLine="440"/>
            </w:pPr>
            <w:r>
              <w:t>Ожидаемый результат</w:t>
            </w:r>
          </w:p>
        </w:tc>
      </w:tr>
      <w:tr w:rsidR="00523A27" w14:paraId="6E78961B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D696C4" w14:textId="77777777" w:rsidR="00523A27" w:rsidRDefault="007C604C">
            <w:pPr>
              <w:pStyle w:val="a5"/>
              <w:jc w:val="center"/>
            </w:pPr>
            <w: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62C5F4" w14:textId="77777777" w:rsidR="00523A27" w:rsidRDefault="007C604C">
            <w:pPr>
              <w:pStyle w:val="a5"/>
              <w:jc w:val="center"/>
            </w:pPr>
            <w: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50F8EE" w14:textId="77777777" w:rsidR="00523A27" w:rsidRDefault="007C604C">
            <w:pPr>
              <w:pStyle w:val="a5"/>
              <w:jc w:val="center"/>
            </w:pPr>
            <w: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6AB3C1" w14:textId="77777777" w:rsidR="00523A27" w:rsidRDefault="007C604C">
            <w:pPr>
              <w:pStyle w:val="a5"/>
              <w:jc w:val="center"/>
            </w:pPr>
            <w: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EBF2A" w14:textId="77777777" w:rsidR="00523A27" w:rsidRDefault="007C604C">
            <w:pPr>
              <w:pStyle w:val="a5"/>
              <w:ind w:right="1660"/>
              <w:jc w:val="right"/>
            </w:pPr>
            <w:r>
              <w:t>5</w:t>
            </w:r>
          </w:p>
        </w:tc>
      </w:tr>
      <w:tr w:rsidR="00523A27" w14:paraId="24083722" w14:textId="77777777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150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8092" w14:textId="77777777" w:rsidR="00523A27" w:rsidRDefault="007C604C">
            <w:pPr>
              <w:pStyle w:val="a5"/>
              <w:jc w:val="center"/>
            </w:pPr>
            <w:r>
              <w:t xml:space="preserve">1. </w:t>
            </w:r>
            <w:r>
              <w:t>Организационно-правовые меры по реализации антикоррупционной политики</w:t>
            </w:r>
          </w:p>
        </w:tc>
      </w:tr>
      <w:tr w:rsidR="00523A27" w14:paraId="15DBE46E" w14:textId="77777777">
        <w:tblPrEx>
          <w:tblCellMar>
            <w:top w:w="0" w:type="dxa"/>
            <w:bottom w:w="0" w:type="dxa"/>
          </w:tblCellMar>
        </w:tblPrEx>
        <w:trPr>
          <w:trHeight w:hRule="exact" w:val="22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7E1E0" w14:textId="77777777" w:rsidR="00523A27" w:rsidRDefault="007C604C">
            <w:pPr>
              <w:pStyle w:val="a5"/>
              <w:jc w:val="center"/>
            </w:pPr>
            <w:r>
              <w:t>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E135FF" w14:textId="77777777" w:rsidR="00523A27" w:rsidRDefault="007C604C">
            <w:pPr>
              <w:pStyle w:val="a5"/>
            </w:pPr>
            <w:r>
              <w:t xml:space="preserve">Организация доведения до лиц, замещающих должности муниципальной службы в администрации городского округа, положений законодательства Российской Федерации о </w:t>
            </w:r>
            <w:r>
              <w:t>противодействии коррупции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17FDB" w14:textId="77777777" w:rsidR="00523A27" w:rsidRDefault="007C604C">
            <w:pPr>
              <w:pStyle w:val="a5"/>
              <w:jc w:val="center"/>
            </w:pPr>
            <w:r>
              <w:t>Специалист, осуществляющий кадровую работу в администрации городского округа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2D716" w14:textId="77777777" w:rsidR="00523A27" w:rsidRDefault="007C604C">
            <w:pPr>
              <w:pStyle w:val="a5"/>
              <w:jc w:val="center"/>
            </w:pPr>
            <w:r>
              <w:t>Ежеквартально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261BA" w14:textId="77777777" w:rsidR="00523A27" w:rsidRDefault="007C604C">
            <w:pPr>
              <w:pStyle w:val="a5"/>
            </w:pPr>
            <w:r>
              <w:t>Повышение уровня правовой культуры, понимания и ответственности лиц, замещающих должности муниципальной службы в администрации городского о</w:t>
            </w:r>
            <w:r>
              <w:t>круга</w:t>
            </w:r>
          </w:p>
        </w:tc>
      </w:tr>
      <w:tr w:rsidR="00523A27" w14:paraId="2CD3AD7A" w14:textId="77777777">
        <w:tblPrEx>
          <w:tblCellMar>
            <w:top w:w="0" w:type="dxa"/>
            <w:bottom w:w="0" w:type="dxa"/>
          </w:tblCellMar>
        </w:tblPrEx>
        <w:trPr>
          <w:trHeight w:hRule="exact" w:val="277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D70ADB" w14:textId="77777777" w:rsidR="00523A27" w:rsidRDefault="007C604C">
            <w:pPr>
              <w:pStyle w:val="a5"/>
              <w:jc w:val="center"/>
            </w:pPr>
            <w:r>
              <w:t>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8448E" w14:textId="77777777" w:rsidR="00523A27" w:rsidRDefault="007C604C">
            <w:pPr>
              <w:pStyle w:val="a5"/>
              <w:jc w:val="both"/>
            </w:pPr>
            <w:r>
              <w:t>Контроль за соблюдением муниципальными служащими администрации городского округа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их несоблю</w:t>
            </w:r>
            <w:r>
              <w:t>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FAE2FE" w14:textId="77777777" w:rsidR="00523A27" w:rsidRDefault="007C604C">
            <w:pPr>
              <w:pStyle w:val="a5"/>
              <w:spacing w:after="240"/>
              <w:jc w:val="center"/>
            </w:pPr>
            <w:r>
              <w:t>Комиссия по соблюдению требований к служебному поведению муниципальных служащих и урегулированию конфликта интересов в администрации городского округа</w:t>
            </w:r>
          </w:p>
          <w:p w14:paraId="1BE2D0DD" w14:textId="77777777" w:rsidR="00523A27" w:rsidRDefault="007C604C">
            <w:pPr>
              <w:pStyle w:val="a5"/>
              <w:jc w:val="center"/>
            </w:pPr>
            <w:r>
              <w:t>Мэр городского округа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7376AA" w14:textId="77777777" w:rsidR="00523A27" w:rsidRDefault="007C604C">
            <w:pPr>
              <w:pStyle w:val="a5"/>
              <w:jc w:val="center"/>
            </w:pPr>
            <w:r>
              <w:t>При поступлении сведений в комиссию, мэру городского округа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436E" w14:textId="77777777" w:rsidR="00523A27" w:rsidRDefault="007C604C">
            <w:pPr>
              <w:pStyle w:val="a5"/>
            </w:pPr>
            <w:r>
              <w:t>Повышение уровня правовой культуры, понимания и ответственности лиц, замещающих должности муниципальной службы в администрации городского округа</w:t>
            </w:r>
          </w:p>
        </w:tc>
      </w:tr>
    </w:tbl>
    <w:p w14:paraId="4FB2E4FB" w14:textId="77777777" w:rsidR="00523A27" w:rsidRDefault="007C60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5353"/>
        <w:gridCol w:w="3413"/>
        <w:gridCol w:w="2275"/>
        <w:gridCol w:w="3442"/>
      </w:tblGrid>
      <w:tr w:rsidR="00523A27" w14:paraId="7A807D9A" w14:textId="77777777">
        <w:tblPrEx>
          <w:tblCellMar>
            <w:top w:w="0" w:type="dxa"/>
            <w:bottom w:w="0" w:type="dxa"/>
          </w:tblCellMar>
        </w:tblPrEx>
        <w:trPr>
          <w:trHeight w:hRule="exact" w:val="326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074BD9" w14:textId="77777777" w:rsidR="00523A27" w:rsidRDefault="007C604C">
            <w:pPr>
              <w:pStyle w:val="a5"/>
            </w:pPr>
            <w:r>
              <w:lastRenderedPageBreak/>
              <w:t>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F5956E" w14:textId="77777777" w:rsidR="00523A27" w:rsidRDefault="007C604C">
            <w:pPr>
              <w:pStyle w:val="a5"/>
            </w:pPr>
            <w:r>
              <w:t>Осуществление деятельности по выявлению случаев возникновения конфликта интересов, одной из сторон котор</w:t>
            </w:r>
            <w:r>
              <w:t>ого являются муниципальные служащие администрации городского округа, и принятие предусмотренных законодательством РФ мер по предотвращению и урегулированию конфликта интересов. Применение мер ответственности, предусмотренных законодательством РФ и муниципа</w:t>
            </w:r>
            <w:r>
              <w:t>льными правовыми актами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726F62" w14:textId="77777777" w:rsidR="00523A27" w:rsidRDefault="007C604C">
            <w:pPr>
              <w:pStyle w:val="a5"/>
              <w:spacing w:after="240"/>
              <w:jc w:val="center"/>
            </w:pPr>
            <w:r>
              <w:t>Комиссия по соблюдению требований к служебному поведению муниципальных служащих и урегулированию конфликта интересов в администрации городского округа</w:t>
            </w:r>
          </w:p>
          <w:p w14:paraId="5C27D4F2" w14:textId="77777777" w:rsidR="00523A27" w:rsidRDefault="007C604C">
            <w:pPr>
              <w:pStyle w:val="a5"/>
              <w:jc w:val="center"/>
            </w:pPr>
            <w:r>
              <w:t>Мэр городского округа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139A7" w14:textId="77777777" w:rsidR="00523A27" w:rsidRDefault="007C604C">
            <w:pPr>
              <w:pStyle w:val="a5"/>
              <w:jc w:val="center"/>
            </w:pPr>
            <w:r>
              <w:t>При поступлении сведений в комиссию, мэру городского округа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DB188" w14:textId="77777777" w:rsidR="00523A27" w:rsidRDefault="007C604C">
            <w:pPr>
              <w:pStyle w:val="a5"/>
            </w:pPr>
            <w:r>
              <w:t>Повышение уровня правовой культуры, понимания и ответственности лиц, замещающих должности муниципальной службы в администрации городского округа</w:t>
            </w:r>
          </w:p>
        </w:tc>
      </w:tr>
      <w:tr w:rsidR="00523A27" w14:paraId="484BF077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5F7CED" w14:textId="77777777" w:rsidR="00523A27" w:rsidRDefault="007C604C">
            <w:pPr>
              <w:pStyle w:val="a5"/>
            </w:pPr>
            <w:r>
              <w:t>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84CDE" w14:textId="77777777" w:rsidR="00523A27" w:rsidRDefault="007C604C">
            <w:pPr>
              <w:pStyle w:val="a5"/>
            </w:pPr>
            <w:r>
              <w:t>Организация взаимодействия с правоохранительными органами по вопросам противодействия коррупции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B9A00A" w14:textId="77777777" w:rsidR="00523A27" w:rsidRDefault="007C604C">
            <w:pPr>
              <w:pStyle w:val="a5"/>
              <w:jc w:val="center"/>
            </w:pPr>
            <w:r>
              <w:t>Заместитель руководителя аппарата - начальник правового отдела аппарата администрации городского округа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3D6CBC" w14:textId="77777777" w:rsidR="00523A27" w:rsidRDefault="007C604C">
            <w:pPr>
              <w:pStyle w:val="a5"/>
              <w:jc w:val="center"/>
            </w:pPr>
            <w:r>
              <w:t>В течение 2021 - 2024 годов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13E9E" w14:textId="77777777" w:rsidR="00523A27" w:rsidRDefault="007C604C">
            <w:pPr>
              <w:pStyle w:val="a5"/>
            </w:pPr>
            <w:r>
              <w:t>Повышение эффективности принимаемых мер по противодействию коррупции</w:t>
            </w:r>
          </w:p>
        </w:tc>
      </w:tr>
      <w:tr w:rsidR="00523A27" w14:paraId="639587C3" w14:textId="77777777">
        <w:tblPrEx>
          <w:tblCellMar>
            <w:top w:w="0" w:type="dxa"/>
            <w:bottom w:w="0" w:type="dxa"/>
          </w:tblCellMar>
        </w:tblPrEx>
        <w:trPr>
          <w:trHeight w:hRule="exact" w:val="201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4E07F" w14:textId="77777777" w:rsidR="00523A27" w:rsidRDefault="007C604C">
            <w:pPr>
              <w:pStyle w:val="a5"/>
            </w:pPr>
            <w:r>
              <w:t>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3524C0" w14:textId="77777777" w:rsidR="00523A27" w:rsidRDefault="007C604C">
            <w:pPr>
              <w:pStyle w:val="a5"/>
            </w:pPr>
            <w:r>
              <w:t xml:space="preserve">Разработка плана мероприятий </w:t>
            </w:r>
            <w:r>
              <w:t>администрации городского округа муниципального образования - «город Тулун» по противодействию коррупции на 2021 год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FD7ED" w14:textId="77777777" w:rsidR="00523A27" w:rsidRDefault="007C604C">
            <w:pPr>
              <w:pStyle w:val="a5"/>
              <w:jc w:val="center"/>
            </w:pPr>
            <w:r>
              <w:t>Заместитель руководителя аппарата - начальник правового отдела аппарата администрации городского округа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9B9ACE" w14:textId="77777777" w:rsidR="00523A27" w:rsidRDefault="007C604C">
            <w:pPr>
              <w:pStyle w:val="a5"/>
            </w:pPr>
            <w:r>
              <w:t>Январь 2025 года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EA67C" w14:textId="77777777" w:rsidR="00523A27" w:rsidRDefault="007C604C">
            <w:pPr>
              <w:pStyle w:val="a5"/>
            </w:pPr>
            <w:r>
              <w:t xml:space="preserve">План </w:t>
            </w:r>
            <w:r>
              <w:t>мероприятий администрации городского округа муниципального образования - «город Тулун» по противодействию коррупции на следующий период</w:t>
            </w:r>
          </w:p>
        </w:tc>
      </w:tr>
      <w:tr w:rsidR="00523A27" w14:paraId="0125A255" w14:textId="77777777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861DD3" w14:textId="77777777" w:rsidR="00523A27" w:rsidRDefault="007C604C">
            <w:pPr>
              <w:pStyle w:val="a5"/>
              <w:jc w:val="center"/>
            </w:pPr>
            <w:r>
              <w:t>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332DA1" w14:textId="77777777" w:rsidR="00523A27" w:rsidRDefault="007C604C">
            <w:pPr>
              <w:pStyle w:val="a5"/>
            </w:pPr>
            <w:r>
              <w:t xml:space="preserve">Организация рассмотрения информации о выполнении Плана противодействия коррупции в администрации </w:t>
            </w:r>
            <w:r>
              <w:t>городского округа муниципального образования - «город Тулун» на 2021 - 2024 годы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6A2445" w14:textId="77777777" w:rsidR="00523A27" w:rsidRDefault="007C604C">
            <w:pPr>
              <w:pStyle w:val="a5"/>
              <w:spacing w:after="240"/>
              <w:jc w:val="center"/>
            </w:pPr>
            <w:r>
              <w:t>Мэр городского округа</w:t>
            </w:r>
          </w:p>
          <w:p w14:paraId="26FE6068" w14:textId="77777777" w:rsidR="00523A27" w:rsidRDefault="007C604C">
            <w:pPr>
              <w:pStyle w:val="a5"/>
              <w:jc w:val="center"/>
            </w:pPr>
            <w:r>
              <w:t>Аппарат администрации городского округа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53AA5" w14:textId="77777777" w:rsidR="00523A27" w:rsidRDefault="007C604C">
            <w:pPr>
              <w:pStyle w:val="a5"/>
              <w:jc w:val="center"/>
            </w:pPr>
            <w:r>
              <w:t>До 01.02.2022, до 01.02.2023, до 01.02.2024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7CA5" w14:textId="77777777" w:rsidR="00523A27" w:rsidRDefault="007C604C">
            <w:pPr>
              <w:pStyle w:val="a5"/>
            </w:pPr>
            <w:r>
              <w:t>Повышение эффективности принимаемых мер по противодействию коррупции</w:t>
            </w:r>
          </w:p>
        </w:tc>
      </w:tr>
    </w:tbl>
    <w:p w14:paraId="1BD148EF" w14:textId="77777777" w:rsidR="00523A27" w:rsidRDefault="007C60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5364"/>
        <w:gridCol w:w="3395"/>
        <w:gridCol w:w="2275"/>
        <w:gridCol w:w="3406"/>
      </w:tblGrid>
      <w:tr w:rsidR="00523A27" w14:paraId="42B84CE7" w14:textId="77777777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149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B930" w14:textId="77777777" w:rsidR="00523A27" w:rsidRDefault="007C604C">
            <w:pPr>
              <w:pStyle w:val="a5"/>
              <w:jc w:val="center"/>
            </w:pPr>
            <w:r>
              <w:lastRenderedPageBreak/>
              <w:t>2. Антикоррупционная экспертиза нормативных правовых актов</w:t>
            </w:r>
          </w:p>
        </w:tc>
      </w:tr>
      <w:tr w:rsidR="00523A27" w14:paraId="3BE357C1" w14:textId="77777777">
        <w:tblPrEx>
          <w:tblCellMar>
            <w:top w:w="0" w:type="dxa"/>
            <w:bottom w:w="0" w:type="dxa"/>
          </w:tblCellMar>
        </w:tblPrEx>
        <w:trPr>
          <w:trHeight w:hRule="exact" w:val="125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6B0FA3" w14:textId="77777777" w:rsidR="00523A27" w:rsidRDefault="007C604C">
            <w:pPr>
              <w:pStyle w:val="a5"/>
            </w:pPr>
            <w:r>
              <w:t>2.1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43B243" w14:textId="77777777" w:rsidR="00523A27" w:rsidRDefault="007C604C">
            <w:pPr>
              <w:pStyle w:val="a5"/>
            </w:pPr>
            <w:r>
              <w:t>Проведение антикоррупционной экспертизы муниципальных нормативных правовых актов и их проектов в порядке, установленном законодательством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1A8A36" w14:textId="77777777" w:rsidR="00523A27" w:rsidRDefault="007C604C">
            <w:pPr>
              <w:pStyle w:val="a5"/>
              <w:jc w:val="center"/>
            </w:pPr>
            <w:r>
              <w:t xml:space="preserve">Правовой отдел аппарата администрации </w:t>
            </w:r>
            <w:r>
              <w:t>городского округа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4F33D" w14:textId="5DF0449B" w:rsidR="00523A27" w:rsidRDefault="007C604C">
            <w:pPr>
              <w:pStyle w:val="a5"/>
              <w:jc w:val="center"/>
            </w:pPr>
            <w:r>
              <w:t>В течение 2021</w:t>
            </w:r>
            <w:proofErr w:type="gramStart"/>
            <w:r w:rsidR="009C2900">
              <w:t>-</w:t>
            </w:r>
            <w:r>
              <w:t xml:space="preserve"> </w:t>
            </w:r>
            <w:r>
              <w:t xml:space="preserve"> 2024</w:t>
            </w:r>
            <w:proofErr w:type="gramEnd"/>
            <w:r>
              <w:t xml:space="preserve"> годов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438C9" w14:textId="77777777" w:rsidR="00523A27" w:rsidRDefault="007C604C">
            <w:pPr>
              <w:pStyle w:val="a5"/>
            </w:pPr>
            <w:r>
              <w:t>Заключение с указанием выявленных коррупциогенных факторов и предложений об их устранении</w:t>
            </w:r>
          </w:p>
        </w:tc>
      </w:tr>
      <w:tr w:rsidR="00523A27" w14:paraId="4479BBF1" w14:textId="77777777">
        <w:tblPrEx>
          <w:tblCellMar>
            <w:top w:w="0" w:type="dxa"/>
            <w:bottom w:w="0" w:type="dxa"/>
          </w:tblCellMar>
        </w:tblPrEx>
        <w:trPr>
          <w:trHeight w:hRule="exact" w:val="200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AA4DB3" w14:textId="77777777" w:rsidR="00523A27" w:rsidRDefault="007C604C">
            <w:pPr>
              <w:pStyle w:val="a5"/>
            </w:pPr>
            <w:r>
              <w:t>2.2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3838C" w14:textId="77777777" w:rsidR="00523A27" w:rsidRDefault="007C604C">
            <w:pPr>
              <w:pStyle w:val="a5"/>
            </w:pPr>
            <w:r>
              <w:t>Взаимодействие с органами прокуратуры в сфере нормотворчества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A828D" w14:textId="77777777" w:rsidR="00523A27" w:rsidRDefault="007C604C">
            <w:pPr>
              <w:pStyle w:val="a5"/>
              <w:jc w:val="center"/>
            </w:pPr>
            <w:r>
              <w:t>Заместитель руководителя аппарата - начальник правово</w:t>
            </w:r>
            <w:r>
              <w:t>го отдела аппарата администрации городского округа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F3C42" w14:textId="6584D99B" w:rsidR="00523A27" w:rsidRDefault="007C604C">
            <w:pPr>
              <w:pStyle w:val="a5"/>
              <w:jc w:val="center"/>
            </w:pPr>
            <w:r>
              <w:t>В течение 2021</w:t>
            </w:r>
            <w:proofErr w:type="gramStart"/>
            <w:r w:rsidR="009C2900">
              <w:t>-</w:t>
            </w:r>
            <w:r>
              <w:t xml:space="preserve"> </w:t>
            </w:r>
            <w:r>
              <w:t xml:space="preserve"> 2024</w:t>
            </w:r>
            <w:proofErr w:type="gramEnd"/>
            <w:r>
              <w:t xml:space="preserve"> годов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76C12" w14:textId="77777777" w:rsidR="00523A27" w:rsidRDefault="007C604C">
            <w:pPr>
              <w:pStyle w:val="a5"/>
            </w:pPr>
            <w:r>
              <w:t>Предупреждение и устранение нарушений законодательства и коррупциогенных факторов при разработке и принятии нормативных правовых актов</w:t>
            </w:r>
          </w:p>
        </w:tc>
      </w:tr>
      <w:tr w:rsidR="00523A27" w14:paraId="1A196B21" w14:textId="77777777">
        <w:tblPrEx>
          <w:tblCellMar>
            <w:top w:w="0" w:type="dxa"/>
            <w:bottom w:w="0" w:type="dxa"/>
          </w:tblCellMar>
        </w:tblPrEx>
        <w:trPr>
          <w:trHeight w:hRule="exact" w:val="225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2BD862" w14:textId="77777777" w:rsidR="00523A27" w:rsidRDefault="007C604C">
            <w:pPr>
              <w:pStyle w:val="a5"/>
            </w:pPr>
            <w:r>
              <w:t>2.3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18D42F" w14:textId="77777777" w:rsidR="00523A27" w:rsidRDefault="007C604C">
            <w:pPr>
              <w:pStyle w:val="a5"/>
            </w:pPr>
            <w:r>
              <w:t xml:space="preserve">Организация подготовки </w:t>
            </w:r>
            <w:r>
              <w:t>проектов нормативных правовых актов о внесении изменений в отдельные муниципальные правовые акты администрации городского округа, в целях устранения коррупциогенных факторов, выявленных в результате антикоррупционной экспертизы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90EBD5" w14:textId="77777777" w:rsidR="00523A27" w:rsidRDefault="007C604C">
            <w:pPr>
              <w:pStyle w:val="a5"/>
              <w:spacing w:after="240"/>
              <w:jc w:val="center"/>
            </w:pPr>
            <w:r>
              <w:t>Структурные подразделения ад</w:t>
            </w:r>
            <w:r>
              <w:t>министрации городского округа</w:t>
            </w:r>
          </w:p>
          <w:p w14:paraId="0FB445A4" w14:textId="77777777" w:rsidR="00523A27" w:rsidRDefault="007C604C">
            <w:pPr>
              <w:pStyle w:val="a5"/>
              <w:jc w:val="center"/>
            </w:pPr>
            <w:r>
              <w:t>Правовой отдел аппарата администрации городского округа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E05057" w14:textId="77777777" w:rsidR="00523A27" w:rsidRDefault="007C604C">
            <w:pPr>
              <w:pStyle w:val="a5"/>
              <w:jc w:val="center"/>
            </w:pPr>
            <w:r>
              <w:t>В случае выявления коррупциогенных факторов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6D014" w14:textId="77777777" w:rsidR="00523A27" w:rsidRDefault="007C604C">
            <w:pPr>
              <w:pStyle w:val="a5"/>
            </w:pPr>
            <w:r>
              <w:t>Проекты муниципальных правовых актов</w:t>
            </w:r>
          </w:p>
        </w:tc>
      </w:tr>
      <w:tr w:rsidR="00523A27" w14:paraId="77F13FCA" w14:textId="77777777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2F9EFD" w14:textId="77777777" w:rsidR="00523A27" w:rsidRDefault="007C604C">
            <w:pPr>
              <w:pStyle w:val="a5"/>
            </w:pPr>
            <w:r>
              <w:t>2.4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32D1F" w14:textId="77777777" w:rsidR="00523A27" w:rsidRDefault="007C604C">
            <w:pPr>
              <w:pStyle w:val="a5"/>
            </w:pPr>
            <w:r>
              <w:t xml:space="preserve">Размещение в </w:t>
            </w:r>
            <w:proofErr w:type="spellStart"/>
            <w:r>
              <w:t>информационно</w:t>
            </w:r>
            <w:r>
              <w:softHyphen/>
              <w:t>телекоммуникационной</w:t>
            </w:r>
            <w:proofErr w:type="spellEnd"/>
            <w:r>
              <w:t xml:space="preserve"> сети «Интернет» на </w:t>
            </w:r>
            <w:r>
              <w:t>официальном сайте администрации городского округа проектов муниципальных правовых актов для осуществления независимой антикоррупционной экспертизы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16D699" w14:textId="77777777" w:rsidR="00523A27" w:rsidRDefault="007C604C">
            <w:pPr>
              <w:pStyle w:val="a5"/>
              <w:jc w:val="center"/>
            </w:pPr>
            <w:r>
              <w:t>Структурные подразделения администрации городского округа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33B1B5" w14:textId="77777777" w:rsidR="00523A27" w:rsidRDefault="007C604C">
            <w:pPr>
              <w:pStyle w:val="a5"/>
              <w:jc w:val="center"/>
            </w:pPr>
            <w:r>
              <w:t>В течение 2021 - 2024 годов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25A0" w14:textId="77777777" w:rsidR="00523A27" w:rsidRDefault="007C604C">
            <w:pPr>
              <w:pStyle w:val="a5"/>
            </w:pPr>
            <w:r>
              <w:t xml:space="preserve">Заключения независимой </w:t>
            </w:r>
            <w:r>
              <w:t>антикоррупционной экспертизы</w:t>
            </w:r>
          </w:p>
        </w:tc>
      </w:tr>
    </w:tbl>
    <w:p w14:paraId="7D293253" w14:textId="77777777" w:rsidR="00523A27" w:rsidRDefault="007C60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5357"/>
        <w:gridCol w:w="3402"/>
        <w:gridCol w:w="2279"/>
        <w:gridCol w:w="3452"/>
      </w:tblGrid>
      <w:tr w:rsidR="00523A27" w14:paraId="33CACE61" w14:textId="77777777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150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C836E" w14:textId="77777777" w:rsidR="00523A27" w:rsidRDefault="007C604C">
            <w:pPr>
              <w:pStyle w:val="a5"/>
              <w:jc w:val="center"/>
            </w:pPr>
            <w:r>
              <w:lastRenderedPageBreak/>
              <w:t>3. Меры по противодействию коррупции в сфере экономических и имущественных отношений</w:t>
            </w:r>
          </w:p>
        </w:tc>
      </w:tr>
      <w:tr w:rsidR="00523A27" w14:paraId="4AA5D96D" w14:textId="77777777">
        <w:tblPrEx>
          <w:tblCellMar>
            <w:top w:w="0" w:type="dxa"/>
            <w:bottom w:w="0" w:type="dxa"/>
          </w:tblCellMar>
        </w:tblPrEx>
        <w:trPr>
          <w:trHeight w:hRule="exact" w:val="211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5C3AA8" w14:textId="77777777" w:rsidR="00523A27" w:rsidRDefault="007C604C">
            <w:pPr>
              <w:pStyle w:val="a5"/>
            </w:pPr>
            <w:r>
              <w:t>3.1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2E339" w14:textId="77777777" w:rsidR="00523A27" w:rsidRDefault="007C604C">
            <w:pPr>
              <w:pStyle w:val="a5"/>
            </w:pPr>
            <w:r>
              <w:t xml:space="preserve">Разработка и реализация комплекса мероприятий, направленных на совершенствование условий, процедур и механизмов </w:t>
            </w:r>
            <w:r>
              <w:t>муниципальных закупок в целях профилактики коррупционных и иных правонарушений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13D147" w14:textId="77777777" w:rsidR="00523A27" w:rsidRDefault="007C604C">
            <w:pPr>
              <w:pStyle w:val="a5"/>
              <w:jc w:val="center"/>
            </w:pPr>
            <w:r>
              <w:t>Контрактная служба администрации городского округа муниципального образования - «город Тулун»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08D40" w14:textId="77777777" w:rsidR="00523A27" w:rsidRDefault="007C604C">
            <w:pPr>
              <w:pStyle w:val="a5"/>
              <w:jc w:val="center"/>
            </w:pPr>
            <w:r>
              <w:t>До 01.11.2022, до 01.11.2023, до 01.11.2024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79EDB" w14:textId="77777777" w:rsidR="00523A27" w:rsidRDefault="007C604C">
            <w:pPr>
              <w:pStyle w:val="a5"/>
            </w:pPr>
            <w:r>
              <w:t>Предупреждение нарушений законодательст</w:t>
            </w:r>
            <w:r>
              <w:t>ва в сфере осуществления закупок товаров, работ, услуг, создание надлежащих условий для развития добросовестной конкуренции</w:t>
            </w:r>
          </w:p>
        </w:tc>
      </w:tr>
      <w:tr w:rsidR="00523A27" w14:paraId="109EE7E8" w14:textId="77777777">
        <w:tblPrEx>
          <w:tblCellMar>
            <w:top w:w="0" w:type="dxa"/>
            <w:bottom w:w="0" w:type="dxa"/>
          </w:tblCellMar>
        </w:tblPrEx>
        <w:trPr>
          <w:trHeight w:hRule="exact" w:val="126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930855" w14:textId="77777777" w:rsidR="00523A27" w:rsidRDefault="007C604C">
            <w:pPr>
              <w:pStyle w:val="a5"/>
            </w:pPr>
            <w:r>
              <w:t>3.2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B387A3" w14:textId="77777777" w:rsidR="00523A27" w:rsidRDefault="007C604C">
            <w:pPr>
              <w:pStyle w:val="a5"/>
            </w:pPr>
            <w:r>
              <w:t>Проведение анализа эффективности бюджетных расходов при осуществлении закупок товаров, работ, услуг для муниципальных нужд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73B21" w14:textId="77777777" w:rsidR="00523A27" w:rsidRDefault="007C604C">
            <w:pPr>
              <w:pStyle w:val="a5"/>
              <w:jc w:val="center"/>
            </w:pPr>
            <w:r>
              <w:t>Коми</w:t>
            </w:r>
            <w:r>
              <w:t>тет по финансам администрации городского округа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41C54" w14:textId="77777777" w:rsidR="00523A27" w:rsidRDefault="007C604C">
            <w:pPr>
              <w:pStyle w:val="a5"/>
              <w:ind w:firstLine="260"/>
            </w:pPr>
            <w:r>
              <w:t>Ежеквартально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FBD52" w14:textId="77777777" w:rsidR="00523A27" w:rsidRDefault="007C604C">
            <w:pPr>
              <w:pStyle w:val="a5"/>
            </w:pPr>
            <w:r>
              <w:t>Повышение эффективности расходования бюджетных средств</w:t>
            </w:r>
          </w:p>
        </w:tc>
      </w:tr>
      <w:tr w:rsidR="00523A27" w14:paraId="6EBE0C57" w14:textId="77777777">
        <w:tblPrEx>
          <w:tblCellMar>
            <w:top w:w="0" w:type="dxa"/>
            <w:bottom w:w="0" w:type="dxa"/>
          </w:tblCellMar>
        </w:tblPrEx>
        <w:trPr>
          <w:trHeight w:hRule="exact" w:val="250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335F16" w14:textId="77777777" w:rsidR="00523A27" w:rsidRDefault="007C604C">
            <w:pPr>
              <w:pStyle w:val="a5"/>
            </w:pPr>
            <w:r>
              <w:t>3.3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D3A47C" w14:textId="77777777" w:rsidR="00523A27" w:rsidRDefault="007C604C">
            <w:pPr>
              <w:pStyle w:val="a5"/>
            </w:pPr>
            <w:r>
              <w:t xml:space="preserve">Разработка и реализация комплекса мероприятий, направленных на совершенствование системы учета муниципальной </w:t>
            </w:r>
            <w:r>
              <w:t>собственности муниципального образования - «город Тулун», проведение проверок использования муниципальной собственности в целях профилактики коррупционных и иных правонарушений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A0C8E" w14:textId="77777777" w:rsidR="00523A27" w:rsidRDefault="007C604C">
            <w:pPr>
              <w:pStyle w:val="a5"/>
              <w:jc w:val="center"/>
            </w:pPr>
            <w:r>
              <w:t>Комитет по управлению муниципальным имуществом администрации городского округа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A05F73" w14:textId="77777777" w:rsidR="00523A27" w:rsidRDefault="007C604C">
            <w:pPr>
              <w:pStyle w:val="a5"/>
              <w:jc w:val="center"/>
            </w:pPr>
            <w:r>
              <w:t>До 01.11.2022, до 01.11.2023, до 01.11.2024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AC400" w14:textId="77777777" w:rsidR="00523A27" w:rsidRDefault="007C604C">
            <w:pPr>
              <w:pStyle w:val="a5"/>
            </w:pPr>
            <w:r>
              <w:t>Повышение эффективного использования муниципального имущества</w:t>
            </w:r>
          </w:p>
        </w:tc>
      </w:tr>
      <w:tr w:rsidR="00523A27" w14:paraId="5F693630" w14:textId="77777777">
        <w:tblPrEx>
          <w:tblCellMar>
            <w:top w:w="0" w:type="dxa"/>
            <w:bottom w:w="0" w:type="dxa"/>
          </w:tblCellMar>
        </w:tblPrEx>
        <w:trPr>
          <w:trHeight w:hRule="exact" w:val="278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EC455E" w14:textId="77777777" w:rsidR="00523A27" w:rsidRDefault="007C604C">
            <w:pPr>
              <w:pStyle w:val="a5"/>
            </w:pPr>
            <w:r>
              <w:t>3.4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DE006" w14:textId="77777777" w:rsidR="00523A27" w:rsidRDefault="007C604C">
            <w:pPr>
              <w:pStyle w:val="a5"/>
            </w:pPr>
            <w:r>
              <w:t xml:space="preserve">Проведение мониторинга реализации мер по предупреждению коррупции в муниципальных организациях в соответствии с требованиями статьи 13.3 </w:t>
            </w:r>
            <w:r>
              <w:t>Федерального закона от 25 декабря 2008 года № 273-ФЗ «0 противодействии коррупции»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F7F47D" w14:textId="77777777" w:rsidR="00523A27" w:rsidRDefault="007C604C">
            <w:pPr>
              <w:pStyle w:val="a5"/>
              <w:jc w:val="center"/>
            </w:pPr>
            <w:r>
              <w:t>Комитет по управлению муниципальным имуществом администрации городского округа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B1CA1" w14:textId="77777777" w:rsidR="00523A27" w:rsidRDefault="007C604C">
            <w:pPr>
              <w:pStyle w:val="a5"/>
              <w:jc w:val="center"/>
            </w:pPr>
            <w:r>
              <w:t>До 20.10.2021, до 20.02.2022, до 20.02.2023, до 20.10.2024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2654" w14:textId="77777777" w:rsidR="00523A27" w:rsidRDefault="007C604C">
            <w:pPr>
              <w:pStyle w:val="a5"/>
            </w:pPr>
            <w:r>
              <w:t>Предупреждение нарушений законодате</w:t>
            </w:r>
            <w:r>
              <w:t>льства в сфере противодействия коррупции в муниципальных организациях</w:t>
            </w:r>
          </w:p>
        </w:tc>
      </w:tr>
    </w:tbl>
    <w:p w14:paraId="6250A8D3" w14:textId="77777777" w:rsidR="00523A27" w:rsidRDefault="007C60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5353"/>
        <w:gridCol w:w="3424"/>
        <w:gridCol w:w="2272"/>
        <w:gridCol w:w="3438"/>
      </w:tblGrid>
      <w:tr w:rsidR="00523A27" w14:paraId="2D756547" w14:textId="77777777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15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9B3E" w14:textId="77777777" w:rsidR="00523A27" w:rsidRDefault="007C604C">
            <w:pPr>
              <w:pStyle w:val="a5"/>
              <w:jc w:val="center"/>
            </w:pPr>
            <w:r>
              <w:rPr>
                <w:i/>
                <w:iCs/>
              </w:rPr>
              <w:lastRenderedPageBreak/>
              <w:t>4.</w:t>
            </w:r>
            <w:r>
              <w:t xml:space="preserve"> Совершенствование системы муниципальной службы в целях противодействия коррупции</w:t>
            </w:r>
          </w:p>
        </w:tc>
      </w:tr>
      <w:tr w:rsidR="00523A27" w14:paraId="321ACAD4" w14:textId="77777777">
        <w:tblPrEx>
          <w:tblCellMar>
            <w:top w:w="0" w:type="dxa"/>
            <w:bottom w:w="0" w:type="dxa"/>
          </w:tblCellMar>
        </w:tblPrEx>
        <w:trPr>
          <w:trHeight w:hRule="exact" w:val="324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BB20C6" w14:textId="77777777" w:rsidR="00523A27" w:rsidRDefault="007C604C">
            <w:pPr>
              <w:pStyle w:val="a5"/>
            </w:pPr>
            <w:r>
              <w:t>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E50673" w14:textId="77777777" w:rsidR="00523A27" w:rsidRDefault="007C604C">
            <w:pPr>
              <w:pStyle w:val="a5"/>
            </w:pPr>
            <w:r>
              <w:t xml:space="preserve">Анализ сведений о доходах, об имуществе и обязательствах имущественного характера, </w:t>
            </w:r>
            <w:r>
              <w:t>представляемых гражданами, претендующими на замещение должностей муниципальной службы, и муниципальными служащими администрации городского округа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53E4D" w14:textId="77777777" w:rsidR="00523A27" w:rsidRDefault="007C604C">
            <w:pPr>
              <w:pStyle w:val="a5"/>
              <w:jc w:val="center"/>
            </w:pPr>
            <w:r>
              <w:t>Специалист, осуществляющий кадровую работу в администрации городского округа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3BF40" w14:textId="77777777" w:rsidR="00523A27" w:rsidRDefault="007C604C">
            <w:pPr>
              <w:pStyle w:val="a5"/>
              <w:jc w:val="center"/>
            </w:pPr>
            <w:r>
              <w:t xml:space="preserve">В течение месяца после окончания </w:t>
            </w:r>
            <w:r>
              <w:t>срока, установленного для предоставления сведений о доходах, об имуществе и обязательствах имущественного характера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CEBB2" w14:textId="77777777" w:rsidR="00523A27" w:rsidRDefault="007C604C">
            <w:pPr>
              <w:pStyle w:val="a5"/>
            </w:pPr>
            <w:r>
              <w:t>Информация по результатам анализа</w:t>
            </w:r>
          </w:p>
        </w:tc>
      </w:tr>
      <w:tr w:rsidR="00523A27" w14:paraId="4A18EABA" w14:textId="77777777">
        <w:tblPrEx>
          <w:tblCellMar>
            <w:top w:w="0" w:type="dxa"/>
            <w:bottom w:w="0" w:type="dxa"/>
          </w:tblCellMar>
        </w:tblPrEx>
        <w:trPr>
          <w:trHeight w:hRule="exact" w:val="235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40593" w14:textId="77777777" w:rsidR="00523A27" w:rsidRDefault="007C604C">
            <w:pPr>
              <w:pStyle w:val="a5"/>
              <w:jc w:val="center"/>
            </w:pPr>
            <w:r>
              <w:t>4.2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6BB15" w14:textId="77777777" w:rsidR="00523A27" w:rsidRDefault="007C604C">
            <w:pPr>
              <w:pStyle w:val="a5"/>
            </w:pPr>
            <w:r>
              <w:t>Проверка достоверности и полноты сведений о доходах, об имуществе и обязательствах имущественного хар</w:t>
            </w:r>
            <w:r>
              <w:t>актера, представляемых гражданами, претендующими на замещение должностей муниципальной службы, и муниципальными служащими администрации городского округа, в порядке, установленном законодательством РФ, Иркутской области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33F6EF" w14:textId="77777777" w:rsidR="00523A27" w:rsidRDefault="007C604C">
            <w:pPr>
              <w:pStyle w:val="a5"/>
              <w:jc w:val="center"/>
            </w:pPr>
            <w:r>
              <w:t xml:space="preserve">Специалист, осуществляющий кадровую </w:t>
            </w:r>
            <w:r>
              <w:t>работу в администрации городского округа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514A7" w14:textId="77777777" w:rsidR="00523A27" w:rsidRDefault="007C604C">
            <w:pPr>
              <w:pStyle w:val="a5"/>
              <w:jc w:val="center"/>
            </w:pPr>
            <w:r>
              <w:t>По решению представителя работодателя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61ED1" w14:textId="77777777" w:rsidR="00523A27" w:rsidRDefault="007C604C">
            <w:pPr>
              <w:pStyle w:val="a5"/>
            </w:pPr>
            <w:r>
              <w:t>Доклад о результатах проверки</w:t>
            </w:r>
          </w:p>
        </w:tc>
      </w:tr>
      <w:tr w:rsidR="00523A27" w14:paraId="3453B3A8" w14:textId="77777777">
        <w:tblPrEx>
          <w:tblCellMar>
            <w:top w:w="0" w:type="dxa"/>
            <w:bottom w:w="0" w:type="dxa"/>
          </w:tblCellMar>
        </w:tblPrEx>
        <w:trPr>
          <w:trHeight w:hRule="exact" w:val="227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F1C141" w14:textId="77777777" w:rsidR="00523A27" w:rsidRDefault="007C604C">
            <w:pPr>
              <w:pStyle w:val="a5"/>
              <w:jc w:val="center"/>
            </w:pPr>
            <w:r>
              <w:t>4.3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8FB2BB" w14:textId="77777777" w:rsidR="00523A27" w:rsidRDefault="007C604C">
            <w:pPr>
              <w:pStyle w:val="a5"/>
            </w:pPr>
            <w:r>
              <w:t xml:space="preserve">Проверка достоверности и полноты сведений об информации, размещенной ими в </w:t>
            </w:r>
            <w:r>
              <w:t>информационно-телекоммуникационной сети «Интернет», представляемых гражданами, претендующими на замещение должностей муниципальной службы, и муниципальными служащими администрации городского округа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87AC9" w14:textId="77777777" w:rsidR="00523A27" w:rsidRDefault="007C604C">
            <w:pPr>
              <w:pStyle w:val="a5"/>
              <w:jc w:val="center"/>
            </w:pPr>
            <w:r>
              <w:t>Специалист, осуществляющий кадровую работу в администрации</w:t>
            </w:r>
            <w:r>
              <w:t xml:space="preserve"> городского округа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B5C78" w14:textId="77777777" w:rsidR="00523A27" w:rsidRDefault="007C604C">
            <w:pPr>
              <w:pStyle w:val="a5"/>
              <w:jc w:val="center"/>
            </w:pPr>
            <w:r>
              <w:t>По решению представителя нанимателя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2D5A" w14:textId="77777777" w:rsidR="00523A27" w:rsidRDefault="007C604C">
            <w:pPr>
              <w:pStyle w:val="a5"/>
              <w:spacing w:line="233" w:lineRule="auto"/>
            </w:pPr>
            <w:r>
              <w:t>Заключение по результатам проверок</w:t>
            </w:r>
          </w:p>
        </w:tc>
      </w:tr>
    </w:tbl>
    <w:p w14:paraId="0A200555" w14:textId="77777777" w:rsidR="00523A27" w:rsidRDefault="007C60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5357"/>
        <w:gridCol w:w="3409"/>
        <w:gridCol w:w="2272"/>
        <w:gridCol w:w="3438"/>
      </w:tblGrid>
      <w:tr w:rsidR="00523A27" w14:paraId="4DD9E149" w14:textId="77777777">
        <w:tblPrEx>
          <w:tblCellMar>
            <w:top w:w="0" w:type="dxa"/>
            <w:bottom w:w="0" w:type="dxa"/>
          </w:tblCellMar>
        </w:tblPrEx>
        <w:trPr>
          <w:trHeight w:hRule="exact" w:val="375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9446E" w14:textId="77777777" w:rsidR="00523A27" w:rsidRDefault="007C604C">
            <w:pPr>
              <w:pStyle w:val="a5"/>
            </w:pPr>
            <w:proofErr w:type="gramStart"/>
            <w:r>
              <w:rPr>
                <w:i/>
                <w:iCs/>
              </w:rPr>
              <w:lastRenderedPageBreak/>
              <w:t>4</w:t>
            </w:r>
            <w:r>
              <w:t xml:space="preserve"> .</w:t>
            </w:r>
            <w:proofErr w:type="gramEnd"/>
            <w:r>
              <w:t xml:space="preserve"> 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42EC6E" w14:textId="77777777" w:rsidR="00523A27" w:rsidRDefault="007C604C">
            <w:pPr>
              <w:pStyle w:val="a5"/>
            </w:pPr>
            <w:r>
              <w:t xml:space="preserve">Проведение занятий с вновь принятыми муниципальными служащими администрации городского округа по вопросам прохождения муниципальной службы, этики </w:t>
            </w:r>
            <w:r>
              <w:t>поведения муниципального служащего администрации городского округа, по вопросам реализации антикоррупционного законодательства, возникновения конфликта интересов, соблюдения ограничений, запретов и исполнения обязанностей, установленных в целях противодейс</w:t>
            </w:r>
            <w:r>
              <w:t>твия коррупции, ответственности за совершение должностных правонарушений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7501D6" w14:textId="77777777" w:rsidR="00523A27" w:rsidRDefault="007C604C">
            <w:pPr>
              <w:pStyle w:val="a5"/>
              <w:jc w:val="center"/>
            </w:pPr>
            <w:r>
              <w:t>Специалист, осуществляющий кадровую работу в администрации городского округа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D472B0" w14:textId="77777777" w:rsidR="00523A27" w:rsidRDefault="007C604C">
            <w:pPr>
              <w:pStyle w:val="a5"/>
              <w:jc w:val="center"/>
            </w:pPr>
            <w:r>
              <w:t>При поступлении на работу в администрацию городского округа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0C533" w14:textId="77777777" w:rsidR="00523A27" w:rsidRDefault="007C604C">
            <w:pPr>
              <w:pStyle w:val="a5"/>
            </w:pPr>
            <w:r>
              <w:t>Профилактика коррупционных проявлений среди му</w:t>
            </w:r>
            <w:r>
              <w:t>ниципальных служащих администрации городского округа</w:t>
            </w:r>
          </w:p>
        </w:tc>
      </w:tr>
      <w:tr w:rsidR="00523A27" w14:paraId="71E9068E" w14:textId="77777777">
        <w:tblPrEx>
          <w:tblCellMar>
            <w:top w:w="0" w:type="dxa"/>
            <w:bottom w:w="0" w:type="dxa"/>
          </w:tblCellMar>
        </w:tblPrEx>
        <w:trPr>
          <w:trHeight w:hRule="exact" w:val="189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A48A5B" w14:textId="77777777" w:rsidR="00523A27" w:rsidRDefault="007C604C">
            <w:pPr>
              <w:pStyle w:val="a5"/>
            </w:pPr>
            <w:r>
              <w:t>4.5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5CA0EB" w14:textId="77777777" w:rsidR="00523A27" w:rsidRDefault="007C604C">
            <w:pPr>
              <w:pStyle w:val="a5"/>
            </w:pPr>
            <w:r>
              <w:t>Обеспечение участия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64BBC" w14:textId="77777777" w:rsidR="00523A27" w:rsidRDefault="007C604C">
            <w:pPr>
              <w:pStyle w:val="a5"/>
              <w:spacing w:after="240"/>
              <w:ind w:firstLine="280"/>
            </w:pPr>
            <w:r>
              <w:t>Мэр городского округа</w:t>
            </w:r>
          </w:p>
          <w:p w14:paraId="69E44881" w14:textId="77777777" w:rsidR="00523A27" w:rsidRDefault="007C604C">
            <w:pPr>
              <w:pStyle w:val="a5"/>
              <w:jc w:val="center"/>
            </w:pPr>
            <w:r>
              <w:t xml:space="preserve">Специалист, </w:t>
            </w:r>
            <w:r>
              <w:t>осуществляющий кадровую работу в администрации городского округа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E7B90" w14:textId="77777777" w:rsidR="00523A27" w:rsidRDefault="007C604C">
            <w:pPr>
              <w:pStyle w:val="a5"/>
              <w:jc w:val="center"/>
            </w:pPr>
            <w:r>
              <w:t>До 10.12.2021, до 10.12.2022, до 10.12.2023, до 01.11.2024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74970" w14:textId="77777777" w:rsidR="00523A27" w:rsidRDefault="007C604C">
            <w:pPr>
              <w:pStyle w:val="a5"/>
            </w:pPr>
            <w:r>
              <w:t>Профилактика коррупционных проявлений среди муниципальных служащих администрации городского округа</w:t>
            </w:r>
          </w:p>
        </w:tc>
      </w:tr>
      <w:tr w:rsidR="00523A27" w14:paraId="09021089" w14:textId="77777777">
        <w:tblPrEx>
          <w:tblCellMar>
            <w:top w:w="0" w:type="dxa"/>
            <w:bottom w:w="0" w:type="dxa"/>
          </w:tblCellMar>
        </w:tblPrEx>
        <w:trPr>
          <w:trHeight w:hRule="exact" w:val="277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AD709F" w14:textId="77777777" w:rsidR="00523A27" w:rsidRDefault="007C604C">
            <w:pPr>
              <w:pStyle w:val="a5"/>
              <w:jc w:val="center"/>
            </w:pPr>
            <w:r>
              <w:t>4.6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C64120" w14:textId="77777777" w:rsidR="00523A27" w:rsidRDefault="007C604C">
            <w:pPr>
              <w:pStyle w:val="a5"/>
            </w:pPr>
            <w:r>
              <w:t xml:space="preserve">Обеспечение участия </w:t>
            </w:r>
            <w:r>
              <w:t>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</w:t>
            </w:r>
            <w:r>
              <w:t>е по дополнительным профессиональным программам в области противодействия коррупции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BD5FC2" w14:textId="77777777" w:rsidR="00523A27" w:rsidRDefault="007C604C">
            <w:pPr>
              <w:pStyle w:val="a5"/>
              <w:spacing w:after="240"/>
              <w:ind w:firstLine="280"/>
            </w:pPr>
            <w:r>
              <w:t>Мэр городского округа</w:t>
            </w:r>
          </w:p>
          <w:p w14:paraId="430F8E7C" w14:textId="77777777" w:rsidR="00523A27" w:rsidRDefault="007C604C">
            <w:pPr>
              <w:pStyle w:val="a5"/>
              <w:jc w:val="center"/>
            </w:pPr>
            <w:r>
              <w:t>Специалист, осуществляющий кадровую работу в администрации городского округа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A125F" w14:textId="77777777" w:rsidR="00523A27" w:rsidRDefault="007C604C">
            <w:pPr>
              <w:pStyle w:val="a5"/>
              <w:jc w:val="center"/>
            </w:pPr>
            <w:r>
              <w:t>До 10.12.2021, до 10.12.2022, до 10.12.2023, до 01.11.2024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B2DC" w14:textId="77777777" w:rsidR="00523A27" w:rsidRDefault="007C604C">
            <w:pPr>
              <w:pStyle w:val="a5"/>
            </w:pPr>
            <w:r>
              <w:t>Профилактика к</w:t>
            </w:r>
            <w:r>
              <w:t>оррупционных проявлений среди муниципальных служащих администрации городского округа;</w:t>
            </w:r>
          </w:p>
          <w:p w14:paraId="0A7D6E6D" w14:textId="77777777" w:rsidR="00523A27" w:rsidRDefault="007C604C">
            <w:pPr>
              <w:pStyle w:val="a5"/>
            </w:pPr>
            <w:r>
              <w:t>предупреждение нарушений законодательства в сфере осуществления закупок товаров, работ, услуг</w:t>
            </w:r>
          </w:p>
        </w:tc>
      </w:tr>
    </w:tbl>
    <w:p w14:paraId="2F410F71" w14:textId="77777777" w:rsidR="00523A27" w:rsidRDefault="007C60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5353"/>
        <w:gridCol w:w="3391"/>
        <w:gridCol w:w="2257"/>
        <w:gridCol w:w="3398"/>
      </w:tblGrid>
      <w:tr w:rsidR="00523A27" w14:paraId="2E0F86A2" w14:textId="77777777">
        <w:tblPrEx>
          <w:tblCellMar>
            <w:top w:w="0" w:type="dxa"/>
            <w:bottom w:w="0" w:type="dxa"/>
          </w:tblCellMar>
        </w:tblPrEx>
        <w:trPr>
          <w:trHeight w:hRule="exact" w:val="325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FA3A50" w14:textId="77777777" w:rsidR="00523A27" w:rsidRDefault="007C604C">
            <w:pPr>
              <w:pStyle w:val="a5"/>
            </w:pPr>
            <w:r>
              <w:lastRenderedPageBreak/>
              <w:t>4.7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9C0E38" w14:textId="77777777" w:rsidR="00523A27" w:rsidRDefault="007C604C">
            <w:pPr>
              <w:pStyle w:val="a5"/>
            </w:pPr>
            <w:r>
              <w:t xml:space="preserve">Обеспечение участия муниципальных служащих, в должностные </w:t>
            </w:r>
            <w:r>
              <w:t>обязанности которых входит участие в противодействии коррупции, в том числе специалиста, осуществляющего кадровую работу в администрации городского округа, в мероприятиях по профессиональному развитию в области противодействия коррупции, в том числе их обу</w:t>
            </w:r>
            <w:r>
              <w:t>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DA3744" w14:textId="77777777" w:rsidR="00523A27" w:rsidRDefault="007C604C">
            <w:pPr>
              <w:pStyle w:val="a5"/>
              <w:spacing w:after="240"/>
              <w:jc w:val="center"/>
            </w:pPr>
            <w:r>
              <w:t>Мэр городского округа</w:t>
            </w:r>
          </w:p>
          <w:p w14:paraId="4286D2AA" w14:textId="77777777" w:rsidR="00523A27" w:rsidRDefault="007C604C">
            <w:pPr>
              <w:pStyle w:val="a5"/>
              <w:spacing w:after="240"/>
              <w:jc w:val="center"/>
            </w:pPr>
            <w:r>
              <w:t>Заместитель руководителя аппарата - начальник правового отдела аппарата администрации городского округа</w:t>
            </w:r>
          </w:p>
          <w:p w14:paraId="494CAEFB" w14:textId="77777777" w:rsidR="00523A27" w:rsidRDefault="007C604C">
            <w:pPr>
              <w:pStyle w:val="a5"/>
              <w:spacing w:after="240"/>
              <w:jc w:val="center"/>
            </w:pPr>
            <w:r>
              <w:t>Специалист, осуществляющий кадровую работу</w:t>
            </w:r>
            <w:r>
              <w:t xml:space="preserve"> в администрации городского округа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1AA41" w14:textId="77777777" w:rsidR="00523A27" w:rsidRDefault="007C604C">
            <w:pPr>
              <w:pStyle w:val="a5"/>
              <w:jc w:val="center"/>
            </w:pPr>
            <w:r>
              <w:t>До 10.12.2021, до 10.12.2022, до 10.12.2023, до 01.11.2024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D35A2" w14:textId="77777777" w:rsidR="00523A27" w:rsidRDefault="007C604C">
            <w:pPr>
              <w:pStyle w:val="a5"/>
            </w:pPr>
            <w:r>
              <w:t>Профилактика коррупционных проявлений среди муниципальных служащих администрации городского округа</w:t>
            </w:r>
          </w:p>
        </w:tc>
      </w:tr>
      <w:tr w:rsidR="00523A27" w14:paraId="7E9E6EAD" w14:textId="77777777">
        <w:tblPrEx>
          <w:tblCellMar>
            <w:top w:w="0" w:type="dxa"/>
            <w:bottom w:w="0" w:type="dxa"/>
          </w:tblCellMar>
        </w:tblPrEx>
        <w:trPr>
          <w:trHeight w:hRule="exact" w:val="274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CB538" w14:textId="77777777" w:rsidR="00523A27" w:rsidRDefault="007C604C">
            <w:pPr>
              <w:pStyle w:val="a5"/>
              <w:jc w:val="center"/>
            </w:pPr>
            <w:r>
              <w:t>4.8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B0D9F2" w14:textId="77777777" w:rsidR="00523A27" w:rsidRDefault="007C604C">
            <w:pPr>
              <w:pStyle w:val="a5"/>
            </w:pPr>
            <w:r>
              <w:t xml:space="preserve">Ведение личных дел лиц, замещающих </w:t>
            </w:r>
            <w:r>
              <w:t>муниципальные должности и должности муниципальной службы администрации городского округа, контроль за актуализацией сведений, содержащихся в анкетах, представляемых при назначении на указанные должности и поступлении на службу, об их родственниках и свойст</w:t>
            </w:r>
            <w:r>
              <w:t>венниках в целях выявления возможного конфликта интересов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5E005" w14:textId="77777777" w:rsidR="00523A27" w:rsidRDefault="007C604C">
            <w:pPr>
              <w:pStyle w:val="a5"/>
              <w:jc w:val="center"/>
            </w:pPr>
            <w:r>
              <w:t>Специалист, осуществляющий кадровую работу в администрации городского округа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90081E" w14:textId="77777777" w:rsidR="00523A27" w:rsidRDefault="007C604C">
            <w:pPr>
              <w:pStyle w:val="a5"/>
              <w:jc w:val="center"/>
            </w:pPr>
            <w:r>
              <w:t>В течение 2021 - 2024 годов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43ABF" w14:textId="77777777" w:rsidR="00523A27" w:rsidRDefault="007C604C">
            <w:pPr>
              <w:pStyle w:val="a5"/>
            </w:pPr>
            <w:r>
              <w:t>Профилактика коррупционных проявлений среди муниципальных служащих и лиц, замещающих муниципа</w:t>
            </w:r>
            <w:r>
              <w:t>льные должности администрации городского округа</w:t>
            </w:r>
          </w:p>
        </w:tc>
      </w:tr>
      <w:tr w:rsidR="00523A27" w14:paraId="30941725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D305" w14:textId="77777777" w:rsidR="00523A27" w:rsidRDefault="007C604C">
            <w:pPr>
              <w:pStyle w:val="a5"/>
              <w:jc w:val="center"/>
            </w:pPr>
            <w:r>
              <w:t>5. Формирование механизмов общественного антикоррупционного контроля</w:t>
            </w:r>
          </w:p>
        </w:tc>
      </w:tr>
      <w:tr w:rsidR="00523A27" w14:paraId="7B360314" w14:textId="77777777">
        <w:tblPrEx>
          <w:tblCellMar>
            <w:top w:w="0" w:type="dxa"/>
            <w:bottom w:w="0" w:type="dxa"/>
          </w:tblCellMar>
        </w:tblPrEx>
        <w:trPr>
          <w:trHeight w:hRule="exact" w:val="226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8C65A" w14:textId="77777777" w:rsidR="00523A27" w:rsidRDefault="007C604C">
            <w:pPr>
              <w:pStyle w:val="a5"/>
              <w:jc w:val="center"/>
            </w:pPr>
            <w:r>
              <w:t>5.1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EE315A" w14:textId="77777777" w:rsidR="00523A27" w:rsidRDefault="007C604C">
            <w:pPr>
              <w:pStyle w:val="a5"/>
            </w:pPr>
            <w:r>
              <w:t xml:space="preserve">Обеспечение доступа к информации о деятельности администрации городского округа в соответствии с требованиями, </w:t>
            </w:r>
            <w:r>
              <w:t>предусмотренными Федеральным законом от 09.02.2009 года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E82E8D" w14:textId="77777777" w:rsidR="00523A27" w:rsidRDefault="007C604C">
            <w:pPr>
              <w:pStyle w:val="a5"/>
              <w:jc w:val="center"/>
            </w:pPr>
            <w:r>
              <w:t>Информационно- аналитический отдел аппарата администрации городского округа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4E9D6E" w14:textId="77777777" w:rsidR="00523A27" w:rsidRDefault="007C604C">
            <w:pPr>
              <w:pStyle w:val="a5"/>
              <w:jc w:val="center"/>
            </w:pPr>
            <w:r>
              <w:t xml:space="preserve">В </w:t>
            </w:r>
            <w:r>
              <w:t>течение 2021 - 2024 годов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665F" w14:textId="77777777" w:rsidR="00523A27" w:rsidRDefault="007C604C">
            <w:pPr>
              <w:pStyle w:val="a5"/>
            </w:pPr>
            <w:r>
              <w:t>Повышение доступности и открытости исполнения муниципальных функций и предоставления муниципальных услуг администрацией городского округа</w:t>
            </w:r>
          </w:p>
        </w:tc>
      </w:tr>
    </w:tbl>
    <w:p w14:paraId="62211BC9" w14:textId="77777777" w:rsidR="00523A27" w:rsidRDefault="007C60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357"/>
        <w:gridCol w:w="3402"/>
        <w:gridCol w:w="2272"/>
        <w:gridCol w:w="3416"/>
      </w:tblGrid>
      <w:tr w:rsidR="00523A27" w14:paraId="24EE98ED" w14:textId="77777777">
        <w:tblPrEx>
          <w:tblCellMar>
            <w:top w:w="0" w:type="dxa"/>
            <w:bottom w:w="0" w:type="dxa"/>
          </w:tblCellMar>
        </w:tblPrEx>
        <w:trPr>
          <w:trHeight w:hRule="exact" w:val="16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33E23C" w14:textId="77777777" w:rsidR="00523A27" w:rsidRDefault="007C604C">
            <w:pPr>
              <w:pStyle w:val="a5"/>
            </w:pPr>
            <w:r>
              <w:lastRenderedPageBreak/>
              <w:t>5.2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7AE713" w14:textId="77777777" w:rsidR="00523A27" w:rsidRDefault="007C604C">
            <w:pPr>
              <w:pStyle w:val="a5"/>
            </w:pPr>
            <w:r>
              <w:t>Проведение общественных слушаний, предусмотренных земельным и градостроительным закон</w:t>
            </w:r>
            <w:r>
              <w:t>одательством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F7E20" w14:textId="77777777" w:rsidR="00523A27" w:rsidRDefault="007C604C">
            <w:pPr>
              <w:pStyle w:val="a5"/>
              <w:jc w:val="center"/>
            </w:pPr>
            <w:r>
              <w:t>Отдел архитектуры и градостроительства Комитета жилищно- коммунального хозяйства администрации городского округа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964A46" w14:textId="77777777" w:rsidR="00523A27" w:rsidRDefault="007C604C">
            <w:pPr>
              <w:pStyle w:val="a5"/>
              <w:jc w:val="center"/>
            </w:pPr>
            <w:r>
              <w:t>В течение 2021 - 2024 годов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C2AB0" w14:textId="77777777" w:rsidR="00523A27" w:rsidRDefault="007C604C">
            <w:pPr>
              <w:pStyle w:val="a5"/>
            </w:pPr>
            <w:r>
              <w:t>Заключение по результатам слушаний</w:t>
            </w:r>
          </w:p>
        </w:tc>
      </w:tr>
      <w:tr w:rsidR="00523A27" w14:paraId="7B326B2A" w14:textId="77777777">
        <w:tblPrEx>
          <w:tblCellMar>
            <w:top w:w="0" w:type="dxa"/>
            <w:bottom w:w="0" w:type="dxa"/>
          </w:tblCellMar>
        </w:tblPrEx>
        <w:trPr>
          <w:trHeight w:hRule="exact" w:val="2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6D80A8" w14:textId="77777777" w:rsidR="00523A27" w:rsidRDefault="007C604C">
            <w:pPr>
              <w:pStyle w:val="a5"/>
            </w:pPr>
            <w:r>
              <w:t>5.3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D8E97" w14:textId="77777777" w:rsidR="00523A27" w:rsidRDefault="007C604C">
            <w:pPr>
              <w:pStyle w:val="a5"/>
            </w:pPr>
            <w:r>
              <w:t xml:space="preserve">Работа с письмами и обращениями граждан, в том числе с </w:t>
            </w:r>
            <w:r>
              <w:t>использованием электронного почтового ящика для сообщений о фактах коррупции в информационно - телекоммуникационной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3FD83" w14:textId="77777777" w:rsidR="00523A27" w:rsidRDefault="007C604C">
            <w:pPr>
              <w:pStyle w:val="a5"/>
              <w:spacing w:line="276" w:lineRule="auto"/>
              <w:jc w:val="center"/>
            </w:pPr>
            <w:r>
              <w:t xml:space="preserve">Отдел делопроизводства и контроля аппарата администрации городского округа консультант по работе с населением администрации </w:t>
            </w:r>
            <w:r>
              <w:t>городского округа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A16F71" w14:textId="77777777" w:rsidR="00523A27" w:rsidRDefault="007C604C">
            <w:pPr>
              <w:pStyle w:val="a5"/>
              <w:jc w:val="center"/>
            </w:pPr>
            <w:r>
              <w:t>В течение 2021 - 2024 годов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D2E9F" w14:textId="77777777" w:rsidR="00523A27" w:rsidRDefault="007C604C">
            <w:pPr>
              <w:pStyle w:val="a5"/>
            </w:pPr>
            <w:r>
              <w:t>Рассмотрение поступивших обращений</w:t>
            </w:r>
          </w:p>
        </w:tc>
      </w:tr>
      <w:tr w:rsidR="00523A27" w14:paraId="76C1BFCF" w14:textId="77777777">
        <w:tblPrEx>
          <w:tblCellMar>
            <w:top w:w="0" w:type="dxa"/>
            <w:bottom w:w="0" w:type="dxa"/>
          </w:tblCellMar>
        </w:tblPrEx>
        <w:trPr>
          <w:trHeight w:hRule="exact" w:val="25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462F8E" w14:textId="77777777" w:rsidR="00523A27" w:rsidRDefault="007C604C">
            <w:pPr>
              <w:pStyle w:val="a5"/>
            </w:pPr>
            <w:r>
              <w:t>5.4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B39D3" w14:textId="77777777" w:rsidR="00523A27" w:rsidRDefault="007C604C">
            <w:pPr>
              <w:pStyle w:val="a5"/>
            </w:pPr>
            <w:r>
              <w:t>Информирование населения городского округа о:</w:t>
            </w:r>
          </w:p>
          <w:p w14:paraId="390601F5" w14:textId="77777777" w:rsidR="00523A27" w:rsidRDefault="007C604C">
            <w:pPr>
              <w:pStyle w:val="a5"/>
              <w:numPr>
                <w:ilvl w:val="0"/>
                <w:numId w:val="3"/>
              </w:numPr>
              <w:tabs>
                <w:tab w:val="left" w:pos="266"/>
              </w:tabs>
            </w:pPr>
            <w:r>
              <w:t>негативном воздействии фактов коррупции на общество и необходимости борьбы с ней;</w:t>
            </w:r>
          </w:p>
          <w:p w14:paraId="3685F796" w14:textId="77777777" w:rsidR="00523A27" w:rsidRDefault="007C604C">
            <w:pPr>
              <w:pStyle w:val="a5"/>
              <w:numPr>
                <w:ilvl w:val="0"/>
                <w:numId w:val="3"/>
              </w:numPr>
              <w:tabs>
                <w:tab w:val="left" w:pos="266"/>
              </w:tabs>
            </w:pPr>
            <w:r>
              <w:t xml:space="preserve">о мерах, принимаемых органами </w:t>
            </w:r>
            <w:r>
              <w:t>местного самоуправления по противодействию коррупции;</w:t>
            </w:r>
          </w:p>
          <w:p w14:paraId="4C77F854" w14:textId="77777777" w:rsidR="00523A27" w:rsidRDefault="007C604C">
            <w:pPr>
              <w:pStyle w:val="a5"/>
              <w:numPr>
                <w:ilvl w:val="0"/>
                <w:numId w:val="3"/>
              </w:numPr>
              <w:tabs>
                <w:tab w:val="left" w:pos="266"/>
              </w:tabs>
            </w:pPr>
            <w:r>
              <w:t>о результатах борьбы с коррупцией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E8941" w14:textId="77777777" w:rsidR="00523A27" w:rsidRDefault="007C604C">
            <w:pPr>
              <w:pStyle w:val="a5"/>
              <w:jc w:val="center"/>
            </w:pPr>
            <w:r>
              <w:t>Информационно- аналитический отдел аппарата администрации городского округа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645B2D" w14:textId="77777777" w:rsidR="00523A27" w:rsidRDefault="007C604C">
            <w:pPr>
              <w:pStyle w:val="a5"/>
              <w:jc w:val="center"/>
            </w:pPr>
            <w:r>
              <w:t>В течение 2021 - 2024 годов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AC203" w14:textId="77777777" w:rsidR="00523A27" w:rsidRDefault="007C604C">
            <w:pPr>
              <w:pStyle w:val="a5"/>
            </w:pPr>
            <w:r>
              <w:t>Информирование населения</w:t>
            </w:r>
          </w:p>
        </w:tc>
      </w:tr>
      <w:tr w:rsidR="00523A27" w14:paraId="49482834" w14:textId="77777777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566C" w14:textId="77777777" w:rsidR="00523A27" w:rsidRDefault="007C604C">
            <w:pPr>
              <w:pStyle w:val="a5"/>
              <w:jc w:val="center"/>
            </w:pPr>
            <w:r>
              <w:t xml:space="preserve">6. Антикоррупционная </w:t>
            </w:r>
            <w:r>
              <w:t>пропаганда, просвещение и обучение</w:t>
            </w:r>
          </w:p>
        </w:tc>
      </w:tr>
      <w:tr w:rsidR="00523A27" w14:paraId="7BFD6FBE" w14:textId="77777777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3B2ADB" w14:textId="77777777" w:rsidR="00523A27" w:rsidRDefault="007C604C">
            <w:pPr>
              <w:pStyle w:val="a5"/>
              <w:jc w:val="center"/>
            </w:pPr>
            <w:r>
              <w:t>6.1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E80DD8" w14:textId="77777777" w:rsidR="00523A27" w:rsidRDefault="007C604C">
            <w:pPr>
              <w:pStyle w:val="a5"/>
            </w:pPr>
            <w:r>
              <w:t xml:space="preserve">Обеспечение </w:t>
            </w:r>
            <w:r>
              <w:rPr>
                <w:lang w:val="en-US" w:eastAsia="en-US" w:bidi="en-US"/>
              </w:rPr>
              <w:t>PR</w:t>
            </w:r>
            <w:r w:rsidRPr="009C2900">
              <w:rPr>
                <w:lang w:eastAsia="en-US" w:bidi="en-US"/>
              </w:rPr>
              <w:t xml:space="preserve"> </w:t>
            </w:r>
            <w:r>
              <w:t>- сопровождения мероприятий антикоррупционной направленности, включая выступления мэра городского округа и должностных лиц администрации городского округа в средствах массовой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67DBBA" w14:textId="77777777" w:rsidR="00523A27" w:rsidRDefault="007C604C">
            <w:pPr>
              <w:pStyle w:val="a5"/>
              <w:jc w:val="center"/>
            </w:pPr>
            <w:r>
              <w:t>Информационно-</w:t>
            </w:r>
            <w:r>
              <w:t xml:space="preserve"> аналитический отдел аппарата администрации городского округа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655A9E" w14:textId="77777777" w:rsidR="00523A27" w:rsidRDefault="007C604C">
            <w:pPr>
              <w:pStyle w:val="a5"/>
              <w:jc w:val="center"/>
            </w:pPr>
            <w:r>
              <w:t>В течение 2021 - 2024 годов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3664" w14:textId="77777777" w:rsidR="00523A27" w:rsidRDefault="007C604C">
            <w:pPr>
              <w:pStyle w:val="a5"/>
            </w:pPr>
            <w:r>
              <w:t>Доведение информации до населения</w:t>
            </w:r>
          </w:p>
        </w:tc>
      </w:tr>
    </w:tbl>
    <w:p w14:paraId="44B4CEEC" w14:textId="77777777" w:rsidR="00523A27" w:rsidRDefault="007C60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5360"/>
        <w:gridCol w:w="3398"/>
        <w:gridCol w:w="2264"/>
        <w:gridCol w:w="3416"/>
      </w:tblGrid>
      <w:tr w:rsidR="00523A27" w14:paraId="30DD6274" w14:textId="77777777">
        <w:tblPrEx>
          <w:tblCellMar>
            <w:top w:w="0" w:type="dxa"/>
            <w:bottom w:w="0" w:type="dxa"/>
          </w:tblCellMar>
        </w:tblPrEx>
        <w:trPr>
          <w:trHeight w:hRule="exact" w:val="177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31A29" w14:textId="77777777" w:rsidR="00523A27" w:rsidRDefault="007C604C">
            <w:pPr>
              <w:pStyle w:val="a5"/>
            </w:pPr>
            <w:r>
              <w:rPr>
                <w:i/>
                <w:iCs/>
              </w:rPr>
              <w:lastRenderedPageBreak/>
              <w:t>6.2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BF7C59" w14:textId="77777777" w:rsidR="00523A27" w:rsidRDefault="007C604C">
            <w:pPr>
              <w:pStyle w:val="a5"/>
            </w:pPr>
            <w:r>
              <w:t xml:space="preserve">Своевременное обновление и наполнение тематического раздела «Противодействие коррупции» в информационно - </w:t>
            </w:r>
            <w:r>
              <w:t>телекоммуникационной сети «Интернет» на официальном сайте администрации городского округа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239EC" w14:textId="77777777" w:rsidR="00523A27" w:rsidRDefault="007C604C">
            <w:pPr>
              <w:pStyle w:val="a5"/>
              <w:jc w:val="center"/>
            </w:pPr>
            <w:r>
              <w:t>Информационно- аналитический отдел аппарата администрации городского округа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44F988" w14:textId="77777777" w:rsidR="00523A27" w:rsidRDefault="007C604C">
            <w:pPr>
              <w:pStyle w:val="a5"/>
              <w:jc w:val="center"/>
            </w:pPr>
            <w:r>
              <w:t>В течение 2021 - 2024 годов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5DEB3" w14:textId="77777777" w:rsidR="00523A27" w:rsidRDefault="007C604C">
            <w:pPr>
              <w:pStyle w:val="a5"/>
            </w:pPr>
            <w:r>
              <w:t>Информирование населения</w:t>
            </w:r>
          </w:p>
        </w:tc>
      </w:tr>
      <w:tr w:rsidR="00523A27" w14:paraId="035CE2F6" w14:textId="77777777">
        <w:tblPrEx>
          <w:tblCellMar>
            <w:top w:w="0" w:type="dxa"/>
            <w:bottom w:w="0" w:type="dxa"/>
          </w:tblCellMar>
        </w:tblPrEx>
        <w:trPr>
          <w:trHeight w:hRule="exact" w:val="178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16C57F" w14:textId="77777777" w:rsidR="00523A27" w:rsidRDefault="007C604C">
            <w:pPr>
              <w:pStyle w:val="a5"/>
              <w:jc w:val="center"/>
            </w:pPr>
            <w:r>
              <w:t>6.3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A36C4E" w14:textId="77777777" w:rsidR="00523A27" w:rsidRDefault="007C604C">
            <w:pPr>
              <w:pStyle w:val="a5"/>
            </w:pPr>
            <w:r>
              <w:t xml:space="preserve">Размещение в средствах </w:t>
            </w:r>
            <w:r>
              <w:t>массовой информации пропагандистских, информационно - аналитических материалов о реализации в муниципальном образовании - «город Тулун» мероприятий по противодействию коррупции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EDE02" w14:textId="77777777" w:rsidR="00523A27" w:rsidRDefault="007C604C">
            <w:pPr>
              <w:pStyle w:val="a5"/>
              <w:jc w:val="center"/>
            </w:pPr>
            <w:proofErr w:type="spellStart"/>
            <w:r>
              <w:t>Информационно</w:t>
            </w:r>
            <w:r>
              <w:softHyphen/>
              <w:t>аналитический</w:t>
            </w:r>
            <w:proofErr w:type="spellEnd"/>
            <w:r>
              <w:t xml:space="preserve"> отдел аппарата администрации городского округа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1794E6" w14:textId="77777777" w:rsidR="00523A27" w:rsidRDefault="007C604C">
            <w:pPr>
              <w:pStyle w:val="a5"/>
              <w:jc w:val="center"/>
            </w:pPr>
            <w:r>
              <w:t>В те</w:t>
            </w:r>
            <w:r>
              <w:t>чение 2021 - 2024 годов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E870" w14:textId="77777777" w:rsidR="00523A27" w:rsidRDefault="007C604C">
            <w:pPr>
              <w:pStyle w:val="a5"/>
            </w:pPr>
            <w:r>
              <w:t>Размещение пропагандистских материалов</w:t>
            </w:r>
          </w:p>
        </w:tc>
      </w:tr>
    </w:tbl>
    <w:p w14:paraId="1D7BBBC7" w14:textId="77777777" w:rsidR="00523A27" w:rsidRDefault="00523A27">
      <w:pPr>
        <w:sectPr w:rsidR="00523A27">
          <w:pgSz w:w="16840" w:h="11900" w:orient="landscape"/>
          <w:pgMar w:top="1604" w:right="848" w:bottom="927" w:left="955" w:header="1176" w:footer="3" w:gutter="0"/>
          <w:cols w:space="720"/>
          <w:noEndnote/>
          <w:docGrid w:linePitch="360"/>
        </w:sectPr>
      </w:pPr>
    </w:p>
    <w:p w14:paraId="60125493" w14:textId="349CED58" w:rsidR="00523A27" w:rsidRDefault="00523A27" w:rsidP="009C2900">
      <w:pPr>
        <w:pStyle w:val="20"/>
        <w:spacing w:after="360"/>
        <w:jc w:val="left"/>
      </w:pPr>
      <w:bookmarkStart w:id="2" w:name="_GoBack"/>
      <w:bookmarkEnd w:id="2"/>
    </w:p>
    <w:sectPr w:rsidR="00523A27">
      <w:pgSz w:w="11900" w:h="16840"/>
      <w:pgMar w:top="2403" w:right="824" w:bottom="234" w:left="1630" w:header="197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A63E9" w14:textId="77777777" w:rsidR="007C604C" w:rsidRDefault="007C604C">
      <w:r>
        <w:separator/>
      </w:r>
    </w:p>
  </w:endnote>
  <w:endnote w:type="continuationSeparator" w:id="0">
    <w:p w14:paraId="02A26859" w14:textId="77777777" w:rsidR="007C604C" w:rsidRDefault="007C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6E957" w14:textId="77777777" w:rsidR="007C604C" w:rsidRDefault="007C604C"/>
  </w:footnote>
  <w:footnote w:type="continuationSeparator" w:id="0">
    <w:p w14:paraId="0E500356" w14:textId="77777777" w:rsidR="007C604C" w:rsidRDefault="007C60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42C6"/>
    <w:multiLevelType w:val="multilevel"/>
    <w:tmpl w:val="D7FA1A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2E4135"/>
    <w:multiLevelType w:val="multilevel"/>
    <w:tmpl w:val="94E476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BD7337"/>
    <w:multiLevelType w:val="multilevel"/>
    <w:tmpl w:val="CFA0E5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C768BF"/>
    <w:multiLevelType w:val="multilevel"/>
    <w:tmpl w:val="78BC551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27"/>
    <w:rsid w:val="00523A27"/>
    <w:rsid w:val="007C604C"/>
    <w:rsid w:val="009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1B23"/>
  <w15:docId w15:val="{18E3DF8D-C612-4307-91EA-4266BF64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after="260"/>
      <w:ind w:firstLine="400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pPr>
      <w:spacing w:after="2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250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pacing w:after="500"/>
      <w:ind w:left="8480" w:right="380"/>
      <w:jc w:val="right"/>
    </w:pPr>
    <w:rPr>
      <w:rFonts w:ascii="Courier New" w:eastAsia="Courier New" w:hAnsi="Courier New" w:cs="Courier New"/>
      <w:sz w:val="22"/>
      <w:szCs w:val="22"/>
    </w:rPr>
  </w:style>
  <w:style w:type="paragraph" w:customStyle="1" w:styleId="a5">
    <w:name w:val="Другое"/>
    <w:basedOn w:val="a"/>
    <w:link w:val="a4"/>
    <w:rPr>
      <w:rFonts w:ascii="Courier New" w:eastAsia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2342</Words>
  <Characters>13350</Characters>
  <Application>Microsoft Office Word</Application>
  <DocSecurity>0</DocSecurity>
  <Lines>111</Lines>
  <Paragraphs>31</Paragraphs>
  <ScaleCrop>false</ScaleCrop>
  <Company/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v8_9491_225</dc:title>
  <dc:subject/>
  <dc:creator/>
  <cp:keywords/>
  <cp:lastModifiedBy>User</cp:lastModifiedBy>
  <cp:revision>2</cp:revision>
  <dcterms:created xsi:type="dcterms:W3CDTF">2023-06-23T06:05:00Z</dcterms:created>
  <dcterms:modified xsi:type="dcterms:W3CDTF">2023-06-23T06:08:00Z</dcterms:modified>
</cp:coreProperties>
</file>