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2A0DDC" w:rsidRPr="002A0DDC" w:rsidTr="002A0DDC">
        <w:tc>
          <w:tcPr>
            <w:tcW w:w="4643" w:type="dxa"/>
          </w:tcPr>
          <w:p w:rsidR="002A0DDC" w:rsidRPr="002A0DDC" w:rsidRDefault="002A0DDC" w:rsidP="002A0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DC">
              <w:rPr>
                <w:rFonts w:ascii="Times New Roman" w:hAnsi="Times New Roman" w:cs="Times New Roman"/>
                <w:sz w:val="28"/>
                <w:szCs w:val="28"/>
              </w:rPr>
              <w:t>В министерство экономического развития Иркутской области</w:t>
            </w:r>
          </w:p>
          <w:p w:rsidR="002A0DDC" w:rsidRPr="002A0DDC" w:rsidRDefault="002A0DDC" w:rsidP="002A0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DC">
              <w:rPr>
                <w:rFonts w:ascii="Times New Roman" w:hAnsi="Times New Roman" w:cs="Times New Roman"/>
                <w:sz w:val="28"/>
                <w:szCs w:val="28"/>
              </w:rPr>
              <w:t>664027, г. Иркутск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1А</w:t>
            </w:r>
          </w:p>
        </w:tc>
      </w:tr>
      <w:tr w:rsidR="002A0DDC" w:rsidRPr="002A0DDC" w:rsidTr="002A0DDC">
        <w:tc>
          <w:tcPr>
            <w:tcW w:w="4643" w:type="dxa"/>
          </w:tcPr>
          <w:p w:rsidR="002A0DDC" w:rsidRDefault="002A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2A0DDC" w:rsidRDefault="002A0DDC" w:rsidP="002A0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DDC">
              <w:rPr>
                <w:rFonts w:ascii="Times New Roman" w:hAnsi="Times New Roman" w:cs="Times New Roman"/>
                <w:sz w:val="16"/>
                <w:szCs w:val="16"/>
              </w:rPr>
              <w:t>(наименование СМСП)</w:t>
            </w:r>
          </w:p>
          <w:p w:rsidR="002A0DDC" w:rsidRDefault="002A0DDC" w:rsidP="002A0D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0DDC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2A0DDC" w:rsidRPr="002A0DDC" w:rsidRDefault="002A0DDC" w:rsidP="002A0D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DDC">
              <w:rPr>
                <w:rFonts w:ascii="Times New Roman" w:hAnsi="Times New Roman" w:cs="Times New Roman"/>
                <w:sz w:val="28"/>
                <w:szCs w:val="28"/>
              </w:rPr>
              <w:t>тел._____________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:rsidR="00667068" w:rsidRDefault="00667068"/>
    <w:p w:rsidR="002A0DDC" w:rsidRDefault="002A0DDC"/>
    <w:p w:rsidR="002A0DDC" w:rsidRDefault="002A0DDC" w:rsidP="002A0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заключенного соглашения от ______________ №____________прошу пересмотреть срок достижения значений целевых показателей до 1 апреля 2021 года</w:t>
      </w:r>
      <w:r w:rsidR="00BF236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DDC" w:rsidRDefault="002A0DDC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DC" w:rsidRDefault="002A0DDC" w:rsidP="002A0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A0DDC" w:rsidRDefault="002A0DDC" w:rsidP="002A0D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2A0DDC">
        <w:rPr>
          <w:rFonts w:ascii="Times New Roman" w:hAnsi="Times New Roman" w:cs="Times New Roman"/>
          <w:sz w:val="16"/>
          <w:szCs w:val="16"/>
        </w:rPr>
        <w:t>(подпись)</w:t>
      </w:r>
    </w:p>
    <w:p w:rsidR="002A0DDC" w:rsidRDefault="002A0DDC" w:rsidP="002A0D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0DDC" w:rsidRPr="002A0DDC" w:rsidRDefault="002A0DDC" w:rsidP="002A0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DDC">
        <w:rPr>
          <w:rFonts w:ascii="Times New Roman" w:hAnsi="Times New Roman" w:cs="Times New Roman"/>
          <w:sz w:val="28"/>
          <w:szCs w:val="28"/>
        </w:rPr>
        <w:t>Дата</w:t>
      </w:r>
    </w:p>
    <w:p w:rsidR="002A0DDC" w:rsidRDefault="002A0DDC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BF23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BF2360" w:rsidRPr="00BF2360" w:rsidRDefault="00BF2360" w:rsidP="00BF2360">
      <w:pPr>
        <w:jc w:val="both"/>
        <w:rPr>
          <w:rFonts w:ascii="Times New Roman" w:hAnsi="Times New Roman" w:cs="Times New Roman"/>
        </w:rPr>
      </w:pPr>
      <w:r w:rsidRPr="00BF2360">
        <w:rPr>
          <w:rFonts w:ascii="Times New Roman" w:hAnsi="Times New Roman" w:cs="Times New Roman"/>
        </w:rPr>
        <w:t>* может быть указана иная дата, но не позднее 1 апреля 2021 года</w:t>
      </w:r>
    </w:p>
    <w:sectPr w:rsidR="00BF2360" w:rsidRPr="00BF2360" w:rsidSect="0066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0DDC"/>
    <w:rsid w:val="00232B29"/>
    <w:rsid w:val="002A0DDC"/>
    <w:rsid w:val="00667068"/>
    <w:rsid w:val="00BF2360"/>
    <w:rsid w:val="00E442C6"/>
    <w:rsid w:val="00FE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A.Razmakhnina</dc:creator>
  <cp:lastModifiedBy>User Windows</cp:lastModifiedBy>
  <cp:revision>2</cp:revision>
  <dcterms:created xsi:type="dcterms:W3CDTF">2020-11-18T08:33:00Z</dcterms:created>
  <dcterms:modified xsi:type="dcterms:W3CDTF">2020-11-18T08:33:00Z</dcterms:modified>
</cp:coreProperties>
</file>