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52" w:rsidRPr="006B74EA" w:rsidRDefault="00E37052" w:rsidP="00E370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37052" w:rsidRPr="006B74EA" w:rsidRDefault="00E37052" w:rsidP="00E37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37052" w:rsidRPr="006B74EA" w:rsidRDefault="00E37052" w:rsidP="00E37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о конкурсе "Лучший специалист</w:t>
      </w:r>
    </w:p>
    <w:p w:rsidR="00E37052" w:rsidRPr="006B74EA" w:rsidRDefault="00E37052" w:rsidP="00E37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по охране труда муниципального</w:t>
      </w:r>
    </w:p>
    <w:p w:rsidR="00E37052" w:rsidRPr="006B74EA" w:rsidRDefault="00E37052" w:rsidP="00E37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образования - "город Тулун"</w:t>
      </w:r>
    </w:p>
    <w:p w:rsidR="00E37052" w:rsidRPr="006B74EA" w:rsidRDefault="00E37052" w:rsidP="00E370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7052" w:rsidRPr="006B74EA" w:rsidRDefault="00E37052" w:rsidP="00E370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26"/>
      <w:bookmarkEnd w:id="0"/>
      <w:r w:rsidRPr="006B74EA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E37052" w:rsidRPr="006B74EA" w:rsidRDefault="00E37052" w:rsidP="00E370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О ПРОДЕЛАННОЙ РАБОТЕ ПО ОХРАНЕ ТРУДА ЗА ОТЧЕТНЫЙ ГОД</w:t>
      </w:r>
    </w:p>
    <w:p w:rsidR="00E37052" w:rsidRDefault="00E37052" w:rsidP="00E370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7052" w:rsidRPr="008F674E" w:rsidRDefault="00E37052" w:rsidP="00E37052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44C8" w:rsidRPr="008F674E" w:rsidRDefault="00E37052" w:rsidP="006D44C8">
      <w:pPr>
        <w:pStyle w:val="ConsPlusNormal"/>
        <w:jc w:val="center"/>
        <w:rPr>
          <w:rFonts w:ascii="Times New Roman" w:hAnsi="Times New Roman" w:cs="Times New Roman"/>
        </w:rPr>
      </w:pPr>
      <w:r w:rsidRPr="008F674E">
        <w:rPr>
          <w:rFonts w:ascii="Times New Roman" w:hAnsi="Times New Roman" w:cs="Times New Roman"/>
        </w:rPr>
        <w:t>(Ф.И.О. специалиста по охране труда (ответственного за</w:t>
      </w:r>
      <w:r>
        <w:rPr>
          <w:rFonts w:ascii="Times New Roman" w:hAnsi="Times New Roman" w:cs="Times New Roman"/>
        </w:rPr>
        <w:t xml:space="preserve"> </w:t>
      </w:r>
      <w:r w:rsidR="006D44C8">
        <w:rPr>
          <w:rFonts w:ascii="Times New Roman" w:hAnsi="Times New Roman" w:cs="Times New Roman"/>
        </w:rPr>
        <w:t>организацию работы по охране труда))</w:t>
      </w:r>
      <w:r>
        <w:rPr>
          <w:rFonts w:ascii="Times New Roman" w:hAnsi="Times New Roman" w:cs="Times New Roman"/>
        </w:rPr>
        <w:t xml:space="preserve"> </w:t>
      </w:r>
    </w:p>
    <w:p w:rsidR="00E37052" w:rsidRPr="008F674E" w:rsidRDefault="00E37052" w:rsidP="00E37052">
      <w:pPr>
        <w:pStyle w:val="ConsPlusNormal"/>
        <w:jc w:val="center"/>
        <w:rPr>
          <w:rFonts w:ascii="Times New Roman" w:hAnsi="Times New Roman" w:cs="Times New Roman"/>
        </w:rPr>
      </w:pPr>
      <w:r w:rsidRPr="008F674E">
        <w:rPr>
          <w:rFonts w:ascii="Times New Roman" w:hAnsi="Times New Roman" w:cs="Times New Roman"/>
        </w:rPr>
        <w:t>(нужное подчеркнуть)</w:t>
      </w:r>
    </w:p>
    <w:p w:rsidR="00E37052" w:rsidRPr="008F674E" w:rsidRDefault="00E37052" w:rsidP="00E37052">
      <w:pPr>
        <w:pStyle w:val="ConsPlusNormal"/>
        <w:jc w:val="both"/>
        <w:rPr>
          <w:rFonts w:ascii="Times New Roman" w:hAnsi="Times New Roman" w:cs="Times New Roman"/>
        </w:rPr>
      </w:pPr>
    </w:p>
    <w:p w:rsidR="00E37052" w:rsidRPr="008F674E" w:rsidRDefault="00E37052" w:rsidP="00E37052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7052" w:rsidRPr="008F674E" w:rsidRDefault="00E37052" w:rsidP="00E37052">
      <w:pPr>
        <w:pStyle w:val="ConsPlusNormal"/>
        <w:jc w:val="center"/>
        <w:rPr>
          <w:rFonts w:ascii="Times New Roman" w:hAnsi="Times New Roman" w:cs="Times New Roman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74E">
        <w:rPr>
          <w:rFonts w:ascii="Times New Roman" w:hAnsi="Times New Roman" w:cs="Times New Roman"/>
        </w:rPr>
        <w:t>(полное наименование организации или Ф.И.О. индивидуального</w:t>
      </w:r>
      <w:proofErr w:type="gramEnd"/>
    </w:p>
    <w:p w:rsidR="00E37052" w:rsidRPr="008F674E" w:rsidRDefault="00E37052" w:rsidP="00E37052">
      <w:pPr>
        <w:pStyle w:val="ConsPlusNormal"/>
        <w:jc w:val="center"/>
        <w:rPr>
          <w:rFonts w:ascii="Times New Roman" w:hAnsi="Times New Roman" w:cs="Times New Roman"/>
        </w:rPr>
      </w:pPr>
      <w:r w:rsidRPr="008F674E">
        <w:rPr>
          <w:rFonts w:ascii="Times New Roman" w:hAnsi="Times New Roman" w:cs="Times New Roman"/>
        </w:rPr>
        <w:t>предпринимателя без образования юридического лица)</w:t>
      </w:r>
    </w:p>
    <w:p w:rsidR="00E37052" w:rsidRPr="006B74EA" w:rsidRDefault="00E37052" w:rsidP="00E37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1. Сведения об организации, индивидуальном предпринимателе без образования юридического лица (год образования, основные направления деятельности, краткая технологическая схема производства).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2. Среднесписочная численность </w:t>
      </w:r>
      <w:proofErr w:type="gramStart"/>
      <w:r w:rsidRPr="006B74E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B74EA">
        <w:rPr>
          <w:rFonts w:ascii="Times New Roman" w:hAnsi="Times New Roman" w:cs="Times New Roman"/>
          <w:sz w:val="24"/>
          <w:szCs w:val="24"/>
        </w:rPr>
        <w:t xml:space="preserve"> в организации.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3. Режим работы, продолжительность ежедневно</w:t>
      </w:r>
      <w:r w:rsidR="00F96A62">
        <w:rPr>
          <w:rFonts w:ascii="Times New Roman" w:hAnsi="Times New Roman" w:cs="Times New Roman"/>
          <w:sz w:val="24"/>
          <w:szCs w:val="24"/>
        </w:rPr>
        <w:t>й</w:t>
      </w:r>
      <w:r w:rsidRPr="006B74EA">
        <w:rPr>
          <w:rFonts w:ascii="Times New Roman" w:hAnsi="Times New Roman" w:cs="Times New Roman"/>
          <w:sz w:val="24"/>
          <w:szCs w:val="24"/>
        </w:rPr>
        <w:t xml:space="preserve"> работы (смены) работников организации.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4. Организация работы по охране труда в организации.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5. Наличие в организации коллективного договора, соглашения по охране труда и плана мероприятий по улучшению условий труда. Мероприятия по обеспечению безопасного производства работ.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6. Обеспечение взаимодействия работодателя и представительного органа работников в части обеспечения охраны труда в организации.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7. Соблюдение работниками требований по охране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8. Особенности труда женщин и молодежи в организации.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9. Гарантии и компенсации, предусмотренные коллективным договором, другими локальными нормативными актами организации работникам, занятым на тяжелых работах и работах с вредными и опасными условиями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10. Финансирование работ по охране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11. Разработка, согласование и утверждение инструкций по охране труда для работников по профессиям, должностям и видам работ.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12. Порядок организации обучения, инструктирования и проверки знаний по охране труда в организации. Пропаганда вопросов охраны труда. Создание, оборудование и оформление кабинета по охране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13. Осуществление общественного </w:t>
      </w:r>
      <w:proofErr w:type="gramStart"/>
      <w:r w:rsidRPr="006B74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74EA">
        <w:rPr>
          <w:rFonts w:ascii="Times New Roman" w:hAnsi="Times New Roman" w:cs="Times New Roman"/>
          <w:sz w:val="24"/>
          <w:szCs w:val="24"/>
        </w:rPr>
        <w:t xml:space="preserve"> охраной труда. Работа комиссии (комитета) по охране труда, уполномоченных лиц от трудового коллектива по охране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14. Проведение специальной оценки условий труда (аттестации рабочих мест по условиям труда), участие в этом специалиста по охране труда (ответственного за организацию охраны труда).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15. Организация безопасного производства работ повышенной опасности.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16. Участие в проведении данного вида работ специалиста по охране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17. Наличие несчастных случаев и профессиональных заболеваний в организации. Проведение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специалистом по охране труда.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18. Участие специалиста по охране труда (ответственного за организацию охраны </w:t>
      </w:r>
      <w:r w:rsidRPr="006B74EA">
        <w:rPr>
          <w:rFonts w:ascii="Times New Roman" w:hAnsi="Times New Roman" w:cs="Times New Roman"/>
          <w:sz w:val="24"/>
          <w:szCs w:val="24"/>
        </w:rPr>
        <w:lastRenderedPageBreak/>
        <w:t>труда) в организации проведения медицинских предварительных и периодических осмотров работников, обеспечении работников специальной одеждой, обувью и другими средствами индивидуальной защиты, санитарно-бытовыми помещениями и оборудованием.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19. Наличие системы управления охраной труда в организации в соответствии с ГОСТ </w:t>
      </w:r>
      <w:proofErr w:type="gramStart"/>
      <w:r w:rsidRPr="006B74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74EA">
        <w:rPr>
          <w:rFonts w:ascii="Times New Roman" w:hAnsi="Times New Roman" w:cs="Times New Roman"/>
          <w:sz w:val="24"/>
          <w:szCs w:val="24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совершенствованию". Участие специалиста по охране труда в создании данной системы.</w:t>
      </w:r>
    </w:p>
    <w:p w:rsidR="00E37052" w:rsidRPr="006B74EA" w:rsidRDefault="00E37052" w:rsidP="00E37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20. Оценка эффективности работы специалиста по охране труда.</w:t>
      </w:r>
    </w:p>
    <w:p w:rsidR="00E37052" w:rsidRPr="006B74EA" w:rsidRDefault="00E37052" w:rsidP="00E37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052" w:rsidRPr="008F674E" w:rsidRDefault="00E37052" w:rsidP="00E37052">
      <w:pPr>
        <w:pStyle w:val="ConsPlusNonformat"/>
        <w:jc w:val="both"/>
        <w:rPr>
          <w:rFonts w:ascii="Times New Roman" w:hAnsi="Times New Roman" w:cs="Times New Roman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Исполнитель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B7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E37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8F67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674E">
        <w:rPr>
          <w:rFonts w:ascii="Times New Roman" w:hAnsi="Times New Roman" w:cs="Times New Roman"/>
        </w:rPr>
        <w:t xml:space="preserve"> подпись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674E">
        <w:rPr>
          <w:rFonts w:ascii="Times New Roman" w:hAnsi="Times New Roman" w:cs="Times New Roman"/>
        </w:rPr>
        <w:t>Ф.И.О.</w:t>
      </w:r>
    </w:p>
    <w:p w:rsidR="00E37052" w:rsidRPr="006B74EA" w:rsidRDefault="00E37052" w:rsidP="00E37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052" w:rsidRPr="008F674E" w:rsidRDefault="00E37052" w:rsidP="00E37052">
      <w:pPr>
        <w:pStyle w:val="ConsPlusNonformat"/>
        <w:jc w:val="both"/>
        <w:rPr>
          <w:rFonts w:ascii="Times New Roman" w:hAnsi="Times New Roman" w:cs="Times New Roman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4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B7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8F67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</w:t>
      </w:r>
      <w:r w:rsidRPr="008F674E">
        <w:rPr>
          <w:rFonts w:ascii="Times New Roman" w:hAnsi="Times New Roman" w:cs="Times New Roman"/>
        </w:rPr>
        <w:t xml:space="preserve">подпись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674E">
        <w:rPr>
          <w:rFonts w:ascii="Times New Roman" w:hAnsi="Times New Roman" w:cs="Times New Roman"/>
        </w:rPr>
        <w:t>Ф.И.О.</w:t>
      </w:r>
    </w:p>
    <w:p w:rsidR="00E37052" w:rsidRPr="006B74EA" w:rsidRDefault="00E37052" w:rsidP="00E37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052" w:rsidRDefault="00E37052" w:rsidP="00E37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М.П.</w:t>
      </w:r>
    </w:p>
    <w:p w:rsidR="00E37052" w:rsidRDefault="00E37052" w:rsidP="00E37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"___" _______________ </w:t>
      </w:r>
      <w:proofErr w:type="gramStart"/>
      <w:r w:rsidRPr="006B74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74EA">
        <w:rPr>
          <w:rFonts w:ascii="Times New Roman" w:hAnsi="Times New Roman" w:cs="Times New Roman"/>
          <w:sz w:val="24"/>
          <w:szCs w:val="24"/>
        </w:rPr>
        <w:t>.</w:t>
      </w:r>
    </w:p>
    <w:p w:rsidR="00E37052" w:rsidRDefault="00E37052" w:rsidP="00E370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7052" w:rsidRDefault="00E37052" w:rsidP="00E370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63226" w:rsidRDefault="00C63226"/>
    <w:sectPr w:rsidR="00C63226" w:rsidSect="00C6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37052"/>
    <w:rsid w:val="006D44C8"/>
    <w:rsid w:val="007C64BE"/>
    <w:rsid w:val="00BB6F7D"/>
    <w:rsid w:val="00C63226"/>
    <w:rsid w:val="00E37052"/>
    <w:rsid w:val="00F9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Company>by adguard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3</cp:revision>
  <dcterms:created xsi:type="dcterms:W3CDTF">2017-03-13T06:33:00Z</dcterms:created>
  <dcterms:modified xsi:type="dcterms:W3CDTF">2019-03-28T00:43:00Z</dcterms:modified>
</cp:coreProperties>
</file>