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3" w:rsidRPr="006B74EA" w:rsidRDefault="00C04533" w:rsidP="00C045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04533" w:rsidRPr="006B74EA" w:rsidRDefault="00C04533" w:rsidP="00C0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C04533" w:rsidRPr="006B74EA" w:rsidRDefault="00C04533" w:rsidP="00C0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конкурсе "Лучший специалист</w:t>
      </w:r>
    </w:p>
    <w:p w:rsidR="00C04533" w:rsidRPr="006B74EA" w:rsidRDefault="00C04533" w:rsidP="00C0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C04533" w:rsidRPr="006B74EA" w:rsidRDefault="00C04533" w:rsidP="00C045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образования - "город Тулун"</w:t>
      </w:r>
    </w:p>
    <w:p w:rsidR="00C04533" w:rsidRPr="006B74E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6B74E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r w:rsidRPr="006B74EA">
        <w:rPr>
          <w:rFonts w:ascii="Times New Roman" w:hAnsi="Times New Roman" w:cs="Times New Roman"/>
          <w:sz w:val="24"/>
          <w:szCs w:val="24"/>
        </w:rPr>
        <w:t>ПОКАЗАТЕЛИ ДЕЯТЕЛЬНОСТИ ОРГАНИЗАЦИИ</w:t>
      </w:r>
    </w:p>
    <w:p w:rsidR="00C04533" w:rsidRPr="00420B6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533" w:rsidRPr="00420B6A" w:rsidRDefault="00C04533" w:rsidP="00C04533">
      <w:pPr>
        <w:pStyle w:val="ConsPlusNormal"/>
        <w:jc w:val="center"/>
        <w:rPr>
          <w:rFonts w:ascii="Times New Roman" w:hAnsi="Times New Roman" w:cs="Times New Roman"/>
        </w:rPr>
      </w:pPr>
      <w:r w:rsidRPr="00420B6A">
        <w:rPr>
          <w:rFonts w:ascii="Times New Roman" w:hAnsi="Times New Roman" w:cs="Times New Roman"/>
        </w:rPr>
        <w:t xml:space="preserve"> (наименование организации или Ф.И.О.</w:t>
      </w:r>
      <w:r>
        <w:rPr>
          <w:rFonts w:ascii="Times New Roman" w:hAnsi="Times New Roman" w:cs="Times New Roman"/>
        </w:rPr>
        <w:t xml:space="preserve"> </w:t>
      </w:r>
      <w:r w:rsidRPr="00420B6A">
        <w:rPr>
          <w:rFonts w:ascii="Times New Roman" w:hAnsi="Times New Roman" w:cs="Times New Roman"/>
        </w:rPr>
        <w:t>индивидуального предпринимателя)</w:t>
      </w:r>
    </w:p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6B74E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ПРОВЕДЕНИЮ РАБОТЫ ПО ОХРАНЕ ТРУДА ДЛЯ УЧАСТИЯ В КОНКУРСЕ</w:t>
      </w:r>
    </w:p>
    <w:p w:rsidR="00C04533" w:rsidRPr="006B74E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НОМИНАЦИИ "ЛУЧШИЙ СПЕЦИАЛИСТ ПО ОХРАНЕ ТРУДА</w:t>
      </w:r>
    </w:p>
    <w:p w:rsidR="00C04533" w:rsidRPr="006B74EA" w:rsidRDefault="00C04533" w:rsidP="00C04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25"/>
        <w:gridCol w:w="1701"/>
        <w:gridCol w:w="1560"/>
      </w:tblGrid>
      <w:tr w:rsidR="00C04533" w:rsidRPr="00AA5E95" w:rsidTr="004F7B2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</w:t>
            </w:r>
          </w:p>
        </w:tc>
      </w:tr>
      <w:tr w:rsidR="00C04533" w:rsidRPr="00AA5E95" w:rsidTr="004F7B2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Данные на 1 января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1 января года, следующего за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проверки знаний по охране труда специалистом по охране труда, да (N, дата протокола проверки знаний),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постоянно действующей системы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численность комиссии,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аттестация по вопросам охраны труда членов комиссии,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наличие программ обучения,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наличие графиков обучения, списков групп,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наличие протоколов проверки знаний,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их общей численности -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работников рабочих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обучения и проверки знаний требований охраны труда работниками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% от их общей </w:t>
            </w:r>
            <w:r w:rsidRPr="00AA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численности:</w:t>
            </w:r>
          </w:p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в учебных центрах города;</w:t>
            </w:r>
          </w:p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в комиссии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регистрации учета инструкций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регистрации учета выдачи инструкций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регистрации несчастных случаев на производстве,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регистрации вводного инструктажа,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регистрации инструктажа на рабочем месте,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своевременности проведения инструктажей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проведения вводного инструктажа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охране труда по профессиям и видам работ, имеются в полном объеме/не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аттестованных лиц, ответственных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энергохозяйство, да 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пожарную безопасность, да 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- опасные производственные объекты, да (чел.), либо опасные производственные объекты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число членов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количество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принято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уровень выполнения решений комиссии,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уполномоченных (доверенных) лиц по охране труда профсоюза или трудового коллектива, да </w:t>
            </w:r>
            <w:r w:rsidRPr="00AA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кабинета (уголка)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стендов (плакатов)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производственного контроля за соблюдением требований промышленной безопасности/да, либо не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уровень ее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производственного 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норм и правил,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- уровень ее выполнения,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Внедрение трех-, двухступенчатого контроля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 (аттестации рабочих мест по условиям труда),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 (аттестация рабочих мест по условиям труда)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труда), да</w:t>
            </w:r>
            <w:proofErr w:type="gramStart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 xml:space="preserve"> (%)/</w:t>
            </w:r>
            <w:proofErr w:type="gramEnd"/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 состоянии условий и охраны труда на рабочих местах,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Проведение Дней охраны труда (семинаров, круглых столов, выставок, консультаций), количество/не проводились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Проведение смотров-конкурсов по охране труда в организации, да (количество/периодичность проведения)/нет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33" w:rsidRPr="00AA5E95" w:rsidTr="004F7B2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5E95">
              <w:rPr>
                <w:rFonts w:ascii="Times New Roman" w:hAnsi="Times New Roman" w:cs="Times New Roman"/>
                <w:sz w:val="24"/>
                <w:szCs w:val="24"/>
              </w:rPr>
              <w:t>Участие в конкурсе "Лучшая организация муниципального образования - "город Тулун",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33" w:rsidRPr="00AA5E95" w:rsidRDefault="00C04533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AA5E95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533" w:rsidRPr="00AA5E95" w:rsidRDefault="00C04533" w:rsidP="00C045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A5E95">
        <w:rPr>
          <w:rFonts w:ascii="Times New Roman" w:hAnsi="Times New Roman" w:cs="Times New Roman"/>
        </w:rPr>
        <w:t>(наименование должности руководителя организации, Ф.И.О. руководителя</w:t>
      </w:r>
      <w:proofErr w:type="gramEnd"/>
    </w:p>
    <w:p w:rsidR="00C04533" w:rsidRPr="00AA5E95" w:rsidRDefault="00C04533" w:rsidP="00C04533">
      <w:pPr>
        <w:pStyle w:val="ConsPlusNonformat"/>
        <w:jc w:val="center"/>
        <w:rPr>
          <w:rFonts w:ascii="Times New Roman" w:hAnsi="Times New Roman" w:cs="Times New Roman"/>
        </w:rPr>
      </w:pPr>
      <w:r w:rsidRPr="00AA5E95">
        <w:rPr>
          <w:rFonts w:ascii="Times New Roman" w:hAnsi="Times New Roman" w:cs="Times New Roman"/>
        </w:rPr>
        <w:t>или Ф.И.О. индивидуального предпринимателя, подпись, дата)</w:t>
      </w:r>
    </w:p>
    <w:p w:rsidR="00C04533" w:rsidRPr="006B74EA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AA5E95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533" w:rsidRPr="00AA5E95" w:rsidRDefault="00C04533" w:rsidP="00C04533">
      <w:pPr>
        <w:pStyle w:val="ConsPlusNonformat"/>
        <w:jc w:val="center"/>
        <w:rPr>
          <w:rFonts w:ascii="Times New Roman" w:hAnsi="Times New Roman" w:cs="Times New Roman"/>
        </w:rPr>
      </w:pPr>
      <w:r w:rsidRPr="00AA5E95">
        <w:rPr>
          <w:rFonts w:ascii="Times New Roman" w:hAnsi="Times New Roman" w:cs="Times New Roman"/>
        </w:rPr>
        <w:t>(Ф.И.О. специалиста по охране труда, подпись, дата)</w:t>
      </w:r>
    </w:p>
    <w:p w:rsidR="00C04533" w:rsidRPr="006B74EA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6B74EA" w:rsidRDefault="00C04533" w:rsidP="00C0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33" w:rsidRPr="006B74EA" w:rsidRDefault="00C04533" w:rsidP="00C04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226" w:rsidRDefault="00C63226"/>
    <w:sectPr w:rsidR="00C63226" w:rsidSect="00C0453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4533"/>
    <w:rsid w:val="007C64BE"/>
    <w:rsid w:val="00C04533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4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Company>by adguard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2017-03-13T06:27:00Z</dcterms:created>
  <dcterms:modified xsi:type="dcterms:W3CDTF">2017-03-13T06:28:00Z</dcterms:modified>
</cp:coreProperties>
</file>