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48" w:rsidRDefault="00C30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2548" w:rsidRDefault="00C30FD1" w:rsidP="00687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начале работ над актуализацией</w:t>
      </w:r>
      <w:r w:rsidR="00602548" w:rsidRPr="00602548">
        <w:rPr>
          <w:rFonts w:ascii="Times New Roman" w:hAnsi="Times New Roman" w:cs="Times New Roman"/>
          <w:b/>
          <w:sz w:val="28"/>
          <w:szCs w:val="28"/>
        </w:rPr>
        <w:t xml:space="preserve"> схемы теплоснабжения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548" w:rsidRPr="00602548">
        <w:rPr>
          <w:rFonts w:ascii="Times New Roman" w:hAnsi="Times New Roman" w:cs="Times New Roman"/>
          <w:b/>
          <w:sz w:val="28"/>
          <w:szCs w:val="28"/>
        </w:rPr>
        <w:t>города Тулуна</w:t>
      </w:r>
      <w:r w:rsidR="003954A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B2BDE">
        <w:rPr>
          <w:rFonts w:ascii="Times New Roman" w:hAnsi="Times New Roman" w:cs="Times New Roman"/>
          <w:b/>
          <w:sz w:val="28"/>
          <w:szCs w:val="28"/>
        </w:rPr>
        <w:t>22,</w:t>
      </w:r>
      <w:r w:rsidR="00594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BDE">
        <w:rPr>
          <w:rFonts w:ascii="Times New Roman" w:hAnsi="Times New Roman" w:cs="Times New Roman"/>
          <w:b/>
          <w:sz w:val="28"/>
          <w:szCs w:val="28"/>
        </w:rPr>
        <w:t xml:space="preserve">2023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FB2BDE">
        <w:rPr>
          <w:rFonts w:ascii="Times New Roman" w:hAnsi="Times New Roman" w:cs="Times New Roman"/>
          <w:b/>
          <w:sz w:val="28"/>
          <w:szCs w:val="28"/>
        </w:rPr>
        <w:t>ы</w:t>
      </w:r>
    </w:p>
    <w:p w:rsidR="00602548" w:rsidRDefault="00602548" w:rsidP="00602548">
      <w:pPr>
        <w:rPr>
          <w:rFonts w:ascii="Times New Roman" w:hAnsi="Times New Roman" w:cs="Times New Roman"/>
          <w:sz w:val="28"/>
          <w:szCs w:val="28"/>
        </w:rPr>
      </w:pPr>
    </w:p>
    <w:p w:rsidR="002C6C21" w:rsidRDefault="00F50D4E" w:rsidP="00F50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25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602548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от 06.10.2003 г № 131 ФЗ «Об общих принципах организации местного самоуправления в Российской Федерации,  </w:t>
      </w:r>
      <w:r w:rsidR="0060254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от 27.07.2010г №190-ФЗ «О теплоснабжении» и  в соответствии с</w:t>
      </w:r>
      <w:r w:rsidR="0060254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от 22.02.2012г № 154 «О требованиях к схемам теплоснабжения, поряд</w:t>
      </w:r>
      <w:r>
        <w:rPr>
          <w:rFonts w:ascii="Times New Roman" w:hAnsi="Times New Roman" w:cs="Times New Roman"/>
          <w:sz w:val="28"/>
          <w:szCs w:val="28"/>
        </w:rPr>
        <w:t xml:space="preserve">ку их разработки и утверждения» </w:t>
      </w:r>
      <w:r w:rsidRPr="003E78EE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– «город Тулун» приняла решение об актуализации  схем </w:t>
      </w:r>
      <w:r w:rsidR="00FB2BDE">
        <w:rPr>
          <w:rFonts w:ascii="Times New Roman" w:hAnsi="Times New Roman" w:cs="Times New Roman"/>
          <w:sz w:val="28"/>
          <w:szCs w:val="28"/>
        </w:rPr>
        <w:t>теплоснабжения г. Тулуна на 2022,2023</w:t>
      </w:r>
      <w:r w:rsidR="008A1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FB2BDE">
        <w:rPr>
          <w:rFonts w:ascii="Times New Roman" w:hAnsi="Times New Roman" w:cs="Times New Roman"/>
          <w:sz w:val="28"/>
          <w:szCs w:val="28"/>
        </w:rPr>
        <w:t>ы</w:t>
      </w:r>
      <w:r w:rsidR="002C6C21">
        <w:rPr>
          <w:rFonts w:ascii="Times New Roman" w:hAnsi="Times New Roman" w:cs="Times New Roman"/>
          <w:sz w:val="28"/>
          <w:szCs w:val="28"/>
        </w:rPr>
        <w:t>.</w:t>
      </w:r>
    </w:p>
    <w:p w:rsidR="00FD30BE" w:rsidRDefault="00FD30BE" w:rsidP="00687DB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94981" w:rsidRPr="007D6CFB" w:rsidRDefault="00594981" w:rsidP="00687DB5">
      <w:pPr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7D6CFB">
        <w:rPr>
          <w:rFonts w:ascii="Times New Roman" w:hAnsi="Times New Roman" w:cs="Times New Roman"/>
          <w:b/>
          <w:i/>
          <w:sz w:val="28"/>
          <w:szCs w:val="28"/>
        </w:rPr>
        <w:t>Срок</w:t>
      </w:r>
      <w:r w:rsidR="00482ED5" w:rsidRPr="007D6CFB">
        <w:rPr>
          <w:rFonts w:ascii="Times New Roman" w:hAnsi="Times New Roman" w:cs="Times New Roman"/>
          <w:b/>
          <w:i/>
          <w:sz w:val="28"/>
          <w:szCs w:val="28"/>
        </w:rPr>
        <w:t xml:space="preserve"> начала приема предложений и замечаний</w:t>
      </w:r>
      <w:r w:rsidRPr="007D6CFB">
        <w:rPr>
          <w:rFonts w:ascii="Times New Roman" w:hAnsi="Times New Roman" w:cs="Times New Roman"/>
          <w:b/>
          <w:i/>
          <w:sz w:val="28"/>
          <w:szCs w:val="28"/>
        </w:rPr>
        <w:t xml:space="preserve"> – 10 января 2022 года</w:t>
      </w:r>
    </w:p>
    <w:p w:rsidR="00594981" w:rsidRPr="007D6CFB" w:rsidRDefault="00594981" w:rsidP="00687DB5">
      <w:pPr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7D6CFB">
        <w:rPr>
          <w:rFonts w:ascii="Times New Roman" w:hAnsi="Times New Roman" w:cs="Times New Roman"/>
          <w:b/>
          <w:i/>
          <w:sz w:val="28"/>
          <w:szCs w:val="28"/>
        </w:rPr>
        <w:t>Срок окончания – по 7 февраля 2022 года</w:t>
      </w:r>
    </w:p>
    <w:p w:rsidR="00594981" w:rsidRDefault="00594981" w:rsidP="00687DB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94981" w:rsidRDefault="00F50D4E" w:rsidP="00602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1CCC">
        <w:rPr>
          <w:rFonts w:ascii="Times New Roman" w:hAnsi="Times New Roman" w:cs="Times New Roman"/>
          <w:sz w:val="28"/>
          <w:szCs w:val="28"/>
        </w:rPr>
        <w:t>П</w:t>
      </w:r>
      <w:r w:rsidR="00687DB5">
        <w:rPr>
          <w:rFonts w:ascii="Times New Roman" w:hAnsi="Times New Roman" w:cs="Times New Roman"/>
          <w:sz w:val="28"/>
          <w:szCs w:val="28"/>
        </w:rPr>
        <w:t>редложения</w:t>
      </w:r>
      <w:r w:rsidR="00594981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687DB5">
        <w:rPr>
          <w:rFonts w:ascii="Times New Roman" w:hAnsi="Times New Roman" w:cs="Times New Roman"/>
          <w:sz w:val="28"/>
          <w:szCs w:val="28"/>
        </w:rPr>
        <w:t xml:space="preserve"> по актуализации</w:t>
      </w:r>
      <w:r w:rsidR="00FD30BE">
        <w:rPr>
          <w:rFonts w:ascii="Times New Roman" w:hAnsi="Times New Roman" w:cs="Times New Roman"/>
          <w:sz w:val="28"/>
          <w:szCs w:val="28"/>
        </w:rPr>
        <w:t xml:space="preserve"> схемы теплоснабжения </w:t>
      </w:r>
      <w:r w:rsidR="00594981">
        <w:rPr>
          <w:rFonts w:ascii="Times New Roman" w:hAnsi="Times New Roman" w:cs="Times New Roman"/>
          <w:sz w:val="28"/>
          <w:szCs w:val="28"/>
        </w:rPr>
        <w:t>подаются в течени</w:t>
      </w:r>
      <w:r w:rsidR="00482ED5">
        <w:rPr>
          <w:rFonts w:ascii="Times New Roman" w:hAnsi="Times New Roman" w:cs="Times New Roman"/>
          <w:sz w:val="28"/>
          <w:szCs w:val="28"/>
        </w:rPr>
        <w:t xml:space="preserve">е срока </w:t>
      </w:r>
      <w:r w:rsidR="00594981">
        <w:rPr>
          <w:rFonts w:ascii="Times New Roman" w:hAnsi="Times New Roman" w:cs="Times New Roman"/>
          <w:sz w:val="28"/>
          <w:szCs w:val="28"/>
        </w:rPr>
        <w:t>письменно</w:t>
      </w:r>
      <w:r w:rsidR="00687DB5">
        <w:rPr>
          <w:rFonts w:ascii="Times New Roman" w:hAnsi="Times New Roman" w:cs="Times New Roman"/>
          <w:sz w:val="28"/>
          <w:szCs w:val="28"/>
        </w:rPr>
        <w:t xml:space="preserve"> </w:t>
      </w:r>
      <w:r w:rsidR="00FD30BE">
        <w:rPr>
          <w:rFonts w:ascii="Times New Roman" w:hAnsi="Times New Roman" w:cs="Times New Roman"/>
          <w:sz w:val="28"/>
          <w:szCs w:val="28"/>
        </w:rPr>
        <w:t>по адресу</w:t>
      </w:r>
      <w:r w:rsidR="00594981">
        <w:rPr>
          <w:rFonts w:ascii="Times New Roman" w:hAnsi="Times New Roman" w:cs="Times New Roman"/>
          <w:sz w:val="28"/>
          <w:szCs w:val="28"/>
        </w:rPr>
        <w:t>:</w:t>
      </w:r>
    </w:p>
    <w:p w:rsidR="00FD30BE" w:rsidRPr="007D6CFB" w:rsidRDefault="00594981" w:rsidP="0060254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FB">
        <w:rPr>
          <w:rFonts w:ascii="Times New Roman" w:hAnsi="Times New Roman" w:cs="Times New Roman"/>
          <w:b/>
          <w:i/>
          <w:sz w:val="28"/>
          <w:szCs w:val="28"/>
        </w:rPr>
        <w:t>665268 г. Тулун, ул. Ленина 122</w:t>
      </w:r>
      <w:r w:rsidR="00FD30BE" w:rsidRPr="007D6CFB">
        <w:rPr>
          <w:rFonts w:ascii="Times New Roman" w:hAnsi="Times New Roman" w:cs="Times New Roman"/>
          <w:b/>
          <w:i/>
          <w:sz w:val="28"/>
          <w:szCs w:val="28"/>
        </w:rPr>
        <w:t>, администрация города Т</w:t>
      </w:r>
      <w:r w:rsidR="00687DB5" w:rsidRPr="007D6CFB">
        <w:rPr>
          <w:rFonts w:ascii="Times New Roman" w:hAnsi="Times New Roman" w:cs="Times New Roman"/>
          <w:b/>
          <w:i/>
          <w:sz w:val="28"/>
          <w:szCs w:val="28"/>
        </w:rPr>
        <w:t xml:space="preserve">улуна </w:t>
      </w:r>
      <w:proofErr w:type="spellStart"/>
      <w:r w:rsidR="003954A7" w:rsidRPr="007D6CF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687DB5" w:rsidRPr="007D6CFB">
        <w:rPr>
          <w:rFonts w:ascii="Times New Roman" w:hAnsi="Times New Roman" w:cs="Times New Roman"/>
          <w:b/>
          <w:i/>
          <w:sz w:val="28"/>
          <w:szCs w:val="28"/>
        </w:rPr>
        <w:t>аб</w:t>
      </w:r>
      <w:proofErr w:type="spellEnd"/>
      <w:r w:rsidR="00687DB5" w:rsidRPr="007D6CFB">
        <w:rPr>
          <w:rFonts w:ascii="Times New Roman" w:hAnsi="Times New Roman" w:cs="Times New Roman"/>
          <w:b/>
          <w:i/>
          <w:sz w:val="28"/>
          <w:szCs w:val="28"/>
        </w:rPr>
        <w:t>. №</w:t>
      </w:r>
      <w:proofErr w:type="gramStart"/>
      <w:r w:rsidRPr="007D6CFB">
        <w:rPr>
          <w:rFonts w:ascii="Times New Roman" w:hAnsi="Times New Roman" w:cs="Times New Roman"/>
          <w:b/>
          <w:i/>
          <w:sz w:val="28"/>
          <w:szCs w:val="28"/>
        </w:rPr>
        <w:t xml:space="preserve">302, </w:t>
      </w:r>
      <w:r w:rsidR="00687DB5" w:rsidRPr="007D6C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2ED5" w:rsidRPr="007D6C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="00482ED5" w:rsidRPr="007D6CFB">
        <w:rPr>
          <w:rFonts w:ascii="Times New Roman" w:hAnsi="Times New Roman" w:cs="Times New Roman"/>
          <w:b/>
          <w:i/>
          <w:sz w:val="28"/>
          <w:szCs w:val="28"/>
        </w:rPr>
        <w:t>или на электронный адрес:</w:t>
      </w:r>
      <w:r w:rsidR="00FD30BE" w:rsidRPr="007D6C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11EE" w:rsidRPr="007D6CFB">
        <w:rPr>
          <w:rFonts w:ascii="Times New Roman" w:hAnsi="Times New Roman" w:cs="Times New Roman"/>
          <w:b/>
          <w:i/>
          <w:sz w:val="28"/>
          <w:szCs w:val="28"/>
          <w:lang w:val="en-US"/>
        </w:rPr>
        <w:t>KH</w:t>
      </w:r>
      <w:r w:rsidR="007F11EE" w:rsidRPr="007D6CFB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="00FD30BE" w:rsidRPr="007D6CFB">
        <w:rPr>
          <w:rFonts w:ascii="Times New Roman" w:hAnsi="Times New Roman" w:cs="Times New Roman"/>
          <w:b/>
          <w:i/>
          <w:sz w:val="28"/>
          <w:szCs w:val="28"/>
          <w:lang w:val="en-US"/>
        </w:rPr>
        <w:t>tulun</w:t>
      </w:r>
      <w:proofErr w:type="spellEnd"/>
      <w:r w:rsidR="007F11EE" w:rsidRPr="007D6CFB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="007F11EE" w:rsidRPr="007D6CFB">
        <w:rPr>
          <w:rFonts w:ascii="Times New Roman" w:hAnsi="Times New Roman" w:cs="Times New Roman"/>
          <w:b/>
          <w:i/>
          <w:sz w:val="28"/>
          <w:szCs w:val="28"/>
          <w:lang w:val="en-US"/>
        </w:rPr>
        <w:t>mer</w:t>
      </w:r>
      <w:proofErr w:type="spellEnd"/>
      <w:r w:rsidR="007F11EE" w:rsidRPr="007D6CFB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="00687DB5" w:rsidRPr="007D6CFB">
        <w:rPr>
          <w:rFonts w:ascii="Times New Roman" w:hAnsi="Times New Roman" w:cs="Times New Roman"/>
          <w:b/>
          <w:i/>
          <w:sz w:val="28"/>
          <w:szCs w:val="28"/>
          <w:lang w:val="en-US"/>
        </w:rPr>
        <w:t>yandex</w:t>
      </w:r>
      <w:proofErr w:type="spellEnd"/>
      <w:r w:rsidR="007F11EE" w:rsidRPr="007D6CFB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7F11EE" w:rsidRPr="007D6CFB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="00FD30BE" w:rsidRPr="007D6C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94981" w:rsidRPr="00594981" w:rsidRDefault="00594981" w:rsidP="00482ED5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81" w:rsidRPr="00594981" w:rsidRDefault="00482ED5" w:rsidP="00594981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48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</w:t>
      </w:r>
      <w:r w:rsidR="00594981" w:rsidRPr="0059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</w:t>
      </w:r>
      <w:proofErr w:type="gramEnd"/>
      <w:r w:rsidR="00594981" w:rsidRPr="0059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предложения:</w:t>
      </w:r>
    </w:p>
    <w:p w:rsidR="00594981" w:rsidRPr="00594981" w:rsidRDefault="00594981" w:rsidP="00594981">
      <w:pPr>
        <w:numPr>
          <w:ilvl w:val="0"/>
          <w:numId w:val="1"/>
        </w:num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экстремисткой направленности;</w:t>
      </w:r>
    </w:p>
    <w:p w:rsidR="00594981" w:rsidRPr="00594981" w:rsidRDefault="00594981" w:rsidP="00594981">
      <w:pPr>
        <w:numPr>
          <w:ilvl w:val="0"/>
          <w:numId w:val="1"/>
        </w:numPr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 нецензурные либо оскорбительные выражения;</w:t>
      </w:r>
    </w:p>
    <w:p w:rsidR="00594981" w:rsidRPr="00482ED5" w:rsidRDefault="00482ED5" w:rsidP="00482ED5">
      <w:pPr>
        <w:ind w:left="36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594981" w:rsidRPr="0059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по истечении установленного срока проведения общественного обсуждения </w:t>
      </w:r>
    </w:p>
    <w:p w:rsidR="00482ED5" w:rsidRPr="00594981" w:rsidRDefault="00482ED5" w:rsidP="00482ED5">
      <w:pPr>
        <w:ind w:left="36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ED5" w:rsidRDefault="00482ED5" w:rsidP="00594981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Разработчик в течение 2</w:t>
      </w:r>
      <w:r w:rsidR="00594981" w:rsidRPr="0059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окончани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срока приема предложений и замечаний</w:t>
      </w:r>
      <w:r w:rsidR="00594981" w:rsidRPr="0059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поступившие замечания и предложения, анализирует и принимает решение о целесообразности, обоснованности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их учета.</w:t>
      </w:r>
    </w:p>
    <w:p w:rsidR="00594981" w:rsidRPr="00594981" w:rsidRDefault="00594981" w:rsidP="00594981">
      <w:pPr>
        <w:ind w:left="0"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981" w:rsidRPr="00594981" w:rsidRDefault="00594981" w:rsidP="00594981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Разработчик проекта:</w:t>
      </w:r>
      <w:r w:rsidRPr="0059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коммунального хозяйства </w:t>
      </w:r>
      <w:r w:rsidRPr="00594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482E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 и городскому хозяйству администрации городского округа.</w:t>
      </w:r>
    </w:p>
    <w:p w:rsidR="00594981" w:rsidRPr="00594981" w:rsidRDefault="00594981" w:rsidP="00594981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981" w:rsidRPr="00594981" w:rsidRDefault="00594981" w:rsidP="00594981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Контактное лицо:</w:t>
      </w:r>
      <w:r w:rsidRPr="00594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4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 Наталья Артуровна – заместитель начальника отдела коммунального хозяйства Комитета по строительству и городскому хозяйству администрации городского округа.</w:t>
      </w:r>
    </w:p>
    <w:p w:rsidR="00594981" w:rsidRPr="00594981" w:rsidRDefault="00594981" w:rsidP="00594981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981" w:rsidRPr="00594981" w:rsidRDefault="00482ED5" w:rsidP="00594981">
      <w:pPr>
        <w:ind w:left="0"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 8(39530) 40-152</w:t>
      </w:r>
    </w:p>
    <w:p w:rsidR="00602548" w:rsidRPr="007F11EE" w:rsidRDefault="00602548" w:rsidP="00D61CCC">
      <w:pPr>
        <w:rPr>
          <w:rFonts w:ascii="Times New Roman" w:hAnsi="Times New Roman" w:cs="Times New Roman"/>
          <w:sz w:val="28"/>
          <w:szCs w:val="28"/>
        </w:rPr>
      </w:pPr>
    </w:p>
    <w:p w:rsidR="00602548" w:rsidRPr="00602548" w:rsidRDefault="00602548" w:rsidP="00602548">
      <w:pPr>
        <w:rPr>
          <w:rFonts w:ascii="Times New Roman" w:hAnsi="Times New Roman" w:cs="Times New Roman"/>
          <w:sz w:val="28"/>
          <w:szCs w:val="28"/>
        </w:rPr>
      </w:pPr>
    </w:p>
    <w:sectPr w:rsidR="00602548" w:rsidRPr="00602548" w:rsidSect="004B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0908"/>
    <w:multiLevelType w:val="hybridMultilevel"/>
    <w:tmpl w:val="276A8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EE"/>
    <w:rsid w:val="000A20A4"/>
    <w:rsid w:val="000C30C3"/>
    <w:rsid w:val="00186E33"/>
    <w:rsid w:val="001E4E41"/>
    <w:rsid w:val="002054E5"/>
    <w:rsid w:val="00267B88"/>
    <w:rsid w:val="002C6C21"/>
    <w:rsid w:val="003954A7"/>
    <w:rsid w:val="003E78EE"/>
    <w:rsid w:val="00482ED5"/>
    <w:rsid w:val="004B0C76"/>
    <w:rsid w:val="004D600D"/>
    <w:rsid w:val="005905B0"/>
    <w:rsid w:val="00594981"/>
    <w:rsid w:val="00602548"/>
    <w:rsid w:val="00687DB5"/>
    <w:rsid w:val="006C42B0"/>
    <w:rsid w:val="00716727"/>
    <w:rsid w:val="007C6E98"/>
    <w:rsid w:val="007D6CFB"/>
    <w:rsid w:val="007F11EE"/>
    <w:rsid w:val="00820B2C"/>
    <w:rsid w:val="00840732"/>
    <w:rsid w:val="00877A98"/>
    <w:rsid w:val="008A1DCA"/>
    <w:rsid w:val="009B0B66"/>
    <w:rsid w:val="00A61252"/>
    <w:rsid w:val="00AB3C6B"/>
    <w:rsid w:val="00AD7081"/>
    <w:rsid w:val="00BD46BC"/>
    <w:rsid w:val="00C30FD1"/>
    <w:rsid w:val="00CF506D"/>
    <w:rsid w:val="00D61CCC"/>
    <w:rsid w:val="00D90CE6"/>
    <w:rsid w:val="00D9310B"/>
    <w:rsid w:val="00E41C88"/>
    <w:rsid w:val="00F26A1A"/>
    <w:rsid w:val="00F40DCE"/>
    <w:rsid w:val="00F50D4E"/>
    <w:rsid w:val="00FB2BDE"/>
    <w:rsid w:val="00FC13F7"/>
    <w:rsid w:val="00F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FB22C-50CD-436A-81DC-C31D012E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81"/>
    <w:pPr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6</cp:revision>
  <cp:lastPrinted>2021-03-25T02:17:00Z</cp:lastPrinted>
  <dcterms:created xsi:type="dcterms:W3CDTF">2022-02-04T01:39:00Z</dcterms:created>
  <dcterms:modified xsi:type="dcterms:W3CDTF">2022-02-04T02:01:00Z</dcterms:modified>
</cp:coreProperties>
</file>