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3289"/>
        <w:gridCol w:w="1800"/>
        <w:gridCol w:w="1447"/>
        <w:gridCol w:w="631"/>
        <w:gridCol w:w="1930"/>
      </w:tblGrid>
      <w:tr w:rsidR="0098447D" w:rsidTr="00817558">
        <w:trPr>
          <w:jc w:val="center"/>
        </w:trPr>
        <w:tc>
          <w:tcPr>
            <w:tcW w:w="689" w:type="dxa"/>
            <w:tcBorders>
              <w:top w:val="single" w:sz="4" w:space="0" w:color="auto"/>
            </w:tcBorders>
          </w:tcPr>
          <w:p w:rsidR="0098447D" w:rsidRDefault="0098447D" w:rsidP="00E029BE">
            <w:pPr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9097" w:type="dxa"/>
            <w:gridSpan w:val="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/>
                <w:bCs/>
                <w:kern w:val="1"/>
                <w:lang w:eastAsia="ar-SA"/>
              </w:rPr>
              <w:t>Ходатайство об установлении публичного сервитута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u w:val="single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Администрация </w:t>
            </w:r>
            <w:r w:rsidR="007433D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городского округа муниципального образования - «город Тулун» 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(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органа, принимающего решение об установлении публичного сервитута)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Полное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«Иркутская электросетевая компания»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Сокращенное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ОАО» ИЭСК»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Почтовый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664033 </w:t>
            </w:r>
            <w:r>
              <w:rPr>
                <w:rFonts w:eastAsia="Lucida Sans Unicode"/>
                <w:bCs/>
                <w:kern w:val="1"/>
                <w:lang w:eastAsia="ar-SA"/>
              </w:rPr>
              <w:t>РФ, Иркутская область,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2.5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Фактический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664033 РФ, Иркутская область,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2.6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val="en-US"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2.7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ОГРН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43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1093850013762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2.8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ИНН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>
              <w:t>3812122706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представителе заявителя: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 w:val="restart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Фамилия</w:t>
            </w:r>
          </w:p>
        </w:tc>
        <w:tc>
          <w:tcPr>
            <w:tcW w:w="5808" w:type="dxa"/>
            <w:gridSpan w:val="4"/>
          </w:tcPr>
          <w:p w:rsidR="0098447D" w:rsidRPr="008E16F1" w:rsidRDefault="000C53D0" w:rsidP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Горбунов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Имя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Павел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Отчество (при наличии)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Геннадьевич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Default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Телефон</w:t>
            </w:r>
          </w:p>
        </w:tc>
        <w:tc>
          <w:tcPr>
            <w:tcW w:w="5808" w:type="dxa"/>
            <w:gridSpan w:val="4"/>
          </w:tcPr>
          <w:p w:rsidR="0098447D" w:rsidRDefault="005658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8(395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30</w:t>
            </w:r>
            <w:r>
              <w:rPr>
                <w:rFonts w:eastAsia="Lucida Sans Unicode"/>
                <w:bCs/>
                <w:kern w:val="1"/>
                <w:lang w:eastAsia="ar-SA"/>
              </w:rPr>
              <w:t>)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kern w:val="1"/>
                <w:lang w:eastAsia="ar-SA"/>
              </w:rPr>
              <w:t>2-11-44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Доверенность № юр-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17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от 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01.01.2021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  <w:r w:rsidR="00F65496">
              <w:rPr>
                <w:rFonts w:eastAsia="Lucida Sans Unicode"/>
                <w:bCs/>
                <w:kern w:val="1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1"/>
                <w:lang w:eastAsia="ar-SA"/>
              </w:rPr>
            </w:pPr>
            <w:r>
              <w:rPr>
                <w:rFonts w:eastAsia="Lucida Sans Unicode"/>
                <w:b/>
                <w:bCs/>
                <w:kern w:val="1"/>
                <w:lang w:eastAsia="ar-SA"/>
              </w:rPr>
              <w:t>Содержание ходатайства об установлении публичного сервитута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E16F1" w:rsidRDefault="0060288A" w:rsidP="003860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Прошу установить публичный сервитут в отношении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земельных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участков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в целях</w:t>
            </w:r>
            <w:r w:rsidR="00386096">
              <w:rPr>
                <w:rFonts w:eastAsia="Lucida Sans Unicode" w:cs="Calibri"/>
                <w:bCs/>
                <w:kern w:val="1"/>
                <w:lang w:eastAsia="ar-SA"/>
              </w:rPr>
              <w:t xml:space="preserve"> строительства и эксплуатации</w:t>
            </w:r>
            <w:r w:rsidR="008E16F1" w:rsidRPr="008E16F1">
              <w:rPr>
                <w:rFonts w:eastAsia="Lucida Sans Unicode" w:cs="Calibri"/>
                <w:bCs/>
                <w:kern w:val="1"/>
                <w:lang w:eastAsia="ar-SA"/>
              </w:rPr>
              <w:t xml:space="preserve"> объектов электросетевого хозяйства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(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п.1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ст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.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39.37 Земельно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го кодекса Российской Федерации)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0C53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Испрашиваемый срок публичного сервитута </w:t>
            </w:r>
            <w:r w:rsidR="00386096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на 3</w:t>
            </w:r>
            <w:r w:rsidR="000C53D0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0 лет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Срок, в течение которого в соответствии с расчетом заявителя использование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 xml:space="preserve">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</w:tc>
      </w:tr>
      <w:tr w:rsidR="0098447D" w:rsidTr="00817558">
        <w:trPr>
          <w:trHeight w:val="25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>4.4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Обоснование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необходимости установления публичного сервитута</w:t>
            </w:r>
            <w:r w:rsidR="00817558">
              <w:rPr>
                <w:rFonts w:eastAsia="Lucida Sans Unicode" w:cs="Calibri"/>
                <w:bCs/>
                <w:kern w:val="1"/>
                <w:lang w:eastAsia="ar-SA"/>
              </w:rPr>
              <w:t>:</w:t>
            </w:r>
          </w:p>
          <w:p w:rsid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</w:t>
            </w:r>
            <w:r w:rsidRPr="008175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оект планир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овки территории шифр 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61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-ПП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иМ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выполненный ООО «СПСК» в 2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02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:rsidR="00817558" w:rsidRP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Постановление Администраци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я городского округа муниципального образования – «город Тулун»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23.04.2021г. № 707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17558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u w:val="single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C95D7E" w:rsidTr="00A85F69">
        <w:trPr>
          <w:trHeight w:val="1665"/>
          <w:jc w:val="center"/>
        </w:trPr>
        <w:tc>
          <w:tcPr>
            <w:tcW w:w="689" w:type="dxa"/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4.6</w:t>
            </w:r>
          </w:p>
        </w:tc>
        <w:tc>
          <w:tcPr>
            <w:tcW w:w="508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 установленном порядке внесены в Единый государственный реестр недвижимости</w:t>
            </w:r>
          </w:p>
        </w:tc>
        <w:tc>
          <w:tcPr>
            <w:tcW w:w="4008" w:type="dxa"/>
            <w:gridSpan w:val="3"/>
          </w:tcPr>
          <w:p w:rsidR="008127C5" w:rsidRDefault="008127C5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38:30:011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4</w:t>
            </w:r>
            <w:r>
              <w:rPr>
                <w:rFonts w:eastAsia="Lucida Sans Unicode"/>
                <w:bCs/>
                <w:kern w:val="1"/>
                <w:lang w:eastAsia="ar-SA"/>
              </w:rPr>
              <w:t>01:</w:t>
            </w:r>
            <w:r w:rsidR="00594502">
              <w:rPr>
                <w:rFonts w:eastAsia="Lucida Sans Unicode"/>
                <w:bCs/>
                <w:kern w:val="1"/>
                <w:lang w:eastAsia="ar-SA"/>
              </w:rPr>
              <w:t>213</w:t>
            </w:r>
            <w:bookmarkStart w:id="0" w:name="_GoBack"/>
            <w:bookmarkEnd w:id="0"/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5.1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нет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5.2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да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trHeight w:val="398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6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C39" w:rsidRPr="00427C39" w:rsidRDefault="0060288A" w:rsidP="00427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Документы, прилагаемые к ходатайству: </w:t>
            </w:r>
          </w:p>
          <w:p w:rsidR="0098447D" w:rsidRPr="00427C39" w:rsidRDefault="008127C5" w:rsidP="00427C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Схема расположения на кадастровом плане территории;</w:t>
            </w:r>
          </w:p>
          <w:p w:rsidR="00427C39" w:rsidRPr="00427C39" w:rsidRDefault="00715AB9" w:rsidP="00715AB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Копия доверенности 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№ юр-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01.01.2021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7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ind w:right="8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             в том числе в автоматизированном режиме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8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9</w:t>
            </w: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Подпись:</w:t>
            </w:r>
          </w:p>
        </w:tc>
        <w:tc>
          <w:tcPr>
            <w:tcW w:w="1930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Дата: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__________________   </w:t>
            </w:r>
            <w:r w:rsidR="00715AB9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П. Г. Горбунов</w:t>
            </w:r>
            <w:r w:rsidRPr="00427C39"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            _________________________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       (Подпись) (Инициалы, фамилия)             (Печать заявителя)</w:t>
            </w:r>
          </w:p>
        </w:tc>
        <w:tc>
          <w:tcPr>
            <w:tcW w:w="1930" w:type="dxa"/>
          </w:tcPr>
          <w:p w:rsidR="0098447D" w:rsidRDefault="0060288A" w:rsidP="00427C39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«</w:t>
            </w:r>
            <w:r w:rsidR="00427C39"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»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________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C95D7E">
              <w:rPr>
                <w:rFonts w:eastAsia="Lucida Sans Unicode" w:cs="Calibri"/>
                <w:bCs/>
                <w:kern w:val="1"/>
                <w:lang w:eastAsia="ar-SA"/>
              </w:rPr>
              <w:t>20</w:t>
            </w:r>
            <w:r w:rsidR="00F65496">
              <w:rPr>
                <w:rFonts w:eastAsia="Lucida Sans Unicode" w:cs="Calibri"/>
                <w:bCs/>
                <w:kern w:val="1"/>
                <w:lang w:eastAsia="ar-SA"/>
              </w:rPr>
              <w:t>2</w:t>
            </w:r>
            <w:r w:rsidR="001F5634">
              <w:rPr>
                <w:rFonts w:eastAsia="Lucida Sans Unicode" w:cs="Calibri"/>
                <w:bCs/>
                <w:kern w:val="1"/>
                <w:lang w:eastAsia="ar-SA"/>
              </w:rPr>
              <w:t>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г.</w:t>
            </w:r>
          </w:p>
        </w:tc>
      </w:tr>
    </w:tbl>
    <w:p w:rsidR="0098447D" w:rsidRDefault="009844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rFonts w:eastAsia="Lucida Sans Unicode"/>
          <w:bCs/>
          <w:kern w:val="1"/>
          <w:lang w:eastAsia="ar-SA"/>
        </w:rPr>
      </w:pPr>
      <w:bookmarkStart w:id="1" w:name="Par221"/>
      <w:bookmarkEnd w:id="1"/>
    </w:p>
    <w:p w:rsidR="0098447D" w:rsidRDefault="0098447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F24EF" w:rsidSect="00386096">
      <w:headerReference w:type="even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4A" w:rsidRDefault="00DC714A">
      <w:r>
        <w:separator/>
      </w:r>
    </w:p>
  </w:endnote>
  <w:endnote w:type="continuationSeparator" w:id="0">
    <w:p w:rsidR="00DC714A" w:rsidRDefault="00DC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4A" w:rsidRDefault="00DC714A">
      <w:r>
        <w:separator/>
      </w:r>
    </w:p>
  </w:footnote>
  <w:footnote w:type="continuationSeparator" w:id="0">
    <w:p w:rsidR="00DC714A" w:rsidRDefault="00DC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7D" w:rsidRDefault="00CD7E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7D" w:rsidRDefault="00984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E3"/>
    <w:multiLevelType w:val="hybridMultilevel"/>
    <w:tmpl w:val="B97420DA"/>
    <w:lvl w:ilvl="0" w:tplc="6624FB1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967"/>
    <w:multiLevelType w:val="hybridMultilevel"/>
    <w:tmpl w:val="29C8302E"/>
    <w:lvl w:ilvl="0" w:tplc="E87A0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C542A62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950"/>
    <w:multiLevelType w:val="multilevel"/>
    <w:tmpl w:val="FF1EA6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3">
    <w:nsid w:val="1F9852B9"/>
    <w:multiLevelType w:val="multilevel"/>
    <w:tmpl w:val="962225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4">
    <w:nsid w:val="3FFB4108"/>
    <w:multiLevelType w:val="multilevel"/>
    <w:tmpl w:val="D19C0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9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B56"/>
    <w:multiLevelType w:val="multilevel"/>
    <w:tmpl w:val="E2B01A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6">
    <w:nsid w:val="5E6F0EEA"/>
    <w:multiLevelType w:val="multilevel"/>
    <w:tmpl w:val="942016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3057DBF"/>
    <w:multiLevelType w:val="hybridMultilevel"/>
    <w:tmpl w:val="13283F7E"/>
    <w:lvl w:ilvl="0" w:tplc="588C8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7D"/>
    <w:rsid w:val="000C53D0"/>
    <w:rsid w:val="001B396C"/>
    <w:rsid w:val="001F5634"/>
    <w:rsid w:val="00202FCA"/>
    <w:rsid w:val="002F24EF"/>
    <w:rsid w:val="00386096"/>
    <w:rsid w:val="00427C39"/>
    <w:rsid w:val="005658A9"/>
    <w:rsid w:val="00594502"/>
    <w:rsid w:val="0060288A"/>
    <w:rsid w:val="00676EB3"/>
    <w:rsid w:val="00715AB9"/>
    <w:rsid w:val="007433D5"/>
    <w:rsid w:val="008127C5"/>
    <w:rsid w:val="00817558"/>
    <w:rsid w:val="008E16F1"/>
    <w:rsid w:val="0098447D"/>
    <w:rsid w:val="00A4570C"/>
    <w:rsid w:val="00BA2BC5"/>
    <w:rsid w:val="00C95D7E"/>
    <w:rsid w:val="00CD7E16"/>
    <w:rsid w:val="00DC714A"/>
    <w:rsid w:val="00E029BE"/>
    <w:rsid w:val="00E8320A"/>
    <w:rsid w:val="00F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CD7E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7E16"/>
  </w:style>
  <w:style w:type="paragraph" w:styleId="a6">
    <w:name w:val="Balloon Text"/>
    <w:basedOn w:val="a"/>
    <w:semiHidden/>
    <w:rsid w:val="00CD7E1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CD7E1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D7E16"/>
  </w:style>
  <w:style w:type="character" w:styleId="a9">
    <w:name w:val="footnote reference"/>
    <w:rsid w:val="00CD7E16"/>
    <w:rPr>
      <w:vertAlign w:val="superscript"/>
    </w:rPr>
  </w:style>
  <w:style w:type="paragraph" w:styleId="aa">
    <w:name w:val="footer"/>
    <w:basedOn w:val="a"/>
    <w:link w:val="ab"/>
    <w:rsid w:val="00CD7E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D7E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222C-D03B-4A20-BE6E-C27CD62F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МЭР РФ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MashkovMA</dc:creator>
  <cp:lastModifiedBy>User Windows</cp:lastModifiedBy>
  <cp:revision>2</cp:revision>
  <cp:lastPrinted>2021-04-30T05:51:00Z</cp:lastPrinted>
  <dcterms:created xsi:type="dcterms:W3CDTF">2021-05-13T03:18:00Z</dcterms:created>
  <dcterms:modified xsi:type="dcterms:W3CDTF">2021-05-13T03:18:00Z</dcterms:modified>
</cp:coreProperties>
</file>