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F0" w:rsidRDefault="00096CF0" w:rsidP="00040404">
      <w:pPr>
        <w:pStyle w:val="a3"/>
        <w:jc w:val="center"/>
        <w:rPr>
          <w:b/>
          <w:bCs/>
          <w:szCs w:val="19"/>
        </w:rPr>
      </w:pPr>
    </w:p>
    <w:tbl>
      <w:tblPr>
        <w:tblW w:w="10008" w:type="dxa"/>
        <w:tblLook w:val="0000"/>
      </w:tblPr>
      <w:tblGrid>
        <w:gridCol w:w="5328"/>
        <w:gridCol w:w="4680"/>
      </w:tblGrid>
      <w:tr w:rsidR="005D2C9E" w:rsidRPr="00E2140A" w:rsidTr="00C14448">
        <w:tc>
          <w:tcPr>
            <w:tcW w:w="5328" w:type="dxa"/>
          </w:tcPr>
          <w:p w:rsidR="005D2C9E" w:rsidRPr="00E2140A" w:rsidRDefault="005D2C9E" w:rsidP="00C14448">
            <w:pPr>
              <w:pStyle w:val="ac"/>
              <w:jc w:val="center"/>
              <w:rPr>
                <w:sz w:val="24"/>
                <w:szCs w:val="24"/>
              </w:rPr>
            </w:pPr>
          </w:p>
          <w:p w:rsidR="005D2C9E" w:rsidRDefault="005D2C9E" w:rsidP="00C14448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5D2C9E" w:rsidRDefault="005D2C9E" w:rsidP="00C14448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5D2C9E" w:rsidRDefault="005D2C9E" w:rsidP="00C14448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5D2C9E" w:rsidRDefault="005D2C9E" w:rsidP="00C14448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5D2C9E" w:rsidRDefault="005D2C9E" w:rsidP="00C14448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</w:p>
          <w:p w:rsidR="005D2C9E" w:rsidRDefault="005D2C9E" w:rsidP="00C14448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МУНИЦИПАЛЬНОМУ ИМУЩЕСТВУ </w:t>
            </w:r>
          </w:p>
          <w:p w:rsidR="005D2C9E" w:rsidRDefault="005D2C9E" w:rsidP="00C14448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ЗЕМЕЛЬНЫМ ОТНОШЕНИЯМ </w:t>
            </w:r>
          </w:p>
          <w:p w:rsidR="005D2C9E" w:rsidRDefault="005D2C9E" w:rsidP="00C14448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5D2C9E" w:rsidRDefault="005D2C9E" w:rsidP="00C14448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5D2C9E" w:rsidRDefault="005D2C9E" w:rsidP="00C14448">
            <w:pPr>
              <w:pStyle w:val="ac"/>
              <w:jc w:val="center"/>
            </w:pPr>
            <w:r>
              <w:t xml:space="preserve">ул. Ленина, 122, 3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  <w:proofErr w:type="spellStart"/>
            <w:r>
              <w:t>Каб</w:t>
            </w:r>
            <w:proofErr w:type="spellEnd"/>
            <w:r>
              <w:t xml:space="preserve">. 311, </w:t>
            </w:r>
          </w:p>
          <w:p w:rsidR="005D2C9E" w:rsidRDefault="005D2C9E" w:rsidP="00C14448">
            <w:pPr>
              <w:pStyle w:val="ac"/>
              <w:jc w:val="center"/>
            </w:pPr>
            <w:r>
              <w:t>тел. 2-18-19</w:t>
            </w:r>
          </w:p>
          <w:p w:rsidR="005D2C9E" w:rsidRDefault="005D2C9E" w:rsidP="00C14448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5D2C9E" w:rsidRDefault="005D2C9E" w:rsidP="00C14448">
            <w:pPr>
              <w:pStyle w:val="ac"/>
              <w:jc w:val="center"/>
            </w:pPr>
          </w:p>
          <w:p w:rsidR="005D2C9E" w:rsidRPr="007065B7" w:rsidRDefault="005D2C9E" w:rsidP="00C14448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5D2C9E" w:rsidRPr="00E2140A" w:rsidRDefault="005D2C9E" w:rsidP="00C1444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5D2C9E" w:rsidRPr="00E2140A" w:rsidRDefault="005D2C9E" w:rsidP="00C14448">
            <w:pPr>
              <w:pStyle w:val="ac"/>
              <w:jc w:val="both"/>
              <w:rPr>
                <w:sz w:val="24"/>
                <w:szCs w:val="24"/>
              </w:rPr>
            </w:pPr>
          </w:p>
          <w:p w:rsidR="005D2C9E" w:rsidRDefault="005D2C9E" w:rsidP="00C1444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руководителя аппарата администрации городского округа</w:t>
            </w:r>
          </w:p>
          <w:p w:rsidR="005D2C9E" w:rsidRDefault="005D2C9E" w:rsidP="00C1444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Окладниковой О.В.</w:t>
            </w:r>
          </w:p>
          <w:p w:rsidR="005D2C9E" w:rsidRDefault="005D2C9E" w:rsidP="00C14448">
            <w:pPr>
              <w:pStyle w:val="ac"/>
              <w:rPr>
                <w:sz w:val="24"/>
                <w:szCs w:val="24"/>
              </w:rPr>
            </w:pPr>
          </w:p>
          <w:p w:rsidR="005D2C9E" w:rsidRPr="00E2140A" w:rsidRDefault="005D2C9E" w:rsidP="00C14448">
            <w:pPr>
              <w:pStyle w:val="ac"/>
              <w:rPr>
                <w:sz w:val="24"/>
                <w:szCs w:val="24"/>
              </w:rPr>
            </w:pPr>
          </w:p>
          <w:p w:rsidR="005D2C9E" w:rsidRDefault="005D2C9E" w:rsidP="00C14448">
            <w:pPr>
              <w:pStyle w:val="ac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 w:rsidRPr="00E2140A">
              <w:rPr>
                <w:sz w:val="24"/>
                <w:szCs w:val="24"/>
              </w:rPr>
              <w:t>г</w:t>
            </w:r>
            <w:proofErr w:type="gramEnd"/>
            <w:r w:rsidRPr="00E2140A">
              <w:rPr>
                <w:sz w:val="24"/>
                <w:szCs w:val="24"/>
              </w:rPr>
              <w:t xml:space="preserve">. Тулун, </w:t>
            </w:r>
          </w:p>
          <w:p w:rsidR="005D2C9E" w:rsidRPr="00E2140A" w:rsidRDefault="005D2C9E" w:rsidP="00C14448">
            <w:pPr>
              <w:pStyle w:val="ac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>ул. Ленина, 1</w:t>
            </w:r>
            <w:r>
              <w:rPr>
                <w:sz w:val="24"/>
                <w:szCs w:val="24"/>
              </w:rPr>
              <w:t>2</w:t>
            </w:r>
            <w:r w:rsidRPr="00E2140A">
              <w:rPr>
                <w:sz w:val="24"/>
                <w:szCs w:val="24"/>
              </w:rPr>
              <w:t>2</w:t>
            </w:r>
          </w:p>
          <w:p w:rsidR="005D2C9E" w:rsidRPr="00E2140A" w:rsidRDefault="005D2C9E" w:rsidP="00C14448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5D2C9E" w:rsidRDefault="005D2C9E" w:rsidP="005D2C9E"/>
    <w:p w:rsidR="005D2C9E" w:rsidRDefault="005D2C9E" w:rsidP="005D2C9E"/>
    <w:p w:rsidR="005D2C9E" w:rsidRDefault="005D2C9E" w:rsidP="005D2C9E"/>
    <w:p w:rsidR="005D2C9E" w:rsidRPr="00D24300" w:rsidRDefault="005D2C9E" w:rsidP="005D2C9E">
      <w:pPr>
        <w:ind w:firstLine="709"/>
        <w:jc w:val="both"/>
      </w:pPr>
      <w:r w:rsidRPr="00E2140A">
        <w:t>Управление по муниципальному имуществу и земельным отношениям администрации городского округа просит опубликовать объявление</w:t>
      </w:r>
      <w:r>
        <w:t xml:space="preserve"> на официальном сайте администрации городского округа</w:t>
      </w:r>
      <w:r w:rsidRPr="00E2140A">
        <w:t xml:space="preserve">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633BAB">
        <w:rPr>
          <w:b/>
        </w:rPr>
        <w:t>ов</w:t>
      </w:r>
      <w:r>
        <w:rPr>
          <w:b/>
        </w:rPr>
        <w:t xml:space="preserve"> </w:t>
      </w:r>
      <w:r>
        <w:rPr>
          <w:b/>
          <w:bCs/>
          <w:szCs w:val="19"/>
        </w:rPr>
        <w:t>с открытой формой подачи предложени</w:t>
      </w:r>
      <w:r w:rsidR="00633BAB">
        <w:rPr>
          <w:b/>
          <w:bCs/>
          <w:szCs w:val="19"/>
        </w:rPr>
        <w:t>й</w:t>
      </w:r>
      <w:r>
        <w:rPr>
          <w:b/>
          <w:bCs/>
          <w:szCs w:val="19"/>
        </w:rPr>
        <w:t xml:space="preserve"> о ежегодном размере арендной платы земельн</w:t>
      </w:r>
      <w:r w:rsidR="00633BAB">
        <w:rPr>
          <w:b/>
          <w:bCs/>
          <w:szCs w:val="19"/>
        </w:rPr>
        <w:t>ых</w:t>
      </w:r>
      <w:r>
        <w:rPr>
          <w:b/>
          <w:bCs/>
          <w:szCs w:val="19"/>
        </w:rPr>
        <w:t xml:space="preserve">  участк</w:t>
      </w:r>
      <w:r w:rsidR="00633BAB">
        <w:rPr>
          <w:b/>
          <w:bCs/>
          <w:szCs w:val="19"/>
        </w:rPr>
        <w:t>ов</w:t>
      </w:r>
      <w:r>
        <w:rPr>
          <w:b/>
          <w:bCs/>
          <w:szCs w:val="19"/>
        </w:rPr>
        <w:t>, находящ</w:t>
      </w:r>
      <w:r w:rsidR="00633BAB">
        <w:rPr>
          <w:b/>
          <w:bCs/>
          <w:szCs w:val="19"/>
        </w:rPr>
        <w:t>ихся</w:t>
      </w:r>
      <w:r>
        <w:rPr>
          <w:b/>
          <w:bCs/>
          <w:szCs w:val="19"/>
        </w:rPr>
        <w:t xml:space="preserve">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466900">
        <w:t>Управление по муниципальному имуществу и земельным отношениям администрации городского округа</w:t>
      </w:r>
      <w:r>
        <w:t xml:space="preserve"> сообщает о  проведен</w:t>
      </w:r>
      <w:proofErr w:type="gramStart"/>
      <w:r>
        <w:t>ии ау</w:t>
      </w:r>
      <w:proofErr w:type="gramEnd"/>
      <w:r>
        <w:t>кцион</w:t>
      </w:r>
      <w:r w:rsidR="00633BAB">
        <w:t>ов</w:t>
      </w:r>
      <w:r w:rsidRPr="007C38C6">
        <w:rPr>
          <w:b/>
          <w:bCs/>
          <w:szCs w:val="19"/>
        </w:rPr>
        <w:t xml:space="preserve"> </w:t>
      </w:r>
      <w:r w:rsidRPr="007C38C6">
        <w:rPr>
          <w:bCs/>
          <w:szCs w:val="19"/>
        </w:rPr>
        <w:t>на прав</w:t>
      </w:r>
      <w:r>
        <w:rPr>
          <w:bCs/>
          <w:szCs w:val="19"/>
        </w:rPr>
        <w:t>о</w:t>
      </w:r>
      <w:r w:rsidRPr="007C38C6">
        <w:rPr>
          <w:bCs/>
          <w:szCs w:val="19"/>
        </w:rPr>
        <w:t xml:space="preserve"> заключени</w:t>
      </w:r>
      <w:r>
        <w:rPr>
          <w:bCs/>
          <w:szCs w:val="19"/>
        </w:rPr>
        <w:t>я</w:t>
      </w:r>
      <w:r w:rsidRPr="007C38C6">
        <w:rPr>
          <w:bCs/>
          <w:szCs w:val="19"/>
        </w:rPr>
        <w:t xml:space="preserve"> договор</w:t>
      </w:r>
      <w:r w:rsidR="00633BAB">
        <w:rPr>
          <w:bCs/>
          <w:szCs w:val="19"/>
        </w:rPr>
        <w:t>ов</w:t>
      </w:r>
      <w:r>
        <w:rPr>
          <w:bCs/>
          <w:szCs w:val="19"/>
        </w:rPr>
        <w:t xml:space="preserve"> аренды земельн</w:t>
      </w:r>
      <w:r w:rsidR="00633BAB">
        <w:rPr>
          <w:bCs/>
          <w:szCs w:val="19"/>
        </w:rPr>
        <w:t>ых</w:t>
      </w:r>
      <w:r w:rsidRPr="007C38C6">
        <w:rPr>
          <w:bCs/>
          <w:szCs w:val="19"/>
        </w:rPr>
        <w:t xml:space="preserve"> участк</w:t>
      </w:r>
      <w:r w:rsidR="00633BAB">
        <w:rPr>
          <w:bCs/>
          <w:szCs w:val="19"/>
        </w:rPr>
        <w:t>ов</w:t>
      </w:r>
      <w:r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</w:t>
      </w:r>
      <w:r w:rsidR="00633BAB">
        <w:t>ы</w:t>
      </w:r>
      <w:r>
        <w:t xml:space="preserve"> является открытым</w:t>
      </w:r>
      <w:r w:rsidR="00633BAB">
        <w:t>и</w:t>
      </w:r>
      <w:r>
        <w:t xml:space="preserve">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</w:t>
      </w:r>
      <w:r w:rsidR="00633BAB">
        <w:t>ых</w:t>
      </w:r>
      <w:r>
        <w:t xml:space="preserve"> участк</w:t>
      </w:r>
      <w:r w:rsidR="00633BAB">
        <w:t>ов</w:t>
      </w:r>
      <w:r>
        <w:t xml:space="preserve">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</w:t>
      </w:r>
      <w:r>
        <w:lastRenderedPageBreak/>
        <w:t>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</w:t>
      </w:r>
      <w:r w:rsidR="00E20D26">
        <w:rPr>
          <w:rFonts w:ascii="Times New Roman" w:hAnsi="Times New Roman" w:cs="Times New Roman"/>
          <w:sz w:val="24"/>
          <w:szCs w:val="24"/>
        </w:rPr>
        <w:t>п. 27 ст. 39.12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666" w:rsidRDefault="008E2666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BE62AC" w:rsidTr="00A83380">
        <w:trPr>
          <w:trHeight w:val="285"/>
        </w:trPr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867A2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 w:rsidR="00867A2C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BE62AC" w:rsidRPr="006703FD" w:rsidRDefault="003946FB" w:rsidP="00633BAB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F47409" w:rsidRDefault="00BE62AC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BE62AC" w:rsidRPr="002A6FFB" w:rsidRDefault="00483F5B" w:rsidP="00EC0585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62AC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BE62AC"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 w:rsidR="00EC0585">
              <w:rPr>
                <w:sz w:val="24"/>
                <w:szCs w:val="24"/>
              </w:rPr>
              <w:t>24.05</w:t>
            </w:r>
            <w:r w:rsidR="00BE62AC">
              <w:rPr>
                <w:sz w:val="24"/>
                <w:szCs w:val="24"/>
              </w:rPr>
              <w:t>.2019</w:t>
            </w:r>
            <w:r w:rsidR="00BE62AC" w:rsidRPr="002A6FFB">
              <w:rPr>
                <w:sz w:val="24"/>
                <w:szCs w:val="24"/>
              </w:rPr>
              <w:t xml:space="preserve"> г.  № </w:t>
            </w:r>
            <w:r w:rsidR="00EC0585">
              <w:rPr>
                <w:sz w:val="24"/>
                <w:szCs w:val="24"/>
              </w:rPr>
              <w:t>763</w:t>
            </w:r>
            <w:r w:rsidR="00BE62AC">
              <w:rPr>
                <w:sz w:val="24"/>
                <w:szCs w:val="24"/>
              </w:rPr>
              <w:t xml:space="preserve"> </w:t>
            </w:r>
            <w:r w:rsidR="00BE62AC" w:rsidRPr="002A6FFB">
              <w:rPr>
                <w:sz w:val="24"/>
                <w:szCs w:val="24"/>
              </w:rPr>
              <w:t>«О проведен</w:t>
            </w:r>
            <w:proofErr w:type="gramStart"/>
            <w:r w:rsidR="00BE62AC" w:rsidRPr="002A6FFB">
              <w:rPr>
                <w:sz w:val="24"/>
                <w:szCs w:val="24"/>
              </w:rPr>
              <w:t>ии ау</w:t>
            </w:r>
            <w:proofErr w:type="gramEnd"/>
            <w:r w:rsidR="00BE62AC" w:rsidRPr="002A6FFB">
              <w:rPr>
                <w:sz w:val="24"/>
                <w:szCs w:val="24"/>
              </w:rPr>
              <w:t>кциона на право заключения дог</w:t>
            </w:r>
            <w:r w:rsidR="00BE62AC">
              <w:rPr>
                <w:sz w:val="24"/>
                <w:szCs w:val="24"/>
              </w:rPr>
              <w:t>овора аренды земельного участка</w:t>
            </w:r>
            <w:r w:rsidR="00BE62AC" w:rsidRPr="002A6FFB">
              <w:rPr>
                <w:sz w:val="24"/>
                <w:szCs w:val="24"/>
              </w:rPr>
              <w:t>»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633BAB" w:rsidRPr="00F47409" w:rsidRDefault="00633BAB" w:rsidP="00EC058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DF3B77">
              <w:t>4</w:t>
            </w:r>
            <w:r w:rsidR="00EC0585">
              <w:t>7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DF3B77">
              <w:t>2601</w:t>
            </w:r>
            <w:r>
              <w:t>:</w:t>
            </w:r>
            <w:r w:rsidR="00DF3B77">
              <w:t>112</w:t>
            </w:r>
            <w:r w:rsidR="00EC0585">
              <w:t>2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 w:rsidR="00867A2C">
              <w:t xml:space="preserve">Российская Федерация, </w:t>
            </w:r>
            <w:r>
              <w:t xml:space="preserve">Иркутская область, </w:t>
            </w:r>
            <w:r w:rsidR="00867A2C">
              <w:t xml:space="preserve">муниципальное образование – «город Тулун», </w:t>
            </w:r>
            <w:r>
              <w:t xml:space="preserve">г. Тулун, </w:t>
            </w:r>
            <w:r w:rsidR="00F51756">
              <w:t xml:space="preserve">ул. </w:t>
            </w:r>
            <w:r w:rsidR="00DF3B77">
              <w:t>Островского, 24/</w:t>
            </w:r>
            <w:r w:rsidR="00EC0585">
              <w:t>10</w:t>
            </w:r>
            <w:r>
              <w:t>, основной вид</w:t>
            </w:r>
            <w:r w:rsidR="00EC0585">
              <w:t xml:space="preserve"> разрешенного использования: железнодорожный транспорт</w:t>
            </w:r>
            <w:r w:rsidR="006102D1">
              <w:t>; вспомогательный вид</w:t>
            </w:r>
            <w:r w:rsidR="00EC0585">
              <w:t xml:space="preserve"> разрешенного использования: объекты гаражного назначения</w:t>
            </w:r>
            <w:r>
              <w:t>.</w:t>
            </w:r>
            <w:proofErr w:type="gramEnd"/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543C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EC0585">
              <w:rPr>
                <w:b/>
                <w:color w:val="0000FF"/>
              </w:rPr>
              <w:t>04.06</w:t>
            </w:r>
            <w:r>
              <w:rPr>
                <w:b/>
                <w:color w:val="0000FF"/>
              </w:rPr>
              <w:t>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633BAB" w:rsidRPr="00F47409" w:rsidRDefault="00633BAB" w:rsidP="00EC0585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EC0585">
              <w:rPr>
                <w:b/>
                <w:color w:val="0000FF"/>
              </w:rPr>
              <w:t>03.07</w:t>
            </w:r>
            <w:r>
              <w:rPr>
                <w:b/>
                <w:color w:val="0000FF"/>
              </w:rPr>
              <w:t>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EC0585" w:rsidP="00603672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05.07</w:t>
            </w:r>
            <w:r w:rsidR="00633BAB" w:rsidRPr="00483F5B">
              <w:rPr>
                <w:b/>
                <w:color w:val="0000FF"/>
              </w:rPr>
              <w:t>.2019г.</w:t>
            </w:r>
            <w:r w:rsidR="00633BAB" w:rsidRPr="00483F5B">
              <w:rPr>
                <w:color w:val="0000FF"/>
              </w:rPr>
              <w:t xml:space="preserve"> в</w:t>
            </w:r>
            <w:r w:rsidR="00633BAB" w:rsidRPr="00483F5B">
              <w:t xml:space="preserve"> </w:t>
            </w:r>
            <w:r w:rsidR="00603672">
              <w:t>09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EC0585" w:rsidP="00E6399F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10</w:t>
            </w:r>
            <w:r w:rsidR="00E6399F">
              <w:rPr>
                <w:b/>
                <w:color w:val="0000FF"/>
              </w:rPr>
              <w:t>.07</w:t>
            </w:r>
            <w:r w:rsidR="00633BAB" w:rsidRPr="00483F5B">
              <w:rPr>
                <w:b/>
                <w:color w:val="0000FF"/>
              </w:rPr>
              <w:t>.2019г.</w:t>
            </w:r>
            <w:r w:rsidR="00633BAB" w:rsidRPr="00483F5B">
              <w:rPr>
                <w:color w:val="0000FF"/>
              </w:rPr>
              <w:t xml:space="preserve"> в</w:t>
            </w:r>
            <w:r w:rsidR="00633BAB" w:rsidRPr="00483F5B">
              <w:t xml:space="preserve"> 1</w:t>
            </w:r>
            <w:r w:rsidR="00E6399F">
              <w:t>4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633BAB" w:rsidRPr="00483F5B" w:rsidRDefault="00633BAB" w:rsidP="003946FB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633BAB" w:rsidTr="00A83380">
        <w:tblPrEx>
          <w:tblLook w:val="04A0"/>
        </w:tblPrEx>
        <w:trPr>
          <w:trHeight w:val="147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633BAB" w:rsidRDefault="00633BAB" w:rsidP="00EC058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EC0585">
              <w:t>5,90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EC0585">
              <w:t>8,00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E6399F">
              <w:t>5,</w:t>
            </w:r>
            <w:r w:rsidR="00EC0585">
              <w:t>8</w:t>
            </w:r>
            <w:r w:rsidR="00E6399F">
              <w:t>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E6399F">
              <w:t>7,</w:t>
            </w:r>
            <w:r w:rsidR="00EC0585">
              <w:t>9</w:t>
            </w:r>
            <w:r w:rsidR="00E6399F">
              <w:t>0</w:t>
            </w:r>
            <w:r w:rsidRPr="000D0F81">
              <w:t xml:space="preserve"> м.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633BAB" w:rsidRPr="00F47409" w:rsidRDefault="002A543C" w:rsidP="00EC0585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="00633BAB" w:rsidRPr="00E92BD1">
              <w:rPr>
                <w:b/>
              </w:rPr>
              <w:t xml:space="preserve">  %</w:t>
            </w:r>
            <w:r w:rsidR="00633BAB">
              <w:t xml:space="preserve">  от кадастровой стоимости земельного участка </w:t>
            </w:r>
            <w:r w:rsidR="00EC0585">
              <w:rPr>
                <w:b/>
              </w:rPr>
              <w:t>1032,44</w:t>
            </w:r>
            <w:r w:rsidR="00E6399F">
              <w:rPr>
                <w:b/>
              </w:rPr>
              <w:t xml:space="preserve"> </w:t>
            </w:r>
            <w:r w:rsidR="00633BAB">
              <w:t>руб. (</w:t>
            </w:r>
            <w:r w:rsidR="002C7CD9">
              <w:t xml:space="preserve">одна тысяча </w:t>
            </w:r>
            <w:r w:rsidR="00EC0585">
              <w:t>тридцать два</w:t>
            </w:r>
            <w:r w:rsidR="00E6399F">
              <w:t xml:space="preserve"> </w:t>
            </w:r>
            <w:r w:rsidR="00633BAB">
              <w:t xml:space="preserve">руб.  </w:t>
            </w:r>
            <w:r w:rsidR="00E6399F">
              <w:t>4</w:t>
            </w:r>
            <w:r w:rsidR="00EC0585">
              <w:t>4</w:t>
            </w:r>
            <w:r w:rsidR="00633BAB">
              <w:t xml:space="preserve">  коп.).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633BAB" w:rsidRPr="00F47409" w:rsidRDefault="00633BAB" w:rsidP="00EC0585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F51756">
              <w:rPr>
                <w:b/>
              </w:rPr>
              <w:t>30,</w:t>
            </w:r>
            <w:r w:rsidR="00EC0585">
              <w:rPr>
                <w:b/>
              </w:rPr>
              <w:t>97</w:t>
            </w:r>
            <w:r>
              <w:t xml:space="preserve">  руб. (</w:t>
            </w:r>
            <w:r w:rsidR="00F51756">
              <w:t>тридцать</w:t>
            </w:r>
            <w:r>
              <w:t xml:space="preserve"> руб. </w:t>
            </w:r>
            <w:r w:rsidR="00EC0585">
              <w:t>97</w:t>
            </w:r>
            <w:r>
              <w:t xml:space="preserve"> коп.)</w:t>
            </w: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EC0585">
              <w:rPr>
                <w:b/>
              </w:rPr>
              <w:t>206,4</w:t>
            </w:r>
            <w:r w:rsidR="000D55DE">
              <w:rPr>
                <w:b/>
              </w:rPr>
              <w:t>9</w:t>
            </w:r>
            <w:r w:rsidRPr="000578D7">
              <w:rPr>
                <w:b/>
              </w:rPr>
              <w:t xml:space="preserve"> (</w:t>
            </w:r>
            <w:r w:rsidR="002C7CD9">
              <w:rPr>
                <w:b/>
              </w:rPr>
              <w:t>двести</w:t>
            </w:r>
            <w:r w:rsidRPr="000578D7">
              <w:rPr>
                <w:b/>
              </w:rPr>
              <w:t xml:space="preserve"> </w:t>
            </w:r>
            <w:r w:rsidR="00EC0585">
              <w:rPr>
                <w:b/>
              </w:rPr>
              <w:t>шесть</w:t>
            </w:r>
            <w:r w:rsidRPr="000578D7">
              <w:rPr>
                <w:b/>
              </w:rPr>
              <w:t xml:space="preserve"> руб. </w:t>
            </w:r>
            <w:r w:rsidR="00EC0585">
              <w:rPr>
                <w:b/>
              </w:rPr>
              <w:t>4</w:t>
            </w:r>
            <w:r w:rsidR="000D55DE">
              <w:rPr>
                <w:b/>
              </w:rPr>
              <w:t>9</w:t>
            </w:r>
            <w:r w:rsidRPr="000578D7">
              <w:rPr>
                <w:b/>
              </w:rPr>
              <w:t xml:space="preserve"> коп).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 w:rsidR="00EC0585">
              <w:rPr>
                <w:b/>
                <w:color w:val="0000FF"/>
              </w:rPr>
              <w:t>05.07</w:t>
            </w:r>
            <w:r w:rsidRPr="000578D7">
              <w:rPr>
                <w:b/>
                <w:color w:val="0000FF"/>
              </w:rPr>
              <w:t xml:space="preserve">.2019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A83380" w:rsidRPr="000578D7" w:rsidRDefault="00A83380" w:rsidP="00A908A3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74718D" w:rsidRDefault="0074718D" w:rsidP="006A7E7D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 xml:space="preserve">ЛОТ 2 </w:t>
      </w:r>
    </w:p>
    <w:p w:rsidR="0074718D" w:rsidRDefault="0074718D" w:rsidP="006A7E7D">
      <w:pPr>
        <w:pStyle w:val="a5"/>
        <w:suppressAutoHyphens/>
        <w:ind w:firstLine="539"/>
        <w:rPr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74718D" w:rsidRPr="009F03A6" w:rsidTr="00C14448">
        <w:trPr>
          <w:trHeight w:val="285"/>
        </w:trPr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74718D" w:rsidRPr="009F03A6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74718D" w:rsidRPr="009F03A6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74718D" w:rsidRPr="006703FD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74718D" w:rsidRPr="006703FD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4718D" w:rsidRPr="009F03A6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4718D" w:rsidRPr="002A6FFB" w:rsidTr="00C14448">
        <w:tblPrEx>
          <w:tblLook w:val="04A0"/>
        </w:tblPrEx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74718D" w:rsidRPr="002A6FFB" w:rsidRDefault="0074718D" w:rsidP="0074718D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>24.05.2019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74718D" w:rsidRPr="00F47409" w:rsidTr="00C14448">
        <w:tblPrEx>
          <w:tblLook w:val="04A0"/>
        </w:tblPrEx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74718D" w:rsidRPr="00F47409" w:rsidRDefault="0074718D" w:rsidP="0074718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>
              <w:t>29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>
              <w:t>19</w:t>
            </w:r>
            <w:r>
              <w:t>01:</w:t>
            </w:r>
            <w:r>
              <w:t>9440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Российская Федерация, Иркутская область, муниципальное образование – «город Тулун», </w:t>
            </w:r>
            <w:proofErr w:type="gramStart"/>
            <w:r>
              <w:t>г</w:t>
            </w:r>
            <w:proofErr w:type="gramEnd"/>
            <w:r>
              <w:t xml:space="preserve">. Тулун, </w:t>
            </w:r>
            <w:proofErr w:type="spellStart"/>
            <w:r>
              <w:t>мкр</w:t>
            </w:r>
            <w:proofErr w:type="spellEnd"/>
            <w:r>
              <w:t>. Угольщиков, 25б/32</w:t>
            </w:r>
            <w:r>
              <w:t xml:space="preserve">, основной вид: </w:t>
            </w:r>
            <w:r>
              <w:t>склады,</w:t>
            </w:r>
            <w:r>
              <w:t xml:space="preserve"> вспомогательный вид: </w:t>
            </w:r>
            <w:r>
              <w:t>обслуживание автотранспорта</w:t>
            </w:r>
            <w:r>
              <w:t>.</w:t>
            </w:r>
          </w:p>
        </w:tc>
      </w:tr>
      <w:tr w:rsidR="0074718D" w:rsidRPr="00F47409" w:rsidTr="00C14448">
        <w:tblPrEx>
          <w:tblLook w:val="04A0"/>
        </w:tblPrEx>
        <w:tc>
          <w:tcPr>
            <w:tcW w:w="3970" w:type="dxa"/>
          </w:tcPr>
          <w:p w:rsidR="0074718D" w:rsidRPr="00F47409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74718D" w:rsidRPr="00F47409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74718D" w:rsidRPr="00F47409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04.06.2019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74718D" w:rsidRPr="00F47409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03.07.2019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74718D" w:rsidRPr="00483F5B" w:rsidTr="00C14448">
        <w:tblPrEx>
          <w:tblLook w:val="04A0"/>
        </w:tblPrEx>
        <w:tc>
          <w:tcPr>
            <w:tcW w:w="3970" w:type="dxa"/>
          </w:tcPr>
          <w:p w:rsidR="0074718D" w:rsidRPr="00483F5B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4718D" w:rsidRPr="00483F5B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74718D" w:rsidRPr="00483F5B" w:rsidRDefault="0074718D" w:rsidP="0074718D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05.07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>
              <w:t>09</w:t>
            </w:r>
            <w:r w:rsidRPr="00483F5B">
              <w:t xml:space="preserve"> часов </w:t>
            </w:r>
            <w:r>
              <w:t>3</w:t>
            </w:r>
            <w:r w:rsidRPr="00483F5B">
              <w:t>0 минут местного времени.</w:t>
            </w:r>
          </w:p>
        </w:tc>
      </w:tr>
      <w:tr w:rsidR="0074718D" w:rsidRPr="00483F5B" w:rsidTr="00C14448">
        <w:tblPrEx>
          <w:tblLook w:val="04A0"/>
        </w:tblPrEx>
        <w:tc>
          <w:tcPr>
            <w:tcW w:w="3970" w:type="dxa"/>
          </w:tcPr>
          <w:p w:rsidR="0074718D" w:rsidRPr="00483F5B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74718D" w:rsidRPr="00483F5B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74718D" w:rsidRPr="00483F5B" w:rsidRDefault="0074718D" w:rsidP="0074718D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10.07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>
              <w:t>4</w:t>
            </w:r>
            <w:r w:rsidRPr="00483F5B">
              <w:t xml:space="preserve"> часов </w:t>
            </w:r>
            <w:r>
              <w:t>3</w:t>
            </w:r>
            <w:r w:rsidRPr="00483F5B">
              <w:t>0 минут местного времени.</w:t>
            </w:r>
          </w:p>
        </w:tc>
      </w:tr>
      <w:tr w:rsidR="0074718D" w:rsidRPr="00483F5B" w:rsidTr="00C14448">
        <w:tblPrEx>
          <w:tblLook w:val="04A0"/>
        </w:tblPrEx>
        <w:tc>
          <w:tcPr>
            <w:tcW w:w="3970" w:type="dxa"/>
          </w:tcPr>
          <w:p w:rsidR="0074718D" w:rsidRPr="00483F5B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74718D" w:rsidRPr="00483F5B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74718D" w:rsidTr="00C14448">
        <w:tblPrEx>
          <w:tblLook w:val="04A0"/>
        </w:tblPrEx>
        <w:trPr>
          <w:trHeight w:val="1470"/>
        </w:trPr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74718D" w:rsidRDefault="0074718D" w:rsidP="0074718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>4,00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 xml:space="preserve">7,25 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>
              <w:t>3,90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7,</w:t>
            </w:r>
            <w:r>
              <w:t>15</w:t>
            </w:r>
            <w:r w:rsidRPr="000D0F81">
              <w:t xml:space="preserve"> м.</w:t>
            </w:r>
          </w:p>
        </w:tc>
      </w:tr>
      <w:tr w:rsidR="0074718D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74718D" w:rsidRDefault="0074718D" w:rsidP="00C1444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74718D" w:rsidRDefault="0074718D" w:rsidP="00C1444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74718D" w:rsidRPr="00F47409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74718D" w:rsidRPr="00F47409" w:rsidRDefault="0074718D" w:rsidP="0074718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>
              <w:rPr>
                <w:b/>
              </w:rPr>
              <w:t>690,58</w:t>
            </w:r>
            <w:r>
              <w:rPr>
                <w:b/>
              </w:rPr>
              <w:t xml:space="preserve"> </w:t>
            </w:r>
            <w:r>
              <w:t>руб. (</w:t>
            </w:r>
            <w:r>
              <w:t>шестьсот девяносто</w:t>
            </w:r>
            <w:r>
              <w:t xml:space="preserve"> руб.  </w:t>
            </w:r>
            <w:r>
              <w:t>58</w:t>
            </w:r>
            <w:r>
              <w:t xml:space="preserve">  коп.).</w:t>
            </w:r>
          </w:p>
        </w:tc>
      </w:tr>
      <w:tr w:rsidR="0074718D" w:rsidRPr="00F47409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74718D" w:rsidRPr="00F47409" w:rsidRDefault="0074718D" w:rsidP="0074718D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20,72</w:t>
            </w:r>
            <w:r>
              <w:t xml:space="preserve">  руб. (</w:t>
            </w:r>
            <w:r>
              <w:t>двадцать</w:t>
            </w:r>
            <w:r>
              <w:t xml:space="preserve"> руб. </w:t>
            </w:r>
            <w:r>
              <w:t>72</w:t>
            </w:r>
            <w:r>
              <w:t xml:space="preserve"> коп.)</w:t>
            </w:r>
          </w:p>
        </w:tc>
      </w:tr>
      <w:tr w:rsidR="0074718D" w:rsidRPr="000578D7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0578D7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74718D" w:rsidRPr="000578D7" w:rsidRDefault="0074718D" w:rsidP="00C14448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>
              <w:rPr>
                <w:b/>
              </w:rPr>
              <w:t>138,12</w:t>
            </w:r>
            <w:r w:rsidRPr="000578D7">
              <w:rPr>
                <w:b/>
              </w:rPr>
              <w:t xml:space="preserve"> (</w:t>
            </w:r>
            <w:r>
              <w:rPr>
                <w:b/>
              </w:rPr>
              <w:t>сто тридцать восемь</w:t>
            </w:r>
            <w:r w:rsidRPr="000578D7">
              <w:rPr>
                <w:b/>
              </w:rPr>
              <w:t xml:space="preserve"> руб. </w:t>
            </w:r>
            <w:r>
              <w:rPr>
                <w:b/>
              </w:rPr>
              <w:t>12</w:t>
            </w:r>
            <w:r w:rsidRPr="000578D7">
              <w:rPr>
                <w:b/>
              </w:rPr>
              <w:t xml:space="preserve"> коп).</w:t>
            </w:r>
          </w:p>
          <w:p w:rsidR="0074718D" w:rsidRPr="000578D7" w:rsidRDefault="0074718D" w:rsidP="00C14448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74718D" w:rsidRPr="000578D7" w:rsidRDefault="0074718D" w:rsidP="00C14448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74718D" w:rsidRPr="000578D7" w:rsidRDefault="0074718D" w:rsidP="00C14448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74718D" w:rsidRPr="000578D7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74718D" w:rsidRPr="000578D7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05.07</w:t>
            </w:r>
            <w:r w:rsidRPr="000578D7">
              <w:rPr>
                <w:b/>
                <w:color w:val="0000FF"/>
              </w:rPr>
              <w:t xml:space="preserve">.2019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74718D" w:rsidRPr="000578D7" w:rsidRDefault="0074718D" w:rsidP="00C14448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74718D" w:rsidRPr="000578D7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74718D" w:rsidRPr="000578D7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0578D7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74718D" w:rsidRPr="000578D7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74718D" w:rsidRPr="009F03A6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74718D" w:rsidRPr="009F03A6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74718D" w:rsidTr="00C14448">
        <w:tblPrEx>
          <w:tblLook w:val="04A0"/>
        </w:tblPrEx>
        <w:tc>
          <w:tcPr>
            <w:tcW w:w="3970" w:type="dxa"/>
          </w:tcPr>
          <w:p w:rsidR="0074718D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4718D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74718D" w:rsidTr="00C14448">
        <w:tblPrEx>
          <w:tblLook w:val="04A0"/>
        </w:tblPrEx>
        <w:tc>
          <w:tcPr>
            <w:tcW w:w="3970" w:type="dxa"/>
          </w:tcPr>
          <w:p w:rsidR="0074718D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4718D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BB0FB3" w:rsidRDefault="00BB0FB3" w:rsidP="006A7E7D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>ЛОТ 3</w:t>
      </w:r>
    </w:p>
    <w:p w:rsidR="00BB0FB3" w:rsidRDefault="00BB0FB3" w:rsidP="006A7E7D">
      <w:pPr>
        <w:pStyle w:val="a5"/>
        <w:suppressAutoHyphens/>
        <w:ind w:firstLine="539"/>
        <w:rPr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74718D" w:rsidRPr="009F03A6" w:rsidTr="00C14448">
        <w:trPr>
          <w:trHeight w:val="285"/>
        </w:trPr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74718D" w:rsidRPr="009F03A6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74718D" w:rsidRPr="009F03A6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74718D" w:rsidRPr="006703FD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74718D" w:rsidRPr="006703FD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4718D" w:rsidRPr="009F03A6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4718D" w:rsidRPr="002A6FFB" w:rsidTr="00C14448">
        <w:tblPrEx>
          <w:tblLook w:val="04A0"/>
        </w:tblPrEx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74718D" w:rsidRPr="002A6FFB" w:rsidRDefault="0074718D" w:rsidP="00BB0FB3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>24.05.2019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76</w:t>
            </w:r>
            <w:r w:rsidR="00BB0FB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74718D" w:rsidRPr="00F47409" w:rsidTr="00C14448">
        <w:tblPrEx>
          <w:tblLook w:val="04A0"/>
        </w:tblPrEx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74718D" w:rsidRPr="00F47409" w:rsidRDefault="0074718D" w:rsidP="007B24F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BB0FB3">
              <w:t>62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BB0FB3">
              <w:t>18</w:t>
            </w:r>
            <w:r>
              <w:t>01:</w:t>
            </w:r>
            <w:r w:rsidR="00BB0FB3">
              <w:t>2342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Российская Федерация, Иркутская область, муниципальное образование – «город Тулун», </w:t>
            </w:r>
            <w:proofErr w:type="gramStart"/>
            <w:r>
              <w:t>г</w:t>
            </w:r>
            <w:proofErr w:type="gramEnd"/>
            <w:r>
              <w:t xml:space="preserve">. Тулун, </w:t>
            </w:r>
            <w:proofErr w:type="spellStart"/>
            <w:r w:rsidR="00BB0FB3">
              <w:t>мкр</w:t>
            </w:r>
            <w:proofErr w:type="spellEnd"/>
            <w:r w:rsidR="00BB0FB3">
              <w:t>. Угольщиков, 46в/15</w:t>
            </w:r>
            <w:r>
              <w:t xml:space="preserve">, основной вид: </w:t>
            </w:r>
            <w:r w:rsidR="00BB0FB3">
              <w:t xml:space="preserve">склады, </w:t>
            </w:r>
            <w:r>
              <w:t xml:space="preserve"> вспомогательный вид</w:t>
            </w:r>
            <w:r w:rsidR="00BB0FB3">
              <w:t>: обслуживание автотранспорта</w:t>
            </w:r>
            <w:r>
              <w:t>.</w:t>
            </w:r>
          </w:p>
        </w:tc>
      </w:tr>
      <w:tr w:rsidR="0074718D" w:rsidRPr="00F47409" w:rsidTr="00C14448">
        <w:tblPrEx>
          <w:tblLook w:val="04A0"/>
        </w:tblPrEx>
        <w:tc>
          <w:tcPr>
            <w:tcW w:w="3970" w:type="dxa"/>
          </w:tcPr>
          <w:p w:rsidR="0074718D" w:rsidRPr="00F47409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74718D" w:rsidRPr="00F47409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74718D" w:rsidRPr="00F47409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04.06.2019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74718D" w:rsidRPr="00F47409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03.07.2019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74718D" w:rsidRPr="00483F5B" w:rsidTr="00C14448">
        <w:tblPrEx>
          <w:tblLook w:val="04A0"/>
        </w:tblPrEx>
        <w:tc>
          <w:tcPr>
            <w:tcW w:w="3970" w:type="dxa"/>
          </w:tcPr>
          <w:p w:rsidR="0074718D" w:rsidRPr="00483F5B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4718D" w:rsidRPr="00483F5B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74718D" w:rsidRPr="00483F5B" w:rsidRDefault="0074718D" w:rsidP="00BB0FB3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05.07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 w:rsidR="00BB0FB3">
              <w:t>10</w:t>
            </w:r>
            <w:r w:rsidRPr="00483F5B">
              <w:t xml:space="preserve"> часов 00 минут местного времени.</w:t>
            </w:r>
          </w:p>
        </w:tc>
      </w:tr>
      <w:tr w:rsidR="0074718D" w:rsidRPr="00483F5B" w:rsidTr="00C14448">
        <w:tblPrEx>
          <w:tblLook w:val="04A0"/>
        </w:tblPrEx>
        <w:tc>
          <w:tcPr>
            <w:tcW w:w="3970" w:type="dxa"/>
          </w:tcPr>
          <w:p w:rsidR="0074718D" w:rsidRPr="00483F5B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74718D" w:rsidRPr="00483F5B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74718D" w:rsidRPr="00483F5B" w:rsidRDefault="0074718D" w:rsidP="00BB0FB3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10.07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 w:rsidR="00BB0FB3">
              <w:t>5</w:t>
            </w:r>
            <w:r w:rsidRPr="00483F5B">
              <w:t xml:space="preserve"> часов 00 минут местного времени.</w:t>
            </w:r>
          </w:p>
        </w:tc>
      </w:tr>
      <w:tr w:rsidR="0074718D" w:rsidRPr="00483F5B" w:rsidTr="00C14448">
        <w:tblPrEx>
          <w:tblLook w:val="04A0"/>
        </w:tblPrEx>
        <w:tc>
          <w:tcPr>
            <w:tcW w:w="3970" w:type="dxa"/>
          </w:tcPr>
          <w:p w:rsidR="0074718D" w:rsidRPr="00483F5B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74718D" w:rsidRPr="00483F5B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74718D" w:rsidTr="00C14448">
        <w:tblPrEx>
          <w:tblLook w:val="04A0"/>
        </w:tblPrEx>
        <w:trPr>
          <w:trHeight w:val="1470"/>
        </w:trPr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74718D" w:rsidRDefault="0074718D" w:rsidP="00BB0FB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BB0FB3">
              <w:t>10,00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BB0FB3">
              <w:t xml:space="preserve">6,20 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BB0FB3">
              <w:t>9,90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BB0FB3">
              <w:t>6,10</w:t>
            </w:r>
            <w:r w:rsidRPr="000D0F81">
              <w:t xml:space="preserve"> м.</w:t>
            </w:r>
          </w:p>
        </w:tc>
      </w:tr>
      <w:tr w:rsidR="0074718D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74718D" w:rsidRDefault="0074718D" w:rsidP="00C1444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74718D" w:rsidRDefault="0074718D" w:rsidP="00C1444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74718D" w:rsidRPr="00F47409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74718D" w:rsidRPr="00BB0FB3" w:rsidRDefault="0074718D" w:rsidP="00BB0FB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 w:rsidR="00BB0FB3">
              <w:rPr>
                <w:b/>
              </w:rPr>
              <w:t>1540,69</w:t>
            </w:r>
            <w:r>
              <w:rPr>
                <w:b/>
              </w:rPr>
              <w:t xml:space="preserve"> </w:t>
            </w:r>
            <w:r>
              <w:t xml:space="preserve">руб. (одна тысяча </w:t>
            </w:r>
            <w:r w:rsidR="00BB0FB3">
              <w:t>пятьсот сорок</w:t>
            </w:r>
            <w:r>
              <w:t xml:space="preserve"> руб.  </w:t>
            </w:r>
            <w:r w:rsidR="00BB0FB3">
              <w:t>69</w:t>
            </w:r>
            <w:r>
              <w:t xml:space="preserve">  коп.).</w:t>
            </w:r>
          </w:p>
        </w:tc>
      </w:tr>
      <w:tr w:rsidR="0074718D" w:rsidRPr="00F47409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74718D" w:rsidRPr="00F47409" w:rsidRDefault="0074718D" w:rsidP="00BB0FB3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BB0FB3">
              <w:rPr>
                <w:b/>
              </w:rPr>
              <w:t>46,22</w:t>
            </w:r>
            <w:r>
              <w:t xml:space="preserve">  руб. (</w:t>
            </w:r>
            <w:r w:rsidR="00BB0FB3">
              <w:t>сорок шесть</w:t>
            </w:r>
            <w:r>
              <w:t xml:space="preserve"> руб. </w:t>
            </w:r>
            <w:r w:rsidR="00BB0FB3">
              <w:t>22</w:t>
            </w:r>
            <w:r>
              <w:t xml:space="preserve"> коп.)</w:t>
            </w:r>
          </w:p>
        </w:tc>
      </w:tr>
      <w:tr w:rsidR="0074718D" w:rsidRPr="000578D7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0578D7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74718D" w:rsidRPr="000578D7" w:rsidRDefault="0074718D" w:rsidP="00C14448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BB0FB3">
              <w:rPr>
                <w:b/>
              </w:rPr>
              <w:t>308,14</w:t>
            </w:r>
            <w:r w:rsidRPr="000578D7">
              <w:rPr>
                <w:b/>
              </w:rPr>
              <w:t xml:space="preserve"> (</w:t>
            </w:r>
            <w:r w:rsidR="00BB0FB3">
              <w:rPr>
                <w:b/>
              </w:rPr>
              <w:t>триста восемь</w:t>
            </w:r>
            <w:r w:rsidRPr="000578D7">
              <w:rPr>
                <w:b/>
              </w:rPr>
              <w:t xml:space="preserve"> руб. </w:t>
            </w:r>
            <w:r w:rsidR="00BB0FB3">
              <w:rPr>
                <w:b/>
              </w:rPr>
              <w:t>14</w:t>
            </w:r>
            <w:r w:rsidRPr="000578D7">
              <w:rPr>
                <w:b/>
              </w:rPr>
              <w:t xml:space="preserve"> коп).</w:t>
            </w:r>
          </w:p>
          <w:p w:rsidR="0074718D" w:rsidRPr="000578D7" w:rsidRDefault="0074718D" w:rsidP="00C14448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74718D" w:rsidRPr="000578D7" w:rsidRDefault="0074718D" w:rsidP="00C14448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74718D" w:rsidRPr="000578D7" w:rsidRDefault="0074718D" w:rsidP="00C14448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74718D" w:rsidRPr="000578D7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74718D" w:rsidRPr="000578D7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05.07</w:t>
            </w:r>
            <w:r w:rsidRPr="000578D7">
              <w:rPr>
                <w:b/>
                <w:color w:val="0000FF"/>
              </w:rPr>
              <w:t xml:space="preserve">.2019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74718D" w:rsidRPr="000578D7" w:rsidRDefault="0074718D" w:rsidP="00C14448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74718D" w:rsidRPr="000578D7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74718D" w:rsidRPr="000578D7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0578D7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74718D" w:rsidRPr="000578D7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74718D" w:rsidRPr="009F03A6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74718D" w:rsidRPr="009F03A6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74718D" w:rsidTr="00C14448">
        <w:tblPrEx>
          <w:tblLook w:val="04A0"/>
        </w:tblPrEx>
        <w:tc>
          <w:tcPr>
            <w:tcW w:w="3970" w:type="dxa"/>
          </w:tcPr>
          <w:p w:rsidR="0074718D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4718D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74718D" w:rsidTr="00C14448">
        <w:tblPrEx>
          <w:tblLook w:val="04A0"/>
        </w:tblPrEx>
        <w:tc>
          <w:tcPr>
            <w:tcW w:w="3970" w:type="dxa"/>
          </w:tcPr>
          <w:p w:rsidR="0074718D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4718D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A908A3" w:rsidRDefault="00A908A3" w:rsidP="006A7E7D">
      <w:pPr>
        <w:pStyle w:val="a5"/>
        <w:suppressAutoHyphens/>
        <w:ind w:firstLine="539"/>
        <w:rPr>
          <w:szCs w:val="24"/>
        </w:rPr>
      </w:pPr>
    </w:p>
    <w:p w:rsidR="00BB0FB3" w:rsidRDefault="00BB0FB3" w:rsidP="006A7E7D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>ЛОТ 4</w:t>
      </w:r>
    </w:p>
    <w:p w:rsidR="00BB0FB3" w:rsidRDefault="00BB0FB3" w:rsidP="006A7E7D">
      <w:pPr>
        <w:pStyle w:val="a5"/>
        <w:suppressAutoHyphens/>
        <w:ind w:firstLine="539"/>
        <w:rPr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74718D" w:rsidRPr="009F03A6" w:rsidTr="00C14448">
        <w:trPr>
          <w:trHeight w:val="285"/>
        </w:trPr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74718D" w:rsidRPr="009F03A6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74718D" w:rsidRPr="009F03A6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74718D" w:rsidRPr="006703FD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74718D" w:rsidRPr="006703FD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4718D" w:rsidRPr="009F03A6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4718D" w:rsidRPr="002A6FFB" w:rsidTr="00C14448">
        <w:tblPrEx>
          <w:tblLook w:val="04A0"/>
        </w:tblPrEx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74718D" w:rsidRPr="002A6FFB" w:rsidRDefault="0074718D" w:rsidP="007B24FE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>24.05.2019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76</w:t>
            </w:r>
            <w:r w:rsidR="007B24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74718D" w:rsidRPr="00F47409" w:rsidTr="00C14448">
        <w:tblPrEx>
          <w:tblLook w:val="04A0"/>
        </w:tblPrEx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74718D" w:rsidRPr="00F47409" w:rsidRDefault="0074718D" w:rsidP="007D734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4</w:t>
            </w:r>
            <w:r w:rsidR="00BB0FB3">
              <w:t>2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BB0FB3">
              <w:t>19</w:t>
            </w:r>
            <w:r>
              <w:t>01:</w:t>
            </w:r>
            <w:r w:rsidR="00BB0FB3">
              <w:t>9435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Российская Федерация, Иркутская область, муниципальное образование – «город Тулун», </w:t>
            </w:r>
            <w:proofErr w:type="gramStart"/>
            <w:r>
              <w:t>г</w:t>
            </w:r>
            <w:proofErr w:type="gramEnd"/>
            <w:r>
              <w:t xml:space="preserve">. Тулун, </w:t>
            </w:r>
            <w:proofErr w:type="spellStart"/>
            <w:r w:rsidR="00BB0FB3">
              <w:t>мкр</w:t>
            </w:r>
            <w:proofErr w:type="spellEnd"/>
            <w:r w:rsidR="00BB0FB3">
              <w:t>. Угольщиков, 25д/28</w:t>
            </w:r>
            <w:r>
              <w:t>, основной вид разрешенного использования</w:t>
            </w:r>
            <w:r w:rsidR="007D7343">
              <w:t xml:space="preserve"> – «склады»,</w:t>
            </w:r>
            <w:r>
              <w:t xml:space="preserve"> вспомогательный вид разрешенного использования</w:t>
            </w:r>
            <w:r w:rsidR="007D7343">
              <w:t xml:space="preserve"> – «обслуживание автотранспорта»</w:t>
            </w:r>
            <w:r>
              <w:t>.</w:t>
            </w:r>
          </w:p>
        </w:tc>
      </w:tr>
      <w:tr w:rsidR="0074718D" w:rsidRPr="00F47409" w:rsidTr="00C14448">
        <w:tblPrEx>
          <w:tblLook w:val="04A0"/>
        </w:tblPrEx>
        <w:tc>
          <w:tcPr>
            <w:tcW w:w="3970" w:type="dxa"/>
          </w:tcPr>
          <w:p w:rsidR="0074718D" w:rsidRPr="00F47409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74718D" w:rsidRPr="00F47409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</w:t>
            </w:r>
            <w:r w:rsidRPr="00F47409">
              <w:lastRenderedPageBreak/>
              <w:t>13.00  ч.</w:t>
            </w:r>
          </w:p>
          <w:p w:rsidR="0074718D" w:rsidRPr="00F47409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04.06.2019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74718D" w:rsidRPr="00F47409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03.07.2019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74718D" w:rsidRPr="00483F5B" w:rsidTr="00C14448">
        <w:tblPrEx>
          <w:tblLook w:val="04A0"/>
        </w:tblPrEx>
        <w:tc>
          <w:tcPr>
            <w:tcW w:w="3970" w:type="dxa"/>
          </w:tcPr>
          <w:p w:rsidR="0074718D" w:rsidRPr="00483F5B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4718D" w:rsidRPr="00483F5B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74718D" w:rsidRPr="00483F5B" w:rsidRDefault="0074718D" w:rsidP="007D7343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05.07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 w:rsidR="007D7343">
              <w:t>10</w:t>
            </w:r>
            <w:r w:rsidRPr="00483F5B">
              <w:t xml:space="preserve"> часов </w:t>
            </w:r>
            <w:r w:rsidR="007D7343">
              <w:t>3</w:t>
            </w:r>
            <w:r w:rsidRPr="00483F5B">
              <w:t>0 минут местного времени.</w:t>
            </w:r>
          </w:p>
        </w:tc>
      </w:tr>
      <w:tr w:rsidR="0074718D" w:rsidRPr="00483F5B" w:rsidTr="00C14448">
        <w:tblPrEx>
          <w:tblLook w:val="04A0"/>
        </w:tblPrEx>
        <w:tc>
          <w:tcPr>
            <w:tcW w:w="3970" w:type="dxa"/>
          </w:tcPr>
          <w:p w:rsidR="0074718D" w:rsidRPr="00483F5B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74718D" w:rsidRPr="00483F5B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74718D" w:rsidRPr="00483F5B" w:rsidRDefault="0074718D" w:rsidP="007D7343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10.07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 w:rsidR="007D7343">
              <w:t>5</w:t>
            </w:r>
            <w:r w:rsidRPr="00483F5B">
              <w:t xml:space="preserve"> часов </w:t>
            </w:r>
            <w:r w:rsidR="007D7343">
              <w:t>3</w:t>
            </w:r>
            <w:r w:rsidRPr="00483F5B">
              <w:t>0 минут местного времени.</w:t>
            </w:r>
          </w:p>
        </w:tc>
      </w:tr>
      <w:tr w:rsidR="0074718D" w:rsidRPr="00483F5B" w:rsidTr="00C14448">
        <w:tblPrEx>
          <w:tblLook w:val="04A0"/>
        </w:tblPrEx>
        <w:tc>
          <w:tcPr>
            <w:tcW w:w="3970" w:type="dxa"/>
          </w:tcPr>
          <w:p w:rsidR="0074718D" w:rsidRPr="00483F5B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74718D" w:rsidRPr="00483F5B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74718D" w:rsidTr="00C14448">
        <w:tblPrEx>
          <w:tblLook w:val="04A0"/>
        </w:tblPrEx>
        <w:trPr>
          <w:trHeight w:val="1470"/>
        </w:trPr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74718D" w:rsidRDefault="0074718D" w:rsidP="007D734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7D7343">
              <w:t>4,70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8,</w:t>
            </w:r>
            <w:r w:rsidR="007D7343">
              <w:t>9</w:t>
            </w:r>
            <w:r>
              <w:t>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7D7343">
              <w:t>4,60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7D7343">
              <w:t>8,80</w:t>
            </w:r>
            <w:r w:rsidRPr="000D0F81">
              <w:t xml:space="preserve"> м.</w:t>
            </w:r>
          </w:p>
        </w:tc>
      </w:tr>
      <w:tr w:rsidR="0074718D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74718D" w:rsidRDefault="0074718D" w:rsidP="00C1444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74718D" w:rsidRDefault="0074718D" w:rsidP="00C1444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74718D" w:rsidRPr="00F47409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74718D" w:rsidRPr="00F47409" w:rsidRDefault="0074718D" w:rsidP="007D734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 w:rsidR="007D7343">
              <w:rPr>
                <w:b/>
              </w:rPr>
              <w:t>1000,15</w:t>
            </w:r>
            <w:r>
              <w:rPr>
                <w:b/>
              </w:rPr>
              <w:t xml:space="preserve"> </w:t>
            </w:r>
            <w:r>
              <w:t xml:space="preserve">руб. (одна тысяча руб.  </w:t>
            </w:r>
            <w:r w:rsidR="007D7343">
              <w:t>15</w:t>
            </w:r>
            <w:r>
              <w:t xml:space="preserve">  коп.).</w:t>
            </w:r>
          </w:p>
        </w:tc>
      </w:tr>
      <w:tr w:rsidR="0074718D" w:rsidRPr="00F47409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F47409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74718D" w:rsidRPr="00F47409" w:rsidRDefault="0074718D" w:rsidP="007D7343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30,</w:t>
            </w:r>
            <w:r w:rsidR="007D7343">
              <w:rPr>
                <w:b/>
              </w:rPr>
              <w:t>00</w:t>
            </w:r>
            <w:r>
              <w:t xml:space="preserve">  руб. (тридцать руб. </w:t>
            </w:r>
            <w:r w:rsidR="007D7343">
              <w:t>00</w:t>
            </w:r>
            <w:r>
              <w:t xml:space="preserve"> коп.)</w:t>
            </w:r>
          </w:p>
        </w:tc>
      </w:tr>
      <w:tr w:rsidR="0074718D" w:rsidRPr="000578D7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0578D7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74718D" w:rsidRPr="000578D7" w:rsidRDefault="0074718D" w:rsidP="00C14448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7D7343">
              <w:rPr>
                <w:b/>
              </w:rPr>
              <w:t>200,03</w:t>
            </w:r>
            <w:r w:rsidRPr="000578D7">
              <w:rPr>
                <w:b/>
              </w:rPr>
              <w:t xml:space="preserve"> (</w:t>
            </w:r>
            <w:r>
              <w:rPr>
                <w:b/>
              </w:rPr>
              <w:t>двести</w:t>
            </w:r>
            <w:r w:rsidRPr="000578D7">
              <w:rPr>
                <w:b/>
              </w:rPr>
              <w:t xml:space="preserve"> руб. </w:t>
            </w:r>
            <w:r w:rsidR="007D7343">
              <w:rPr>
                <w:b/>
              </w:rPr>
              <w:t>03</w:t>
            </w:r>
            <w:r w:rsidRPr="000578D7">
              <w:rPr>
                <w:b/>
              </w:rPr>
              <w:t xml:space="preserve"> коп).</w:t>
            </w:r>
          </w:p>
          <w:p w:rsidR="0074718D" w:rsidRPr="000578D7" w:rsidRDefault="0074718D" w:rsidP="00C14448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74718D" w:rsidRPr="000578D7" w:rsidRDefault="0074718D" w:rsidP="00C14448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74718D" w:rsidRPr="000578D7" w:rsidRDefault="0074718D" w:rsidP="00C14448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74718D" w:rsidRPr="000578D7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74718D" w:rsidRPr="000578D7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05.07</w:t>
            </w:r>
            <w:r w:rsidRPr="000578D7">
              <w:rPr>
                <w:b/>
                <w:color w:val="0000FF"/>
              </w:rPr>
              <w:t xml:space="preserve">.2019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74718D" w:rsidRPr="000578D7" w:rsidRDefault="0074718D" w:rsidP="00C14448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74718D" w:rsidRPr="000578D7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74718D" w:rsidRPr="000578D7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0578D7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74718D" w:rsidRPr="000578D7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74718D" w:rsidRPr="009F03A6" w:rsidTr="00C14448">
        <w:tblPrEx>
          <w:tblLook w:val="04A0"/>
        </w:tblPrEx>
        <w:trPr>
          <w:trHeight w:val="1560"/>
        </w:trPr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74718D" w:rsidRPr="009F03A6" w:rsidTr="00C14448">
        <w:tblPrEx>
          <w:tblLook w:val="04A0"/>
        </w:tblPrEx>
        <w:tc>
          <w:tcPr>
            <w:tcW w:w="3970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74718D" w:rsidRPr="009F03A6" w:rsidRDefault="0074718D" w:rsidP="00C1444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74718D" w:rsidTr="00C14448">
        <w:tblPrEx>
          <w:tblLook w:val="04A0"/>
        </w:tblPrEx>
        <w:tc>
          <w:tcPr>
            <w:tcW w:w="3970" w:type="dxa"/>
          </w:tcPr>
          <w:p w:rsidR="0074718D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4718D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74718D" w:rsidTr="00C14448">
        <w:tblPrEx>
          <w:tblLook w:val="04A0"/>
        </w:tblPrEx>
        <w:tc>
          <w:tcPr>
            <w:tcW w:w="3970" w:type="dxa"/>
          </w:tcPr>
          <w:p w:rsidR="0074718D" w:rsidRDefault="0074718D" w:rsidP="00C1444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4718D" w:rsidRDefault="0074718D" w:rsidP="00C1444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4D2742" w:rsidRDefault="004D2742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</w:t>
      </w:r>
      <w:proofErr w:type="gramStart"/>
      <w:r>
        <w:t>объектами</w:t>
      </w:r>
      <w:proofErr w:type="gramEnd"/>
      <w:r>
        <w:t xml:space="preserve"> </w:t>
      </w:r>
      <w:r w:rsidR="00633BAB">
        <w:t>выставленными на аукционы</w:t>
      </w:r>
      <w:r>
        <w:t>, условиями проведения аукционов, подачи Заявок на участие в аукцион</w:t>
      </w:r>
      <w:r w:rsidR="00633BAB">
        <w:t>ах</w:t>
      </w:r>
      <w:r>
        <w:t xml:space="preserve">, заключение Договоров аренды земельных участков можно по адресу: г. Тулун, Иркутская область, ул.  Ленина, 122, </w:t>
      </w:r>
      <w:proofErr w:type="spellStart"/>
      <w:r>
        <w:t>каб</w:t>
      </w:r>
      <w:proofErr w:type="spellEnd"/>
      <w:r>
        <w:t>. № 3</w:t>
      </w:r>
      <w:r w:rsidR="0061769D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040404" w:rsidRDefault="00040404" w:rsidP="00040404">
      <w:pPr>
        <w:jc w:val="right"/>
      </w:pPr>
      <w:r>
        <w:t xml:space="preserve">                                                             Управление по  </w:t>
      </w:r>
      <w:proofErr w:type="gramStart"/>
      <w:r>
        <w:t>муниципальному</w:t>
      </w:r>
      <w:proofErr w:type="gramEnd"/>
      <w:r>
        <w:t xml:space="preserve">  </w:t>
      </w:r>
    </w:p>
    <w:p w:rsidR="00040404" w:rsidRDefault="00040404" w:rsidP="00040404">
      <w:pPr>
        <w:jc w:val="right"/>
      </w:pPr>
      <w:r>
        <w:t xml:space="preserve">имуществу и земельным отношениям </w:t>
      </w:r>
    </w:p>
    <w:p w:rsidR="00040404" w:rsidRDefault="00040404" w:rsidP="00040404">
      <w:pPr>
        <w:jc w:val="right"/>
      </w:pPr>
      <w:r>
        <w:t xml:space="preserve">администрации городского округа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lastRenderedPageBreak/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</w:t>
      </w:r>
      <w:proofErr w:type="spellStart"/>
      <w:r>
        <w:t>______________________________года</w:t>
      </w:r>
      <w:proofErr w:type="spellEnd"/>
      <w:r>
        <w:t xml:space="preserve">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lastRenderedPageBreak/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начальника </w:t>
      </w:r>
      <w:r w:rsidRPr="00B548C2">
        <w:rPr>
          <w:sz w:val="24"/>
          <w:szCs w:val="24"/>
        </w:rPr>
        <w:t xml:space="preserve">Управления по муниципальному имуществу и земельным отношениям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_____201__г. и доверенности №___ от _____201__г.,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</w:t>
      </w:r>
      <w:proofErr w:type="gramEnd"/>
      <w:r w:rsidRPr="00B548C2">
        <w:rPr>
          <w:b w:val="0"/>
          <w:sz w:val="24"/>
          <w:szCs w:val="24"/>
        </w:rPr>
        <w:t xml:space="preserve"> </w:t>
      </w:r>
      <w:proofErr w:type="gramStart"/>
      <w:r w:rsidRPr="00B548C2">
        <w:rPr>
          <w:b w:val="0"/>
          <w:sz w:val="24"/>
          <w:szCs w:val="24"/>
        </w:rPr>
        <w:t>нижеследующем</w:t>
      </w:r>
      <w:proofErr w:type="gramEnd"/>
      <w:r w:rsidRPr="00B548C2">
        <w:rPr>
          <w:b w:val="0"/>
          <w:sz w:val="24"/>
          <w:szCs w:val="24"/>
        </w:rPr>
        <w:t>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 w:rsidRPr="00B548C2">
        <w:rPr>
          <w:rFonts w:ascii="Times New Roman" w:hAnsi="Times New Roman" w:cs="Times New Roman"/>
          <w:sz w:val="24"/>
        </w:rPr>
        <w:t>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B548C2"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 w:rsidRPr="00B548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lastRenderedPageBreak/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lastRenderedPageBreak/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 w:rsidRPr="00B548C2">
        <w:rPr>
          <w:rFonts w:ascii="Times New Roman" w:hAnsi="Times New Roman"/>
          <w:sz w:val="24"/>
          <w:szCs w:val="24"/>
        </w:rPr>
        <w:t>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proofErr w:type="spellStart"/>
      <w:r w:rsidRPr="00B548C2">
        <w:t>УМИиЗО</w:t>
      </w:r>
      <w:proofErr w:type="spellEnd"/>
      <w:r w:rsidRPr="00B548C2">
        <w:t>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91011105024041000120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91011105024042000120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lastRenderedPageBreak/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548C2">
        <w:t>МУ «Администрация города Тулуна»</w:t>
      </w:r>
      <w:r w:rsidRPr="00B548C2">
        <w:rPr>
          <w:b/>
        </w:rPr>
        <w:t xml:space="preserve">, именуемое в дальнейшем «Арендодатель», в лице начальника </w:t>
      </w:r>
      <w:r w:rsidRPr="00B548C2">
        <w:t xml:space="preserve">Управления по муниципальному имуществу и земельным отношениям администрации городского </w:t>
      </w:r>
      <w:proofErr w:type="spellStart"/>
      <w:r w:rsidRPr="00B548C2">
        <w:t>округа_____________________</w:t>
      </w:r>
      <w:proofErr w:type="spellEnd"/>
      <w:r w:rsidRPr="00B548C2">
        <w:rPr>
          <w:b/>
        </w:rPr>
        <w:t>, действующей на основании распоряжения мэра городского округа_____________ №____ от _____201__г. и доверенности №___ от _____201__г.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>______________________ (далее - ______________), 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</w:t>
      </w:r>
      <w:proofErr w:type="gramEnd"/>
      <w:r w:rsidRPr="00B548C2">
        <w:t xml:space="preserve">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lastRenderedPageBreak/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8215D7" w:rsidRDefault="008215D7" w:rsidP="00424E2A"/>
    <w:p w:rsidR="00B36B97" w:rsidRDefault="0061769D" w:rsidP="00B36B97">
      <w:r>
        <w:t>Н</w:t>
      </w:r>
      <w:r w:rsidR="00100425">
        <w:t>ачальник</w:t>
      </w:r>
      <w:r>
        <w:t xml:space="preserve"> </w:t>
      </w:r>
      <w:r w:rsidR="00535725">
        <w:t xml:space="preserve"> </w:t>
      </w:r>
      <w:r w:rsidR="00B36B97">
        <w:t xml:space="preserve">управления </w:t>
      </w:r>
    </w:p>
    <w:p w:rsidR="00B36B97" w:rsidRDefault="00B36B97" w:rsidP="00B36B97">
      <w:r>
        <w:t xml:space="preserve">по муниципальному имуществу и </w:t>
      </w:r>
      <w:proofErr w:type="gramStart"/>
      <w:r>
        <w:t>земельным</w:t>
      </w:r>
      <w:proofErr w:type="gramEnd"/>
    </w:p>
    <w:p w:rsidR="00B36B97" w:rsidRDefault="00B36B97" w:rsidP="00B36B97">
      <w:r>
        <w:t xml:space="preserve">отношениям администрации городского округа                                  </w:t>
      </w:r>
      <w:r w:rsidR="00961E3C">
        <w:t xml:space="preserve">  </w:t>
      </w:r>
      <w:r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 w:rsidR="0061769D">
        <w:t xml:space="preserve">А.Л. </w:t>
      </w:r>
      <w:proofErr w:type="spellStart"/>
      <w:r w:rsidR="0061769D">
        <w:t>Бернацкий</w:t>
      </w:r>
      <w:proofErr w:type="spellEnd"/>
    </w:p>
    <w:p w:rsidR="00AA43F5" w:rsidRPr="000512A6" w:rsidRDefault="00961E3C" w:rsidP="000512A6">
      <w:pPr>
        <w:rPr>
          <w:sz w:val="16"/>
          <w:szCs w:val="16"/>
        </w:rPr>
      </w:pPr>
      <w:proofErr w:type="spellStart"/>
      <w:r w:rsidRPr="00961E3C">
        <w:rPr>
          <w:sz w:val="16"/>
          <w:szCs w:val="16"/>
        </w:rPr>
        <w:t>Емельяненко</w:t>
      </w:r>
      <w:proofErr w:type="spellEnd"/>
      <w:r w:rsidRPr="00961E3C">
        <w:rPr>
          <w:sz w:val="16"/>
          <w:szCs w:val="16"/>
        </w:rPr>
        <w:t xml:space="preserve"> Д.В.  2-18-19</w:t>
      </w: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8D7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5DE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07A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22CA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88F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41E3"/>
    <w:rsid w:val="002A44F4"/>
    <w:rsid w:val="002A543C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C7CD9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9E4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6FB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3F5B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742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982"/>
    <w:rsid w:val="004F7B47"/>
    <w:rsid w:val="00500351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1E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2C9E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3672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2D1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69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C8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BAB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DD0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5F9C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18D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24FE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343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A2C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A75AA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2666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380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08A3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C6BE9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A5CCC"/>
    <w:rsid w:val="00BB007E"/>
    <w:rsid w:val="00BB01D0"/>
    <w:rsid w:val="00BB031F"/>
    <w:rsid w:val="00BB0935"/>
    <w:rsid w:val="00BB0FB3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101E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0BC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1F0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3B77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0D26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399F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0585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027D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756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1759"/>
    <w:rsid w:val="00FF1B96"/>
    <w:rsid w:val="00FF1FCE"/>
    <w:rsid w:val="00FF2382"/>
    <w:rsid w:val="00FF4BFE"/>
    <w:rsid w:val="00FF60D4"/>
    <w:rsid w:val="00FF69E9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D6D7D-167D-40BE-9E70-E4883663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7574</Words>
  <Characters>43176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2019-06-03T01:29:00Z</cp:lastPrinted>
  <dcterms:created xsi:type="dcterms:W3CDTF">2019-06-03T01:29:00Z</dcterms:created>
  <dcterms:modified xsi:type="dcterms:W3CDTF">2019-06-03T01:29:00Z</dcterms:modified>
</cp:coreProperties>
</file>